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27" w:rsidRPr="00163A18" w:rsidRDefault="0043029B" w:rsidP="00E877A2">
      <w:pPr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bookmarkStart w:id="0" w:name="_gjdgxs"/>
      <w:bookmarkEnd w:id="0"/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t>Fullstendige og ufullstendige setningar</w:t>
      </w:r>
    </w:p>
    <w:p w:rsidR="007A0A27" w:rsidRPr="00163A18" w:rsidRDefault="007A0A27" w:rsidP="00E877A2">
      <w:pPr>
        <w:spacing w:after="0" w:line="360" w:lineRule="auto"/>
        <w:jc w:val="center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Forklaring: Skriv </w:t>
      </w:r>
      <w:r w:rsidR="006F1BA9" w:rsidRPr="00163A18">
        <w:rPr>
          <w:rFonts w:eastAsia="Raleway" w:cs="Raleway"/>
          <w:color w:val="000000"/>
          <w:sz w:val="32"/>
          <w:szCs w:val="32"/>
          <w:lang w:val="nn-NO"/>
        </w:rPr>
        <w:t>«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S</w:t>
      </w:r>
      <w:r w:rsidR="006F1BA9" w:rsidRPr="00163A18">
        <w:rPr>
          <w:rFonts w:eastAsia="Raleway" w:cs="Raleway"/>
          <w:color w:val="000000"/>
          <w:sz w:val="32"/>
          <w:szCs w:val="32"/>
          <w:lang w:val="nn-NO"/>
        </w:rPr>
        <w:t>»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 dersom orda lagar ei heil setning. Set stor bo</w:t>
      </w:r>
      <w:r w:rsidR="006F1BA9" w:rsidRPr="00163A18">
        <w:rPr>
          <w:rFonts w:eastAsia="Raleway" w:cs="Raleway"/>
          <w:color w:val="000000"/>
          <w:sz w:val="32"/>
          <w:szCs w:val="32"/>
          <w:lang w:val="nn-NO"/>
        </w:rPr>
        <w:t>k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stav og punktum i setningane. Skriv </w:t>
      </w:r>
      <w:r w:rsidR="006F1BA9" w:rsidRPr="00163A18">
        <w:rPr>
          <w:rFonts w:eastAsia="Raleway" w:cs="Raleway"/>
          <w:color w:val="000000"/>
          <w:sz w:val="32"/>
          <w:szCs w:val="32"/>
          <w:lang w:val="nn-NO"/>
        </w:rPr>
        <w:t>«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U</w:t>
      </w:r>
      <w:r w:rsidR="006F1BA9" w:rsidRPr="00163A18">
        <w:rPr>
          <w:rFonts w:eastAsia="Raleway" w:cs="Raleway"/>
          <w:color w:val="000000"/>
          <w:sz w:val="32"/>
          <w:szCs w:val="32"/>
          <w:lang w:val="nn-NO"/>
        </w:rPr>
        <w:t>»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 dersom orda lagar ein del av ei setning. Skriv om dei ufullstendige setningane slik at dei blir fullstendige.</w:t>
      </w:r>
    </w:p>
    <w:p w:rsidR="007A0A27" w:rsidRPr="00163A18" w:rsidRDefault="007A0A27" w:rsidP="00E877A2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ED12F8" w:rsidRPr="00163A18" w:rsidRDefault="0043029B" w:rsidP="00E877A2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____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 xml:space="preserve"> U</w:t>
      </w:r>
      <w:r w:rsidR="00ED12F8" w:rsidRPr="00163A18">
        <w:rPr>
          <w:rFonts w:eastAsia="Raleway" w:cs="Raleway"/>
          <w:color w:val="000000"/>
          <w:sz w:val="32"/>
          <w:szCs w:val="32"/>
          <w:lang w:val="nn-NO"/>
        </w:rPr>
        <w:t xml:space="preserve"> 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____ (låg med ungen på brystet)</w:t>
      </w:r>
    </w:p>
    <w:p w:rsidR="007A0A27" w:rsidRPr="00163A18" w:rsidRDefault="00ED12F8" w:rsidP="00E877A2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FF0000"/>
          <w:sz w:val="32"/>
          <w:szCs w:val="32"/>
          <w:lang w:val="nn-NO"/>
        </w:rPr>
        <w:t>Mora låg med ungen på brystet.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____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 xml:space="preserve"> U</w:t>
      </w:r>
      <w:r w:rsidR="00ED12F8" w:rsidRPr="00163A18">
        <w:rPr>
          <w:rFonts w:eastAsia="Raleway" w:cs="Raleway"/>
          <w:color w:val="000000"/>
          <w:sz w:val="32"/>
          <w:szCs w:val="32"/>
          <w:lang w:val="nn-NO"/>
        </w:rPr>
        <w:t xml:space="preserve"> 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____ (visste ikkje korleis ho skulle vere mor)</w:t>
      </w:r>
    </w:p>
    <w:p w:rsidR="00ED12F8" w:rsidRPr="00163A18" w:rsidRDefault="00ED12F8" w:rsidP="00E877A2">
      <w:pPr>
        <w:pStyle w:val="Listeavsnitt"/>
        <w:spacing w:line="360" w:lineRule="auto"/>
        <w:ind w:left="720"/>
        <w:rPr>
          <w:rFonts w:eastAsia="Raleway" w:cs="Raleway"/>
          <w:color w:val="FF0000"/>
          <w:sz w:val="32"/>
          <w:szCs w:val="32"/>
          <w:lang w:val="nn-NO"/>
        </w:rPr>
      </w:pPr>
      <w:r w:rsidRPr="00163A18">
        <w:rPr>
          <w:rFonts w:eastAsia="Raleway" w:cs="Raleway"/>
          <w:color w:val="FF0000"/>
          <w:sz w:val="32"/>
          <w:szCs w:val="32"/>
          <w:lang w:val="nn-NO"/>
        </w:rPr>
        <w:t>Sanne visste ikkje korleis ho skulle vere mor.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____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 xml:space="preserve"> S</w:t>
      </w:r>
      <w:r w:rsidR="00ED12F8" w:rsidRPr="00163A18">
        <w:rPr>
          <w:rFonts w:eastAsia="Raleway" w:cs="Raleway"/>
          <w:color w:val="000000"/>
          <w:sz w:val="32"/>
          <w:szCs w:val="32"/>
          <w:lang w:val="nn-NO"/>
        </w:rPr>
        <w:t xml:space="preserve"> 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____ (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F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aren til Julius brydde seg ikkje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.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)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____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 xml:space="preserve"> U</w:t>
      </w:r>
      <w:r w:rsidR="00ED12F8" w:rsidRPr="00163A18">
        <w:rPr>
          <w:rFonts w:eastAsia="Raleway" w:cs="Raleway"/>
          <w:color w:val="000000"/>
          <w:sz w:val="32"/>
          <w:szCs w:val="32"/>
          <w:lang w:val="nn-NO"/>
        </w:rPr>
        <w:t xml:space="preserve"> 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____ (låg i ein blodpøl)</w:t>
      </w:r>
    </w:p>
    <w:p w:rsidR="00ED12F8" w:rsidRPr="00163A18" w:rsidRDefault="00ED12F8" w:rsidP="00E877A2">
      <w:pPr>
        <w:pStyle w:val="Listeavsnitt"/>
        <w:spacing w:line="360" w:lineRule="auto"/>
        <w:ind w:left="720"/>
        <w:rPr>
          <w:rFonts w:eastAsia="Raleway" w:cs="Raleway"/>
          <w:color w:val="FF0000"/>
          <w:sz w:val="32"/>
          <w:szCs w:val="32"/>
          <w:lang w:val="nn-NO"/>
        </w:rPr>
      </w:pPr>
      <w:r w:rsidRPr="00163A18">
        <w:rPr>
          <w:rFonts w:eastAsia="Raleway" w:cs="Raleway"/>
          <w:color w:val="FF0000"/>
          <w:sz w:val="32"/>
          <w:szCs w:val="32"/>
          <w:lang w:val="nn-NO"/>
        </w:rPr>
        <w:t>Julius låg i ein blodpøl.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E877A2" w:rsidRPr="00163A18" w:rsidRDefault="00E877A2">
      <w:pPr>
        <w:spacing w:line="251" w:lineRule="auto"/>
        <w:textAlignment w:val="baseline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br w:type="page"/>
      </w:r>
    </w:p>
    <w:p w:rsidR="007A0A27" w:rsidRPr="00163A18" w:rsidRDefault="0043029B" w:rsidP="00E877A2">
      <w:pPr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lastRenderedPageBreak/>
        <w:t>Forklarande ledd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Forklaring: Legg til eit forklarande ledd for å gje meir informasjon om subjektet i kvar setning. </w:t>
      </w:r>
    </w:p>
    <w:p w:rsidR="007A0A27" w:rsidRPr="00163A18" w:rsidRDefault="007A0A27" w:rsidP="00E877A2">
      <w:pPr>
        <w:spacing w:after="0" w:line="360" w:lineRule="auto"/>
        <w:rPr>
          <w:rFonts w:eastAsia="Raleway" w:cs="Raleway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2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Mor til Julius,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Sanne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, vart mindre og mindre interessert i babyen sin.</w:t>
      </w:r>
    </w:p>
    <w:p w:rsidR="007A0A27" w:rsidRPr="00163A18" w:rsidRDefault="007A0A27" w:rsidP="00E877A2">
      <w:pPr>
        <w:spacing w:after="0" w:line="360" w:lineRule="auto"/>
        <w:ind w:left="720"/>
        <w:rPr>
          <w:rFonts w:eastAsia="Raleway" w:cs="Raleway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2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Dennis,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faren til Julius</w:t>
      </w:r>
      <w:r w:rsidRPr="00163A18">
        <w:rPr>
          <w:rFonts w:eastAsia="Raleway" w:cs="Raleway"/>
          <w:color w:val="000000"/>
          <w:sz w:val="32"/>
          <w:szCs w:val="32"/>
          <w:lang w:val="nn-NO"/>
        </w:rPr>
        <w:t>, brydde seg ikkje om at sjimpansebabyen vart liggande på sementgolvet.</w:t>
      </w:r>
    </w:p>
    <w:p w:rsidR="007A0A27" w:rsidRPr="00163A18" w:rsidRDefault="007A0A27" w:rsidP="00E877A2">
      <w:pPr>
        <w:spacing w:after="0" w:line="360" w:lineRule="auto"/>
        <w:ind w:left="720"/>
        <w:rPr>
          <w:rFonts w:eastAsia="Raleway" w:cs="Raleway"/>
          <w:sz w:val="32"/>
          <w:szCs w:val="32"/>
          <w:lang w:val="nn-NO"/>
        </w:rPr>
      </w:pPr>
    </w:p>
    <w:p w:rsidR="007A0A27" w:rsidRPr="00163A18" w:rsidRDefault="006A7677" w:rsidP="00E877A2">
      <w:pPr>
        <w:pStyle w:val="Listeavsnitt"/>
        <w:numPr>
          <w:ilvl w:val="0"/>
          <w:numId w:val="3"/>
        </w:numPr>
        <w:spacing w:after="0" w:line="360" w:lineRule="auto"/>
        <w:rPr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Sjimpansebabyen</w:t>
      </w:r>
      <w:r w:rsidR="0043029B" w:rsidRPr="00163A18">
        <w:rPr>
          <w:rFonts w:eastAsia="Raleway" w:cs="Raleway"/>
          <w:color w:val="000000"/>
          <w:sz w:val="32"/>
          <w:szCs w:val="32"/>
          <w:lang w:val="nn-NO"/>
        </w:rPr>
        <w:t>,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 xml:space="preserve"> </w:t>
      </w:r>
      <w:r w:rsidRPr="00163A18">
        <w:rPr>
          <w:rFonts w:eastAsia="Raleway" w:cs="Raleway"/>
          <w:color w:val="FF0000"/>
          <w:sz w:val="32"/>
          <w:szCs w:val="32"/>
          <w:lang w:val="nn-NO"/>
        </w:rPr>
        <w:t>Julius</w:t>
      </w:r>
      <w:r w:rsidRPr="00163A18">
        <w:rPr>
          <w:rFonts w:eastAsia="Raleway" w:cs="Raleway"/>
          <w:sz w:val="32"/>
          <w:szCs w:val="32"/>
          <w:lang w:val="nn-NO"/>
        </w:rPr>
        <w:t>, l</w:t>
      </w:r>
      <w:r w:rsidR="0043029B" w:rsidRPr="00163A18">
        <w:rPr>
          <w:rFonts w:eastAsia="Raleway" w:cs="Raleway"/>
          <w:color w:val="000000"/>
          <w:sz w:val="32"/>
          <w:szCs w:val="32"/>
          <w:lang w:val="nn-NO"/>
        </w:rPr>
        <w:t>åg på golvet og blødde.</w:t>
      </w:r>
    </w:p>
    <w:p w:rsidR="007A0A27" w:rsidRPr="00163A18" w:rsidRDefault="007A0A27" w:rsidP="00E877A2">
      <w:pPr>
        <w:pStyle w:val="Listeavsnitt"/>
        <w:spacing w:line="360" w:lineRule="auto"/>
        <w:rPr>
          <w:rFonts w:eastAsia="Raleway" w:cs="Raleway"/>
          <w:sz w:val="32"/>
          <w:szCs w:val="32"/>
          <w:lang w:val="nn-NO"/>
        </w:rPr>
      </w:pPr>
    </w:p>
    <w:p w:rsidR="007A0A27" w:rsidRPr="00163A18" w:rsidRDefault="0043029B" w:rsidP="00E877A2">
      <w:pPr>
        <w:numPr>
          <w:ilvl w:val="0"/>
          <w:numId w:val="3"/>
        </w:numPr>
        <w:spacing w:after="0" w:line="360" w:lineRule="auto"/>
        <w:rPr>
          <w:lang w:val="nn-NO"/>
        </w:rPr>
      </w:pPr>
      <w:r w:rsidRPr="00163A18">
        <w:rPr>
          <w:rFonts w:eastAsia="Raleway" w:cs="Raleway"/>
          <w:sz w:val="32"/>
          <w:szCs w:val="32"/>
          <w:lang w:val="nn-NO"/>
        </w:rPr>
        <w:t xml:space="preserve">Legen i Dyreparken,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Billy Glad</w:t>
      </w:r>
      <w:r w:rsidRPr="00163A18">
        <w:rPr>
          <w:rFonts w:eastAsia="Raleway" w:cs="Raleway"/>
          <w:sz w:val="32"/>
          <w:szCs w:val="32"/>
          <w:lang w:val="nn-NO"/>
        </w:rPr>
        <w:t xml:space="preserve">, og kona hans,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Reidun</w:t>
      </w:r>
      <w:r w:rsidRPr="00163A18">
        <w:rPr>
          <w:rFonts w:eastAsia="Raleway" w:cs="Raleway"/>
          <w:sz w:val="32"/>
          <w:szCs w:val="32"/>
          <w:lang w:val="nn-NO"/>
        </w:rPr>
        <w:t xml:space="preserve">, tok imot Julius heime hjå seg. </w:t>
      </w:r>
    </w:p>
    <w:p w:rsidR="007A0A27" w:rsidRPr="00163A18" w:rsidRDefault="007A0A27" w:rsidP="00E877A2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163A18" w:rsidRDefault="007A0A27" w:rsidP="00E877A2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163A18" w:rsidRDefault="007A0A27" w:rsidP="00E877A2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jc w:val="center"/>
        <w:rPr>
          <w:rFonts w:eastAsia="Raleway" w:cs="Raleway"/>
          <w:color w:val="000000"/>
          <w:sz w:val="32"/>
          <w:szCs w:val="32"/>
          <w:lang w:val="nn-NO"/>
        </w:rPr>
      </w:pPr>
    </w:p>
    <w:p w:rsidR="00E877A2" w:rsidRPr="00163A18" w:rsidRDefault="00E877A2">
      <w:pPr>
        <w:spacing w:line="251" w:lineRule="auto"/>
        <w:textAlignment w:val="baseline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br w:type="page"/>
      </w:r>
    </w:p>
    <w:p w:rsidR="007A0A27" w:rsidRPr="00163A18" w:rsidRDefault="0043029B" w:rsidP="00E877A2">
      <w:pPr>
        <w:pStyle w:val="Normal1"/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lastRenderedPageBreak/>
        <w:t>Utvid dei enkle setningane</w:t>
      </w: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Forklaring: Svar på spørsmåla. Svar med enkle ord eller frasar. Bruk ei enkel setning og svar på spørsmål for å lage ei ny, utvida setning om temaet. </w:t>
      </w: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Enkel setning: Julius vart fødd.</w:t>
      </w: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Når vart Julius fødd?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jula 1979</w:t>
      </w: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Kvar vart Julius fødd? </w:t>
      </w:r>
      <w:r w:rsidR="00ED12F8" w:rsidRPr="00163A18">
        <w:rPr>
          <w:rFonts w:eastAsia="Raleway" w:cs="Raleway"/>
          <w:color w:val="FF0000"/>
          <w:sz w:val="32"/>
          <w:szCs w:val="32"/>
          <w:lang w:val="nn-NO"/>
        </w:rPr>
        <w:t>Dyreparken i Kristiansand</w:t>
      </w:r>
    </w:p>
    <w:p w:rsidR="00E877A2" w:rsidRPr="00163A18" w:rsidRDefault="00E877A2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>Utvida setning (start med når det hende):</w:t>
      </w:r>
    </w:p>
    <w:p w:rsidR="007A0A27" w:rsidRPr="00163A18" w:rsidRDefault="00ED12F8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FF0000"/>
          <w:sz w:val="32"/>
          <w:szCs w:val="32"/>
          <w:lang w:val="nn-NO"/>
        </w:rPr>
        <w:t>Jula 1979 vart Julius fødd i Dyreparken i Kristiansand.</w:t>
      </w: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color w:val="000000"/>
          <w:sz w:val="32"/>
          <w:szCs w:val="32"/>
          <w:lang w:val="nn-NO"/>
        </w:rPr>
        <w:t xml:space="preserve"> </w:t>
      </w:r>
    </w:p>
    <w:p w:rsidR="00E877A2" w:rsidRPr="00163A18" w:rsidRDefault="00E877A2">
      <w:pPr>
        <w:spacing w:line="251" w:lineRule="auto"/>
        <w:textAlignment w:val="baseline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 w:cs="Raleway"/>
          <w:b/>
          <w:bCs/>
          <w:color w:val="000000"/>
          <w:sz w:val="32"/>
          <w:szCs w:val="32"/>
          <w:lang w:val="nn-NO"/>
        </w:rPr>
        <w:br w:type="page"/>
      </w:r>
    </w:p>
    <w:p w:rsidR="007A0A27" w:rsidRPr="00163A18" w:rsidRDefault="0043029B" w:rsidP="00E877A2">
      <w:pPr>
        <w:spacing w:after="0" w:line="360" w:lineRule="auto"/>
        <w:jc w:val="center"/>
        <w:rPr>
          <w:rFonts w:eastAsia="Raleway"/>
          <w:b/>
          <w:bCs/>
          <w:color w:val="000000"/>
          <w:sz w:val="32"/>
          <w:szCs w:val="32"/>
          <w:lang w:val="nn-NO"/>
        </w:rPr>
      </w:pPr>
      <w:r w:rsidRPr="00163A18">
        <w:rPr>
          <w:rFonts w:eastAsia="Raleway"/>
          <w:b/>
          <w:bCs/>
          <w:color w:val="000000"/>
          <w:sz w:val="32"/>
          <w:szCs w:val="32"/>
          <w:lang w:val="nn-NO"/>
        </w:rPr>
        <w:lastRenderedPageBreak/>
        <w:t>Men, fordi, derfor</w:t>
      </w:r>
    </w:p>
    <w:p w:rsidR="007A0A27" w:rsidRPr="00163A18" w:rsidRDefault="007A0A27" w:rsidP="00E877A2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</w:p>
    <w:p w:rsidR="007A0A27" w:rsidRPr="00163A18" w:rsidRDefault="0043029B" w:rsidP="00E877A2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  <w:r w:rsidRPr="00163A18">
        <w:rPr>
          <w:rFonts w:eastAsia="Raleway"/>
          <w:color w:val="000000"/>
          <w:sz w:val="32"/>
          <w:szCs w:val="32"/>
          <w:lang w:val="nn-NO"/>
        </w:rPr>
        <w:t xml:space="preserve">Forklaring: Fullfør setningane ved å bruke «fordi», «men» og </w:t>
      </w:r>
    </w:p>
    <w:p w:rsidR="007A0A27" w:rsidRPr="00163A18" w:rsidRDefault="0043029B" w:rsidP="00E877A2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  <w:r w:rsidRPr="00163A18">
        <w:rPr>
          <w:rFonts w:eastAsia="Raleway"/>
          <w:color w:val="000000"/>
          <w:sz w:val="32"/>
          <w:szCs w:val="32"/>
          <w:lang w:val="nn-NO"/>
        </w:rPr>
        <w:t>«derfor».</w:t>
      </w:r>
    </w:p>
    <w:p w:rsidR="0043029B" w:rsidRPr="00163A18" w:rsidRDefault="0043029B" w:rsidP="00E877A2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43029B" w:rsidRPr="00163A18" w:rsidRDefault="0043029B" w:rsidP="00E877A2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163A18">
        <w:rPr>
          <w:sz w:val="32"/>
          <w:szCs w:val="32"/>
          <w:lang w:val="nn-NO"/>
        </w:rPr>
        <w:t xml:space="preserve">Sanne brydde seg ikkje om babyen sin. </w:t>
      </w:r>
    </w:p>
    <w:p w:rsidR="0043029B" w:rsidRPr="00163A18" w:rsidRDefault="0043029B" w:rsidP="00E877A2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5C73" w:rsidRPr="00163A18" w:rsidRDefault="0043029B" w:rsidP="00E877A2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163A18">
        <w:rPr>
          <w:sz w:val="32"/>
          <w:szCs w:val="32"/>
          <w:lang w:val="nn-NO"/>
        </w:rPr>
        <w:t>Sanne brydde seg ikkje om babyen sin, fordi</w:t>
      </w:r>
      <w:r w:rsidR="007B5C73" w:rsidRPr="00163A18">
        <w:rPr>
          <w:sz w:val="32"/>
          <w:szCs w:val="32"/>
          <w:lang w:val="nn-NO"/>
        </w:rPr>
        <w:t xml:space="preserve"> </w:t>
      </w:r>
      <w:r w:rsidR="007B5C73" w:rsidRPr="00163A18">
        <w:rPr>
          <w:rFonts w:eastAsia="Raleway"/>
          <w:color w:val="FF0000"/>
          <w:sz w:val="32"/>
          <w:szCs w:val="32"/>
          <w:lang w:val="nn-NO"/>
        </w:rPr>
        <w:t>ho ikkje hadde lært korleis ho skulle vere mor.</w:t>
      </w:r>
    </w:p>
    <w:p w:rsidR="00E877A2" w:rsidRPr="00163A18" w:rsidRDefault="00E877A2" w:rsidP="00E877A2">
      <w:pPr>
        <w:pStyle w:val="Normal1"/>
        <w:spacing w:after="0" w:line="360" w:lineRule="auto"/>
        <w:ind w:left="720"/>
        <w:rPr>
          <w:sz w:val="32"/>
          <w:szCs w:val="32"/>
          <w:lang w:val="nn-NO"/>
        </w:rPr>
      </w:pPr>
    </w:p>
    <w:p w:rsidR="007B5C73" w:rsidRPr="00163A18" w:rsidRDefault="007B5C73" w:rsidP="00E877A2">
      <w:pPr>
        <w:pStyle w:val="Normal1"/>
        <w:spacing w:after="0" w:line="360" w:lineRule="auto"/>
        <w:ind w:left="720"/>
        <w:rPr>
          <w:sz w:val="32"/>
          <w:szCs w:val="32"/>
          <w:lang w:val="nn-NO"/>
        </w:rPr>
      </w:pPr>
    </w:p>
    <w:p w:rsidR="007B5C73" w:rsidRPr="00163A18" w:rsidRDefault="0043029B" w:rsidP="00E877A2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163A18">
        <w:rPr>
          <w:sz w:val="32"/>
          <w:szCs w:val="32"/>
          <w:lang w:val="nn-NO"/>
        </w:rPr>
        <w:t>Sanne brydde seg ikkje om babyen sin, men</w:t>
      </w:r>
      <w:r w:rsidR="007B5C73" w:rsidRPr="00163A18">
        <w:rPr>
          <w:sz w:val="32"/>
          <w:szCs w:val="32"/>
          <w:lang w:val="nn-NO"/>
        </w:rPr>
        <w:t xml:space="preserve"> </w:t>
      </w:r>
      <w:r w:rsidR="007B5C73" w:rsidRPr="00163A18">
        <w:rPr>
          <w:rFonts w:eastAsia="Raleway"/>
          <w:color w:val="FF0000"/>
          <w:sz w:val="32"/>
          <w:szCs w:val="32"/>
          <w:lang w:val="nn-NO"/>
        </w:rPr>
        <w:t>dei første vekene, då ho hadde mjølk i brysta, amma ho han og tok seg av han.</w:t>
      </w:r>
    </w:p>
    <w:p w:rsidR="007B5C73" w:rsidRPr="00163A18" w:rsidRDefault="007B5C73" w:rsidP="00E877A2">
      <w:pPr>
        <w:pStyle w:val="Listeavsnitt"/>
        <w:spacing w:line="360" w:lineRule="auto"/>
        <w:rPr>
          <w:sz w:val="32"/>
          <w:szCs w:val="32"/>
          <w:lang w:val="nn-NO"/>
        </w:rPr>
      </w:pPr>
    </w:p>
    <w:p w:rsidR="00E877A2" w:rsidRPr="00163A18" w:rsidRDefault="00E877A2" w:rsidP="00E877A2">
      <w:pPr>
        <w:pStyle w:val="Listeavsnitt"/>
        <w:spacing w:line="360" w:lineRule="auto"/>
        <w:rPr>
          <w:sz w:val="32"/>
          <w:szCs w:val="32"/>
          <w:lang w:val="nn-NO"/>
        </w:rPr>
      </w:pPr>
    </w:p>
    <w:p w:rsidR="007A0A27" w:rsidRPr="00163A18" w:rsidRDefault="0043029B" w:rsidP="00E877A2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163A18">
        <w:rPr>
          <w:sz w:val="32"/>
          <w:szCs w:val="32"/>
          <w:lang w:val="nn-NO"/>
        </w:rPr>
        <w:t>Sanne brydde seg ikkje om babyen sin, derfor</w:t>
      </w:r>
      <w:r w:rsidR="007B5C73" w:rsidRPr="00163A18">
        <w:rPr>
          <w:sz w:val="32"/>
          <w:szCs w:val="32"/>
          <w:lang w:val="nn-NO"/>
        </w:rPr>
        <w:t xml:space="preserve"> </w:t>
      </w:r>
      <w:r w:rsidR="007B5C73" w:rsidRPr="00163A18">
        <w:rPr>
          <w:rFonts w:eastAsia="Raleway"/>
          <w:color w:val="FF0000"/>
          <w:sz w:val="32"/>
          <w:szCs w:val="32"/>
          <w:lang w:val="nn-NO"/>
        </w:rPr>
        <w:t>gjekk ho frå han på betonggolvet.</w:t>
      </w:r>
    </w:p>
    <w:p w:rsidR="007A0A27" w:rsidRPr="00163A18" w:rsidRDefault="007A0A27" w:rsidP="00E877A2">
      <w:pPr>
        <w:pStyle w:val="Normal1"/>
        <w:spacing w:after="0" w:line="360" w:lineRule="auto"/>
        <w:jc w:val="center"/>
        <w:rPr>
          <w:sz w:val="32"/>
          <w:szCs w:val="32"/>
          <w:lang w:val="nn-NO"/>
        </w:rPr>
      </w:pPr>
    </w:p>
    <w:p w:rsidR="007A0A27" w:rsidRPr="00163A18" w:rsidRDefault="007A0A27" w:rsidP="00E877A2">
      <w:pPr>
        <w:pStyle w:val="Normal1"/>
        <w:spacing w:after="0" w:line="360" w:lineRule="auto"/>
        <w:jc w:val="center"/>
        <w:rPr>
          <w:sz w:val="32"/>
          <w:szCs w:val="32"/>
          <w:lang w:val="nn-NO"/>
        </w:rPr>
      </w:pPr>
    </w:p>
    <w:p w:rsidR="0043029B" w:rsidRPr="00163A18" w:rsidRDefault="0043029B" w:rsidP="00E877A2">
      <w:pPr>
        <w:spacing w:line="360" w:lineRule="auto"/>
        <w:textAlignment w:val="baseline"/>
        <w:rPr>
          <w:sz w:val="36"/>
          <w:szCs w:val="36"/>
          <w:lang w:val="nn-NO"/>
        </w:rPr>
      </w:pPr>
      <w:r w:rsidRPr="00163A18">
        <w:rPr>
          <w:sz w:val="36"/>
          <w:szCs w:val="36"/>
          <w:lang w:val="nn-NO"/>
        </w:rPr>
        <w:br w:type="page"/>
      </w:r>
    </w:p>
    <w:p w:rsidR="007A0A27" w:rsidRPr="00163A18" w:rsidRDefault="0043029B" w:rsidP="00E877A2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Gjer setningane ferdige</w:t>
      </w:r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163A18" w:rsidRDefault="0043029B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Når </w:t>
      </w:r>
      <w:proofErr w:type="spellStart"/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hosjimpansane</w:t>
      </w:r>
      <w:proofErr w:type="spellEnd"/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 skal lære seg å oppdra ein unge,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 xml:space="preserve">ser dei korleis andre </w:t>
      </w:r>
      <w:proofErr w:type="spellStart"/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hosjimpansar</w:t>
      </w:r>
      <w:proofErr w:type="spellEnd"/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 xml:space="preserve"> som er mødrer, gjer dette.</w:t>
      </w:r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B5C73" w:rsidRPr="00163A18" w:rsidRDefault="0043029B" w:rsidP="00E877A2">
      <w:pPr>
        <w:spacing w:line="360" w:lineRule="auto"/>
        <w:rPr>
          <w:rFonts w:asciiTheme="minorHAnsi" w:hAnsiTheme="minorHAnsi" w:cstheme="minorHAnsi"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Sjølv om mora Sanne tok seg godt av Julius den første tida,</w:t>
      </w:r>
      <w:r w:rsidR="007B5C73"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vart ho lei etter nokre veker.</w:t>
      </w:r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B5C73" w:rsidRPr="00163A18" w:rsidRDefault="0043029B" w:rsidP="00E877A2">
      <w:pPr>
        <w:spacing w:line="360" w:lineRule="auto"/>
        <w:rPr>
          <w:rFonts w:asciiTheme="minorHAnsi" w:hAnsiTheme="minorHAnsi" w:cstheme="minorHAnsi"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Då Julius var seks veker gammal,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fann dyrepassaren han livlaus med fingeren biten rett</w:t>
      </w:r>
      <w:r w:rsidR="00E877A2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 xml:space="preserve">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av.</w:t>
      </w:r>
      <w:r w:rsidR="007B5C73"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 </w:t>
      </w:r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B5C73" w:rsidRPr="00163A18" w:rsidRDefault="0043029B" w:rsidP="00E877A2">
      <w:pPr>
        <w:spacing w:line="360" w:lineRule="auto"/>
        <w:rPr>
          <w:rFonts w:asciiTheme="minorHAnsi" w:hAnsiTheme="minorHAnsi" w:cstheme="minorHAnsi"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Dersom dyrepassaren hadde kome litt seinare denne dagen,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kunne Julius døydd.</w:t>
      </w:r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B5C73" w:rsidRPr="00163A18" w:rsidRDefault="0043029B" w:rsidP="00E877A2">
      <w:pPr>
        <w:spacing w:line="360" w:lineRule="auto"/>
        <w:rPr>
          <w:rFonts w:asciiTheme="minorHAnsi" w:hAnsiTheme="minorHAnsi" w:cstheme="minorHAnsi"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Medan dei spylte mor hans, Sanne, med ein brannslange,</w:t>
      </w:r>
      <w:r w:rsidR="007B5C73"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raka dei Julius ut med ei plastrive.</w:t>
      </w:r>
      <w:bookmarkStart w:id="1" w:name="_GoBack"/>
      <w:bookmarkEnd w:id="1"/>
    </w:p>
    <w:p w:rsidR="007A0A27" w:rsidRPr="00163A18" w:rsidRDefault="007A0A27" w:rsidP="00E877A2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B5C73" w:rsidRPr="00163A18" w:rsidRDefault="0043029B" w:rsidP="00E877A2">
      <w:pPr>
        <w:spacing w:line="360" w:lineRule="auto"/>
        <w:rPr>
          <w:rFonts w:asciiTheme="minorHAnsi" w:hAnsiTheme="minorHAnsi" w:cstheme="minorHAnsi"/>
          <w:sz w:val="32"/>
          <w:szCs w:val="32"/>
          <w:lang w:val="nn-NO"/>
        </w:rPr>
      </w:pPr>
      <w:r w:rsidRPr="00163A1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Etter at dei hadde fått Julius ut av sjimpanseanlegget, </w:t>
      </w:r>
      <w:r w:rsidR="007B5C73" w:rsidRPr="00163A18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  <w:lang w:val="nn-NO"/>
        </w:rPr>
        <w:t>pakka dei han inn i ei jakke og køyrde han heim til legen, Billy Glad.</w:t>
      </w:r>
    </w:p>
    <w:p w:rsidR="007A0A27" w:rsidRPr="00163A18" w:rsidRDefault="007A0A27" w:rsidP="00E877A2">
      <w:pPr>
        <w:pStyle w:val="Normal1"/>
        <w:spacing w:after="0" w:line="360" w:lineRule="auto"/>
        <w:rPr>
          <w:sz w:val="32"/>
          <w:szCs w:val="32"/>
          <w:lang w:val="nn-NO"/>
        </w:rPr>
      </w:pPr>
    </w:p>
    <w:sectPr w:rsidR="007A0A27" w:rsidRPr="00163A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36" w:rsidRDefault="00D52236">
      <w:pPr>
        <w:spacing w:after="0" w:line="240" w:lineRule="auto"/>
      </w:pPr>
      <w:r>
        <w:separator/>
      </w:r>
    </w:p>
  </w:endnote>
  <w:endnote w:type="continuationSeparator" w:id="0">
    <w:p w:rsidR="00D52236" w:rsidRDefault="00D5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36" w:rsidRDefault="00D522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236" w:rsidRDefault="00D5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AFC"/>
    <w:multiLevelType w:val="hybridMultilevel"/>
    <w:tmpl w:val="C2C243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6B1"/>
    <w:multiLevelType w:val="multilevel"/>
    <w:tmpl w:val="65A864D8"/>
    <w:lvl w:ilvl="0">
      <w:start w:val="4"/>
      <w:numFmt w:val="decimal"/>
      <w:lvlText w:val="%1."/>
      <w:lvlJc w:val="left"/>
      <w:pPr>
        <w:ind w:left="720" w:hanging="360"/>
      </w:pPr>
      <w:rPr>
        <w:rFonts w:eastAsia="Raleway" w:cs="Raleway"/>
        <w:color w:val="0000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6B6"/>
    <w:multiLevelType w:val="multilevel"/>
    <w:tmpl w:val="FFB6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363"/>
    <w:multiLevelType w:val="multilevel"/>
    <w:tmpl w:val="4F00267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E8F"/>
    <w:multiLevelType w:val="multilevel"/>
    <w:tmpl w:val="4D285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27"/>
    <w:rsid w:val="000C3411"/>
    <w:rsid w:val="00163A18"/>
    <w:rsid w:val="0043029B"/>
    <w:rsid w:val="006A7677"/>
    <w:rsid w:val="006F1BA9"/>
    <w:rsid w:val="007A0A27"/>
    <w:rsid w:val="007A5EF2"/>
    <w:rsid w:val="007B5C73"/>
    <w:rsid w:val="00D52236"/>
    <w:rsid w:val="00E877A2"/>
    <w:rsid w:val="00ED12F8"/>
    <w:rsid w:val="00F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6AE"/>
  <w15:docId w15:val="{4C85ECBF-97FA-476A-BB7F-1BDDBA5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  <w:textAlignment w:val="auto"/>
    </w:pPr>
    <w:rPr>
      <w:rFonts w:cs="Calibri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pPr>
      <w:suppressAutoHyphens/>
      <w:ind w:left="708"/>
    </w:pPr>
  </w:style>
  <w:style w:type="paragraph" w:customStyle="1" w:styleId="Normal1">
    <w:name w:val="Normal1"/>
    <w:pPr>
      <w:suppressAutoHyphens/>
    </w:pPr>
    <w:rPr>
      <w:rFonts w:cs="Calibri"/>
      <w:lang w:val="en-US"/>
    </w:rPr>
  </w:style>
  <w:style w:type="paragraph" w:styleId="Bobleteks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8</cp:revision>
  <cp:lastPrinted>2020-09-07T11:55:00Z</cp:lastPrinted>
  <dcterms:created xsi:type="dcterms:W3CDTF">2020-09-08T12:51:00Z</dcterms:created>
  <dcterms:modified xsi:type="dcterms:W3CDTF">2020-11-20T11:56:00Z</dcterms:modified>
</cp:coreProperties>
</file>