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78363" w14:textId="77777777" w:rsidR="00616189" w:rsidRPr="00936C54" w:rsidRDefault="00616189" w:rsidP="00014293">
      <w:pPr>
        <w:pStyle w:val="Listeavsnitt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nn-NO"/>
        </w:rPr>
      </w:pPr>
      <w:proofErr w:type="spellStart"/>
      <w:r w:rsidRPr="00936C54">
        <w:rPr>
          <w:rFonts w:ascii="Times New Roman" w:hAnsi="Times New Roman" w:cs="Times New Roman"/>
          <w:b/>
          <w:bCs/>
          <w:sz w:val="40"/>
          <w:szCs w:val="40"/>
          <w:lang w:val="nn-NO"/>
        </w:rPr>
        <w:t>Arbeidsark</w:t>
      </w:r>
      <w:proofErr w:type="spellEnd"/>
      <w:r w:rsidR="00185FC8">
        <w:rPr>
          <w:rFonts w:ascii="Times New Roman" w:hAnsi="Times New Roman" w:cs="Times New Roman"/>
          <w:b/>
          <w:bCs/>
          <w:sz w:val="40"/>
          <w:szCs w:val="40"/>
          <w:lang w:val="nn-NO"/>
        </w:rPr>
        <w:t xml:space="preserve"> </w:t>
      </w:r>
    </w:p>
    <w:tbl>
      <w:tblPr>
        <w:tblStyle w:val="Tabellrutenett"/>
        <w:tblW w:w="9497" w:type="dxa"/>
        <w:tblInd w:w="137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111"/>
        <w:gridCol w:w="5386"/>
      </w:tblGrid>
      <w:tr w:rsidR="00616189" w:rsidRPr="00D7673D" w14:paraId="4059C141" w14:textId="77777777" w:rsidTr="002F5AB1">
        <w:tc>
          <w:tcPr>
            <w:tcW w:w="4111" w:type="dxa"/>
            <w:shd w:val="clear" w:color="auto" w:fill="D9E2F3" w:themeFill="accent1" w:themeFillTint="33"/>
          </w:tcPr>
          <w:p w14:paraId="77ABDD80" w14:textId="77777777" w:rsidR="00616189" w:rsidRPr="00F0480A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nn-NO"/>
              </w:rPr>
            </w:pPr>
            <w:r w:rsidRPr="00F0480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nn-NO"/>
              </w:rPr>
              <w:t>FASE 1 – å velje ut dikt og tolke det</w:t>
            </w:r>
          </w:p>
        </w:tc>
        <w:tc>
          <w:tcPr>
            <w:tcW w:w="5386" w:type="dxa"/>
            <w:shd w:val="clear" w:color="auto" w:fill="D9E2F3" w:themeFill="accent1" w:themeFillTint="33"/>
          </w:tcPr>
          <w:p w14:paraId="5E72F8D7" w14:textId="77777777" w:rsidR="00616189" w:rsidRPr="00F0480A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nn-NO"/>
              </w:rPr>
            </w:pPr>
            <w:r w:rsidRPr="00F0480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nn-NO"/>
              </w:rPr>
              <w:t>Arbeidsspørsmål</w:t>
            </w:r>
          </w:p>
        </w:tc>
      </w:tr>
      <w:tr w:rsidR="00616189" w:rsidRPr="006221E8" w14:paraId="6A6DC44C" w14:textId="77777777" w:rsidTr="002F5AB1">
        <w:tc>
          <w:tcPr>
            <w:tcW w:w="4111" w:type="dxa"/>
            <w:shd w:val="clear" w:color="auto" w:fill="FBE4D5" w:themeFill="accent2" w:themeFillTint="33"/>
          </w:tcPr>
          <w:p w14:paraId="569CDB94" w14:textId="77777777" w:rsidR="00616189" w:rsidRPr="00936C54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n-NO"/>
              </w:rPr>
            </w:pPr>
            <w:r w:rsidRPr="00936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n-NO"/>
              </w:rPr>
              <w:t>Personleg oppleving av diktet</w:t>
            </w:r>
          </w:p>
          <w:p w14:paraId="443D1782" w14:textId="77777777" w:rsidR="00616189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Les diktet fyrst høgt på gruppa, deretter stille kvar for dykk.</w:t>
            </w:r>
          </w:p>
          <w:p w14:paraId="672A6659" w14:textId="77777777" w:rsidR="00616189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</w:p>
          <w:p w14:paraId="685B6842" w14:textId="77777777" w:rsidR="00616189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Skriv ned stikkord individuelt, før de samtalar om spørsmålet.</w:t>
            </w:r>
          </w:p>
        </w:tc>
        <w:tc>
          <w:tcPr>
            <w:tcW w:w="5386" w:type="dxa"/>
          </w:tcPr>
          <w:p w14:paraId="787C67E9" w14:textId="77777777" w:rsidR="00616189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 xml:space="preserve">Kva slags assosiasjonar og kjensler får du når du les diktet? </w:t>
            </w:r>
          </w:p>
        </w:tc>
      </w:tr>
      <w:tr w:rsidR="00616189" w:rsidRPr="006221E8" w14:paraId="73072F5E" w14:textId="77777777" w:rsidTr="002F5AB1">
        <w:tc>
          <w:tcPr>
            <w:tcW w:w="4111" w:type="dxa"/>
            <w:shd w:val="clear" w:color="auto" w:fill="FBE4D5" w:themeFill="accent2" w:themeFillTint="33"/>
          </w:tcPr>
          <w:p w14:paraId="3084E81F" w14:textId="77777777" w:rsidR="00616189" w:rsidRPr="00936C54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n-NO"/>
              </w:rPr>
            </w:pPr>
            <w:r w:rsidRPr="00936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n-NO"/>
              </w:rPr>
              <w:t>Det konkrete nivået i diktet</w:t>
            </w:r>
          </w:p>
          <w:p w14:paraId="217C36B3" w14:textId="77777777" w:rsidR="00936C54" w:rsidRPr="00936C54" w:rsidRDefault="00936C54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n-NO"/>
              </w:rPr>
            </w:pPr>
            <w:r w:rsidRPr="00936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n-NO"/>
              </w:rPr>
              <w:t>Faglege omgrep: motiv og tema</w:t>
            </w:r>
          </w:p>
          <w:p w14:paraId="3470128C" w14:textId="77777777" w:rsidR="00616189" w:rsidRDefault="00936C54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 xml:space="preserve">Dikt har </w:t>
            </w:r>
            <w:r w:rsidR="00616189">
              <w:rPr>
                <w:rFonts w:ascii="Times New Roman" w:hAnsi="Times New Roman" w:cs="Times New Roman"/>
                <w:lang w:val="nn-NO"/>
              </w:rPr>
              <w:t>gjerne</w:t>
            </w:r>
            <w:r w:rsidR="00616189" w:rsidRPr="00B15EBD">
              <w:rPr>
                <w:rFonts w:ascii="Times New Roman" w:hAnsi="Times New Roman" w:cs="Times New Roman"/>
                <w:lang w:val="nn-NO"/>
              </w:rPr>
              <w:t xml:space="preserve"> to nivå, eit konkret og eit abstrakt, men dikt kan </w:t>
            </w:r>
            <w:r>
              <w:rPr>
                <w:rFonts w:ascii="Times New Roman" w:hAnsi="Times New Roman" w:cs="Times New Roman"/>
                <w:lang w:val="nn-NO"/>
              </w:rPr>
              <w:t xml:space="preserve">ofte </w:t>
            </w:r>
            <w:r w:rsidR="00616189" w:rsidRPr="00B15EBD">
              <w:rPr>
                <w:rFonts w:ascii="Times New Roman" w:hAnsi="Times New Roman" w:cs="Times New Roman"/>
                <w:lang w:val="nn-NO"/>
              </w:rPr>
              <w:t>bruke fleire motiv og vise til fleire tema.</w:t>
            </w:r>
          </w:p>
          <w:p w14:paraId="0A37501D" w14:textId="77777777" w:rsidR="00616189" w:rsidRPr="00B15EBD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</w:p>
          <w:p w14:paraId="7ECEF24F" w14:textId="77777777" w:rsidR="00616189" w:rsidRPr="00B15EBD" w:rsidRDefault="00936C54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Når du</w:t>
            </w:r>
            <w:r w:rsidR="00616189" w:rsidRPr="00B15EBD">
              <w:rPr>
                <w:rFonts w:ascii="Times New Roman" w:hAnsi="Times New Roman" w:cs="Times New Roman"/>
                <w:lang w:val="nn-NO"/>
              </w:rPr>
              <w:t xml:space="preserve"> teikn</w:t>
            </w:r>
            <w:r>
              <w:rPr>
                <w:rFonts w:ascii="Times New Roman" w:hAnsi="Times New Roman" w:cs="Times New Roman"/>
                <w:lang w:val="nn-NO"/>
              </w:rPr>
              <w:t>ar</w:t>
            </w:r>
            <w:r w:rsidR="00616189" w:rsidRPr="00B15EBD">
              <w:rPr>
                <w:rFonts w:ascii="Times New Roman" w:hAnsi="Times New Roman" w:cs="Times New Roman"/>
                <w:lang w:val="nn-NO"/>
              </w:rPr>
              <w:t xml:space="preserve"> motivet</w:t>
            </w:r>
            <w:r w:rsidR="00616189">
              <w:rPr>
                <w:rFonts w:ascii="Times New Roman" w:hAnsi="Times New Roman" w:cs="Times New Roman"/>
                <w:lang w:val="nn-NO"/>
              </w:rPr>
              <w:t xml:space="preserve">, </w:t>
            </w:r>
            <w:r w:rsidR="00616189" w:rsidRPr="00B15EBD">
              <w:rPr>
                <w:rFonts w:ascii="Times New Roman" w:hAnsi="Times New Roman" w:cs="Times New Roman"/>
                <w:lang w:val="nn-NO"/>
              </w:rPr>
              <w:t>kan d</w:t>
            </w:r>
            <w:r>
              <w:rPr>
                <w:rFonts w:ascii="Times New Roman" w:hAnsi="Times New Roman" w:cs="Times New Roman"/>
                <w:lang w:val="nn-NO"/>
              </w:rPr>
              <w:t>u</w:t>
            </w:r>
            <w:r w:rsidR="00616189" w:rsidRPr="00B15EBD">
              <w:rPr>
                <w:rFonts w:ascii="Times New Roman" w:hAnsi="Times New Roman" w:cs="Times New Roman"/>
                <w:lang w:val="nn-NO"/>
              </w:rPr>
              <w:t xml:space="preserve"> få ei forståing for det konkrete nivået i diktet. </w:t>
            </w:r>
          </w:p>
        </w:tc>
        <w:tc>
          <w:tcPr>
            <w:tcW w:w="5386" w:type="dxa"/>
          </w:tcPr>
          <w:p w14:paraId="3D09FF89" w14:textId="77777777" w:rsidR="00616189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Tei</w:t>
            </w:r>
            <w:r w:rsidR="00936C54">
              <w:rPr>
                <w:rFonts w:ascii="Times New Roman" w:hAnsi="Times New Roman" w:cs="Times New Roman"/>
                <w:lang w:val="nn-NO"/>
              </w:rPr>
              <w:t xml:space="preserve">kn </w:t>
            </w:r>
            <w:r>
              <w:rPr>
                <w:rFonts w:ascii="Times New Roman" w:hAnsi="Times New Roman" w:cs="Times New Roman"/>
                <w:lang w:val="nn-NO"/>
              </w:rPr>
              <w:t>diktet og forklar</w:t>
            </w:r>
            <w:r w:rsidR="00DE4D7E">
              <w:rPr>
                <w:rFonts w:ascii="Times New Roman" w:hAnsi="Times New Roman" w:cs="Times New Roman"/>
                <w:lang w:val="nn-NO"/>
              </w:rPr>
              <w:t xml:space="preserve"> </w:t>
            </w:r>
            <w:r>
              <w:rPr>
                <w:rFonts w:ascii="Times New Roman" w:hAnsi="Times New Roman" w:cs="Times New Roman"/>
                <w:lang w:val="nn-NO"/>
              </w:rPr>
              <w:t>teikninga di for resten av gruppa.</w:t>
            </w:r>
          </w:p>
        </w:tc>
      </w:tr>
      <w:tr w:rsidR="00616189" w14:paraId="5EE93F68" w14:textId="77777777" w:rsidTr="002F5AB1">
        <w:tc>
          <w:tcPr>
            <w:tcW w:w="4111" w:type="dxa"/>
            <w:shd w:val="clear" w:color="auto" w:fill="FBE4D5" w:themeFill="accent2" w:themeFillTint="33"/>
          </w:tcPr>
          <w:p w14:paraId="5856A930" w14:textId="77777777" w:rsidR="00616189" w:rsidRPr="00936C54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  <w:r w:rsidRPr="00936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n-NO"/>
              </w:rPr>
              <w:t>Å nærlese og studere diktet</w:t>
            </w:r>
          </w:p>
          <w:p w14:paraId="5DAB6C7B" w14:textId="77777777" w:rsidR="00616189" w:rsidRPr="00E5122D" w:rsidRDefault="00616189" w:rsidP="00014293">
            <w:pPr>
              <w:pStyle w:val="Listeavsnitt"/>
              <w:spacing w:line="276" w:lineRule="auto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5386" w:type="dxa"/>
          </w:tcPr>
          <w:p w14:paraId="0BF37FCD" w14:textId="77777777" w:rsidR="00616189" w:rsidRDefault="00936C54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Les</w:t>
            </w:r>
            <w:r w:rsidR="00616189" w:rsidRPr="0012410A">
              <w:rPr>
                <w:rFonts w:ascii="Times New Roman" w:hAnsi="Times New Roman" w:cs="Times New Roman"/>
                <w:lang w:val="nn-NO"/>
              </w:rPr>
              <w:t xml:space="preserve"> diktet minst tre gongar</w:t>
            </w:r>
            <w:r>
              <w:rPr>
                <w:rFonts w:ascii="Times New Roman" w:hAnsi="Times New Roman" w:cs="Times New Roman"/>
                <w:lang w:val="nn-NO"/>
              </w:rPr>
              <w:t xml:space="preserve"> kvar for dykk</w:t>
            </w:r>
            <w:r w:rsidR="00616189">
              <w:rPr>
                <w:rFonts w:ascii="Times New Roman" w:hAnsi="Times New Roman" w:cs="Times New Roman"/>
                <w:lang w:val="nn-NO"/>
              </w:rPr>
              <w:t>, før de jobbar individuelt.</w:t>
            </w:r>
            <w:r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616189" w:rsidRPr="0012410A">
              <w:rPr>
                <w:rFonts w:ascii="Times New Roman" w:hAnsi="Times New Roman" w:cs="Times New Roman"/>
                <w:lang w:val="nn-NO"/>
              </w:rPr>
              <w:t>Undervegs i lesinga skal d</w:t>
            </w:r>
            <w:r>
              <w:rPr>
                <w:rFonts w:ascii="Times New Roman" w:hAnsi="Times New Roman" w:cs="Times New Roman"/>
                <w:lang w:val="nn-NO"/>
              </w:rPr>
              <w:t>u:</w:t>
            </w:r>
          </w:p>
          <w:p w14:paraId="02EB378F" w14:textId="77777777" w:rsidR="00936C54" w:rsidRPr="0012410A" w:rsidRDefault="00936C54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</w:p>
          <w:p w14:paraId="05405EAD" w14:textId="5D611DF6" w:rsidR="00616189" w:rsidRPr="00A569AA" w:rsidRDefault="00616189" w:rsidP="00BC141C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nn-NO"/>
              </w:rPr>
            </w:pPr>
            <w:r w:rsidRPr="00A569AA">
              <w:rPr>
                <w:rFonts w:ascii="Times New Roman" w:hAnsi="Times New Roman" w:cs="Times New Roman"/>
                <w:lang w:val="nn-NO"/>
              </w:rPr>
              <w:t>skrive ned spørsmål til diktet, ting som d</w:t>
            </w:r>
            <w:r w:rsidR="00DE4D7E" w:rsidRPr="00A569AA">
              <w:rPr>
                <w:rFonts w:ascii="Times New Roman" w:hAnsi="Times New Roman" w:cs="Times New Roman"/>
                <w:lang w:val="nn-NO"/>
              </w:rPr>
              <w:t>u</w:t>
            </w:r>
            <w:r w:rsidRPr="00A569AA">
              <w:rPr>
                <w:rFonts w:ascii="Times New Roman" w:hAnsi="Times New Roman" w:cs="Times New Roman"/>
                <w:lang w:val="nn-NO"/>
              </w:rPr>
              <w:t xml:space="preserve"> lurar på</w:t>
            </w:r>
          </w:p>
          <w:p w14:paraId="4B1D523A" w14:textId="498F9345" w:rsidR="00616189" w:rsidRPr="00A569AA" w:rsidRDefault="00616189" w:rsidP="00BC141C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nn-NO"/>
              </w:rPr>
            </w:pPr>
            <w:r w:rsidRPr="00A569AA">
              <w:rPr>
                <w:rFonts w:ascii="Times New Roman" w:hAnsi="Times New Roman" w:cs="Times New Roman"/>
                <w:lang w:val="nn-NO"/>
              </w:rPr>
              <w:t>slå opp ord eller omgrep d</w:t>
            </w:r>
            <w:r w:rsidR="00DE4D7E" w:rsidRPr="00A569AA">
              <w:rPr>
                <w:rFonts w:ascii="Times New Roman" w:hAnsi="Times New Roman" w:cs="Times New Roman"/>
                <w:lang w:val="nn-NO"/>
              </w:rPr>
              <w:t>u</w:t>
            </w:r>
            <w:r w:rsidRPr="00A569AA">
              <w:rPr>
                <w:rFonts w:ascii="Times New Roman" w:hAnsi="Times New Roman" w:cs="Times New Roman"/>
                <w:lang w:val="nn-NO"/>
              </w:rPr>
              <w:t xml:space="preserve"> ikkje skjønar</w:t>
            </w:r>
          </w:p>
          <w:p w14:paraId="63C1DC38" w14:textId="241187F3" w:rsidR="00616189" w:rsidRPr="00A569AA" w:rsidRDefault="00616189" w:rsidP="00BC141C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nn-NO"/>
              </w:rPr>
            </w:pPr>
            <w:r w:rsidRPr="00A569AA">
              <w:rPr>
                <w:rFonts w:ascii="Times New Roman" w:hAnsi="Times New Roman" w:cs="Times New Roman"/>
                <w:lang w:val="nn-NO"/>
              </w:rPr>
              <w:t>streke under ord eller setningar d</w:t>
            </w:r>
            <w:r w:rsidR="00DE4D7E" w:rsidRPr="00A569AA">
              <w:rPr>
                <w:rFonts w:ascii="Times New Roman" w:hAnsi="Times New Roman" w:cs="Times New Roman"/>
                <w:lang w:val="nn-NO"/>
              </w:rPr>
              <w:t>u</w:t>
            </w:r>
            <w:r w:rsidRPr="00A569AA">
              <w:rPr>
                <w:rFonts w:ascii="Times New Roman" w:hAnsi="Times New Roman" w:cs="Times New Roman"/>
                <w:lang w:val="nn-NO"/>
              </w:rPr>
              <w:t xml:space="preserve"> tykkjer er interessante, og som d</w:t>
            </w:r>
            <w:r w:rsidR="00DE4D7E" w:rsidRPr="00A569AA">
              <w:rPr>
                <w:rFonts w:ascii="Times New Roman" w:hAnsi="Times New Roman" w:cs="Times New Roman"/>
                <w:lang w:val="nn-NO"/>
              </w:rPr>
              <w:t>u</w:t>
            </w:r>
            <w:r w:rsidRPr="00A569AA">
              <w:rPr>
                <w:rFonts w:ascii="Times New Roman" w:hAnsi="Times New Roman" w:cs="Times New Roman"/>
                <w:lang w:val="nn-NO"/>
              </w:rPr>
              <w:t xml:space="preserve"> trur er viktige for forståinga av diktet</w:t>
            </w:r>
          </w:p>
          <w:p w14:paraId="77B7E577" w14:textId="4F992C80" w:rsidR="00616189" w:rsidRPr="00A569AA" w:rsidRDefault="00616189" w:rsidP="00BC141C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nn-NO"/>
              </w:rPr>
            </w:pPr>
            <w:r w:rsidRPr="00A569AA">
              <w:rPr>
                <w:rFonts w:ascii="Times New Roman" w:hAnsi="Times New Roman" w:cs="Times New Roman"/>
                <w:lang w:val="nn-NO"/>
              </w:rPr>
              <w:t xml:space="preserve">streke under språklege bilete og skrive stikkord for korleis ein kan tolke dei </w:t>
            </w:r>
          </w:p>
          <w:p w14:paraId="4389FBB8" w14:textId="424CFF52" w:rsidR="00616189" w:rsidRPr="00A569AA" w:rsidRDefault="00616189" w:rsidP="00BC141C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nn-NO"/>
              </w:rPr>
            </w:pPr>
            <w:r w:rsidRPr="00A569AA">
              <w:rPr>
                <w:rFonts w:ascii="Times New Roman" w:hAnsi="Times New Roman" w:cs="Times New Roman"/>
                <w:lang w:val="nn-NO"/>
              </w:rPr>
              <w:t>skrive stikkord for kva slags assosiasjonar d</w:t>
            </w:r>
            <w:r w:rsidR="00DE4D7E" w:rsidRPr="00A569AA">
              <w:rPr>
                <w:rFonts w:ascii="Times New Roman" w:hAnsi="Times New Roman" w:cs="Times New Roman"/>
                <w:lang w:val="nn-NO"/>
              </w:rPr>
              <w:t xml:space="preserve">u </w:t>
            </w:r>
            <w:r w:rsidRPr="00A569AA">
              <w:rPr>
                <w:rFonts w:ascii="Times New Roman" w:hAnsi="Times New Roman" w:cs="Times New Roman"/>
                <w:lang w:val="nn-NO"/>
              </w:rPr>
              <w:t xml:space="preserve">får når </w:t>
            </w:r>
            <w:r w:rsidR="00DE4D7E" w:rsidRPr="00A569AA">
              <w:rPr>
                <w:rFonts w:ascii="Times New Roman" w:hAnsi="Times New Roman" w:cs="Times New Roman"/>
                <w:lang w:val="nn-NO"/>
              </w:rPr>
              <w:t>du</w:t>
            </w:r>
            <w:r w:rsidRPr="00A569AA">
              <w:rPr>
                <w:rFonts w:ascii="Times New Roman" w:hAnsi="Times New Roman" w:cs="Times New Roman"/>
                <w:lang w:val="nn-NO"/>
              </w:rPr>
              <w:t xml:space="preserve"> les dei ulike orda/strofelinjene</w:t>
            </w:r>
          </w:p>
          <w:p w14:paraId="1F61970F" w14:textId="1EEBB7F2" w:rsidR="00616189" w:rsidRPr="00A569AA" w:rsidRDefault="00616189" w:rsidP="00BC141C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nn-NO"/>
              </w:rPr>
            </w:pPr>
            <w:r w:rsidRPr="00A569AA">
              <w:rPr>
                <w:rFonts w:ascii="Times New Roman" w:hAnsi="Times New Roman" w:cs="Times New Roman"/>
                <w:lang w:val="nn-NO"/>
              </w:rPr>
              <w:t>streke under ord som vert gjentekne</w:t>
            </w:r>
          </w:p>
          <w:p w14:paraId="1AB46535" w14:textId="53FC7982" w:rsidR="00616189" w:rsidRPr="00A569AA" w:rsidRDefault="00616189" w:rsidP="00BC141C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nn-NO"/>
              </w:rPr>
            </w:pPr>
            <w:r w:rsidRPr="00A569AA">
              <w:rPr>
                <w:rFonts w:ascii="Times New Roman" w:hAnsi="Times New Roman" w:cs="Times New Roman"/>
                <w:lang w:val="nn-NO"/>
              </w:rPr>
              <w:t>streke under kontrastar</w:t>
            </w:r>
          </w:p>
          <w:p w14:paraId="3DF9A9DE" w14:textId="17CE4BB7" w:rsidR="00616189" w:rsidRPr="00A569AA" w:rsidRDefault="00616189" w:rsidP="00BC141C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lang w:val="nn-NO"/>
              </w:rPr>
            </w:pPr>
            <w:r w:rsidRPr="00A569AA">
              <w:rPr>
                <w:rFonts w:ascii="Times New Roman" w:hAnsi="Times New Roman" w:cs="Times New Roman"/>
                <w:lang w:val="nn-NO"/>
              </w:rPr>
              <w:t>streke under rim</w:t>
            </w:r>
          </w:p>
          <w:p w14:paraId="6A05A809" w14:textId="77777777" w:rsidR="00616189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lang w:val="nn-NO"/>
              </w:rPr>
            </w:pPr>
          </w:p>
          <w:p w14:paraId="70F7DE07" w14:textId="60E436A2" w:rsidR="00616189" w:rsidRPr="00C10115" w:rsidRDefault="005161E3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 w:rsidRPr="184A1025">
              <w:rPr>
                <w:rFonts w:ascii="Times New Roman" w:hAnsi="Times New Roman" w:cs="Times New Roman"/>
                <w:lang w:val="nn-NO"/>
              </w:rPr>
              <w:t>Legg</w:t>
            </w:r>
            <w:r w:rsidR="00616189" w:rsidRPr="184A1025">
              <w:rPr>
                <w:rFonts w:ascii="Times New Roman" w:hAnsi="Times New Roman" w:cs="Times New Roman"/>
                <w:lang w:val="nn-NO"/>
              </w:rPr>
              <w:t xml:space="preserve"> deretter fram kva </w:t>
            </w:r>
            <w:r w:rsidRPr="184A1025">
              <w:rPr>
                <w:rFonts w:ascii="Times New Roman" w:hAnsi="Times New Roman" w:cs="Times New Roman"/>
                <w:lang w:val="nn-NO"/>
              </w:rPr>
              <w:t>du</w:t>
            </w:r>
            <w:r w:rsidR="00616189" w:rsidRPr="184A1025">
              <w:rPr>
                <w:rFonts w:ascii="Times New Roman" w:hAnsi="Times New Roman" w:cs="Times New Roman"/>
                <w:lang w:val="nn-NO"/>
              </w:rPr>
              <w:t xml:space="preserve"> har gjort</w:t>
            </w:r>
            <w:r w:rsidR="721786F8" w:rsidRPr="184A1025">
              <w:rPr>
                <w:rFonts w:ascii="Times New Roman" w:hAnsi="Times New Roman" w:cs="Times New Roman"/>
                <w:lang w:val="nn-NO"/>
              </w:rPr>
              <w:t>,</w:t>
            </w:r>
            <w:r w:rsidR="00DE4D7E" w:rsidRPr="184A1025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616189" w:rsidRPr="184A1025">
              <w:rPr>
                <w:rFonts w:ascii="Times New Roman" w:hAnsi="Times New Roman" w:cs="Times New Roman"/>
                <w:lang w:val="nn-NO"/>
              </w:rPr>
              <w:t xml:space="preserve">for resten av gruppa. </w:t>
            </w:r>
          </w:p>
        </w:tc>
      </w:tr>
      <w:tr w:rsidR="00616189" w:rsidRPr="006221E8" w14:paraId="52EC8877" w14:textId="77777777" w:rsidTr="002F5AB1">
        <w:tc>
          <w:tcPr>
            <w:tcW w:w="4111" w:type="dxa"/>
            <w:shd w:val="clear" w:color="auto" w:fill="FBE4D5" w:themeFill="accent2" w:themeFillTint="33"/>
          </w:tcPr>
          <w:p w14:paraId="5081B4EC" w14:textId="77777777" w:rsidR="00616189" w:rsidRPr="00936C54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n-NO"/>
              </w:rPr>
            </w:pPr>
            <w:r w:rsidRPr="184A10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n-NO"/>
              </w:rPr>
              <w:lastRenderedPageBreak/>
              <w:t>Frå det konkrete til det abstrakte – temadiskusjon</w:t>
            </w:r>
          </w:p>
          <w:p w14:paraId="5A39BBE3" w14:textId="77777777" w:rsidR="00616189" w:rsidRPr="006221E8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</w:p>
          <w:p w14:paraId="164A2DA3" w14:textId="77777777" w:rsidR="00616189" w:rsidRPr="0012410A" w:rsidRDefault="00DE4D7E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 w:rsidRPr="184A1025">
              <w:rPr>
                <w:rFonts w:ascii="Times New Roman" w:hAnsi="Times New Roman" w:cs="Times New Roman"/>
                <w:lang w:val="nn-NO"/>
              </w:rPr>
              <w:t>Kva er temaet/temaa i diktet?</w:t>
            </w:r>
          </w:p>
        </w:tc>
        <w:tc>
          <w:tcPr>
            <w:tcW w:w="5386" w:type="dxa"/>
          </w:tcPr>
          <w:p w14:paraId="106007A8" w14:textId="77777777" w:rsidR="00936C54" w:rsidRDefault="00936C54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 w:rsidRPr="184A1025">
              <w:rPr>
                <w:rFonts w:ascii="Times New Roman" w:hAnsi="Times New Roman" w:cs="Times New Roman"/>
                <w:lang w:val="nn-NO"/>
              </w:rPr>
              <w:t>Skriv ned synspunkta dine før du deler dei med gruppa.</w:t>
            </w:r>
          </w:p>
          <w:p w14:paraId="41C8F396" w14:textId="77777777" w:rsidR="00936C54" w:rsidRDefault="00936C54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</w:p>
          <w:p w14:paraId="1446F823" w14:textId="77777777" w:rsidR="00936C54" w:rsidRPr="00936C54" w:rsidRDefault="00936C54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lang w:val="nn-NO"/>
              </w:rPr>
            </w:pPr>
            <w:r w:rsidRPr="184A1025">
              <w:rPr>
                <w:rFonts w:ascii="Times New Roman" w:hAnsi="Times New Roman" w:cs="Times New Roman"/>
                <w:b/>
                <w:bCs/>
                <w:lang w:val="nn-NO"/>
              </w:rPr>
              <w:t>Spørsmål:</w:t>
            </w:r>
          </w:p>
          <w:p w14:paraId="5613B5C3" w14:textId="77777777" w:rsidR="00936C54" w:rsidRPr="006221E8" w:rsidRDefault="00936C54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 w:rsidRPr="184A1025">
              <w:rPr>
                <w:rFonts w:ascii="Times New Roman" w:hAnsi="Times New Roman" w:cs="Times New Roman"/>
                <w:lang w:val="nn-NO"/>
              </w:rPr>
              <w:t>Korleis skil det konkrete nivået i diktet (motivet) seg frå det abstrakte nivået (temaet)?</w:t>
            </w:r>
          </w:p>
          <w:p w14:paraId="72A3D3EC" w14:textId="77777777" w:rsidR="00936C54" w:rsidRDefault="00936C54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</w:p>
          <w:p w14:paraId="27E30332" w14:textId="3F0ECD77" w:rsidR="00936C54" w:rsidRDefault="00936C54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 w:rsidRPr="184A1025">
              <w:rPr>
                <w:rFonts w:ascii="Times New Roman" w:hAnsi="Times New Roman" w:cs="Times New Roman"/>
                <w:lang w:val="nn-NO"/>
              </w:rPr>
              <w:t>K</w:t>
            </w:r>
            <w:r w:rsidR="00616189" w:rsidRPr="184A1025">
              <w:rPr>
                <w:rFonts w:ascii="Times New Roman" w:hAnsi="Times New Roman" w:cs="Times New Roman"/>
                <w:lang w:val="nn-NO"/>
              </w:rPr>
              <w:t>va er tematikken i diktet</w:t>
            </w:r>
            <w:r w:rsidRPr="184A1025">
              <w:rPr>
                <w:rFonts w:ascii="Times New Roman" w:hAnsi="Times New Roman" w:cs="Times New Roman"/>
                <w:lang w:val="nn-NO"/>
              </w:rPr>
              <w:t>?</w:t>
            </w:r>
            <w:r w:rsidR="00616189" w:rsidRPr="184A1025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Pr="184A1025">
              <w:rPr>
                <w:rFonts w:ascii="Times New Roman" w:hAnsi="Times New Roman" w:cs="Times New Roman"/>
                <w:lang w:val="nn-NO"/>
              </w:rPr>
              <w:t xml:space="preserve">Grunngje </w:t>
            </w:r>
            <w:r w:rsidR="00616189" w:rsidRPr="184A1025">
              <w:rPr>
                <w:rFonts w:ascii="Times New Roman" w:hAnsi="Times New Roman" w:cs="Times New Roman"/>
                <w:lang w:val="nn-NO"/>
              </w:rPr>
              <w:t xml:space="preserve"> tolkingane </w:t>
            </w:r>
            <w:r w:rsidRPr="184A1025">
              <w:rPr>
                <w:rFonts w:ascii="Times New Roman" w:hAnsi="Times New Roman" w:cs="Times New Roman"/>
                <w:lang w:val="nn-NO"/>
              </w:rPr>
              <w:t xml:space="preserve">dykkar </w:t>
            </w:r>
            <w:r w:rsidR="00616189" w:rsidRPr="184A1025">
              <w:rPr>
                <w:rFonts w:ascii="Times New Roman" w:hAnsi="Times New Roman" w:cs="Times New Roman"/>
                <w:lang w:val="nn-NO"/>
              </w:rPr>
              <w:t xml:space="preserve">ved å </w:t>
            </w:r>
            <w:r w:rsidR="7A390B33" w:rsidRPr="184A1025">
              <w:rPr>
                <w:rFonts w:ascii="Times New Roman" w:hAnsi="Times New Roman" w:cs="Times New Roman"/>
                <w:lang w:val="nn-NO"/>
              </w:rPr>
              <w:t>peike på</w:t>
            </w:r>
            <w:r w:rsidR="00616189" w:rsidRPr="184A1025">
              <w:rPr>
                <w:rFonts w:ascii="Times New Roman" w:hAnsi="Times New Roman" w:cs="Times New Roman"/>
                <w:lang w:val="nn-NO"/>
              </w:rPr>
              <w:t xml:space="preserve"> bevis i teksten.</w:t>
            </w:r>
          </w:p>
          <w:p w14:paraId="0D0B940D" w14:textId="77777777" w:rsidR="00936C54" w:rsidRDefault="00936C54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</w:p>
          <w:p w14:paraId="7176A595" w14:textId="77777777" w:rsidR="00616189" w:rsidRPr="00D7673D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 w:rsidRPr="184A1025">
              <w:rPr>
                <w:rFonts w:ascii="Times New Roman" w:hAnsi="Times New Roman" w:cs="Times New Roman"/>
                <w:lang w:val="nn-NO"/>
              </w:rPr>
              <w:t xml:space="preserve">Kva slags idéar, haldningar, stemningar eller tankar kjem fram i diktet? </w:t>
            </w:r>
          </w:p>
        </w:tc>
      </w:tr>
      <w:tr w:rsidR="00F262CE" w:rsidRPr="006221E8" w14:paraId="1A6E1095" w14:textId="77777777" w:rsidTr="002F5AB1">
        <w:tc>
          <w:tcPr>
            <w:tcW w:w="9497" w:type="dxa"/>
            <w:gridSpan w:val="2"/>
            <w:shd w:val="clear" w:color="auto" w:fill="D9E2F3" w:themeFill="accent1" w:themeFillTint="33"/>
          </w:tcPr>
          <w:p w14:paraId="0E27B00A" w14:textId="4565FDD3" w:rsidR="00F262CE" w:rsidRPr="00F0480A" w:rsidRDefault="00F262CE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nn-NO"/>
              </w:rPr>
            </w:pPr>
            <w:r w:rsidRPr="00F0480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nn-NO"/>
              </w:rPr>
              <w:t>FASE 2 – Å produsere ei digital opplesing/tolking av diktet, som skal brukast i litteraturløypa</w:t>
            </w:r>
          </w:p>
        </w:tc>
      </w:tr>
      <w:tr w:rsidR="00616189" w:rsidRPr="006221E8" w14:paraId="7A81FBDE" w14:textId="77777777" w:rsidTr="002F5AB1">
        <w:tc>
          <w:tcPr>
            <w:tcW w:w="4111" w:type="dxa"/>
            <w:shd w:val="clear" w:color="auto" w:fill="FBE4D5" w:themeFill="accent2" w:themeFillTint="33"/>
          </w:tcPr>
          <w:p w14:paraId="73A054E6" w14:textId="77777777" w:rsidR="00616189" w:rsidRDefault="00936C54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 xml:space="preserve">De skal no </w:t>
            </w:r>
            <w:r w:rsidR="00616189">
              <w:rPr>
                <w:rFonts w:ascii="Times New Roman" w:hAnsi="Times New Roman" w:cs="Times New Roman"/>
                <w:lang w:val="nn-NO"/>
              </w:rPr>
              <w:t>produsere ei digital opplesing/tolking av diktet som dei andre elevane i klassa/andre klasser skal få høyre/sjå.</w:t>
            </w:r>
          </w:p>
          <w:p w14:paraId="60061E4C" w14:textId="77777777" w:rsidR="00616189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</w:p>
          <w:p w14:paraId="00D2D442" w14:textId="77777777" w:rsidR="00616189" w:rsidRDefault="00936C54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 xml:space="preserve">De </w:t>
            </w:r>
            <w:r w:rsidR="00616189">
              <w:rPr>
                <w:rFonts w:ascii="Times New Roman" w:hAnsi="Times New Roman" w:cs="Times New Roman"/>
                <w:lang w:val="nn-NO"/>
              </w:rPr>
              <w:t xml:space="preserve">kan bruke mobiltelefonen </w:t>
            </w:r>
            <w:r>
              <w:rPr>
                <w:rFonts w:ascii="Times New Roman" w:hAnsi="Times New Roman" w:cs="Times New Roman"/>
                <w:lang w:val="nn-NO"/>
              </w:rPr>
              <w:t>dykkar t</w:t>
            </w:r>
            <w:r w:rsidR="00616189">
              <w:rPr>
                <w:rFonts w:ascii="Times New Roman" w:hAnsi="Times New Roman" w:cs="Times New Roman"/>
                <w:lang w:val="nn-NO"/>
              </w:rPr>
              <w:t>il å filme og redigere med.</w:t>
            </w:r>
          </w:p>
          <w:p w14:paraId="44EAFD9C" w14:textId="77777777" w:rsidR="00616189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</w:p>
          <w:p w14:paraId="4B94D5A5" w14:textId="77777777" w:rsidR="00616189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5386" w:type="dxa"/>
          </w:tcPr>
          <w:p w14:paraId="224E5E58" w14:textId="77777777" w:rsidR="00616189" w:rsidRDefault="00936C54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  <w:r w:rsidRPr="184A1025">
              <w:rPr>
                <w:rFonts w:ascii="Times New Roman" w:hAnsi="Times New Roman" w:cs="Times New Roman"/>
                <w:lang w:val="nn-NO"/>
              </w:rPr>
              <w:t>Diskuter korleis de vil presentere diktet. Her er nokre forslag:</w:t>
            </w:r>
          </w:p>
          <w:p w14:paraId="3DEEC669" w14:textId="77777777" w:rsidR="00616189" w:rsidRDefault="00616189" w:rsidP="00014293">
            <w:pPr>
              <w:pStyle w:val="Listeavsnitt"/>
              <w:spacing w:line="276" w:lineRule="auto"/>
              <w:ind w:left="0"/>
              <w:rPr>
                <w:rFonts w:ascii="Times New Roman" w:hAnsi="Times New Roman" w:cs="Times New Roman"/>
                <w:lang w:val="nn-NO"/>
              </w:rPr>
            </w:pPr>
          </w:p>
          <w:p w14:paraId="300FD595" w14:textId="77777777" w:rsidR="00616189" w:rsidRDefault="00616189" w:rsidP="008C09C2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lang w:val="nn-NO"/>
              </w:rPr>
            </w:pPr>
            <w:r w:rsidRPr="184A1025">
              <w:rPr>
                <w:rFonts w:ascii="Times New Roman" w:hAnsi="Times New Roman" w:cs="Times New Roman"/>
                <w:lang w:val="nn-NO"/>
              </w:rPr>
              <w:t>Framfør ei tolkande opplesing, der de gjennom bilete og kroppsspråk presenterer diktet.</w:t>
            </w:r>
          </w:p>
          <w:p w14:paraId="15945ED3" w14:textId="77777777" w:rsidR="00616189" w:rsidRDefault="00616189" w:rsidP="008C09C2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lang w:val="nn-NO"/>
              </w:rPr>
            </w:pPr>
            <w:r w:rsidRPr="184A1025">
              <w:rPr>
                <w:rFonts w:ascii="Times New Roman" w:hAnsi="Times New Roman" w:cs="Times New Roman"/>
                <w:lang w:val="nn-NO"/>
              </w:rPr>
              <w:t>Lag ein film som tek utgangspunkt i motivet eller tematikken i diktet. Legg til tekst og/eller ei lydfil av diktopplesinga.</w:t>
            </w:r>
          </w:p>
          <w:p w14:paraId="3656B9AB" w14:textId="77777777" w:rsidR="00616189" w:rsidRDefault="00616189" w:rsidP="00014293">
            <w:pPr>
              <w:spacing w:line="276" w:lineRule="auto"/>
              <w:rPr>
                <w:rFonts w:ascii="Times New Roman" w:hAnsi="Times New Roman" w:cs="Times New Roman"/>
                <w:lang w:val="nn-NO"/>
              </w:rPr>
            </w:pPr>
          </w:p>
          <w:p w14:paraId="453D6E93" w14:textId="77777777" w:rsidR="00616189" w:rsidRDefault="00616189" w:rsidP="00014293">
            <w:pPr>
              <w:spacing w:line="276" w:lineRule="auto"/>
              <w:rPr>
                <w:rFonts w:ascii="Times New Roman" w:hAnsi="Times New Roman" w:cs="Times New Roman"/>
                <w:lang w:val="nn-NO"/>
              </w:rPr>
            </w:pPr>
            <w:r w:rsidRPr="184A1025">
              <w:rPr>
                <w:rFonts w:ascii="Times New Roman" w:hAnsi="Times New Roman" w:cs="Times New Roman"/>
                <w:lang w:val="nn-NO"/>
              </w:rPr>
              <w:t xml:space="preserve">Viktige spørsmål som </w:t>
            </w:r>
            <w:r w:rsidR="00936C54" w:rsidRPr="184A1025">
              <w:rPr>
                <w:rFonts w:ascii="Times New Roman" w:hAnsi="Times New Roman" w:cs="Times New Roman"/>
                <w:lang w:val="nn-NO"/>
              </w:rPr>
              <w:t xml:space="preserve">de </w:t>
            </w:r>
            <w:r w:rsidRPr="184A1025">
              <w:rPr>
                <w:rFonts w:ascii="Times New Roman" w:hAnsi="Times New Roman" w:cs="Times New Roman"/>
                <w:lang w:val="nn-NO"/>
              </w:rPr>
              <w:t>må samtale om i forkant av innspelinga?</w:t>
            </w:r>
          </w:p>
          <w:p w14:paraId="5457426B" w14:textId="77777777" w:rsidR="00616189" w:rsidRDefault="00616189" w:rsidP="008C09C2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nn-NO"/>
              </w:rPr>
            </w:pPr>
            <w:r w:rsidRPr="184A1025">
              <w:rPr>
                <w:rFonts w:ascii="Times New Roman" w:hAnsi="Times New Roman" w:cs="Times New Roman"/>
                <w:lang w:val="nn-NO"/>
              </w:rPr>
              <w:t>Kvifor spelar lyd, levande bilete og tekst ei så viktig rolle når dei andre elevane skal møte dikta?</w:t>
            </w:r>
          </w:p>
          <w:p w14:paraId="543F62B4" w14:textId="77777777" w:rsidR="00616189" w:rsidRDefault="00616189" w:rsidP="008C09C2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nn-NO"/>
              </w:rPr>
            </w:pPr>
            <w:r w:rsidRPr="184A1025">
              <w:rPr>
                <w:rFonts w:ascii="Times New Roman" w:hAnsi="Times New Roman" w:cs="Times New Roman"/>
                <w:lang w:val="nn-NO"/>
              </w:rPr>
              <w:t>Korleis formidle og presentere diktet på ein best mogleg måte?</w:t>
            </w:r>
          </w:p>
          <w:p w14:paraId="45FB0818" w14:textId="77777777" w:rsidR="00616189" w:rsidRDefault="00616189" w:rsidP="00014293">
            <w:pPr>
              <w:pStyle w:val="Listeavsnitt"/>
              <w:spacing w:line="276" w:lineRule="auto"/>
              <w:rPr>
                <w:rFonts w:ascii="Times New Roman" w:hAnsi="Times New Roman" w:cs="Times New Roman"/>
                <w:lang w:val="nn-NO"/>
              </w:rPr>
            </w:pPr>
          </w:p>
          <w:p w14:paraId="2DD23DB2" w14:textId="223D44CE" w:rsidR="00616189" w:rsidRPr="00594BA8" w:rsidRDefault="00616189" w:rsidP="00014293">
            <w:pPr>
              <w:spacing w:line="276" w:lineRule="auto"/>
              <w:rPr>
                <w:rFonts w:ascii="Times New Roman" w:hAnsi="Times New Roman" w:cs="Times New Roman"/>
                <w:lang w:val="nn-NO"/>
              </w:rPr>
            </w:pPr>
            <w:r w:rsidRPr="43EE0CF6">
              <w:rPr>
                <w:rFonts w:ascii="Times New Roman" w:hAnsi="Times New Roman" w:cs="Times New Roman"/>
                <w:lang w:val="nn-NO"/>
              </w:rPr>
              <w:t>Lag ein plan for innspelinga av filmen</w:t>
            </w:r>
            <w:r w:rsidR="6A31DDFB" w:rsidRPr="43EE0CF6">
              <w:rPr>
                <w:rFonts w:ascii="Times New Roman" w:hAnsi="Times New Roman" w:cs="Times New Roman"/>
                <w:lang w:val="nn-NO"/>
              </w:rPr>
              <w:t>,</w:t>
            </w:r>
            <w:r w:rsidR="005161E3" w:rsidRPr="43EE0CF6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Pr="43EE0CF6">
              <w:rPr>
                <w:rFonts w:ascii="Times New Roman" w:hAnsi="Times New Roman" w:cs="Times New Roman"/>
                <w:lang w:val="nn-NO"/>
              </w:rPr>
              <w:t>og be om innspel frå lærar.</w:t>
            </w:r>
          </w:p>
        </w:tc>
      </w:tr>
    </w:tbl>
    <w:p w14:paraId="049F31CB" w14:textId="77777777" w:rsidR="00616189" w:rsidRDefault="00616189" w:rsidP="00014293">
      <w:pPr>
        <w:pStyle w:val="Listeavsnitt"/>
        <w:spacing w:line="276" w:lineRule="auto"/>
        <w:ind w:left="1080"/>
        <w:rPr>
          <w:rFonts w:ascii="Times New Roman" w:hAnsi="Times New Roman" w:cs="Times New Roman"/>
          <w:lang w:val="nn-NO"/>
        </w:rPr>
      </w:pPr>
    </w:p>
    <w:p w14:paraId="53128261" w14:textId="77777777" w:rsidR="00A8102A" w:rsidRDefault="00472088" w:rsidP="00014293">
      <w:pPr>
        <w:spacing w:line="276" w:lineRule="auto"/>
      </w:pPr>
    </w:p>
    <w:sectPr w:rsidR="00A8102A" w:rsidSect="002C5D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3E272" w14:textId="77777777" w:rsidR="00472088" w:rsidRDefault="00472088" w:rsidP="00472088">
      <w:r>
        <w:separator/>
      </w:r>
    </w:p>
  </w:endnote>
  <w:endnote w:type="continuationSeparator" w:id="0">
    <w:p w14:paraId="7085055A" w14:textId="77777777" w:rsidR="00472088" w:rsidRDefault="00472088" w:rsidP="0047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E19E6" w14:textId="77777777" w:rsidR="00472088" w:rsidRDefault="00472088" w:rsidP="00472088">
      <w:r>
        <w:separator/>
      </w:r>
    </w:p>
  </w:footnote>
  <w:footnote w:type="continuationSeparator" w:id="0">
    <w:p w14:paraId="2C5FEAC3" w14:textId="77777777" w:rsidR="00472088" w:rsidRDefault="00472088" w:rsidP="0047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706"/>
    <w:multiLevelType w:val="hybridMultilevel"/>
    <w:tmpl w:val="D76AAD1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5BF0"/>
    <w:multiLevelType w:val="hybridMultilevel"/>
    <w:tmpl w:val="A6BCEED2"/>
    <w:lvl w:ilvl="0" w:tplc="9E8E47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C7CA1"/>
    <w:multiLevelType w:val="hybridMultilevel"/>
    <w:tmpl w:val="25D6EB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31940"/>
    <w:multiLevelType w:val="hybridMultilevel"/>
    <w:tmpl w:val="CECE665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606CB"/>
    <w:multiLevelType w:val="hybridMultilevel"/>
    <w:tmpl w:val="F3546FA6"/>
    <w:lvl w:ilvl="0" w:tplc="55AAD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89"/>
    <w:rsid w:val="00014293"/>
    <w:rsid w:val="00080CB0"/>
    <w:rsid w:val="00185FC8"/>
    <w:rsid w:val="00231D4B"/>
    <w:rsid w:val="002C5D72"/>
    <w:rsid w:val="002F5AB1"/>
    <w:rsid w:val="00421B58"/>
    <w:rsid w:val="00472088"/>
    <w:rsid w:val="004E477F"/>
    <w:rsid w:val="005161E3"/>
    <w:rsid w:val="00616189"/>
    <w:rsid w:val="006D4A58"/>
    <w:rsid w:val="00826B45"/>
    <w:rsid w:val="008C09C2"/>
    <w:rsid w:val="00936C54"/>
    <w:rsid w:val="00A569AA"/>
    <w:rsid w:val="00BC141C"/>
    <w:rsid w:val="00D4339B"/>
    <w:rsid w:val="00DE4D7E"/>
    <w:rsid w:val="00F0480A"/>
    <w:rsid w:val="00F262CE"/>
    <w:rsid w:val="177B5D60"/>
    <w:rsid w:val="184A1025"/>
    <w:rsid w:val="2378E724"/>
    <w:rsid w:val="2D254450"/>
    <w:rsid w:val="3FE54401"/>
    <w:rsid w:val="43EE0CF6"/>
    <w:rsid w:val="6A31DDFB"/>
    <w:rsid w:val="712D1C68"/>
    <w:rsid w:val="721786F8"/>
    <w:rsid w:val="7A39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5D2BB"/>
  <w14:defaultImageDpi w14:val="32767"/>
  <w15:chartTrackingRefBased/>
  <w15:docId w15:val="{DD7717EB-F5F0-8148-BF55-5A994DE5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618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6189"/>
    <w:pPr>
      <w:ind w:left="720"/>
      <w:contextualSpacing/>
    </w:pPr>
  </w:style>
  <w:style w:type="table" w:styleId="Tabellrutenett">
    <w:name w:val="Table Grid"/>
    <w:basedOn w:val="Vanlegtabell"/>
    <w:uiPriority w:val="39"/>
    <w:rsid w:val="00616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040F0-972F-4A58-A894-B813116E1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FEAEE-6113-4312-93FD-2565A2B74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2CD1F-8245-47AE-9EF5-DF3EC8F59D2B}">
  <ds:schemaRefs>
    <ds:schemaRef ds:uri="f43e69bd-7608-4935-a81f-029f86b977d7"/>
    <ds:schemaRef ds:uri="http://purl.org/dc/terms/"/>
    <ds:schemaRef ds:uri="24b454b6-9e0d-47d6-a0fd-eade54d93da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Saure</dc:creator>
  <cp:keywords/>
  <dc:description/>
  <cp:lastModifiedBy>Arild Torvund Olsen</cp:lastModifiedBy>
  <cp:revision>2</cp:revision>
  <dcterms:created xsi:type="dcterms:W3CDTF">2021-07-14T11:42:00Z</dcterms:created>
  <dcterms:modified xsi:type="dcterms:W3CDTF">2021-07-14T11:42:00Z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