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CAE9" w14:textId="250AEF7A" w:rsidR="00D02AAD" w:rsidRPr="00574A06" w:rsidRDefault="00C07574" w:rsidP="00C07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A06">
        <w:rPr>
          <w:rFonts w:ascii="Times New Roman" w:hAnsi="Times New Roman" w:cs="Times New Roman"/>
          <w:b/>
          <w:bCs/>
          <w:sz w:val="28"/>
          <w:szCs w:val="28"/>
        </w:rPr>
        <w:t>Dikt av Anders Hovden</w:t>
      </w:r>
    </w:p>
    <w:p w14:paraId="2F91DDA2" w14:textId="1BA74938" w:rsidR="00691D85" w:rsidRPr="00574A06" w:rsidRDefault="00691D85" w:rsidP="00C07574">
      <w:pPr>
        <w:jc w:val="center"/>
        <w:rPr>
          <w:rFonts w:ascii="Times New Roman" w:hAnsi="Times New Roman" w:cs="Times New Roman"/>
          <w:sz w:val="18"/>
          <w:szCs w:val="18"/>
        </w:rPr>
      </w:pPr>
      <w:r w:rsidRPr="00574A06">
        <w:rPr>
          <w:rFonts w:ascii="Times New Roman" w:hAnsi="Times New Roman" w:cs="Times New Roman"/>
          <w:sz w:val="18"/>
          <w:szCs w:val="18"/>
        </w:rPr>
        <w:t>(1860–1943)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07574" w:rsidRPr="00574A06" w14:paraId="3AD6430B" w14:textId="77777777" w:rsidTr="00C07574">
        <w:tc>
          <w:tcPr>
            <w:tcW w:w="4673" w:type="dxa"/>
          </w:tcPr>
          <w:p w14:paraId="31C6E1EC" w14:textId="140F2E10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Fyrste blomen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="00BA36B3" w:rsidRPr="00574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Sviv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(1895)</w:t>
            </w:r>
          </w:p>
          <w:p w14:paraId="68501876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FD9B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Fyrste blomen</w:t>
            </w:r>
          </w:p>
          <w:p w14:paraId="2719C24B" w14:textId="1597E198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han er komen</w:t>
            </w:r>
          </w:p>
          <w:p w14:paraId="025806BC" w14:textId="49ABBBCD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– sjå i bakken der!</w:t>
            </w:r>
          </w:p>
          <w:p w14:paraId="73B3DFB4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Millom grøne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stråi</w:t>
            </w:r>
            <w:proofErr w:type="spellEnd"/>
          </w:p>
          <w:p w14:paraId="43A2FCF4" w14:textId="30554FE5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hèv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han seg på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tåi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,     (</w:t>
            </w:r>
            <w:r w:rsidRPr="00574A06">
              <w:rPr>
                <w:rFonts w:ascii="Times New Roman" w:hAnsi="Times New Roman" w:cs="Times New Roman"/>
                <w:sz w:val="20"/>
                <w:szCs w:val="20"/>
              </w:rPr>
              <w:t>lyfter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E43E1A" w14:textId="5BBB20BF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stend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og stirer</w:t>
            </w:r>
          </w:p>
          <w:p w14:paraId="7E185955" w14:textId="3265A12B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rundt og tirer,</w:t>
            </w:r>
          </w:p>
          <w:p w14:paraId="21E1AA37" w14:textId="04F13F4E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upp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mot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soli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lær.</w:t>
            </w:r>
          </w:p>
          <w:p w14:paraId="1C944E9D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4840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Kvik i toppar</w:t>
            </w:r>
          </w:p>
          <w:p w14:paraId="34B9332F" w14:textId="0F11F1F6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syng og hoppar</w:t>
            </w:r>
          </w:p>
          <w:p w14:paraId="22770A71" w14:textId="3DDED31F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fuglen nett og fin</w:t>
            </w:r>
          </w:p>
          <w:p w14:paraId="2A862A59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Livet er ein gaman</w:t>
            </w:r>
          </w:p>
          <w:p w14:paraId="220414EF" w14:textId="0896AC70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for oss alle saman!</w:t>
            </w:r>
          </w:p>
          <w:p w14:paraId="48D430A6" w14:textId="226F0C78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tyngsla vikjer,</w:t>
            </w:r>
          </w:p>
          <w:p w14:paraId="767E5F24" w14:textId="5325FAFD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voni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sprikjer,</w:t>
            </w:r>
          </w:p>
          <w:p w14:paraId="340C65AA" w14:textId="43AA04E3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heile verdi 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kin!</w:t>
            </w:r>
          </w:p>
          <w:p w14:paraId="03500591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8C0F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Nei, høyr humla</w:t>
            </w:r>
          </w:p>
          <w:p w14:paraId="6C78FDFB" w14:textId="73453A3A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koss ho brumlar, </w:t>
            </w:r>
          </w:p>
          <w:p w14:paraId="1D50F9DA" w14:textId="0DB5E2D1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snakar mest ho vinn!   (</w:t>
            </w:r>
            <w:r w:rsidRPr="00574A06">
              <w:rPr>
                <w:rFonts w:ascii="Times New Roman" w:hAnsi="Times New Roman" w:cs="Times New Roman"/>
                <w:sz w:val="20"/>
                <w:szCs w:val="20"/>
              </w:rPr>
              <w:t>leite etter noko å ete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2932D2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Vil du, feite frua, </w:t>
            </w:r>
          </w:p>
          <w:p w14:paraId="6C8B8E9C" w14:textId="2EAB4B22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vekk frå denne tua!</w:t>
            </w:r>
          </w:p>
          <w:p w14:paraId="2DE23AAF" w14:textId="77777777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Fyrste blomen</w:t>
            </w:r>
          </w:p>
          <w:p w14:paraId="5B096AB3" w14:textId="261AC7BF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som er komen</w:t>
            </w:r>
          </w:p>
          <w:p w14:paraId="6C4DD9BE" w14:textId="5D7F5605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det er blomen min. </w:t>
            </w:r>
          </w:p>
          <w:p w14:paraId="7913F879" w14:textId="0E302110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13E3" w14:textId="4B46D4B6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Morgon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frå </w:t>
            </w:r>
            <w:r w:rsidR="00BA36B3" w:rsidRPr="00574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Bonden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14:paraId="2F5ADA52" w14:textId="4B76546E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D53B" w14:textId="5746EE4B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soli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renn so raust om koll</w:t>
            </w:r>
          </w:p>
          <w:p w14:paraId="1503D532" w14:textId="3B4B363E" w:rsidR="00C07574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07574" w:rsidRPr="00574A06">
              <w:rPr>
                <w:rFonts w:ascii="Times New Roman" w:hAnsi="Times New Roman" w:cs="Times New Roman"/>
                <w:sz w:val="24"/>
                <w:szCs w:val="24"/>
              </w:rPr>
              <w:t>g lokkar fugl i lundar</w:t>
            </w:r>
          </w:p>
          <w:p w14:paraId="2477BE62" w14:textId="792937B9" w:rsidR="00BA36B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g vekkjer kvar ein blom på v</w:t>
            </w:r>
            <w:r w:rsidR="00D42FE0"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14:paraId="540F6E93" w14:textId="63FF7F95" w:rsidR="00BA36B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g oss til </w:t>
            </w:r>
            <w:proofErr w:type="spellStart"/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dagverk</w:t>
            </w:r>
            <w:proofErr w:type="spellEnd"/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skundar.</w:t>
            </w:r>
          </w:p>
          <w:p w14:paraId="32C88383" w14:textId="5169F548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A9F0" w14:textId="0F8E1730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Gud fader sende ljos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land</w:t>
            </w:r>
          </w:p>
          <w:p w14:paraId="591C5471" w14:textId="60930D98" w:rsidR="00BA36B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alle mannebarmar</w:t>
            </w:r>
          </w:p>
          <w:p w14:paraId="23A8CE1A" w14:textId="78B9C51B" w:rsidR="00BA36B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g sløkkja hat og eiterbrand</w:t>
            </w:r>
          </w:p>
          <w:p w14:paraId="333420AB" w14:textId="34982B71" w:rsidR="00BA36B3" w:rsidRPr="00574A06" w:rsidRDefault="00B325F9" w:rsidP="00C0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alle augnekvarmar!  (</w:t>
            </w:r>
            <w:r w:rsidR="00BA36B3" w:rsidRPr="00574A06">
              <w:rPr>
                <w:rFonts w:ascii="Times New Roman" w:hAnsi="Times New Roman" w:cs="Times New Roman"/>
                <w:sz w:val="20"/>
                <w:szCs w:val="20"/>
              </w:rPr>
              <w:t>kantane på augnelokket)</w:t>
            </w:r>
          </w:p>
          <w:p w14:paraId="6055EFA3" w14:textId="5BD72CA2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3CAF" w14:textId="68347B0B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Lat kjærlei</w:t>
            </w:r>
            <w:r w:rsidR="00B325F9" w:rsidRPr="00574A0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gro som blom i vår</w:t>
            </w:r>
          </w:p>
          <w:p w14:paraId="1C7563E5" w14:textId="19302D12" w:rsidR="00BA36B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å a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e nakne grunnar</w:t>
            </w:r>
          </w:p>
          <w:p w14:paraId="33AC9CC5" w14:textId="22F2B858" w:rsidR="00BA36B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g smelta is og grøda sår</w:t>
            </w:r>
          </w:p>
          <w:p w14:paraId="771D7F0F" w14:textId="385C56A9" w:rsidR="00C07574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g kveikja song i munnar!</w:t>
            </w:r>
          </w:p>
          <w:p w14:paraId="1A1CE763" w14:textId="79DB8F83" w:rsidR="00C07574" w:rsidRPr="00574A06" w:rsidRDefault="00C07574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F0BDC4C" w14:textId="3114EB6E" w:rsidR="00C07574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Fagert er landet</w:t>
            </w:r>
            <w:r w:rsidR="00060E43" w:rsidRPr="0057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="00060E43" w:rsidRPr="00574A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Solhov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1907</w:t>
            </w:r>
          </w:p>
          <w:p w14:paraId="39333C57" w14:textId="77777777" w:rsidR="00BA36B3" w:rsidRPr="00574A06" w:rsidRDefault="00BA36B3" w:rsidP="00C07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C4450B" w14:textId="77777777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Fagert er landet du oss gav,</w:t>
            </w:r>
          </w:p>
          <w:p w14:paraId="0F837A99" w14:textId="77777777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Herre vår Gud og vår Fader!</w:t>
            </w:r>
          </w:p>
          <w:p w14:paraId="2063280E" w14:textId="77777777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Fagert det stig av blåe hav, </w:t>
            </w:r>
          </w:p>
          <w:p w14:paraId="424DE952" w14:textId="37FE2EF5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soli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ho sprett og ho glader,</w:t>
            </w:r>
          </w:p>
          <w:p w14:paraId="5C768A34" w14:textId="46D78C7F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signar vårt land i nord og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sud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E78D90" w14:textId="706DAB15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soleis di åsyn lyser, Gud,</w:t>
            </w:r>
          </w:p>
          <w:p w14:paraId="7BFFF109" w14:textId="09649CE8" w:rsidR="00BA36B3" w:rsidRPr="00574A06" w:rsidRDefault="008A6CCB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>ver vårt Noreg i nåde.</w:t>
            </w:r>
          </w:p>
          <w:p w14:paraId="239E2246" w14:textId="04958A89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5899" w14:textId="4A4E76C8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Likjest vårt folk i mager jord</w:t>
            </w:r>
          </w:p>
          <w:p w14:paraId="3F2FA482" w14:textId="1CBA1382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skjelvande blomen på bøen, </w:t>
            </w:r>
          </w:p>
          <w:p w14:paraId="1C01402E" w14:textId="5BD17DC3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stend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utan livd i vind frå nord</w:t>
            </w:r>
          </w:p>
          <w:p w14:paraId="28B5EFC8" w14:textId="3EED70B5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tett innmed kanten av snøen.</w:t>
            </w:r>
          </w:p>
          <w:p w14:paraId="5D49D753" w14:textId="38E07BE3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Herre, du ser med miskunn ned, </w:t>
            </w:r>
          </w:p>
          <w:p w14:paraId="16FD98EC" w14:textId="2A68CD27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folket vårt gjev du livd og fred,</w:t>
            </w:r>
          </w:p>
          <w:p w14:paraId="0B6080DB" w14:textId="5250A640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er oss so kjærleg ein Fader.</w:t>
            </w:r>
          </w:p>
          <w:p w14:paraId="7B06BFC3" w14:textId="4CF785DD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4A06" w14:textId="2D2AE738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Her ned i grunnen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sveiten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rann</w:t>
            </w:r>
          </w:p>
          <w:p w14:paraId="61F52D74" w14:textId="5429D248" w:rsidR="00BA36B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ufast åt </w:t>
            </w:r>
            <w:r w:rsidR="00D736BC" w:rsidRPr="00574A06">
              <w:rPr>
                <w:rFonts w:ascii="Times New Roman" w:hAnsi="Times New Roman" w:cs="Times New Roman"/>
                <w:sz w:val="24"/>
                <w:szCs w:val="24"/>
              </w:rPr>
              <w:t>fedrane</w:t>
            </w:r>
            <w:r w:rsidR="00BA36B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våre;</w:t>
            </w:r>
          </w:p>
          <w:p w14:paraId="559512D8" w14:textId="38B18EDF" w:rsidR="00BA36B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her dei sin heim og hugnad fann,</w:t>
            </w:r>
          </w:p>
          <w:p w14:paraId="2BAB64DC" w14:textId="526B7698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dogga med </w:t>
            </w:r>
            <w:r w:rsidR="00070D42" w:rsidRPr="00574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mil og med tåre.</w:t>
            </w:r>
          </w:p>
          <w:p w14:paraId="26583972" w14:textId="7BA23CD3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Her hev det f</w:t>
            </w:r>
            <w:r w:rsidR="00B9711B" w:rsidRPr="00574A06">
              <w:rPr>
                <w:rFonts w:ascii="Times New Roman" w:hAnsi="Times New Roman" w:cs="Times New Roman"/>
                <w:sz w:val="24"/>
                <w:szCs w:val="24"/>
              </w:rPr>
              <w:t>lø</w:t>
            </w: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dt ei såkornflod</w:t>
            </w:r>
          </w:p>
          <w:p w14:paraId="6089433E" w14:textId="7CA81ABD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varm av vårt beste hjarteblod,</w:t>
            </w:r>
          </w:p>
          <w:p w14:paraId="595F9A7B" w14:textId="0AB2D5CD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her hev me grorbotn å veksa!</w:t>
            </w:r>
          </w:p>
          <w:p w14:paraId="09C0CFF3" w14:textId="44F652C7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6A4B" w14:textId="48B0ABAB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Tidi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 ho renn som elv mot os, </w:t>
            </w:r>
          </w:p>
          <w:p w14:paraId="3CB68DCC" w14:textId="5E317B77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fort skifter sumar med vetter.</w:t>
            </w:r>
          </w:p>
          <w:p w14:paraId="2EBA2ECF" w14:textId="4EDC98B8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Fader, ver alltid Noregs los</w:t>
            </w:r>
          </w:p>
          <w:p w14:paraId="7FDBB11E" w14:textId="498C1406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radt til dei seinaste ætter;</w:t>
            </w:r>
          </w:p>
          <w:p w14:paraId="0EB9FB2C" w14:textId="75C18BD8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Herre vår Gud, vårt Noregs Gud</w:t>
            </w:r>
          </w:p>
          <w:p w14:paraId="1D1EC2C6" w14:textId="0F2C66EA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varda vårt land frå fjell til </w:t>
            </w:r>
            <w:proofErr w:type="spellStart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flud</w:t>
            </w:r>
            <w:proofErr w:type="spellEnd"/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F9BA6E" w14:textId="0A989F39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lær oss å gå dine vegar!</w:t>
            </w:r>
          </w:p>
          <w:p w14:paraId="1C211365" w14:textId="3BF1BA52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B135" w14:textId="644D749C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Signe då, Gud, vårt folk og land, </w:t>
            </w:r>
          </w:p>
          <w:p w14:paraId="4DEE80D3" w14:textId="6C57C27A" w:rsidR="00060E4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igne vårt strev og vår møda, </w:t>
            </w:r>
          </w:p>
          <w:p w14:paraId="5CA3734B" w14:textId="305CD26A" w:rsidR="00060E4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igne kvar ærleg arbeidshand, </w:t>
            </w:r>
          </w:p>
          <w:p w14:paraId="53ED6535" w14:textId="6343F9B2" w:rsidR="00060E4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>igne vår åker med grøda!</w:t>
            </w:r>
          </w:p>
          <w:p w14:paraId="5FAA8040" w14:textId="37B1CA58" w:rsidR="00060E43" w:rsidRPr="00574A06" w:rsidRDefault="00060E4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Gud, utan deg den vesle urt, </w:t>
            </w:r>
          </w:p>
          <w:p w14:paraId="3AAC5F85" w14:textId="4DB7FC1D" w:rsidR="00060E4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 xml:space="preserve">eiknar og visnar, bleiknar burt, </w:t>
            </w:r>
          </w:p>
          <w:p w14:paraId="336A142E" w14:textId="64CEAFA0" w:rsidR="00060E43" w:rsidRPr="00574A06" w:rsidRDefault="00B325F9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60E43" w:rsidRPr="00574A06">
              <w:rPr>
                <w:rFonts w:ascii="Times New Roman" w:hAnsi="Times New Roman" w:cs="Times New Roman"/>
                <w:sz w:val="24"/>
                <w:szCs w:val="24"/>
              </w:rPr>
              <w:t>er du oss ljoset og livet!</w:t>
            </w:r>
          </w:p>
          <w:p w14:paraId="30E53C46" w14:textId="77777777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756A" w14:textId="24CEE99F" w:rsidR="00BA36B3" w:rsidRPr="00574A06" w:rsidRDefault="00BA36B3" w:rsidP="00C0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A3D80" w14:textId="77777777" w:rsidR="00C07574" w:rsidRPr="00574A06" w:rsidRDefault="00C07574" w:rsidP="00C07574">
      <w:pPr>
        <w:rPr>
          <w:rFonts w:ascii="Times New Roman" w:hAnsi="Times New Roman" w:cs="Times New Roman"/>
          <w:sz w:val="28"/>
          <w:szCs w:val="28"/>
        </w:rPr>
      </w:pPr>
    </w:p>
    <w:sectPr w:rsidR="00C07574" w:rsidRPr="0057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74"/>
    <w:rsid w:val="00014907"/>
    <w:rsid w:val="00060E43"/>
    <w:rsid w:val="00070D42"/>
    <w:rsid w:val="00121719"/>
    <w:rsid w:val="004F1AD4"/>
    <w:rsid w:val="00574A06"/>
    <w:rsid w:val="00691D85"/>
    <w:rsid w:val="00713FF8"/>
    <w:rsid w:val="008A6CCB"/>
    <w:rsid w:val="00B325F9"/>
    <w:rsid w:val="00B9711B"/>
    <w:rsid w:val="00BA36B3"/>
    <w:rsid w:val="00C07574"/>
    <w:rsid w:val="00D02AAD"/>
    <w:rsid w:val="00D42FE0"/>
    <w:rsid w:val="00D736BC"/>
    <w:rsid w:val="00D972C1"/>
    <w:rsid w:val="00D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5A23"/>
  <w15:chartTrackingRefBased/>
  <w15:docId w15:val="{04F63CF6-982A-48CE-BFE4-BE443E8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C0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12</cp:revision>
  <dcterms:created xsi:type="dcterms:W3CDTF">2022-12-19T11:41:00Z</dcterms:created>
  <dcterms:modified xsi:type="dcterms:W3CDTF">2024-01-19T12:11:00Z</dcterms:modified>
</cp:coreProperties>
</file>