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149" w:rsidP="5480FFC6" w:rsidRDefault="00A9662E" w14:paraId="4161BDDB" w14:textId="35604D50">
      <w:pPr>
        <w:spacing w:line="276" w:lineRule="auto"/>
        <w:rPr>
          <w:b/>
          <w:bCs/>
          <w:sz w:val="44"/>
          <w:szCs w:val="44"/>
          <w:lang w:val="nn-NO"/>
        </w:rPr>
      </w:pPr>
      <w:r w:rsidRPr="5480FFC6">
        <w:rPr>
          <w:b/>
          <w:bCs/>
          <w:sz w:val="44"/>
          <w:szCs w:val="44"/>
          <w:lang w:val="nn-NO"/>
        </w:rPr>
        <w:t>Ein del av meg</w:t>
      </w:r>
    </w:p>
    <w:p w:rsidR="00C65149" w:rsidP="00B82A3A" w:rsidRDefault="00C65149" w14:paraId="2A818702" w14:textId="77777777">
      <w:pPr>
        <w:spacing w:line="276" w:lineRule="auto"/>
        <w:rPr>
          <w:lang w:val="nn-NO"/>
        </w:rPr>
      </w:pPr>
      <w:r>
        <w:rPr>
          <w:lang w:val="nn-NO"/>
        </w:rPr>
        <w:t>Tekst og melodi:</w:t>
      </w:r>
    </w:p>
    <w:p w:rsidRPr="00A9662E" w:rsidR="00C65149" w:rsidP="00B82A3A" w:rsidRDefault="00C65149" w14:paraId="4625214E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 xml:space="preserve"> Merete Hoel Roaldsnes</w:t>
      </w:r>
    </w:p>
    <w:p w:rsidR="00C65149" w:rsidP="5480FFC6" w:rsidRDefault="00C65149" w14:paraId="52413455" w14:textId="77777777">
      <w:pPr>
        <w:spacing w:line="276" w:lineRule="auto"/>
        <w:rPr>
          <w:lang w:val="nn-NO"/>
        </w:rPr>
      </w:pPr>
    </w:p>
    <w:p w:rsidRPr="00A9662E" w:rsidR="00A9662E" w:rsidP="5480FFC6" w:rsidRDefault="00A9662E" w14:paraId="0263314A" w14:textId="69B14F6F">
      <w:pPr>
        <w:spacing w:line="276" w:lineRule="auto"/>
        <w:rPr>
          <w:lang w:val="nn-NO"/>
        </w:rPr>
      </w:pPr>
      <w:r w:rsidRPr="5480FFC6">
        <w:rPr>
          <w:lang w:val="nn-NO"/>
        </w:rPr>
        <w:t>Nokre gongar er eg glad</w:t>
      </w:r>
    </w:p>
    <w:p w:rsidRPr="00A9662E" w:rsidR="00A9662E" w:rsidP="5480FFC6" w:rsidRDefault="00A9662E" w14:paraId="32669E7A" w14:textId="161FE9EA">
      <w:pPr>
        <w:spacing w:line="276" w:lineRule="auto"/>
        <w:rPr>
          <w:lang w:val="nn-NO"/>
        </w:rPr>
      </w:pPr>
      <w:r w:rsidRPr="3FC02D06">
        <w:rPr>
          <w:lang w:val="nn-NO"/>
        </w:rPr>
        <w:t>Hopp, hopp, hopp</w:t>
      </w:r>
      <w:r w:rsidRPr="3FC02D06" w:rsidR="0A8B0E92">
        <w:rPr>
          <w:lang w:val="nn-NO"/>
        </w:rPr>
        <w:t>a</w:t>
      </w:r>
      <w:r w:rsidRPr="3FC02D06">
        <w:rPr>
          <w:lang w:val="nn-NO"/>
        </w:rPr>
        <w:t>nde glad</w:t>
      </w:r>
    </w:p>
    <w:p w:rsidRPr="00A9662E" w:rsidR="00A9662E" w:rsidP="5480FFC6" w:rsidRDefault="00A9662E" w14:paraId="25DA89D0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Nokre gongar er eg glad</w:t>
      </w:r>
    </w:p>
    <w:p w:rsidRPr="00A9662E" w:rsidR="00A9662E" w:rsidP="5480FFC6" w:rsidRDefault="00A9662E" w14:paraId="4BE5B2B9" w14:textId="3F5299F4">
      <w:pPr>
        <w:spacing w:line="276" w:lineRule="auto"/>
        <w:rPr>
          <w:lang w:val="nn-NO"/>
        </w:rPr>
      </w:pPr>
      <w:r w:rsidRPr="5480FFC6">
        <w:rPr>
          <w:lang w:val="nn-NO"/>
        </w:rPr>
        <w:t>Smiler og ler, det boblar i meg</w:t>
      </w:r>
    </w:p>
    <w:p w:rsidRPr="00A9662E" w:rsidR="00A9662E" w:rsidP="5480FFC6" w:rsidRDefault="00A9662E" w14:paraId="46064BF5" w14:textId="77777777">
      <w:pPr>
        <w:spacing w:line="276" w:lineRule="auto"/>
        <w:rPr>
          <w:lang w:val="nn-NO"/>
        </w:rPr>
      </w:pPr>
    </w:p>
    <w:p w:rsidRPr="00A9662E" w:rsidR="00A9662E" w:rsidP="5480FFC6" w:rsidRDefault="00A9662E" w14:paraId="7A9CCD4B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Nokre gongar er eg sint</w:t>
      </w:r>
    </w:p>
    <w:p w:rsidRPr="00A9662E" w:rsidR="00A9662E" w:rsidP="5480FFC6" w:rsidRDefault="00A9662E" w14:paraId="6C7CA789" w14:textId="71D7B2E8">
      <w:pPr>
        <w:spacing w:line="276" w:lineRule="auto"/>
        <w:rPr>
          <w:lang w:val="nn-NO"/>
        </w:rPr>
      </w:pPr>
      <w:r w:rsidRPr="3FC02D06">
        <w:rPr>
          <w:lang w:val="nn-NO"/>
        </w:rPr>
        <w:t>Tramp, tramp, tramp</w:t>
      </w:r>
      <w:r w:rsidRPr="3FC02D06" w:rsidR="0B29F14B">
        <w:rPr>
          <w:lang w:val="nn-NO"/>
        </w:rPr>
        <w:t>a</w:t>
      </w:r>
      <w:r w:rsidRPr="3FC02D06">
        <w:rPr>
          <w:lang w:val="nn-NO"/>
        </w:rPr>
        <w:t>nde sint</w:t>
      </w:r>
    </w:p>
    <w:p w:rsidRPr="00A9662E" w:rsidR="00A9662E" w:rsidP="5480FFC6" w:rsidRDefault="00A9662E" w14:paraId="05342530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Nokre gongar er eg sint</w:t>
      </w:r>
    </w:p>
    <w:p w:rsidRPr="00A9662E" w:rsidR="00A9662E" w:rsidP="5480FFC6" w:rsidRDefault="00A9662E" w14:paraId="3C836400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Tankane spinn, dei flyg som ein vind</w:t>
      </w:r>
    </w:p>
    <w:p w:rsidRPr="00A9662E" w:rsidR="00A9662E" w:rsidP="5480FFC6" w:rsidRDefault="00A9662E" w14:paraId="17A02B5F" w14:textId="77777777">
      <w:pPr>
        <w:spacing w:line="276" w:lineRule="auto"/>
        <w:rPr>
          <w:lang w:val="nn-NO"/>
        </w:rPr>
      </w:pPr>
    </w:p>
    <w:p w:rsidRPr="00A9662E" w:rsidR="00A9662E" w:rsidP="5480FFC6" w:rsidRDefault="00A9662E" w14:paraId="76AC870B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Nokre gongar er eg redd</w:t>
      </w:r>
    </w:p>
    <w:p w:rsidRPr="00A9662E" w:rsidR="00A9662E" w:rsidP="5480FFC6" w:rsidRDefault="00A9662E" w14:paraId="53C59F4A" w14:textId="61AD11E5">
      <w:pPr>
        <w:spacing w:line="276" w:lineRule="auto"/>
        <w:rPr>
          <w:lang w:val="nn-NO"/>
        </w:rPr>
      </w:pPr>
      <w:r w:rsidRPr="3FC02D06">
        <w:rPr>
          <w:lang w:val="nn-NO"/>
        </w:rPr>
        <w:t>Skjelv</w:t>
      </w:r>
      <w:r w:rsidRPr="3FC02D06" w:rsidR="638FC64E">
        <w:rPr>
          <w:lang w:val="nn-NO"/>
        </w:rPr>
        <w:t>a</w:t>
      </w:r>
      <w:r w:rsidRPr="3FC02D06">
        <w:rPr>
          <w:lang w:val="nn-NO"/>
        </w:rPr>
        <w:t>nde og skremt</w:t>
      </w:r>
    </w:p>
    <w:p w:rsidRPr="00A9662E" w:rsidR="00A9662E" w:rsidP="5480FFC6" w:rsidRDefault="00A9662E" w14:paraId="5F7CC21B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Nokre gongar er eg redd</w:t>
      </w:r>
    </w:p>
    <w:p w:rsidRPr="00A9662E" w:rsidR="00A9662E" w:rsidP="5480FFC6" w:rsidRDefault="00A9662E" w14:paraId="502F790C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Hjartet slår fort, eg vil berre bort</w:t>
      </w:r>
    </w:p>
    <w:p w:rsidRPr="00A9662E" w:rsidR="00A9662E" w:rsidP="5480FFC6" w:rsidRDefault="00A9662E" w14:paraId="4843A923" w14:textId="77777777">
      <w:pPr>
        <w:spacing w:line="276" w:lineRule="auto"/>
        <w:rPr>
          <w:lang w:val="nn-NO"/>
        </w:rPr>
      </w:pPr>
    </w:p>
    <w:p w:rsidRPr="00A9662E" w:rsidR="00A9662E" w:rsidP="5480FFC6" w:rsidRDefault="00A9662E" w14:paraId="66BC6D24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Nokre gongar er eg trist</w:t>
      </w:r>
    </w:p>
    <w:p w:rsidRPr="00A9662E" w:rsidR="00A9662E" w:rsidP="5480FFC6" w:rsidRDefault="00A9662E" w14:paraId="65B3FE94" w14:textId="5A8901BB">
      <w:pPr>
        <w:spacing w:line="276" w:lineRule="auto"/>
        <w:rPr>
          <w:lang w:val="nn-NO"/>
        </w:rPr>
      </w:pPr>
      <w:r w:rsidRPr="3FC02D06">
        <w:rPr>
          <w:lang w:val="nn-NO"/>
        </w:rPr>
        <w:t>Hjartet kjenn</w:t>
      </w:r>
      <w:r w:rsidRPr="3FC02D06" w:rsidR="35B269C5">
        <w:rPr>
          <w:lang w:val="nn-NO"/>
        </w:rPr>
        <w:t>e</w:t>
      </w:r>
      <w:r w:rsidRPr="3FC02D06">
        <w:rPr>
          <w:lang w:val="nn-NO"/>
        </w:rPr>
        <w:t>st tungt</w:t>
      </w:r>
    </w:p>
    <w:p w:rsidRPr="00A9662E" w:rsidR="00A9662E" w:rsidP="5480FFC6" w:rsidRDefault="00A9662E" w14:paraId="453A6150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Nokre gongar er eg trist</w:t>
      </w:r>
    </w:p>
    <w:p w:rsidRPr="00A9662E" w:rsidR="00A9662E" w:rsidP="5480FFC6" w:rsidRDefault="00A9662E" w14:paraId="6BB402F7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Magen gjer vondt, i halsen ein klump</w:t>
      </w:r>
    </w:p>
    <w:p w:rsidRPr="00A9662E" w:rsidR="00A9662E" w:rsidP="5480FFC6" w:rsidRDefault="00A9662E" w14:paraId="73E2B3D1" w14:textId="77777777">
      <w:pPr>
        <w:spacing w:line="276" w:lineRule="auto"/>
        <w:rPr>
          <w:lang w:val="nn-NO"/>
        </w:rPr>
      </w:pPr>
    </w:p>
    <w:p w:rsidRPr="00A9662E" w:rsidR="00A9662E" w:rsidP="5480FFC6" w:rsidRDefault="00A9662E" w14:paraId="5B193CF4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Nokre gongar er eg roleg</w:t>
      </w:r>
    </w:p>
    <w:p w:rsidRPr="00A9662E" w:rsidR="00A9662E" w:rsidP="5480FFC6" w:rsidRDefault="00A9662E" w14:paraId="7244495C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Avslappa og tilfreds</w:t>
      </w:r>
    </w:p>
    <w:p w:rsidRPr="00A9662E" w:rsidR="00A9662E" w:rsidP="5480FFC6" w:rsidRDefault="00A9662E" w14:paraId="40BF3DC4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Nokre gongar er eg roleg</w:t>
      </w:r>
    </w:p>
    <w:p w:rsidRPr="00A9662E" w:rsidR="00A9662E" w:rsidP="5480FFC6" w:rsidRDefault="00A9662E" w14:paraId="03B15EE6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Pusten er god og kroppen har ro</w:t>
      </w:r>
    </w:p>
    <w:p w:rsidRPr="00A9662E" w:rsidR="00A9662E" w:rsidP="5480FFC6" w:rsidRDefault="00A9662E" w14:paraId="46925719" w14:textId="77777777">
      <w:pPr>
        <w:spacing w:line="276" w:lineRule="auto"/>
        <w:rPr>
          <w:lang w:val="nn-NO"/>
        </w:rPr>
      </w:pPr>
    </w:p>
    <w:p w:rsidRPr="00A9662E" w:rsidR="00A9662E" w:rsidP="5480FFC6" w:rsidRDefault="00A9662E" w14:paraId="7724471A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Kjenslene dei bur i meg</w:t>
      </w:r>
    </w:p>
    <w:p w:rsidRPr="00A9662E" w:rsidR="00A9662E" w:rsidP="5480FFC6" w:rsidRDefault="00A9662E" w14:paraId="45C8954C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Er ein del av meg</w:t>
      </w:r>
    </w:p>
    <w:p w:rsidRPr="00A9662E" w:rsidR="00A9662E" w:rsidP="5480FFC6" w:rsidRDefault="00A9662E" w14:paraId="3B14712E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Dei fortel meg kva eg treng</w:t>
      </w:r>
    </w:p>
    <w:p w:rsidR="00A9662E" w:rsidP="5480FFC6" w:rsidRDefault="00A9662E" w14:paraId="1A46D31F" w14:textId="77777777">
      <w:pPr>
        <w:spacing w:line="276" w:lineRule="auto"/>
        <w:rPr>
          <w:lang w:val="nn-NO"/>
        </w:rPr>
      </w:pPr>
      <w:r w:rsidRPr="5480FFC6">
        <w:rPr>
          <w:lang w:val="nn-NO"/>
        </w:rPr>
        <w:t>Kanskje litt tid og kanskje ein klem</w:t>
      </w:r>
    </w:p>
    <w:p w:rsidR="00553C68" w:rsidP="5480FFC6" w:rsidRDefault="00553C68" w14:paraId="5D64E96F" w14:textId="0B8357F1">
      <w:pPr>
        <w:spacing w:line="276" w:lineRule="auto"/>
        <w:rPr>
          <w:lang w:val="nn-NO"/>
        </w:rPr>
      </w:pPr>
      <w:r w:rsidRPr="450A6E79" w:rsidR="00553C68">
        <w:rPr>
          <w:lang w:val="nn-NO"/>
        </w:rPr>
        <w:t>Eg treng a</w:t>
      </w:r>
      <w:r w:rsidRPr="450A6E79" w:rsidR="72E20321">
        <w:rPr>
          <w:lang w:val="nn-NO"/>
        </w:rPr>
        <w:t>t</w:t>
      </w:r>
      <w:r w:rsidRPr="450A6E79" w:rsidR="00553C68">
        <w:rPr>
          <w:lang w:val="nn-NO"/>
        </w:rPr>
        <w:t xml:space="preserve"> du kan vere min venn.</w:t>
      </w:r>
    </w:p>
    <w:p w:rsidR="00951544" w:rsidP="5480FFC6" w:rsidRDefault="00951544" w14:paraId="10EA678F" w14:textId="77777777">
      <w:pPr>
        <w:spacing w:line="276" w:lineRule="auto"/>
        <w:rPr>
          <w:lang w:val="nn-NO"/>
        </w:rPr>
      </w:pPr>
    </w:p>
    <w:sectPr w:rsidR="0095154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2E"/>
    <w:rsid w:val="002B58D1"/>
    <w:rsid w:val="00553C68"/>
    <w:rsid w:val="00951544"/>
    <w:rsid w:val="00A9662E"/>
    <w:rsid w:val="00C31AF5"/>
    <w:rsid w:val="00C65149"/>
    <w:rsid w:val="00D64AA6"/>
    <w:rsid w:val="00EE7B8D"/>
    <w:rsid w:val="00F25AD1"/>
    <w:rsid w:val="0A8B0E92"/>
    <w:rsid w:val="0B29F14B"/>
    <w:rsid w:val="35B269C5"/>
    <w:rsid w:val="3FC02D06"/>
    <w:rsid w:val="450A6E79"/>
    <w:rsid w:val="5480FFC6"/>
    <w:rsid w:val="5BF89BCB"/>
    <w:rsid w:val="638FC64E"/>
    <w:rsid w:val="6E2CECE5"/>
    <w:rsid w:val="72E2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24571"/>
  <w15:chartTrackingRefBased/>
  <w15:docId w15:val="{EDA95972-A49A-4E42-8930-AF000E9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662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662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6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6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6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6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6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6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6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9662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A9662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A9662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A9662E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9662E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A9662E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A9662E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A9662E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A9662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662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9662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6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A96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662E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A9662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662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662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662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A9662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6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87EFD1BE8CA4A86AEBF9629595947" ma:contentTypeVersion="12" ma:contentTypeDescription="Opprett et nytt dokument." ma:contentTypeScope="" ma:versionID="4b988df9c424ffaa89fb17adf0dad1e9">
  <xsd:schema xmlns:xsd="http://www.w3.org/2001/XMLSchema" xmlns:xs="http://www.w3.org/2001/XMLSchema" xmlns:p="http://schemas.microsoft.com/office/2006/metadata/properties" xmlns:ns2="053f7fef-5e0a-42c0-9b96-ab9fe47d3711" xmlns:ns3="e0fe658c-afb7-4a10-8ed6-3b3ce1e2ce1e" targetNamespace="http://schemas.microsoft.com/office/2006/metadata/properties" ma:root="true" ma:fieldsID="8d269b24f7b0913720e1cd4bafdd00e1" ns2:_="" ns3:_="">
    <xsd:import namespace="053f7fef-5e0a-42c0-9b96-ab9fe47d3711"/>
    <xsd:import namespace="e0fe658c-afb7-4a10-8ed6-3b3ce1e2c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7fef-5e0a-42c0-9b96-ab9fe47d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658c-afb7-4a10-8ed6-3b3ce1e2ce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e5fa19-dd6f-4b84-848f-17f2aa0dbe63}" ma:internalName="TaxCatchAll" ma:showField="CatchAllData" ma:web="e0fe658c-afb7-4a10-8ed6-3b3ce1e2c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e658c-afb7-4a10-8ed6-3b3ce1e2ce1e" xsi:nil="true"/>
    <lcf76f155ced4ddcb4097134ff3c332f xmlns="053f7fef-5e0a-42c0-9b96-ab9fe47d37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2771A1-3DAF-4E6C-A81F-2EAE79632F2F}"/>
</file>

<file path=customXml/itemProps2.xml><?xml version="1.0" encoding="utf-8"?>
<ds:datastoreItem xmlns:ds="http://schemas.openxmlformats.org/officeDocument/2006/customXml" ds:itemID="{DF3B50A7-1535-4AA3-8348-DB184AF48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35878-B3E3-48B7-A12F-124E4BD9D4D0}">
  <ds:schemaRefs>
    <ds:schemaRef ds:uri="http://schemas.microsoft.com/office/2006/metadata/properties"/>
    <ds:schemaRef ds:uri="http://www.w3.org/2000/xmlns/"/>
    <ds:schemaRef ds:uri="e0fe658c-afb7-4a10-8ed6-3b3ce1e2ce1e"/>
    <ds:schemaRef ds:uri="http://www.w3.org/2001/XMLSchema-instance"/>
    <ds:schemaRef ds:uri="053f7fef-5e0a-42c0-9b96-ab9fe47d3711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Hoel Roaldsnes</dc:creator>
  <cp:keywords/>
  <dc:description/>
  <cp:lastModifiedBy>Arild Torvund Olsen</cp:lastModifiedBy>
  <cp:revision>8</cp:revision>
  <dcterms:created xsi:type="dcterms:W3CDTF">2024-09-15T12:05:00Z</dcterms:created>
  <dcterms:modified xsi:type="dcterms:W3CDTF">2024-09-23T06:01:54Z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0x01010093E87EFD1BE8CA4A86AEBF9629595947</vt:lpwstr>
  </property>
  <property fmtid="{D5CDD505-2E9C-101B-9397-08002B2CF9AE}" pid="3" name="MediaServiceImageTags">
    <vt:lpwstr/>
  </property>
</Properties>
</file>