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EA857" w14:textId="20598D85" w:rsidR="00EB4382" w:rsidRDefault="00B861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7F696E" wp14:editId="6137ECE3">
                <wp:simplePos x="0" y="0"/>
                <wp:positionH relativeFrom="column">
                  <wp:posOffset>-873515</wp:posOffset>
                </wp:positionH>
                <wp:positionV relativeFrom="paragraph">
                  <wp:posOffset>4794050</wp:posOffset>
                </wp:positionV>
                <wp:extent cx="2276475" cy="1371346"/>
                <wp:effectExtent l="605155" t="175895" r="557530" b="176530"/>
                <wp:wrapNone/>
                <wp:docPr id="115743014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15088">
                          <a:off x="0" y="0"/>
                          <a:ext cx="2276475" cy="1371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6F7CB" w14:textId="4730AA13" w:rsidR="007D4E60" w:rsidRPr="00D739EF" w:rsidRDefault="007D4E6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D4E60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D739EF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Temaforslag:</w:t>
                            </w:r>
                          </w:p>
                          <w:p w14:paraId="6C14B94C" w14:textId="724AD1C5" w:rsidR="007D4E60" w:rsidRPr="00CD4886" w:rsidRDefault="0036705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n-NO"/>
                              </w:rPr>
                            </w:pPr>
                            <w:r w:rsidRPr="00CD4886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n-NO"/>
                              </w:rPr>
                              <w:t xml:space="preserve">Å </w:t>
                            </w:r>
                            <w:r w:rsidR="00CD4886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n-NO"/>
                              </w:rPr>
                              <w:t>høyre til</w:t>
                            </w:r>
                            <w:r w:rsidR="00CD4886" w:rsidRPr="00CD4886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n-NO"/>
                              </w:rPr>
                              <w:t xml:space="preserve"> </w:t>
                            </w:r>
                            <w:r w:rsidR="00B8616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n-NO"/>
                              </w:rPr>
                              <w:t xml:space="preserve">ein </w:t>
                            </w:r>
                            <w:r w:rsidR="00CD4886" w:rsidRPr="00CD4886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n-NO"/>
                              </w:rPr>
                              <w:t>minoritet i eit framand</w:t>
                            </w:r>
                            <w:r w:rsidR="008C583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n-NO"/>
                              </w:rPr>
                              <w:t>t</w:t>
                            </w:r>
                            <w:r w:rsidR="00CD4886" w:rsidRPr="00CD4886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n-NO"/>
                              </w:rPr>
                              <w:t xml:space="preserve"> land.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F696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68.8pt;margin-top:377.5pt;width:179.25pt;height:108pt;rotation:2965600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">
                <v:textbox>
                  <w:txbxContent>
                    <w:p w14:paraId="1AF6F7CB" w14:textId="4730AA13" w:rsidR="007D4E60" w:rsidRPr="00D739EF" w:rsidRDefault="007D4E60">
                      <w:pP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7D4E60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     </w:t>
                      </w:r>
                      <w:r w:rsidRPr="00D739EF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Temaforslag:</w:t>
                      </w:r>
                    </w:p>
                    <w:p w14:paraId="6C14B94C" w14:textId="724AD1C5" w:rsidR="007D4E60" w:rsidRPr="00CD4886" w:rsidRDefault="0036705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nn-NO"/>
                        </w:rPr>
                      </w:pPr>
                      <w:r w:rsidRPr="00CD4886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nn-NO"/>
                        </w:rPr>
                        <w:t xml:space="preserve">Å </w:t>
                      </w:r>
                      <w:r w:rsidR="00CD4886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nn-NO"/>
                        </w:rPr>
                        <w:t>høyre til</w:t>
                      </w:r>
                      <w:r w:rsidR="00CD4886" w:rsidRPr="00CD4886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nn-NO"/>
                        </w:rPr>
                        <w:t xml:space="preserve"> </w:t>
                      </w:r>
                      <w:r w:rsidR="00B86161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nn-NO"/>
                        </w:rPr>
                        <w:t xml:space="preserve">ein </w:t>
                      </w:r>
                      <w:r w:rsidR="00CD4886" w:rsidRPr="00CD4886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nn-NO"/>
                        </w:rPr>
                        <w:t>minoritet i eit framand</w:t>
                      </w:r>
                      <w:r w:rsidR="008C5830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nn-NO"/>
                        </w:rPr>
                        <w:t>t</w:t>
                      </w:r>
                      <w:r w:rsidR="00CD4886" w:rsidRPr="00CD4886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nn-NO"/>
                        </w:rPr>
                        <w:t xml:space="preserve"> land. </w:t>
                      </w:r>
                    </w:p>
                  </w:txbxContent>
                </v:textbox>
              </v:shape>
            </w:pict>
          </mc:Fallback>
        </mc:AlternateContent>
      </w:r>
      <w:r w:rsidR="005B777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AE6346D" wp14:editId="766AEC4B">
                <wp:simplePos x="0" y="0"/>
                <wp:positionH relativeFrom="page">
                  <wp:posOffset>8258175</wp:posOffset>
                </wp:positionH>
                <wp:positionV relativeFrom="paragraph">
                  <wp:posOffset>-271780</wp:posOffset>
                </wp:positionV>
                <wp:extent cx="2276475" cy="1362075"/>
                <wp:effectExtent l="628650" t="171450" r="542925" b="180975"/>
                <wp:wrapNone/>
                <wp:docPr id="8550662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69419">
                          <a:off x="0" y="0"/>
                          <a:ext cx="22764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D48BA" w14:textId="77777777" w:rsidR="005B7776" w:rsidRPr="00D739EF" w:rsidRDefault="005B7776" w:rsidP="005B777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D4E60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D739EF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Temaforslag:</w:t>
                            </w:r>
                          </w:p>
                          <w:p w14:paraId="6CBBF0D8" w14:textId="04153244" w:rsidR="005B7776" w:rsidRPr="00DD243D" w:rsidRDefault="00E97C1F" w:rsidP="005B777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n-NO"/>
                              </w:rPr>
                              <w:t>Konsekvensane av k</w:t>
                            </w:r>
                            <w:r w:rsidR="005B7776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n-NO"/>
                              </w:rPr>
                              <w:t xml:space="preserve">vardagsrasisme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n-NO"/>
                              </w:rPr>
                              <w:t xml:space="preserve">og stereotypi.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margin-left:650.25pt;margin-top:-21.4pt;width:179.25pt;height:107.25pt;rotation:-8771536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" w14:anchorId="1AE6346D">
                <v:textbox>
                  <w:txbxContent>
                    <w:p w:rsidRPr="00D739EF" w:rsidR="005B7776" w:rsidP="005B7776" w:rsidRDefault="005B7776" w14:paraId="435D48BA" w14:textId="77777777">
                      <w:pP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7D4E60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     </w:t>
                      </w:r>
                      <w:r w:rsidRPr="00D739EF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Temaforslag:</w:t>
                      </w:r>
                    </w:p>
                    <w:p w:rsidRPr="00DD243D" w:rsidR="005B7776" w:rsidP="005B7776" w:rsidRDefault="00E97C1F" w14:paraId="6CBBF0D8" w14:textId="04153244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nn-NO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nn-NO"/>
                        </w:rPr>
                        <w:t>Konsekvensane av k</w:t>
                      </w:r>
                      <w:r w:rsidR="005B7776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nn-NO"/>
                        </w:rPr>
                        <w:t xml:space="preserve">vardagsrasisme </w:t>
                      </w: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nn-NO"/>
                        </w:rPr>
                        <w:t xml:space="preserve">og stereotypi.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705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F3A597" wp14:editId="41D2944C">
                <wp:simplePos x="0" y="0"/>
                <wp:positionH relativeFrom="page">
                  <wp:posOffset>95250</wp:posOffset>
                </wp:positionH>
                <wp:positionV relativeFrom="paragraph">
                  <wp:posOffset>-328930</wp:posOffset>
                </wp:positionV>
                <wp:extent cx="2276475" cy="1140743"/>
                <wp:effectExtent l="76200" t="590550" r="142875" b="593090"/>
                <wp:wrapNone/>
                <wp:docPr id="117976977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596788">
                          <a:off x="0" y="0"/>
                          <a:ext cx="2276475" cy="1140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27FB4" w14:textId="77777777" w:rsidR="00367055" w:rsidRPr="00D739EF" w:rsidRDefault="00367055" w:rsidP="0036705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D4E60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D739EF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Temaforslag:</w:t>
                            </w:r>
                          </w:p>
                          <w:p w14:paraId="78CA0909" w14:textId="66DA848F" w:rsidR="00367055" w:rsidRPr="00DD243D" w:rsidRDefault="00FE3277" w:rsidP="0036705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n-NO"/>
                              </w:rPr>
                            </w:pPr>
                            <w:r w:rsidRPr="00DD243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n-NO"/>
                              </w:rPr>
                              <w:t>Konsekvensane av einsemd og isolasjon</w:t>
                            </w:r>
                            <w:r w:rsidR="00DD243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n-N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margin-left:7.5pt;margin-top:-25.9pt;width:179.25pt;height:89.8pt;rotation:9389985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" w14:anchorId="6CF3A597">
                <v:textbox>
                  <w:txbxContent>
                    <w:p w:rsidRPr="00D739EF" w:rsidR="00367055" w:rsidP="00367055" w:rsidRDefault="00367055" w14:paraId="57627FB4" w14:textId="77777777">
                      <w:pP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7D4E60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     </w:t>
                      </w:r>
                      <w:r w:rsidRPr="00D739EF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Temaforslag:</w:t>
                      </w:r>
                    </w:p>
                    <w:p w:rsidRPr="00DD243D" w:rsidR="00367055" w:rsidP="00367055" w:rsidRDefault="00FE3277" w14:paraId="78CA0909" w14:textId="66DA848F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nn-NO"/>
                        </w:rPr>
                      </w:pPr>
                      <w:r w:rsidRPr="00DD243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nn-NO"/>
                        </w:rPr>
                        <w:t>Konsekvensane av einsemd og isolasjon</w:t>
                      </w:r>
                      <w:r w:rsidR="00DD243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nn-NO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4E6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AF7283" wp14:editId="4A936DD8">
                <wp:simplePos x="0" y="0"/>
                <wp:positionH relativeFrom="margin">
                  <wp:posOffset>7339964</wp:posOffset>
                </wp:positionH>
                <wp:positionV relativeFrom="paragraph">
                  <wp:posOffset>4845675</wp:posOffset>
                </wp:positionV>
                <wp:extent cx="2276475" cy="1140743"/>
                <wp:effectExtent l="114300" t="647700" r="85725" b="631190"/>
                <wp:wrapNone/>
                <wp:docPr id="165976990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61135">
                          <a:off x="0" y="0"/>
                          <a:ext cx="2276475" cy="1140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DE39D" w14:textId="77777777" w:rsidR="007D4E60" w:rsidRPr="00D739EF" w:rsidRDefault="007D4E60" w:rsidP="007D4E6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739EF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D739EF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Temaforslag:</w:t>
                            </w:r>
                          </w:p>
                          <w:p w14:paraId="02A1E0F2" w14:textId="7561AB57" w:rsidR="007D4E60" w:rsidRPr="00D739EF" w:rsidRDefault="007D4E60" w:rsidP="007D4E6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n-NO"/>
                              </w:rPr>
                            </w:pPr>
                            <w:r w:rsidRPr="00D739E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n-NO"/>
                              </w:rPr>
                              <w:t xml:space="preserve">Utanforskap.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margin-left:577.95pt;margin-top:381.55pt;width:179.25pt;height:89.8pt;rotation:-2773118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" w14:anchorId="50AF7283">
                <v:textbox>
                  <w:txbxContent>
                    <w:p w:rsidRPr="00D739EF" w:rsidR="007D4E60" w:rsidP="007D4E60" w:rsidRDefault="007D4E60" w14:paraId="71CDE39D" w14:textId="77777777">
                      <w:pP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D739EF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     </w:t>
                      </w:r>
                      <w:r w:rsidRPr="00D739EF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Temaforslag:</w:t>
                      </w:r>
                    </w:p>
                    <w:p w:rsidRPr="00D739EF" w:rsidR="007D4E60" w:rsidP="007D4E60" w:rsidRDefault="007D4E60" w14:paraId="02A1E0F2" w14:textId="7561AB57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nn-NO"/>
                        </w:rPr>
                      </w:pPr>
                      <w:r w:rsidRPr="00D739E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nn-NO"/>
                        </w:rPr>
                        <w:t xml:space="preserve">Utanforskap.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E6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68A77F" wp14:editId="7DEE1901">
                <wp:simplePos x="0" y="0"/>
                <wp:positionH relativeFrom="column">
                  <wp:posOffset>1557655</wp:posOffset>
                </wp:positionH>
                <wp:positionV relativeFrom="paragraph">
                  <wp:posOffset>1519555</wp:posOffset>
                </wp:positionV>
                <wp:extent cx="2924810" cy="3571875"/>
                <wp:effectExtent l="0" t="0" r="27940" b="28575"/>
                <wp:wrapSquare wrapText="bothSides"/>
                <wp:docPr id="19688716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7EECB" w14:textId="736E758C" w:rsidR="00AA6C70" w:rsidRPr="007D4E60" w:rsidRDefault="00AA6C70">
                            <w:pPr>
                              <w:rPr>
                                <w:b/>
                                <w:bCs/>
                                <w:color w:val="FF0000"/>
                                <w:lang w:val="nn-NO"/>
                              </w:rPr>
                            </w:pPr>
                            <w:r w:rsidRPr="007D4E60">
                              <w:rPr>
                                <w:b/>
                                <w:bCs/>
                                <w:color w:val="FF0000"/>
                                <w:lang w:val="nn-NO"/>
                              </w:rPr>
                              <w:t>Framgangsmåte</w:t>
                            </w:r>
                          </w:p>
                          <w:p w14:paraId="27BF09CE" w14:textId="23BE67CF" w:rsidR="00AA6C70" w:rsidRPr="007D4E60" w:rsidRDefault="00AA6C70" w:rsidP="00AA6C70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lang w:val="nn-NO"/>
                              </w:rPr>
                            </w:pPr>
                            <w:r w:rsidRPr="007D4E60">
                              <w:rPr>
                                <w:lang w:val="nn-NO"/>
                              </w:rPr>
                              <w:t>Kvar enkelt</w:t>
                            </w:r>
                            <w:r w:rsidR="00335973">
                              <w:rPr>
                                <w:lang w:val="nn-NO"/>
                              </w:rPr>
                              <w:t xml:space="preserve"> </w:t>
                            </w:r>
                            <w:r w:rsidR="00D0635C">
                              <w:rPr>
                                <w:lang w:val="nn-NO"/>
                              </w:rPr>
                              <w:t>på gruppa</w:t>
                            </w:r>
                            <w:r w:rsidRPr="007D4E60">
                              <w:rPr>
                                <w:lang w:val="nn-NO"/>
                              </w:rPr>
                              <w:t xml:space="preserve"> fordjupar seg i sitt tema. Finn konkrete døme/tekstutdrag frå dei ulike kapitla i romanen</w:t>
                            </w:r>
                            <w:r w:rsidR="007D4E60">
                              <w:rPr>
                                <w:lang w:val="nn-NO"/>
                              </w:rPr>
                              <w:t xml:space="preserve"> for best mogleg å</w:t>
                            </w:r>
                            <w:r w:rsidRPr="007D4E60">
                              <w:rPr>
                                <w:lang w:val="nn-NO"/>
                              </w:rPr>
                              <w:t xml:space="preserve"> </w:t>
                            </w:r>
                            <w:r w:rsidRPr="007D4E60">
                              <w:rPr>
                                <w:u w:val="single"/>
                                <w:lang w:val="nn-NO"/>
                              </w:rPr>
                              <w:t>grunng</w:t>
                            </w:r>
                            <w:r w:rsidR="00E35AB0">
                              <w:rPr>
                                <w:u w:val="single"/>
                                <w:lang w:val="nn-NO"/>
                              </w:rPr>
                              <w:t>i</w:t>
                            </w:r>
                            <w:r w:rsidRPr="007D4E60">
                              <w:rPr>
                                <w:lang w:val="nn-NO"/>
                              </w:rPr>
                              <w:t xml:space="preserve"> </w:t>
                            </w:r>
                            <w:r w:rsidR="0065071B">
                              <w:rPr>
                                <w:lang w:val="nn-NO"/>
                              </w:rPr>
                              <w:t>korleis d</w:t>
                            </w:r>
                            <w:r w:rsidR="00D0635C">
                              <w:rPr>
                                <w:lang w:val="nn-NO"/>
                              </w:rPr>
                              <w:t>u</w:t>
                            </w:r>
                            <w:r w:rsidR="0065071B">
                              <w:rPr>
                                <w:lang w:val="nn-NO"/>
                              </w:rPr>
                              <w:t xml:space="preserve"> tolkar</w:t>
                            </w:r>
                            <w:r w:rsidRPr="007D4E60">
                              <w:rPr>
                                <w:lang w:val="nn-NO"/>
                              </w:rPr>
                              <w:t xml:space="preserve"> </w:t>
                            </w:r>
                            <w:r w:rsidR="00D0635C">
                              <w:rPr>
                                <w:lang w:val="nn-NO"/>
                              </w:rPr>
                              <w:t>temaet ditt</w:t>
                            </w:r>
                            <w:r w:rsidRPr="007D4E60">
                              <w:rPr>
                                <w:lang w:val="nn-NO"/>
                              </w:rPr>
                              <w:t xml:space="preserve"> (</w:t>
                            </w:r>
                            <w:r w:rsidR="0065071B">
                              <w:rPr>
                                <w:lang w:val="nn-NO"/>
                              </w:rPr>
                              <w:t xml:space="preserve">her </w:t>
                            </w:r>
                            <w:r w:rsidR="00EE5A90">
                              <w:rPr>
                                <w:lang w:val="nn-NO"/>
                              </w:rPr>
                              <w:t>kan</w:t>
                            </w:r>
                            <w:r w:rsidR="0065071B">
                              <w:rPr>
                                <w:lang w:val="nn-NO"/>
                              </w:rPr>
                              <w:t xml:space="preserve"> </w:t>
                            </w:r>
                            <w:r w:rsidR="00707069">
                              <w:rPr>
                                <w:lang w:val="nn-NO"/>
                              </w:rPr>
                              <w:t>hugse- og te</w:t>
                            </w:r>
                            <w:r w:rsidR="00D0635C">
                              <w:rPr>
                                <w:lang w:val="nn-NO"/>
                              </w:rPr>
                              <w:t>nkespørsmåla vere</w:t>
                            </w:r>
                            <w:r w:rsidRPr="007D4E60">
                              <w:rPr>
                                <w:lang w:val="nn-NO"/>
                              </w:rPr>
                              <w:t xml:space="preserve"> til hjelp). </w:t>
                            </w:r>
                          </w:p>
                          <w:p w14:paraId="3E8824BD" w14:textId="32E681B5" w:rsidR="00AA6C70" w:rsidRPr="007D4E60" w:rsidRDefault="00AA6C70" w:rsidP="00AA6C70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lang w:val="nn-NO"/>
                              </w:rPr>
                            </w:pPr>
                            <w:r w:rsidRPr="007D4E60">
                              <w:rPr>
                                <w:lang w:val="nn-NO"/>
                              </w:rPr>
                              <w:t xml:space="preserve">Kvar enkelt på gruppa argumenterer for </w:t>
                            </w:r>
                            <w:r w:rsidR="007D4E60">
                              <w:rPr>
                                <w:lang w:val="nn-NO"/>
                              </w:rPr>
                              <w:t>sitt tema/hjørne</w:t>
                            </w:r>
                            <w:r w:rsidRPr="007D4E60">
                              <w:rPr>
                                <w:lang w:val="nn-NO"/>
                              </w:rPr>
                              <w:t>; kvifor er temaet ditt hovudtemaet</w:t>
                            </w:r>
                            <w:r w:rsidR="007D4E60">
                              <w:rPr>
                                <w:lang w:val="nn-NO"/>
                              </w:rPr>
                              <w:t xml:space="preserve"> i romanen</w:t>
                            </w:r>
                            <w:r w:rsidRPr="007D4E60">
                              <w:rPr>
                                <w:lang w:val="nn-NO"/>
                              </w:rPr>
                              <w:t>?</w:t>
                            </w:r>
                          </w:p>
                          <w:p w14:paraId="0E457E58" w14:textId="5E6C5047" w:rsidR="00AA6C70" w:rsidRPr="007D4E60" w:rsidRDefault="00726E67" w:rsidP="00AA6C70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>Kom fram til</w:t>
                            </w:r>
                            <w:r w:rsidR="00AA6C70" w:rsidRPr="007D4E60">
                              <w:rPr>
                                <w:lang w:val="nn-NO"/>
                              </w:rPr>
                              <w:t xml:space="preserve"> kva d</w:t>
                            </w:r>
                            <w:r>
                              <w:rPr>
                                <w:lang w:val="nn-NO"/>
                              </w:rPr>
                              <w:t>e</w:t>
                            </w:r>
                            <w:r w:rsidR="007D4E60">
                              <w:rPr>
                                <w:lang w:val="nn-NO"/>
                              </w:rPr>
                              <w:t xml:space="preserve"> i fellesskap</w:t>
                            </w:r>
                            <w:r w:rsidR="00AA6C70" w:rsidRPr="007D4E60">
                              <w:rPr>
                                <w:lang w:val="nn-NO"/>
                              </w:rPr>
                              <w:t xml:space="preserve"> meiner er hovudtemaet, med utgangspunkt i </w:t>
                            </w:r>
                            <w:r w:rsidR="007A147A">
                              <w:rPr>
                                <w:lang w:val="nn-NO"/>
                              </w:rPr>
                              <w:t>argumentet til kva</w:t>
                            </w:r>
                            <w:r w:rsidR="00612176">
                              <w:rPr>
                                <w:lang w:val="nn-NO"/>
                              </w:rPr>
                              <w:t>r</w:t>
                            </w:r>
                            <w:r w:rsidR="007A147A">
                              <w:rPr>
                                <w:lang w:val="nn-NO"/>
                              </w:rPr>
                              <w:t xml:space="preserve"> enkelt på gruppa</w:t>
                            </w:r>
                            <w:r w:rsidR="00AA6C70" w:rsidRPr="007D4E60">
                              <w:rPr>
                                <w:lang w:val="nn-NO"/>
                              </w:rPr>
                              <w:t xml:space="preserve">. </w:t>
                            </w:r>
                          </w:p>
                          <w:p w14:paraId="671F4825" w14:textId="24FD48A2" w:rsidR="00AA6C70" w:rsidRPr="007D4E60" w:rsidRDefault="00AA6C70" w:rsidP="00AA6C70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lang w:val="nn-NO"/>
                              </w:rPr>
                            </w:pPr>
                            <w:r w:rsidRPr="007D4E60">
                              <w:rPr>
                                <w:lang w:val="nn-NO"/>
                              </w:rPr>
                              <w:t xml:space="preserve">Gruppa formulerer </w:t>
                            </w:r>
                            <w:r w:rsidR="007D4E60" w:rsidRPr="007D4E60">
                              <w:rPr>
                                <w:lang w:val="nn-NO"/>
                              </w:rPr>
                              <w:t xml:space="preserve">ein konklusjon.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8A77F" id="_x0000_s1030" type="#_x0000_t202" style="position:absolute;margin-left:122.65pt;margin-top:119.65pt;width:230.3pt;height:28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I4FQIAACc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">
                <v:textbox>
                  <w:txbxContent>
                    <w:p w14:paraId="3417EECB" w14:textId="736E758C" w:rsidR="00AA6C70" w:rsidRPr="007D4E60" w:rsidRDefault="00AA6C70">
                      <w:pPr>
                        <w:rPr>
                          <w:b/>
                          <w:bCs/>
                          <w:color w:val="FF0000"/>
                          <w:lang w:val="nn-NO"/>
                        </w:rPr>
                      </w:pPr>
                      <w:r w:rsidRPr="007D4E60">
                        <w:rPr>
                          <w:b/>
                          <w:bCs/>
                          <w:color w:val="FF0000"/>
                          <w:lang w:val="nn-NO"/>
                        </w:rPr>
                        <w:t>Framgangsmåte</w:t>
                      </w:r>
                    </w:p>
                    <w:p w14:paraId="27BF09CE" w14:textId="23BE67CF" w:rsidR="00AA6C70" w:rsidRPr="007D4E60" w:rsidRDefault="00AA6C70" w:rsidP="00AA6C70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lang w:val="nn-NO"/>
                        </w:rPr>
                      </w:pPr>
                      <w:r w:rsidRPr="007D4E60">
                        <w:rPr>
                          <w:lang w:val="nn-NO"/>
                        </w:rPr>
                        <w:t>Kvar enkelt</w:t>
                      </w:r>
                      <w:r w:rsidR="00335973">
                        <w:rPr>
                          <w:lang w:val="nn-NO"/>
                        </w:rPr>
                        <w:t xml:space="preserve"> </w:t>
                      </w:r>
                      <w:r w:rsidR="00D0635C">
                        <w:rPr>
                          <w:lang w:val="nn-NO"/>
                        </w:rPr>
                        <w:t>på gruppa</w:t>
                      </w:r>
                      <w:r w:rsidRPr="007D4E60">
                        <w:rPr>
                          <w:lang w:val="nn-NO"/>
                        </w:rPr>
                        <w:t xml:space="preserve"> fordjupar seg i sitt tema. Finn konkrete døme/tekstutdrag frå dei ulike kapitla i romanen</w:t>
                      </w:r>
                      <w:r w:rsidR="007D4E60">
                        <w:rPr>
                          <w:lang w:val="nn-NO"/>
                        </w:rPr>
                        <w:t xml:space="preserve"> for best mogleg å</w:t>
                      </w:r>
                      <w:r w:rsidRPr="007D4E60">
                        <w:rPr>
                          <w:lang w:val="nn-NO"/>
                        </w:rPr>
                        <w:t xml:space="preserve"> </w:t>
                      </w:r>
                      <w:r w:rsidRPr="007D4E60">
                        <w:rPr>
                          <w:u w:val="single"/>
                          <w:lang w:val="nn-NO"/>
                        </w:rPr>
                        <w:t>grunng</w:t>
                      </w:r>
                      <w:r w:rsidR="00E35AB0">
                        <w:rPr>
                          <w:u w:val="single"/>
                          <w:lang w:val="nn-NO"/>
                        </w:rPr>
                        <w:t>i</w:t>
                      </w:r>
                      <w:r w:rsidRPr="007D4E60">
                        <w:rPr>
                          <w:lang w:val="nn-NO"/>
                        </w:rPr>
                        <w:t xml:space="preserve"> </w:t>
                      </w:r>
                      <w:r w:rsidR="0065071B">
                        <w:rPr>
                          <w:lang w:val="nn-NO"/>
                        </w:rPr>
                        <w:t>korleis d</w:t>
                      </w:r>
                      <w:r w:rsidR="00D0635C">
                        <w:rPr>
                          <w:lang w:val="nn-NO"/>
                        </w:rPr>
                        <w:t>u</w:t>
                      </w:r>
                      <w:r w:rsidR="0065071B">
                        <w:rPr>
                          <w:lang w:val="nn-NO"/>
                        </w:rPr>
                        <w:t xml:space="preserve"> tolkar</w:t>
                      </w:r>
                      <w:r w:rsidRPr="007D4E60">
                        <w:rPr>
                          <w:lang w:val="nn-NO"/>
                        </w:rPr>
                        <w:t xml:space="preserve"> </w:t>
                      </w:r>
                      <w:r w:rsidR="00D0635C">
                        <w:rPr>
                          <w:lang w:val="nn-NO"/>
                        </w:rPr>
                        <w:t>temaet ditt</w:t>
                      </w:r>
                      <w:r w:rsidRPr="007D4E60">
                        <w:rPr>
                          <w:lang w:val="nn-NO"/>
                        </w:rPr>
                        <w:t xml:space="preserve"> (</w:t>
                      </w:r>
                      <w:r w:rsidR="0065071B">
                        <w:rPr>
                          <w:lang w:val="nn-NO"/>
                        </w:rPr>
                        <w:t xml:space="preserve">her </w:t>
                      </w:r>
                      <w:r w:rsidR="00EE5A90">
                        <w:rPr>
                          <w:lang w:val="nn-NO"/>
                        </w:rPr>
                        <w:t>kan</w:t>
                      </w:r>
                      <w:r w:rsidR="0065071B">
                        <w:rPr>
                          <w:lang w:val="nn-NO"/>
                        </w:rPr>
                        <w:t xml:space="preserve"> </w:t>
                      </w:r>
                      <w:r w:rsidR="00707069">
                        <w:rPr>
                          <w:lang w:val="nn-NO"/>
                        </w:rPr>
                        <w:t>hugse- og te</w:t>
                      </w:r>
                      <w:r w:rsidR="00D0635C">
                        <w:rPr>
                          <w:lang w:val="nn-NO"/>
                        </w:rPr>
                        <w:t>nkespørsmåla vere</w:t>
                      </w:r>
                      <w:r w:rsidRPr="007D4E60">
                        <w:rPr>
                          <w:lang w:val="nn-NO"/>
                        </w:rPr>
                        <w:t xml:space="preserve"> til hjelp). </w:t>
                      </w:r>
                    </w:p>
                    <w:p w14:paraId="3E8824BD" w14:textId="32E681B5" w:rsidR="00AA6C70" w:rsidRPr="007D4E60" w:rsidRDefault="00AA6C70" w:rsidP="00AA6C70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lang w:val="nn-NO"/>
                        </w:rPr>
                      </w:pPr>
                      <w:r w:rsidRPr="007D4E60">
                        <w:rPr>
                          <w:lang w:val="nn-NO"/>
                        </w:rPr>
                        <w:t xml:space="preserve">Kvar enkelt på gruppa argumenterer for </w:t>
                      </w:r>
                      <w:r w:rsidR="007D4E60">
                        <w:rPr>
                          <w:lang w:val="nn-NO"/>
                        </w:rPr>
                        <w:t>sitt tema/hjørne</w:t>
                      </w:r>
                      <w:r w:rsidRPr="007D4E60">
                        <w:rPr>
                          <w:lang w:val="nn-NO"/>
                        </w:rPr>
                        <w:t>; kvifor er temaet ditt hovudtemaet</w:t>
                      </w:r>
                      <w:r w:rsidR="007D4E60">
                        <w:rPr>
                          <w:lang w:val="nn-NO"/>
                        </w:rPr>
                        <w:t xml:space="preserve"> i romanen</w:t>
                      </w:r>
                      <w:r w:rsidRPr="007D4E60">
                        <w:rPr>
                          <w:lang w:val="nn-NO"/>
                        </w:rPr>
                        <w:t>?</w:t>
                      </w:r>
                    </w:p>
                    <w:p w14:paraId="0E457E58" w14:textId="5E6C5047" w:rsidR="00AA6C70" w:rsidRPr="007D4E60" w:rsidRDefault="00726E67" w:rsidP="00AA6C70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>Kom fram til</w:t>
                      </w:r>
                      <w:r w:rsidR="00AA6C70" w:rsidRPr="007D4E60">
                        <w:rPr>
                          <w:lang w:val="nn-NO"/>
                        </w:rPr>
                        <w:t xml:space="preserve"> kva d</w:t>
                      </w:r>
                      <w:r>
                        <w:rPr>
                          <w:lang w:val="nn-NO"/>
                        </w:rPr>
                        <w:t>e</w:t>
                      </w:r>
                      <w:r w:rsidR="007D4E60">
                        <w:rPr>
                          <w:lang w:val="nn-NO"/>
                        </w:rPr>
                        <w:t xml:space="preserve"> i fellesskap</w:t>
                      </w:r>
                      <w:r w:rsidR="00AA6C70" w:rsidRPr="007D4E60">
                        <w:rPr>
                          <w:lang w:val="nn-NO"/>
                        </w:rPr>
                        <w:t xml:space="preserve"> meiner er hovudtemaet, med utgangspunkt i </w:t>
                      </w:r>
                      <w:r w:rsidR="007A147A">
                        <w:rPr>
                          <w:lang w:val="nn-NO"/>
                        </w:rPr>
                        <w:t>argumentet til kva</w:t>
                      </w:r>
                      <w:r w:rsidR="00612176">
                        <w:rPr>
                          <w:lang w:val="nn-NO"/>
                        </w:rPr>
                        <w:t>r</w:t>
                      </w:r>
                      <w:r w:rsidR="007A147A">
                        <w:rPr>
                          <w:lang w:val="nn-NO"/>
                        </w:rPr>
                        <w:t xml:space="preserve"> enkelt på gruppa</w:t>
                      </w:r>
                      <w:r w:rsidR="00AA6C70" w:rsidRPr="007D4E60">
                        <w:rPr>
                          <w:lang w:val="nn-NO"/>
                        </w:rPr>
                        <w:t xml:space="preserve">. </w:t>
                      </w:r>
                    </w:p>
                    <w:p w14:paraId="671F4825" w14:textId="24FD48A2" w:rsidR="00AA6C70" w:rsidRPr="007D4E60" w:rsidRDefault="00AA6C70" w:rsidP="00AA6C70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lang w:val="nn-NO"/>
                        </w:rPr>
                      </w:pPr>
                      <w:r w:rsidRPr="007D4E60">
                        <w:rPr>
                          <w:lang w:val="nn-NO"/>
                        </w:rPr>
                        <w:t xml:space="preserve">Gruppa formulerer </w:t>
                      </w:r>
                      <w:r w:rsidR="007D4E60" w:rsidRPr="007D4E60">
                        <w:rPr>
                          <w:lang w:val="nn-NO"/>
                        </w:rPr>
                        <w:t xml:space="preserve">ein konklusjon.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E6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6FE25" wp14:editId="31357675">
                <wp:simplePos x="0" y="0"/>
                <wp:positionH relativeFrom="column">
                  <wp:posOffset>4529455</wp:posOffset>
                </wp:positionH>
                <wp:positionV relativeFrom="paragraph">
                  <wp:posOffset>1529080</wp:posOffset>
                </wp:positionV>
                <wp:extent cx="2609850" cy="354330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8622" w14:textId="76BEC144" w:rsidR="00AA6C70" w:rsidRDefault="000A691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Konklusjonen til gruppa</w:t>
                            </w:r>
                            <w:r w:rsidR="00AA6C70" w:rsidRPr="00AA6C70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7B350049" w14:textId="4874B179" w:rsidR="00AA6C70" w:rsidRPr="00AA6C70" w:rsidRDefault="00AA6C70" w:rsidP="00AA6C70">
                            <w:pPr>
                              <w:spacing w:line="72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6FE25" id="_x0000_s1031" type="#_x0000_t202" style="position:absolute;margin-left:356.65pt;margin-top:120.4pt;width:205.5pt;height:27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">
                <v:textbox>
                  <w:txbxContent>
                    <w:p w14:paraId="27A38622" w14:textId="76BEC144" w:rsidR="00AA6C70" w:rsidRDefault="000A691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Konklusjonen til gruppa</w:t>
                      </w:r>
                      <w:r w:rsidR="00AA6C70" w:rsidRPr="00AA6C70">
                        <w:rPr>
                          <w:u w:val="single"/>
                        </w:rPr>
                        <w:t>:</w:t>
                      </w:r>
                    </w:p>
                    <w:p w14:paraId="7B350049" w14:textId="4874B179" w:rsidR="00AA6C70" w:rsidRPr="00AA6C70" w:rsidRDefault="00AA6C70" w:rsidP="00AA6C70">
                      <w:pPr>
                        <w:spacing w:line="72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E6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FACC8B" wp14:editId="0FDA496B">
                <wp:simplePos x="0" y="0"/>
                <wp:positionH relativeFrom="column">
                  <wp:posOffset>1557655</wp:posOffset>
                </wp:positionH>
                <wp:positionV relativeFrom="paragraph">
                  <wp:posOffset>0</wp:posOffset>
                </wp:positionV>
                <wp:extent cx="5572125" cy="1476375"/>
                <wp:effectExtent l="0" t="0" r="28575" b="28575"/>
                <wp:wrapSquare wrapText="bothSides"/>
                <wp:docPr id="111224697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F9416" w14:textId="441EA048" w:rsidR="007D4E60" w:rsidRPr="007D4E60" w:rsidRDefault="007D4E60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lang w:val="nn-NO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nn-NO"/>
                              </w:rPr>
                              <w:t xml:space="preserve">                        </w:t>
                            </w:r>
                            <w:r w:rsidRPr="007D4E60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lang w:val="nn-NO"/>
                              </w:rPr>
                              <w:t>TEMA: drøft og grunng</w:t>
                            </w:r>
                            <w:r w:rsidR="00C2697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lang w:val="nn-NO"/>
                              </w:rPr>
                              <w:t>i</w:t>
                            </w:r>
                            <w:r w:rsidRPr="007D4E60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lang w:val="nn-NO"/>
                              </w:rPr>
                              <w:t>.</w:t>
                            </w:r>
                          </w:p>
                          <w:p w14:paraId="56299A31" w14:textId="30DE3EBD" w:rsidR="007D4E60" w:rsidRPr="00D739EF" w:rsidRDefault="007D4E60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nn-NO"/>
                              </w:rPr>
                            </w:pPr>
                            <w:r w:rsidRPr="00D739EF">
                              <w:rPr>
                                <w:color w:val="000000" w:themeColor="text1"/>
                                <w:sz w:val="40"/>
                                <w:szCs w:val="40"/>
                                <w:lang w:val="nn-NO"/>
                              </w:rPr>
                              <w:t xml:space="preserve">Kva kan seiast å vere hovudtemaet i Erlend Skjetnes </w:t>
                            </w:r>
                            <w:r w:rsidRPr="00D739EF">
                              <w:rPr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nn-NO"/>
                              </w:rPr>
                              <w:t xml:space="preserve">Eit anna blikk </w:t>
                            </w:r>
                            <w:r w:rsidRPr="00D739EF">
                              <w:rPr>
                                <w:color w:val="000000" w:themeColor="text1"/>
                                <w:sz w:val="40"/>
                                <w:szCs w:val="40"/>
                                <w:lang w:val="nn-NO"/>
                              </w:rPr>
                              <w:t>(2021)?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2" style="position:absolute;margin-left:122.65pt;margin-top:0;width:438.75pt;height:11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" w14:anchorId="68FACC8B">
                <v:textbox>
                  <w:txbxContent>
                    <w:p w:rsidRPr="007D4E60" w:rsidR="007D4E60" w:rsidRDefault="007D4E60" w14:paraId="250F9416" w14:textId="441EA048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lang w:val="nn-NO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  <w:lang w:val="nn-NO"/>
                        </w:rPr>
                        <w:t xml:space="preserve">                        </w:t>
                      </w:r>
                      <w:r w:rsidRPr="007D4E60"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lang w:val="nn-NO"/>
                        </w:rPr>
                        <w:t>TEMA: drøft og grunng</w:t>
                      </w:r>
                      <w:r w:rsidR="00C2697C"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lang w:val="nn-NO"/>
                        </w:rPr>
                        <w:t>i</w:t>
                      </w:r>
                      <w:r w:rsidRPr="007D4E60"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lang w:val="nn-NO"/>
                        </w:rPr>
                        <w:t>.</w:t>
                      </w:r>
                    </w:p>
                    <w:p w:rsidRPr="00D739EF" w:rsidR="007D4E60" w:rsidRDefault="007D4E60" w14:paraId="56299A31" w14:textId="30DE3EBD">
                      <w:pPr>
                        <w:rPr>
                          <w:color w:val="000000" w:themeColor="text1"/>
                          <w:sz w:val="40"/>
                          <w:szCs w:val="40"/>
                          <w:lang w:val="nn-NO"/>
                        </w:rPr>
                      </w:pPr>
                      <w:r w:rsidRPr="00D739EF">
                        <w:rPr>
                          <w:color w:val="000000" w:themeColor="text1"/>
                          <w:sz w:val="40"/>
                          <w:szCs w:val="40"/>
                          <w:lang w:val="nn-NO"/>
                        </w:rPr>
                        <w:t xml:space="preserve">Kva kan seiast å vere hovudtemaet i Erlend Skjetnes </w:t>
                      </w:r>
                      <w:r w:rsidRPr="00D739EF">
                        <w:rPr>
                          <w:i/>
                          <w:iCs/>
                          <w:color w:val="000000" w:themeColor="text1"/>
                          <w:sz w:val="40"/>
                          <w:szCs w:val="40"/>
                          <w:lang w:val="nn-NO"/>
                        </w:rPr>
                        <w:t xml:space="preserve">Eit anna blikk </w:t>
                      </w:r>
                      <w:r w:rsidRPr="00D739EF">
                        <w:rPr>
                          <w:color w:val="000000" w:themeColor="text1"/>
                          <w:sz w:val="40"/>
                          <w:szCs w:val="40"/>
                          <w:lang w:val="nn-NO"/>
                        </w:rPr>
                        <w:t>(2021)?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B4382" w:rsidSect="00AA6C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05328"/>
    <w:multiLevelType w:val="hybridMultilevel"/>
    <w:tmpl w:val="293C692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99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0"/>
    <w:rsid w:val="0003287A"/>
    <w:rsid w:val="000A691C"/>
    <w:rsid w:val="001473AD"/>
    <w:rsid w:val="00153246"/>
    <w:rsid w:val="00206CCA"/>
    <w:rsid w:val="00335973"/>
    <w:rsid w:val="00367055"/>
    <w:rsid w:val="005B7776"/>
    <w:rsid w:val="005F3037"/>
    <w:rsid w:val="00612176"/>
    <w:rsid w:val="0065071B"/>
    <w:rsid w:val="00707069"/>
    <w:rsid w:val="00726E67"/>
    <w:rsid w:val="00782407"/>
    <w:rsid w:val="007A147A"/>
    <w:rsid w:val="007D4E60"/>
    <w:rsid w:val="00857C08"/>
    <w:rsid w:val="00892ECA"/>
    <w:rsid w:val="008C5830"/>
    <w:rsid w:val="0099079A"/>
    <w:rsid w:val="009A011C"/>
    <w:rsid w:val="00A01724"/>
    <w:rsid w:val="00AA6C70"/>
    <w:rsid w:val="00B86161"/>
    <w:rsid w:val="00C05C4C"/>
    <w:rsid w:val="00C2697C"/>
    <w:rsid w:val="00CD4886"/>
    <w:rsid w:val="00D0635C"/>
    <w:rsid w:val="00D739EF"/>
    <w:rsid w:val="00DD243D"/>
    <w:rsid w:val="00E35AB0"/>
    <w:rsid w:val="00E97C1F"/>
    <w:rsid w:val="00EB38AA"/>
    <w:rsid w:val="00EB4382"/>
    <w:rsid w:val="00EE5A90"/>
    <w:rsid w:val="00FE3277"/>
    <w:rsid w:val="6A2C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23B1"/>
  <w15:chartTrackingRefBased/>
  <w15:docId w15:val="{918B0228-FD85-4401-8512-586B28D8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776"/>
  </w:style>
  <w:style w:type="paragraph" w:styleId="Overskrift1">
    <w:name w:val="heading 1"/>
    <w:basedOn w:val="Normal"/>
    <w:next w:val="Normal"/>
    <w:link w:val="Overskrift1Teikn"/>
    <w:uiPriority w:val="9"/>
    <w:qFormat/>
    <w:rsid w:val="00AA6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A6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A6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A6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A6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A6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A6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A6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A6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AA6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A6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A6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A6C7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A6C70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A6C7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A6C70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A6C7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A6C7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AA6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AA6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A6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A6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A6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A6C7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A6C7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A6C7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A6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A6C7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A6C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TaxCatchAll xmlns="f43e69bd-7608-4935-a81f-029f86b977d7" xsi:nil="true"/>
    <Fotol_x00f8_yve xmlns="24b454b6-9e0d-47d6-a0fd-eade54d93d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BD56D-A0CF-4B57-833C-C733D4847A3E}">
  <ds:schemaRefs>
    <ds:schemaRef ds:uri="http://schemas.microsoft.com/office/2006/metadata/properties"/>
    <ds:schemaRef ds:uri="http://schemas.microsoft.com/office/infopath/2007/PartnerControls"/>
    <ds:schemaRef ds:uri="24b454b6-9e0d-47d6-a0fd-eade54d93da9"/>
    <ds:schemaRef ds:uri="f43e69bd-7608-4935-a81f-029f86b977d7"/>
  </ds:schemaRefs>
</ds:datastoreItem>
</file>

<file path=customXml/itemProps2.xml><?xml version="1.0" encoding="utf-8"?>
<ds:datastoreItem xmlns:ds="http://schemas.openxmlformats.org/officeDocument/2006/customXml" ds:itemID="{E6F9211C-51A5-423E-ACA6-8D96BE4C3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04A85-7BF2-4538-BA12-FE85EB192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454b6-9e0d-47d6-a0fd-eade54d93da9"/>
    <ds:schemaRef ds:uri="f43e69bd-7608-4935-a81f-029f86b97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b04c98-3e8b-47a3-97e1-376b9a0197ee}" enabled="0" method="" siteId="{a2b04c98-3e8b-47a3-97e1-376b9a0197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Løberg Klausen</dc:creator>
  <cp:keywords/>
  <dc:description/>
  <cp:lastModifiedBy>Arild Torvund Olsen</cp:lastModifiedBy>
  <cp:revision>7</cp:revision>
  <cp:lastPrinted>2024-10-27T12:49:00Z</cp:lastPrinted>
  <dcterms:created xsi:type="dcterms:W3CDTF">2024-11-14T07:50:00Z</dcterms:created>
  <dcterms:modified xsi:type="dcterms:W3CDTF">2025-01-15T11:06:00Z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0x01010067AA8417D0D75443AFC19C327AD5BDCE</vt:lpwstr>
  </property>
  <property fmtid="{D5CDD505-2E9C-101B-9397-08002B2CF9AE}" pid="3" name="MediaServiceImageTags">
    <vt:lpwstr/>
  </property>
</Properties>
</file>