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50E3" w14:textId="2DE8CA2B" w:rsidR="00AF3D6B" w:rsidRPr="00A600D4" w:rsidRDefault="00AF3D6B" w:rsidP="00DD73E6">
      <w:pPr>
        <w:pStyle w:val="Tittel"/>
      </w:pPr>
      <w:r w:rsidRPr="00A600D4">
        <w:t xml:space="preserve">Oppgåve </w:t>
      </w:r>
      <w:r w:rsidR="00532A3F" w:rsidRPr="00A600D4">
        <w:t>2</w:t>
      </w:r>
      <w:r w:rsidR="00536721" w:rsidRPr="00A600D4">
        <w:t>.</w:t>
      </w:r>
      <w:r w:rsidR="00532A3F" w:rsidRPr="00A600D4">
        <w:t xml:space="preserve"> </w:t>
      </w:r>
      <w:r w:rsidR="00536721" w:rsidRPr="00A600D4">
        <w:t>L</w:t>
      </w:r>
      <w:r w:rsidR="00532A3F" w:rsidRPr="00A600D4">
        <w:t>angsvarsoppgåve</w:t>
      </w:r>
    </w:p>
    <w:p w14:paraId="6DD22285" w14:textId="2F084B6F" w:rsidR="00C76F14" w:rsidRPr="00A600D4" w:rsidRDefault="00C76F14">
      <w:p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 xml:space="preserve">Du skal velje </w:t>
      </w:r>
      <w:r w:rsidRPr="00DD73E6">
        <w:rPr>
          <w:rFonts w:cstheme="minorHAnsi"/>
          <w:i/>
          <w:iCs/>
          <w:sz w:val="24"/>
          <w:szCs w:val="24"/>
        </w:rPr>
        <w:t>ei</w:t>
      </w:r>
      <w:r w:rsidRPr="00A600D4">
        <w:rPr>
          <w:rFonts w:cstheme="minorHAnsi"/>
          <w:sz w:val="24"/>
          <w:szCs w:val="24"/>
        </w:rPr>
        <w:t xml:space="preserve"> av oppgåvene</w:t>
      </w:r>
      <w:r w:rsidR="007C6FED">
        <w:rPr>
          <w:rFonts w:cstheme="minorHAnsi"/>
          <w:sz w:val="24"/>
          <w:szCs w:val="24"/>
        </w:rPr>
        <w:t>.</w:t>
      </w:r>
    </w:p>
    <w:p w14:paraId="22A5C424" w14:textId="489F2143" w:rsidR="00147FC0" w:rsidRPr="00A600D4" w:rsidRDefault="00532A3F">
      <w:p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 xml:space="preserve">Tekst: </w:t>
      </w:r>
      <w:r w:rsidR="00841FFF" w:rsidRPr="00A600D4">
        <w:rPr>
          <w:rFonts w:cstheme="minorHAnsi"/>
          <w:b/>
          <w:bCs/>
          <w:sz w:val="24"/>
          <w:szCs w:val="24"/>
        </w:rPr>
        <w:t>Intervju med Ella Marie Hætta Isaksen</w:t>
      </w:r>
      <w:r w:rsidR="00A60C6E" w:rsidRPr="00A600D4">
        <w:rPr>
          <w:rFonts w:cstheme="minorHAnsi"/>
          <w:b/>
          <w:bCs/>
          <w:sz w:val="24"/>
          <w:szCs w:val="24"/>
        </w:rPr>
        <w:t>:  – Eg la mi samiske stoltheit på hylla</w:t>
      </w:r>
      <w:r w:rsidRPr="00A600D4">
        <w:rPr>
          <w:rFonts w:cstheme="minorHAnsi"/>
          <w:sz w:val="24"/>
          <w:szCs w:val="24"/>
        </w:rPr>
        <w:t>. A</w:t>
      </w:r>
      <w:r w:rsidR="0087552B" w:rsidRPr="00A600D4">
        <w:rPr>
          <w:rFonts w:cstheme="minorHAnsi"/>
          <w:sz w:val="24"/>
          <w:szCs w:val="24"/>
        </w:rPr>
        <w:t xml:space="preserve">v Bente Kjøllesdal i </w:t>
      </w:r>
      <w:r w:rsidR="0087552B" w:rsidRPr="00A600D4">
        <w:rPr>
          <w:rFonts w:cstheme="minorHAnsi"/>
          <w:i/>
          <w:iCs/>
          <w:sz w:val="24"/>
          <w:szCs w:val="24"/>
        </w:rPr>
        <w:t>Framtida.no</w:t>
      </w:r>
      <w:r w:rsidR="0087552B" w:rsidRPr="00A600D4">
        <w:rPr>
          <w:rFonts w:cstheme="minorHAnsi"/>
          <w:sz w:val="24"/>
          <w:szCs w:val="24"/>
        </w:rPr>
        <w:t xml:space="preserve"> 17.10.21</w:t>
      </w:r>
    </w:p>
    <w:p w14:paraId="4444B7A2" w14:textId="7948205C" w:rsidR="00841FFF" w:rsidRPr="00A600D4" w:rsidRDefault="003501D8">
      <w:pPr>
        <w:rPr>
          <w:rFonts w:cstheme="minorHAnsi"/>
          <w:sz w:val="24"/>
          <w:szCs w:val="24"/>
        </w:rPr>
      </w:pPr>
      <w:hyperlink r:id="rId5" w:history="1">
        <w:r w:rsidR="00841FFF" w:rsidRPr="00A600D4">
          <w:rPr>
            <w:rStyle w:val="Hyperkopling"/>
            <w:rFonts w:cstheme="minorHAnsi"/>
            <w:sz w:val="24"/>
            <w:szCs w:val="24"/>
          </w:rPr>
          <w:t>https://framtida.no/2021/10/11/ella-marie-haetta-isaksen</w:t>
        </w:r>
      </w:hyperlink>
      <w:r w:rsidR="00841FFF" w:rsidRPr="00A600D4">
        <w:rPr>
          <w:rFonts w:cstheme="minorHAnsi"/>
          <w:sz w:val="24"/>
          <w:szCs w:val="24"/>
        </w:rPr>
        <w:t xml:space="preserve"> </w:t>
      </w:r>
    </w:p>
    <w:p w14:paraId="5F0E61AE" w14:textId="0461146C" w:rsidR="00E6544E" w:rsidRPr="00A600D4" w:rsidRDefault="00532A3F">
      <w:p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 xml:space="preserve">Tekst: </w:t>
      </w:r>
      <w:r w:rsidR="00E6544E" w:rsidRPr="00A600D4">
        <w:rPr>
          <w:rFonts w:cstheme="minorHAnsi"/>
          <w:b/>
          <w:bCs/>
          <w:sz w:val="24"/>
          <w:szCs w:val="24"/>
        </w:rPr>
        <w:t>Talet på samiske elevar er det høgaste på 13 år:  – Har blitt meir kult med samisk</w:t>
      </w:r>
      <w:r w:rsidR="00E6544E" w:rsidRPr="00A600D4">
        <w:rPr>
          <w:rFonts w:cstheme="minorHAnsi"/>
          <w:sz w:val="24"/>
          <w:szCs w:val="24"/>
        </w:rPr>
        <w:t>.</w:t>
      </w:r>
      <w:r w:rsidR="0087552B" w:rsidRPr="00A600D4">
        <w:rPr>
          <w:rFonts w:cstheme="minorHAnsi"/>
          <w:sz w:val="24"/>
          <w:szCs w:val="24"/>
        </w:rPr>
        <w:t xml:space="preserve"> Av Svein Olav B. Langåker i </w:t>
      </w:r>
      <w:r w:rsidR="0087552B" w:rsidRPr="00A600D4">
        <w:rPr>
          <w:rFonts w:cstheme="minorHAnsi"/>
          <w:i/>
          <w:iCs/>
          <w:sz w:val="24"/>
          <w:szCs w:val="24"/>
        </w:rPr>
        <w:t>Framtida.no</w:t>
      </w:r>
      <w:r w:rsidR="0087552B" w:rsidRPr="00A600D4">
        <w:rPr>
          <w:rFonts w:cstheme="minorHAnsi"/>
          <w:sz w:val="24"/>
          <w:szCs w:val="24"/>
        </w:rPr>
        <w:t xml:space="preserve"> 05.02.21</w:t>
      </w:r>
    </w:p>
    <w:p w14:paraId="79BFE1FC" w14:textId="1B591900" w:rsidR="00E6544E" w:rsidRPr="00A600D4" w:rsidRDefault="003501D8">
      <w:pPr>
        <w:rPr>
          <w:rFonts w:cstheme="minorHAnsi"/>
          <w:sz w:val="24"/>
          <w:szCs w:val="24"/>
        </w:rPr>
      </w:pPr>
      <w:hyperlink r:id="rId6" w:history="1">
        <w:r w:rsidR="00E6544E" w:rsidRPr="00A600D4">
          <w:rPr>
            <w:rStyle w:val="Hyperkopling"/>
            <w:rFonts w:cstheme="minorHAnsi"/>
            <w:sz w:val="24"/>
            <w:szCs w:val="24"/>
          </w:rPr>
          <w:t>https://framtida.no/2021/02/04/talet-pa-samiske-elevar-er-det-hogaste-pa-13-ar-har-blitt-meir-kult-med-samisk</w:t>
        </w:r>
      </w:hyperlink>
      <w:r w:rsidR="00E6544E" w:rsidRPr="00A600D4">
        <w:rPr>
          <w:rFonts w:cstheme="minorHAnsi"/>
          <w:sz w:val="24"/>
          <w:szCs w:val="24"/>
        </w:rPr>
        <w:t xml:space="preserve"> </w:t>
      </w:r>
    </w:p>
    <w:p w14:paraId="4420DD75" w14:textId="51F88D29" w:rsidR="00532A3F" w:rsidRPr="00A600D4" w:rsidRDefault="00AC6BB4">
      <w:pPr>
        <w:rPr>
          <w:rFonts w:cstheme="minorHAnsi"/>
          <w:sz w:val="24"/>
          <w:szCs w:val="24"/>
        </w:rPr>
      </w:pPr>
      <w:r w:rsidRPr="00A600D4">
        <w:rPr>
          <w:rFonts w:cstheme="minorHAnsi"/>
          <w:noProof/>
        </w:rPr>
        <w:drawing>
          <wp:inline distT="0" distB="0" distL="0" distR="0" wp14:anchorId="11EA957E" wp14:editId="118714A4">
            <wp:extent cx="2380615" cy="1587500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0D4">
        <w:rPr>
          <w:rFonts w:cstheme="minorHAnsi"/>
          <w:sz w:val="24"/>
          <w:szCs w:val="24"/>
        </w:rPr>
        <w:t xml:space="preserve"> Ella Marie Hætta Isaksen (no.wikipedia.org)</w:t>
      </w:r>
    </w:p>
    <w:p w14:paraId="46C8DB19" w14:textId="77777777" w:rsidR="00F23E08" w:rsidRPr="00DD73E6" w:rsidRDefault="00F6771F" w:rsidP="00DD73E6">
      <w:pPr>
        <w:pStyle w:val="Overskrift1"/>
        <w:rPr>
          <w:rStyle w:val="Sterk"/>
          <w:b w:val="0"/>
          <w:bCs w:val="0"/>
        </w:rPr>
      </w:pPr>
      <w:r w:rsidRPr="00DD73E6">
        <w:rPr>
          <w:rStyle w:val="Sterk"/>
          <w:b w:val="0"/>
          <w:bCs w:val="0"/>
        </w:rPr>
        <w:t>Oppgåve 2</w:t>
      </w:r>
      <w:r w:rsidR="00C76F14" w:rsidRPr="00DD73E6">
        <w:rPr>
          <w:rStyle w:val="Sterk"/>
          <w:b w:val="0"/>
          <w:bCs w:val="0"/>
        </w:rPr>
        <w:t>a</w:t>
      </w:r>
    </w:p>
    <w:p w14:paraId="605E06B2" w14:textId="52AC3EA0" w:rsidR="00841FFF" w:rsidRPr="00A600D4" w:rsidRDefault="00841FFF" w:rsidP="00841FFF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1F1F1F"/>
          <w:lang w:val="nn-NO"/>
        </w:rPr>
      </w:pPr>
      <w:r w:rsidRPr="00A600D4">
        <w:rPr>
          <w:rStyle w:val="Sterk"/>
          <w:rFonts w:asciiTheme="minorHAnsi" w:hAnsiTheme="minorHAnsi" w:cstheme="minorHAnsi"/>
          <w:b w:val="0"/>
          <w:bCs w:val="0"/>
          <w:color w:val="1F1F1F"/>
          <w:lang w:val="nn-NO"/>
        </w:rPr>
        <w:t>Skriv ein fagartikkel der du gjer greie for den historiske bakgrunnen til</w:t>
      </w:r>
      <w:r w:rsidR="007C6FED">
        <w:rPr>
          <w:rStyle w:val="Sterk"/>
          <w:rFonts w:asciiTheme="minorHAnsi" w:hAnsiTheme="minorHAnsi" w:cstheme="minorHAnsi"/>
          <w:b w:val="0"/>
          <w:bCs w:val="0"/>
          <w:color w:val="1F1F1F"/>
          <w:lang w:val="nn-NO"/>
        </w:rPr>
        <w:t xml:space="preserve"> </w:t>
      </w:r>
      <w:r w:rsidRPr="00A600D4">
        <w:rPr>
          <w:rStyle w:val="Sterk"/>
          <w:rFonts w:asciiTheme="minorHAnsi" w:hAnsiTheme="minorHAnsi" w:cstheme="minorHAnsi"/>
          <w:b w:val="0"/>
          <w:bCs w:val="0"/>
          <w:color w:val="1F1F1F"/>
          <w:lang w:val="nn-NO"/>
        </w:rPr>
        <w:t xml:space="preserve">fornorskingspolitikken, og </w:t>
      </w:r>
      <w:r w:rsidR="00532A3F" w:rsidRPr="00A600D4">
        <w:rPr>
          <w:rStyle w:val="Sterk"/>
          <w:rFonts w:asciiTheme="minorHAnsi" w:hAnsiTheme="minorHAnsi" w:cstheme="minorHAnsi"/>
          <w:b w:val="0"/>
          <w:bCs w:val="0"/>
          <w:color w:val="1F1F1F"/>
          <w:lang w:val="nn-NO"/>
        </w:rPr>
        <w:t>drøftar</w:t>
      </w:r>
      <w:r w:rsidRPr="00A600D4">
        <w:rPr>
          <w:rStyle w:val="Sterk"/>
          <w:rFonts w:asciiTheme="minorHAnsi" w:hAnsiTheme="minorHAnsi" w:cstheme="minorHAnsi"/>
          <w:b w:val="0"/>
          <w:bCs w:val="0"/>
          <w:color w:val="1F1F1F"/>
          <w:lang w:val="nn-NO"/>
        </w:rPr>
        <w:t xml:space="preserve"> om samane sine språklege rettar i dag er gode nok. Bruk døme frå båe vedlegga og anna</w:t>
      </w:r>
      <w:r w:rsidR="00D5029D" w:rsidRPr="00A600D4">
        <w:rPr>
          <w:rStyle w:val="Sterk"/>
          <w:rFonts w:asciiTheme="minorHAnsi" w:hAnsiTheme="minorHAnsi" w:cstheme="minorHAnsi"/>
          <w:b w:val="0"/>
          <w:bCs w:val="0"/>
          <w:color w:val="1F1F1F"/>
          <w:lang w:val="nn-NO"/>
        </w:rPr>
        <w:t>n</w:t>
      </w:r>
      <w:r w:rsidRPr="00A600D4">
        <w:rPr>
          <w:rStyle w:val="Sterk"/>
          <w:rFonts w:asciiTheme="minorHAnsi" w:hAnsiTheme="minorHAnsi" w:cstheme="minorHAnsi"/>
          <w:b w:val="0"/>
          <w:bCs w:val="0"/>
          <w:color w:val="1F1F1F"/>
          <w:lang w:val="nn-NO"/>
        </w:rPr>
        <w:t xml:space="preserve"> norskfagleg kunnskap du har.     </w:t>
      </w:r>
    </w:p>
    <w:p w14:paraId="7C17921D" w14:textId="7D890036" w:rsidR="00C76F14" w:rsidRPr="003501D8" w:rsidRDefault="00841FFF" w:rsidP="003501D8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1F1F1F"/>
          <w:lang w:val="nn-NO"/>
        </w:rPr>
      </w:pPr>
      <w:r w:rsidRPr="00A600D4">
        <w:rPr>
          <w:rStyle w:val="Sterk"/>
          <w:rFonts w:asciiTheme="minorHAnsi" w:hAnsiTheme="minorHAnsi" w:cstheme="minorHAnsi"/>
          <w:color w:val="1F1F1F"/>
          <w:lang w:val="nn-NO"/>
        </w:rPr>
        <w:t>Lag ein passande tittel.</w:t>
      </w:r>
    </w:p>
    <w:p w14:paraId="44D2156D" w14:textId="00DFF316" w:rsidR="00C76F14" w:rsidRPr="00A600D4" w:rsidRDefault="00C76F14" w:rsidP="00DD73E6">
      <w:pPr>
        <w:pStyle w:val="Overskrift1"/>
      </w:pPr>
      <w:r w:rsidRPr="00A600D4">
        <w:t>Oppgåve 2b</w:t>
      </w:r>
    </w:p>
    <w:p w14:paraId="5233134A" w14:textId="0C77D7BA" w:rsidR="00C76F14" w:rsidRPr="00A600D4" w:rsidRDefault="00C76F14" w:rsidP="00532A3F">
      <w:pPr>
        <w:pStyle w:val="Ingenmellomrom"/>
        <w:rPr>
          <w:rFonts w:cstheme="minorHAnsi"/>
          <w:sz w:val="24"/>
          <w:szCs w:val="24"/>
        </w:rPr>
      </w:pPr>
    </w:p>
    <w:p w14:paraId="6C9BA5E0" w14:textId="1ABA62B8" w:rsidR="00C76F14" w:rsidRDefault="00C76F14" w:rsidP="00532A3F">
      <w:pPr>
        <w:pStyle w:val="Ingenmellomrom"/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Skriv eit essay der du reflekterer over rettane til urfolk og deira tilhøve til majorite</w:t>
      </w:r>
      <w:r w:rsidR="00D3135A" w:rsidRPr="00A600D4">
        <w:rPr>
          <w:rFonts w:cstheme="minorHAnsi"/>
          <w:sz w:val="24"/>
          <w:szCs w:val="24"/>
        </w:rPr>
        <w:t>t</w:t>
      </w:r>
      <w:r w:rsidRPr="00A600D4">
        <w:rPr>
          <w:rFonts w:cstheme="minorHAnsi"/>
          <w:sz w:val="24"/>
          <w:szCs w:val="24"/>
        </w:rPr>
        <w:t>sfolk.</w:t>
      </w:r>
    </w:p>
    <w:p w14:paraId="7B69DA9F" w14:textId="26F5054B" w:rsidR="003501D8" w:rsidRDefault="003501D8" w:rsidP="00532A3F">
      <w:pPr>
        <w:pStyle w:val="Ingenmellomrom"/>
        <w:rPr>
          <w:rFonts w:cstheme="minorHAnsi"/>
          <w:sz w:val="24"/>
          <w:szCs w:val="24"/>
        </w:rPr>
      </w:pPr>
    </w:p>
    <w:p w14:paraId="37729D89" w14:textId="77777777" w:rsidR="003501D8" w:rsidRPr="00A600D4" w:rsidRDefault="003501D8" w:rsidP="003501D8">
      <w:pPr>
        <w:pStyle w:val="NormalWeb"/>
        <w:shd w:val="clear" w:color="auto" w:fill="FFFFFF"/>
        <w:rPr>
          <w:rFonts w:asciiTheme="minorHAnsi" w:hAnsiTheme="minorHAnsi" w:cstheme="minorHAnsi"/>
          <w:color w:val="1F1F1F"/>
          <w:lang w:val="nn-NO"/>
        </w:rPr>
      </w:pPr>
      <w:r w:rsidRPr="00A600D4">
        <w:rPr>
          <w:rStyle w:val="Sterk"/>
          <w:rFonts w:asciiTheme="minorHAnsi" w:hAnsiTheme="minorHAnsi" w:cstheme="minorHAnsi"/>
          <w:color w:val="1F1F1F"/>
          <w:lang w:val="nn-NO"/>
        </w:rPr>
        <w:t>Svaret blir vurdert på følgjande område:</w:t>
      </w:r>
    </w:p>
    <w:p w14:paraId="43125362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  <w:r w:rsidRPr="00A600D4">
        <w:rPr>
          <w:rStyle w:val="Utheving"/>
          <w:rFonts w:cstheme="minorHAnsi"/>
          <w:color w:val="1F1F1F"/>
          <w:sz w:val="24"/>
          <w:szCs w:val="24"/>
        </w:rPr>
        <w:t>Svar på oppgåva </w:t>
      </w:r>
    </w:p>
    <w:p w14:paraId="31159C70" w14:textId="77777777" w:rsidR="003501D8" w:rsidRPr="00A600D4" w:rsidRDefault="003501D8" w:rsidP="003501D8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i kva for grad innhaldet i tekstvedlegga blir drøfta på ein relevant måte   </w:t>
      </w:r>
    </w:p>
    <w:p w14:paraId="251F3341" w14:textId="77777777" w:rsidR="003501D8" w:rsidRPr="00A600D4" w:rsidRDefault="003501D8" w:rsidP="003501D8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i kva for grad det blir vist kunnskap om konteksten til tekstane </w:t>
      </w:r>
    </w:p>
    <w:p w14:paraId="38FE11CA" w14:textId="77777777" w:rsidR="003501D8" w:rsidRPr="00A600D4" w:rsidRDefault="003501D8" w:rsidP="003501D8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bruken av relevante eksempel frå vedlegga  </w:t>
      </w:r>
    </w:p>
    <w:p w14:paraId="05FD4FAC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  </w:t>
      </w:r>
    </w:p>
    <w:p w14:paraId="61E6326E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  <w:r w:rsidRPr="00A600D4">
        <w:rPr>
          <w:rStyle w:val="Utheving"/>
          <w:rFonts w:cstheme="minorHAnsi"/>
          <w:color w:val="1F1F1F"/>
          <w:sz w:val="24"/>
          <w:szCs w:val="24"/>
        </w:rPr>
        <w:t>Språkføring  </w:t>
      </w:r>
    </w:p>
    <w:p w14:paraId="57298199" w14:textId="77777777" w:rsidR="003501D8" w:rsidRPr="00A600D4" w:rsidRDefault="003501D8" w:rsidP="003501D8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formuleringar og variasjon i ordforråd </w:t>
      </w:r>
    </w:p>
    <w:p w14:paraId="6E5DAA0A" w14:textId="77777777" w:rsidR="003501D8" w:rsidRPr="00A600D4" w:rsidRDefault="003501D8" w:rsidP="003501D8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bruken av fagspråk</w:t>
      </w:r>
    </w:p>
    <w:p w14:paraId="1A512B36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</w:p>
    <w:p w14:paraId="36F3678C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  <w:r w:rsidRPr="00A600D4">
        <w:rPr>
          <w:rStyle w:val="Utheving"/>
          <w:rFonts w:cstheme="minorHAnsi"/>
          <w:color w:val="1F1F1F"/>
          <w:sz w:val="24"/>
          <w:szCs w:val="24"/>
        </w:rPr>
        <w:t>Struktur   </w:t>
      </w:r>
    </w:p>
    <w:p w14:paraId="32D830CA" w14:textId="77777777" w:rsidR="003501D8" w:rsidRPr="00A600D4" w:rsidRDefault="003501D8" w:rsidP="003501D8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i kva for grad svaret har formålstenleg og variert setningsstruktur </w:t>
      </w:r>
    </w:p>
    <w:p w14:paraId="2AD48170" w14:textId="77777777" w:rsidR="003501D8" w:rsidRPr="00A600D4" w:rsidRDefault="003501D8" w:rsidP="003501D8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i kva for grad svaret har formålstenleg avsnittsstruktur  </w:t>
      </w:r>
    </w:p>
    <w:p w14:paraId="3576672D" w14:textId="77777777" w:rsidR="003501D8" w:rsidRPr="00A600D4" w:rsidRDefault="003501D8" w:rsidP="003501D8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samanbinding mellom setningar og avsnitt   </w:t>
      </w:r>
    </w:p>
    <w:p w14:paraId="1A60F9C0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</w:p>
    <w:p w14:paraId="1559EA68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  <w:r w:rsidRPr="00A600D4">
        <w:rPr>
          <w:rStyle w:val="Utheving"/>
          <w:rFonts w:cstheme="minorHAnsi"/>
          <w:color w:val="1F1F1F"/>
          <w:sz w:val="24"/>
          <w:szCs w:val="24"/>
        </w:rPr>
        <w:t>Formelle ferdigheiter</w:t>
      </w:r>
      <w:r w:rsidRPr="00A600D4">
        <w:rPr>
          <w:rFonts w:cstheme="minorHAnsi"/>
          <w:sz w:val="24"/>
          <w:szCs w:val="24"/>
        </w:rPr>
        <w:t> </w:t>
      </w:r>
    </w:p>
    <w:p w14:paraId="35825F57" w14:textId="77777777" w:rsidR="003501D8" w:rsidRPr="00A600D4" w:rsidRDefault="003501D8" w:rsidP="003501D8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rettskriving og teiknsetting </w:t>
      </w:r>
    </w:p>
    <w:p w14:paraId="659051FD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</w:p>
    <w:p w14:paraId="6CA63864" w14:textId="77777777" w:rsidR="003501D8" w:rsidRPr="00A600D4" w:rsidRDefault="003501D8" w:rsidP="003501D8">
      <w:pPr>
        <w:pStyle w:val="Ingenmellomrom"/>
        <w:rPr>
          <w:rFonts w:cstheme="minorHAnsi"/>
          <w:sz w:val="24"/>
          <w:szCs w:val="24"/>
        </w:rPr>
      </w:pPr>
      <w:r w:rsidRPr="00A600D4">
        <w:rPr>
          <w:rStyle w:val="Utheving"/>
          <w:rFonts w:cstheme="minorHAnsi"/>
          <w:color w:val="1F1F1F"/>
          <w:sz w:val="24"/>
          <w:szCs w:val="24"/>
        </w:rPr>
        <w:t>Kjeldebruk og kjeldeføring  </w:t>
      </w:r>
      <w:r w:rsidRPr="00A600D4">
        <w:rPr>
          <w:rFonts w:cstheme="minorHAnsi"/>
          <w:sz w:val="24"/>
          <w:szCs w:val="24"/>
        </w:rPr>
        <w:t> </w:t>
      </w:r>
    </w:p>
    <w:p w14:paraId="3FCE3A3B" w14:textId="77777777" w:rsidR="003501D8" w:rsidRPr="00A600D4" w:rsidRDefault="003501D8" w:rsidP="003501D8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600D4">
        <w:rPr>
          <w:rFonts w:cstheme="minorHAnsi"/>
          <w:sz w:val="24"/>
          <w:szCs w:val="24"/>
        </w:rPr>
        <w:t>i kva for grad kjelder blir brukt</w:t>
      </w:r>
      <w:r>
        <w:rPr>
          <w:rFonts w:cstheme="minorHAnsi"/>
          <w:sz w:val="24"/>
          <w:szCs w:val="24"/>
        </w:rPr>
        <w:t>e</w:t>
      </w:r>
      <w:r w:rsidRPr="00A600D4">
        <w:rPr>
          <w:rFonts w:cstheme="minorHAnsi"/>
          <w:sz w:val="24"/>
          <w:szCs w:val="24"/>
        </w:rPr>
        <w:t xml:space="preserve"> på ein kritisk, sjølvstendig og etterprøvbar måte  </w:t>
      </w:r>
    </w:p>
    <w:p w14:paraId="20D8C7B8" w14:textId="77777777" w:rsidR="003501D8" w:rsidRPr="00A600D4" w:rsidRDefault="003501D8" w:rsidP="00532A3F">
      <w:pPr>
        <w:pStyle w:val="Ingenmellomrom"/>
        <w:rPr>
          <w:rFonts w:cstheme="minorHAnsi"/>
          <w:sz w:val="24"/>
          <w:szCs w:val="24"/>
        </w:rPr>
      </w:pPr>
    </w:p>
    <w:sectPr w:rsidR="003501D8" w:rsidRPr="00A6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ECE"/>
    <w:multiLevelType w:val="hybridMultilevel"/>
    <w:tmpl w:val="76A88CDE"/>
    <w:lvl w:ilvl="0" w:tplc="4ED236D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3D4"/>
    <w:multiLevelType w:val="hybridMultilevel"/>
    <w:tmpl w:val="D9A069F4"/>
    <w:lvl w:ilvl="0" w:tplc="35928F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009"/>
    <w:multiLevelType w:val="hybridMultilevel"/>
    <w:tmpl w:val="5ABE933C"/>
    <w:lvl w:ilvl="0" w:tplc="867A688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897"/>
    <w:multiLevelType w:val="hybridMultilevel"/>
    <w:tmpl w:val="6D6669E2"/>
    <w:lvl w:ilvl="0" w:tplc="7C9CD2F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61F32"/>
    <w:multiLevelType w:val="hybridMultilevel"/>
    <w:tmpl w:val="D214C894"/>
    <w:lvl w:ilvl="0" w:tplc="DFD486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493A"/>
    <w:multiLevelType w:val="hybridMultilevel"/>
    <w:tmpl w:val="CC2A13FA"/>
    <w:lvl w:ilvl="0" w:tplc="0FBE47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FF"/>
    <w:rsid w:val="00147FC0"/>
    <w:rsid w:val="002B777D"/>
    <w:rsid w:val="002F3D9F"/>
    <w:rsid w:val="003501D8"/>
    <w:rsid w:val="003545CD"/>
    <w:rsid w:val="00532A3F"/>
    <w:rsid w:val="00536721"/>
    <w:rsid w:val="00737577"/>
    <w:rsid w:val="00746760"/>
    <w:rsid w:val="007C6FED"/>
    <w:rsid w:val="00841FFF"/>
    <w:rsid w:val="0087552B"/>
    <w:rsid w:val="009F2323"/>
    <w:rsid w:val="00A600D4"/>
    <w:rsid w:val="00A60C6E"/>
    <w:rsid w:val="00AC6BB4"/>
    <w:rsid w:val="00AF3D6B"/>
    <w:rsid w:val="00C76F14"/>
    <w:rsid w:val="00D3135A"/>
    <w:rsid w:val="00D5029D"/>
    <w:rsid w:val="00DD73E6"/>
    <w:rsid w:val="00E6544E"/>
    <w:rsid w:val="00F23E08"/>
    <w:rsid w:val="00F6771F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0BB"/>
  <w15:chartTrackingRefBased/>
  <w15:docId w15:val="{9BB620A0-8549-421D-8B45-C06F2E0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E65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F23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link w:val="Overskrift4Teikn"/>
    <w:uiPriority w:val="9"/>
    <w:qFormat/>
    <w:rsid w:val="00841F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841FFF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841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841FFF"/>
    <w:rPr>
      <w:b/>
      <w:bCs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841FF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E654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Listeavsnitt">
    <w:name w:val="List Paragraph"/>
    <w:basedOn w:val="Normal"/>
    <w:uiPriority w:val="34"/>
    <w:qFormat/>
    <w:rsid w:val="00737577"/>
    <w:pPr>
      <w:ind w:left="720"/>
      <w:contextualSpacing/>
    </w:pPr>
  </w:style>
  <w:style w:type="character" w:styleId="Flgdhyperkopling">
    <w:name w:val="FollowedHyperlink"/>
    <w:basedOn w:val="Standardskriftforavsnitt"/>
    <w:uiPriority w:val="99"/>
    <w:semiHidden/>
    <w:unhideWhenUsed/>
    <w:rsid w:val="0087552B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3545CD"/>
    <w:rPr>
      <w:i/>
      <w:iCs/>
    </w:rPr>
  </w:style>
  <w:style w:type="paragraph" w:styleId="Ingenmellomrom">
    <w:name w:val="No Spacing"/>
    <w:uiPriority w:val="1"/>
    <w:qFormat/>
    <w:rsid w:val="00532A3F"/>
    <w:pPr>
      <w:spacing w:after="0" w:line="240" w:lineRule="auto"/>
    </w:pPr>
    <w:rPr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F23E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DD7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DD73E6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mtida.no/2021/02/04/talet-pa-samiske-elevar-er-det-hogaste-pa-13-ar-har-blitt-meir-kult-med-samisk" TargetMode="External"/><Relationship Id="rId5" Type="http://schemas.openxmlformats.org/officeDocument/2006/relationships/hyperlink" Target="https://framtida.no/2021/10/11/ella-marie-haetta-isaks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17</cp:revision>
  <dcterms:created xsi:type="dcterms:W3CDTF">2022-09-05T08:55:00Z</dcterms:created>
  <dcterms:modified xsi:type="dcterms:W3CDTF">2022-12-15T12:51:00Z</dcterms:modified>
</cp:coreProperties>
</file>