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6A" w:rsidRDefault="00DF696A" w:rsidP="00DF696A">
      <w:pPr>
        <w:pStyle w:val="Overskrift2"/>
      </w:pPr>
      <w:r>
        <w:t>Fleire parverb</w:t>
      </w:r>
      <w:r>
        <w:t xml:space="preserve"> </w:t>
      </w:r>
      <w:bookmarkStart w:id="0" w:name="_GoBack"/>
      <w:bookmarkEnd w:id="0"/>
    </w:p>
    <w:p w:rsidR="00DF696A" w:rsidRDefault="00DF696A" w:rsidP="00DF696A">
      <w:r>
        <w:t>For den som gjerne vil skaffa seg oversikt over vanlege parverb, tek me med ei liste her. Det kan jo vera ei fin øving å laga setningar med ulike parverb og få øvd inn skilnaden.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F696A" w:rsidRPr="009831C2" w:rsidTr="00475647">
        <w:tc>
          <w:tcPr>
            <w:tcW w:w="4957" w:type="dxa"/>
          </w:tcPr>
          <w:p w:rsidR="00DF696A" w:rsidRPr="00FE7B85" w:rsidRDefault="00DF696A" w:rsidP="00475647">
            <w:pPr>
              <w:rPr>
                <w:b/>
              </w:rPr>
            </w:pPr>
            <w:r w:rsidRPr="00FE7B85">
              <w:rPr>
                <w:b/>
              </w:rPr>
              <w:t>Svakt, tek objekt</w:t>
            </w:r>
          </w:p>
        </w:tc>
        <w:tc>
          <w:tcPr>
            <w:tcW w:w="4105" w:type="dxa"/>
          </w:tcPr>
          <w:p w:rsidR="00DF696A" w:rsidRPr="00FE7B85" w:rsidRDefault="00DF696A" w:rsidP="00475647">
            <w:pPr>
              <w:rPr>
                <w:b/>
              </w:rPr>
            </w:pPr>
            <w:r w:rsidRPr="00FE7B85">
              <w:rPr>
                <w:b/>
              </w:rPr>
              <w:t>Sterkt, tek ikkje objekt</w:t>
            </w:r>
          </w:p>
        </w:tc>
      </w:tr>
      <w:tr w:rsidR="00DF696A" w:rsidRPr="00FE7B85" w:rsidTr="00475647">
        <w:tc>
          <w:tcPr>
            <w:tcW w:w="4957" w:type="dxa"/>
          </w:tcPr>
          <w:p w:rsidR="00DF696A" w:rsidRPr="00FE7B85" w:rsidRDefault="00DF696A" w:rsidP="00475647">
            <w:r w:rsidRPr="00FE7B85">
              <w:t xml:space="preserve">brenna, brenner, brende, brent </w:t>
            </w:r>
          </w:p>
        </w:tc>
        <w:tc>
          <w:tcPr>
            <w:tcW w:w="4105" w:type="dxa"/>
          </w:tcPr>
          <w:p w:rsidR="00DF696A" w:rsidRPr="00FE7B85" w:rsidRDefault="00DF696A" w:rsidP="00475647">
            <w:r w:rsidRPr="00FE7B85">
              <w:t xml:space="preserve">brenna, brenn, brann, brunne 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FE7B85">
              <w:t xml:space="preserve">frysa, </w:t>
            </w:r>
            <w:r w:rsidRPr="009831C2">
              <w:rPr>
                <w:lang w:val="nb-NO"/>
              </w:rPr>
              <w:t>fryser, fryste, fryst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frysa, frys, fraus, frose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heng(j)a, heng</w:t>
            </w:r>
            <w:r>
              <w:rPr>
                <w:lang w:val="nb-NO"/>
              </w:rPr>
              <w:t>(</w:t>
            </w:r>
            <w:r w:rsidRPr="009831C2">
              <w:rPr>
                <w:lang w:val="nb-NO"/>
              </w:rPr>
              <w:t>j</w:t>
            </w:r>
            <w:r>
              <w:rPr>
                <w:lang w:val="nb-NO"/>
              </w:rPr>
              <w:t>)</w:t>
            </w:r>
            <w:r w:rsidRPr="009831C2">
              <w:rPr>
                <w:lang w:val="nb-NO"/>
              </w:rPr>
              <w:t>er, hengde, hengt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henga, heng, hang, hange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knekk(j)a, knekk</w:t>
            </w:r>
            <w:r>
              <w:rPr>
                <w:lang w:val="nb-NO"/>
              </w:rPr>
              <w:t>(</w:t>
            </w:r>
            <w:r w:rsidRPr="009831C2">
              <w:rPr>
                <w:lang w:val="nb-NO"/>
              </w:rPr>
              <w:t>j</w:t>
            </w:r>
            <w:r>
              <w:rPr>
                <w:lang w:val="nb-NO"/>
              </w:rPr>
              <w:t>)</w:t>
            </w:r>
            <w:r w:rsidRPr="009831C2">
              <w:rPr>
                <w:lang w:val="nb-NO"/>
              </w:rPr>
              <w:t>er, knekte, knekt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knekka, knekk, knakk, knokke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rekk(j)a, rekk</w:t>
            </w:r>
            <w:r>
              <w:t>(</w:t>
            </w:r>
            <w:r w:rsidRPr="009831C2">
              <w:t>j</w:t>
            </w:r>
            <w:r>
              <w:t>)</w:t>
            </w:r>
            <w:r w:rsidRPr="009831C2">
              <w:t>e</w:t>
            </w:r>
            <w:r>
              <w:t>r</w:t>
            </w:r>
            <w:r w:rsidRPr="009831C2">
              <w:t>, rekte, rekt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rekka, rekk, rakk, rokke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renna, renner, rende, rent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renna, renn, rann, runne</w:t>
            </w:r>
          </w:p>
        </w:tc>
      </w:tr>
      <w:tr w:rsidR="00DF696A" w:rsidRPr="00FE7B85" w:rsidTr="00475647">
        <w:tc>
          <w:tcPr>
            <w:tcW w:w="4957" w:type="dxa"/>
          </w:tcPr>
          <w:p w:rsidR="00DF696A" w:rsidRPr="00FE7B85" w:rsidRDefault="00DF696A" w:rsidP="00475647">
            <w:pPr>
              <w:rPr>
                <w:lang w:val="sv-SE"/>
              </w:rPr>
            </w:pPr>
            <w:r w:rsidRPr="00FE7B85">
              <w:rPr>
                <w:lang w:val="sv-SE"/>
              </w:rPr>
              <w:t>skvetta, skvettar, skvetta, skvetta; el. skvetter, skvette, skvett</w:t>
            </w:r>
          </w:p>
        </w:tc>
        <w:tc>
          <w:tcPr>
            <w:tcW w:w="4105" w:type="dxa"/>
          </w:tcPr>
          <w:p w:rsidR="00DF696A" w:rsidRPr="00FE7B85" w:rsidRDefault="00DF696A" w:rsidP="00475647">
            <w:r w:rsidRPr="00FE7B85">
              <w:t>skvetta, skvett, skvatt, skvotte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DF696A" w:rsidRDefault="00DF696A" w:rsidP="00475647">
            <w:pPr>
              <w:rPr>
                <w:lang w:val="nb-NO"/>
              </w:rPr>
            </w:pPr>
            <w:r w:rsidRPr="00DF696A">
              <w:rPr>
                <w:lang w:val="nb-NO"/>
              </w:rPr>
              <w:t xml:space="preserve">sleng(j)a, sleng(j)e, </w:t>
            </w:r>
            <w:proofErr w:type="spellStart"/>
            <w:r w:rsidRPr="00DF696A">
              <w:rPr>
                <w:lang w:val="nb-NO"/>
              </w:rPr>
              <w:t>slengde</w:t>
            </w:r>
            <w:proofErr w:type="spellEnd"/>
            <w:r w:rsidRPr="00DF696A">
              <w:rPr>
                <w:lang w:val="nb-NO"/>
              </w:rPr>
              <w:t>, slengt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slenga, sleng, slong, slunge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sleppa, slepper, sleppte, sleppt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sleppa, slepp, slapp, sloppe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smella, smeller, smelte, smelt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smella, smell, small, smolle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smetta, smettar, smetta</w:t>
            </w:r>
            <w:r>
              <w:t>, smetta;</w:t>
            </w:r>
            <w:r w:rsidRPr="009831C2">
              <w:t xml:space="preserve"> el. smetter, smette, smett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smetta, smett, smatt, smotte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sprekk(j)a, sprekk</w:t>
            </w:r>
            <w:r>
              <w:t>(</w:t>
            </w:r>
            <w:r w:rsidRPr="009831C2">
              <w:t>j</w:t>
            </w:r>
            <w:r>
              <w:t>)</w:t>
            </w:r>
            <w:r w:rsidRPr="009831C2">
              <w:t>er, sprekte</w:t>
            </w:r>
            <w:r>
              <w:t>, sprekt</w:t>
            </w:r>
            <w:r w:rsidRPr="009831C2">
              <w:t xml:space="preserve"> 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sprekka, sprekk, sprakk, sprokke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spretta, sprettar, spretta</w:t>
            </w:r>
            <w:r>
              <w:t>, spretta;</w:t>
            </w:r>
            <w:r w:rsidRPr="009831C2">
              <w:t xml:space="preserve"> el. spretter, sprette, sprett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spretta, sprett, spratt, sprotte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strekk(j)a, strekk</w:t>
            </w:r>
            <w:r>
              <w:t>(</w:t>
            </w:r>
            <w:r w:rsidRPr="009831C2">
              <w:t>j</w:t>
            </w:r>
            <w:r>
              <w:t>)</w:t>
            </w:r>
            <w:r w:rsidRPr="009831C2">
              <w:t>er, strekte</w:t>
            </w:r>
            <w:r>
              <w:t>, strekt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strekka, strekk, strakk, strukke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støkk(j)a, støkk(j)er, støkte</w:t>
            </w:r>
            <w:r>
              <w:rPr>
                <w:lang w:val="nb-NO"/>
              </w:rPr>
              <w:t>, støkt</w:t>
            </w:r>
            <w:r w:rsidRPr="009831C2">
              <w:rPr>
                <w:lang w:val="nb-NO"/>
              </w:rPr>
              <w:t xml:space="preserve"> 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støkka, støkk, stokk, stokke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sv-SE"/>
              </w:rPr>
            </w:pPr>
            <w:r w:rsidRPr="009831C2">
              <w:rPr>
                <w:lang w:val="sv-SE"/>
              </w:rPr>
              <w:t>svelta, sveltar, svelta</w:t>
            </w:r>
            <w:r>
              <w:rPr>
                <w:lang w:val="sv-SE"/>
              </w:rPr>
              <w:t>, svelta;</w:t>
            </w:r>
            <w:r w:rsidRPr="009831C2">
              <w:rPr>
                <w:lang w:val="sv-SE"/>
              </w:rPr>
              <w:t xml:space="preserve"> el. svelter, svelte, svelt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sv-SE"/>
              </w:rPr>
            </w:pPr>
            <w:r w:rsidRPr="009831C2">
              <w:rPr>
                <w:lang w:val="sv-SE"/>
              </w:rPr>
              <w:t>svelta, svelt, svalt, svolte</w:t>
            </w:r>
          </w:p>
        </w:tc>
      </w:tr>
      <w:tr w:rsidR="00DF696A" w:rsidRPr="009E3A81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svi(da), svi(de)r,</w:t>
            </w:r>
            <w:r>
              <w:rPr>
                <w:lang w:val="nb-NO"/>
              </w:rPr>
              <w:t xml:space="preserve"> svidde, svidd/svidt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svi(da), svir, svei, svide/svidd/svidt</w:t>
            </w:r>
            <w:r>
              <w:rPr>
                <w:lang w:val="nb-NO"/>
              </w:rPr>
              <w:t>;</w:t>
            </w:r>
            <w:r w:rsidRPr="009831C2">
              <w:rPr>
                <w:lang w:val="nb-NO"/>
              </w:rPr>
              <w:t xml:space="preserve"> el. svid, sveid,</w:t>
            </w:r>
            <w:r>
              <w:rPr>
                <w:lang w:val="nb-NO"/>
              </w:rPr>
              <w:t xml:space="preserve"> </w:t>
            </w:r>
            <w:r w:rsidRPr="009831C2">
              <w:rPr>
                <w:lang w:val="nb-NO"/>
              </w:rPr>
              <w:t>svide/svidd/svidt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søkk(j)a, søkk(j)er, søkkte</w:t>
            </w:r>
            <w:r>
              <w:rPr>
                <w:lang w:val="nb-NO"/>
              </w:rPr>
              <w:t>, søkkt</w:t>
            </w:r>
          </w:p>
        </w:tc>
        <w:tc>
          <w:tcPr>
            <w:tcW w:w="4105" w:type="dxa"/>
          </w:tcPr>
          <w:p w:rsidR="00DF696A" w:rsidRPr="009831C2" w:rsidRDefault="00DF696A" w:rsidP="00475647">
            <w:pPr>
              <w:rPr>
                <w:lang w:val="nb-NO"/>
              </w:rPr>
            </w:pPr>
            <w:r w:rsidRPr="009831C2">
              <w:rPr>
                <w:lang w:val="nb-NO"/>
              </w:rPr>
              <w:t>søkka, søkk, sokk, sokke</w:t>
            </w:r>
          </w:p>
        </w:tc>
      </w:tr>
      <w:tr w:rsidR="00DF696A" w:rsidRPr="009831C2" w:rsidTr="00475647">
        <w:tc>
          <w:tcPr>
            <w:tcW w:w="4957" w:type="dxa"/>
          </w:tcPr>
          <w:p w:rsidR="00DF696A" w:rsidRPr="009831C2" w:rsidRDefault="00DF696A" w:rsidP="00475647">
            <w:r w:rsidRPr="009831C2">
              <w:t>vik(j)a, vik(j)er, vikte</w:t>
            </w:r>
            <w:r>
              <w:t>, vikt</w:t>
            </w:r>
            <w:r w:rsidRPr="009831C2">
              <w:t xml:space="preserve"> </w:t>
            </w:r>
          </w:p>
        </w:tc>
        <w:tc>
          <w:tcPr>
            <w:tcW w:w="4105" w:type="dxa"/>
          </w:tcPr>
          <w:p w:rsidR="00DF696A" w:rsidRPr="009831C2" w:rsidRDefault="00DF696A" w:rsidP="00475647">
            <w:r w:rsidRPr="009831C2">
              <w:t>vika, vik, veik, vike</w:t>
            </w:r>
          </w:p>
        </w:tc>
      </w:tr>
    </w:tbl>
    <w:p w:rsidR="00937D21" w:rsidRDefault="00DF696A"/>
    <w:sectPr w:rsidR="009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6A"/>
    <w:rsid w:val="008A433B"/>
    <w:rsid w:val="00DF696A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ECBD"/>
  <w15:chartTrackingRefBased/>
  <w15:docId w15:val="{3DB19421-049E-40FE-9416-78F58DE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96A"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F69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table" w:styleId="Tabellrutenett">
    <w:name w:val="Table Grid"/>
    <w:basedOn w:val="Vanligtabell"/>
    <w:uiPriority w:val="39"/>
    <w:rsid w:val="00DF696A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F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96A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1</cp:revision>
  <dcterms:created xsi:type="dcterms:W3CDTF">2020-02-24T09:04:00Z</dcterms:created>
  <dcterms:modified xsi:type="dcterms:W3CDTF">2020-02-24T09:06:00Z</dcterms:modified>
</cp:coreProperties>
</file>