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EEF" w:rsidR="00803EEF" w:rsidP="6DCEDE54" w:rsidRDefault="00803EEF" w14:paraId="2FB51AC4" w14:textId="197A6148">
      <w:pPr>
        <w:shd w:val="clear" w:color="auto" w:fill="FFFFFF" w:themeFill="background1"/>
        <w:spacing w:before="100" w:beforeAutospacing="on" w:after="100" w:afterAutospacing="on" w:line="240" w:lineRule="auto"/>
        <w:outlineLvl w:val="0"/>
        <w:rPr>
          <w:rFonts w:eastAsia="Times New Roman" w:cs="Calibri" w:cstheme="minorAscii"/>
          <w:b w:val="1"/>
          <w:bCs w:val="1"/>
          <w:color w:val="062140"/>
          <w:kern w:val="36"/>
          <w:sz w:val="28"/>
          <w:szCs w:val="28"/>
          <w:lang w:eastAsia="nb-NO"/>
        </w:rPr>
      </w:pPr>
      <w:r w:rsidRPr="6DCEDE54" w:rsidR="00803EEF">
        <w:rPr>
          <w:rFonts w:eastAsia="Times New Roman" w:cs="Calibri" w:cstheme="minorAscii"/>
          <w:b w:val="1"/>
          <w:bCs w:val="1"/>
          <w:color w:val="062140"/>
          <w:kern w:val="36"/>
          <w:sz w:val="28"/>
          <w:szCs w:val="28"/>
          <w:lang w:eastAsia="nb-NO"/>
        </w:rPr>
        <w:t>100</w:t>
      </w:r>
      <w:r w:rsidRPr="6DCEDE54" w:rsidR="19EAD62C">
        <w:rPr>
          <w:rFonts w:eastAsia="Times New Roman" w:cs="Calibri" w:cstheme="minorAscii"/>
          <w:b w:val="1"/>
          <w:bCs w:val="1"/>
          <w:color w:val="062140"/>
          <w:kern w:val="36"/>
          <w:sz w:val="28"/>
          <w:szCs w:val="28"/>
          <w:lang w:eastAsia="nb-NO"/>
        </w:rPr>
        <w:t xml:space="preserve"> </w:t>
      </w:r>
      <w:r w:rsidRPr="6DCEDE54" w:rsidR="00803EEF">
        <w:rPr>
          <w:rFonts w:eastAsia="Times New Roman" w:cs="Calibri" w:cstheme="minorAscii"/>
          <w:b w:val="1"/>
          <w:bCs w:val="1"/>
          <w:color w:val="062140"/>
          <w:kern w:val="36"/>
          <w:sz w:val="28"/>
          <w:szCs w:val="28"/>
          <w:lang w:eastAsia="nb-NO"/>
        </w:rPr>
        <w:t>% stilling som flyktningkonsulent i Bremanger kommune</w:t>
      </w:r>
    </w:p>
    <w:p w:rsidRPr="00803EEF" w:rsidR="00803EEF" w:rsidP="00803EEF" w:rsidRDefault="00803EEF" w14:paraId="51D09610" w14:textId="77777777">
      <w:pPr>
        <w:pStyle w:val="Ingenmellomrom"/>
        <w:rPr>
          <w:rFonts w:cstheme="minorHAnsi"/>
          <w:sz w:val="18"/>
          <w:szCs w:val="18"/>
          <w:lang w:eastAsia="nb-NO"/>
        </w:rPr>
      </w:pPr>
      <w:r w:rsidRPr="00803EEF">
        <w:rPr>
          <w:rFonts w:cstheme="minorHAnsi"/>
          <w:sz w:val="18"/>
          <w:szCs w:val="18"/>
          <w:lang w:eastAsia="nb-NO"/>
        </w:rPr>
        <w:t>Arbeidsgivar: Helse og omsorg, Bremanger kommune</w:t>
      </w:r>
    </w:p>
    <w:p w:rsidRPr="00803EEF" w:rsidR="00803EEF" w:rsidP="6DCEDE54" w:rsidRDefault="00803EEF" w14:paraId="58232620" w14:textId="391DFBB3">
      <w:pPr>
        <w:pStyle w:val="Ingenmellomrom"/>
        <w:rPr>
          <w:rFonts w:cs="Calibri" w:cstheme="minorAscii"/>
          <w:sz w:val="18"/>
          <w:szCs w:val="18"/>
          <w:lang w:eastAsia="nb-NO"/>
        </w:rPr>
      </w:pPr>
      <w:r w:rsidRPr="6DCEDE54" w:rsidR="00803EEF">
        <w:rPr>
          <w:rFonts w:cs="Calibri" w:cstheme="minorAscii"/>
          <w:sz w:val="18"/>
          <w:szCs w:val="18"/>
          <w:lang w:eastAsia="nb-NO"/>
        </w:rPr>
        <w:t>Stillingstittel: 100</w:t>
      </w:r>
      <w:r w:rsidRPr="6DCEDE54" w:rsidR="04AA3FBA">
        <w:rPr>
          <w:rFonts w:cs="Calibri" w:cstheme="minorAscii"/>
          <w:sz w:val="18"/>
          <w:szCs w:val="18"/>
          <w:lang w:eastAsia="nb-NO"/>
        </w:rPr>
        <w:t xml:space="preserve"> </w:t>
      </w:r>
      <w:r w:rsidRPr="6DCEDE54" w:rsidR="00803EEF">
        <w:rPr>
          <w:rFonts w:cs="Calibri" w:cstheme="minorAscii"/>
          <w:sz w:val="18"/>
          <w:szCs w:val="18"/>
          <w:lang w:eastAsia="nb-NO"/>
        </w:rPr>
        <w:t>% stilling som flyktningkonsulent i Bremanger kommune</w:t>
      </w:r>
    </w:p>
    <w:p w:rsidRPr="00803EEF" w:rsidR="00803EEF" w:rsidP="00803EEF" w:rsidRDefault="00803EEF" w14:paraId="577A720A" w14:textId="77777777">
      <w:pPr>
        <w:pStyle w:val="Ingenmellomrom"/>
        <w:rPr>
          <w:rFonts w:cstheme="minorHAnsi"/>
          <w:sz w:val="18"/>
          <w:szCs w:val="18"/>
          <w:lang w:eastAsia="nb-NO"/>
        </w:rPr>
      </w:pPr>
      <w:r w:rsidRPr="00803EEF">
        <w:rPr>
          <w:rFonts w:cstheme="minorHAnsi"/>
          <w:sz w:val="18"/>
          <w:szCs w:val="18"/>
          <w:lang w:eastAsia="nb-NO"/>
        </w:rPr>
        <w:t>For tida organisert under helse og omsorgssektoren.</w:t>
      </w:r>
    </w:p>
    <w:p w:rsidRPr="00803EEF" w:rsidR="00803EEF" w:rsidP="00803EEF" w:rsidRDefault="00803EEF" w14:paraId="0F75D05D" w14:textId="77777777">
      <w:pPr>
        <w:pStyle w:val="Ingenmellomrom"/>
        <w:rPr>
          <w:rFonts w:eastAsia="Times New Roman" w:cstheme="minorHAnsi"/>
          <w:b/>
          <w:bCs/>
          <w:color w:val="062140"/>
          <w:sz w:val="18"/>
          <w:szCs w:val="18"/>
          <w:lang w:eastAsia="nb-NO"/>
        </w:rPr>
      </w:pPr>
      <w:r w:rsidRPr="00803EEF">
        <w:rPr>
          <w:rFonts w:cstheme="minorHAnsi"/>
          <w:sz w:val="18"/>
          <w:szCs w:val="18"/>
          <w:lang w:eastAsia="nb-NO"/>
        </w:rPr>
        <w:br/>
      </w:r>
      <w:r w:rsidRPr="00803EEF">
        <w:rPr>
          <w:rFonts w:eastAsia="Times New Roman" w:cstheme="minorHAnsi"/>
          <w:b/>
          <w:bCs/>
          <w:color w:val="062140"/>
          <w:sz w:val="18"/>
          <w:szCs w:val="18"/>
          <w:lang w:eastAsia="nb-NO"/>
        </w:rPr>
        <w:t>Arbeidsoppgåver</w:t>
      </w:r>
    </w:p>
    <w:p w:rsidRPr="00803EEF" w:rsidR="00803EEF" w:rsidP="00803EEF" w:rsidRDefault="00803EEF" w14:paraId="35C73463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Mottak og oppfølging av flyktningar som kjem til Bremanger kommune</w:t>
      </w:r>
    </w:p>
    <w:p w:rsidRPr="00803EEF" w:rsidR="00803EEF" w:rsidP="00803EEF" w:rsidRDefault="00803EEF" w14:paraId="36318113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Hjelpe til ved etablering i eigen bustad og bu-oppfølging</w:t>
      </w:r>
    </w:p>
    <w:p w:rsidRPr="00803EEF" w:rsidR="00803EEF" w:rsidP="00803EEF" w:rsidRDefault="00803EEF" w14:paraId="243177D7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Kartlegge, rettleie og motivere våre nye innbyggjarar i etableringsfasen, før og etter fullført introduksjonsprogram</w:t>
      </w:r>
    </w:p>
    <w:p w:rsidRPr="00803EEF" w:rsidR="00803EEF" w:rsidP="00803EEF" w:rsidRDefault="00803EEF" w14:paraId="18CF46F4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Sakshandsaming etter integreringslova</w:t>
      </w:r>
    </w:p>
    <w:p w:rsidRPr="00803EEF" w:rsidR="00803EEF" w:rsidP="00803EEF" w:rsidRDefault="00803EEF" w14:paraId="62E1BBE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Utarbeide integreringsplan og koordinere introduksjonsprogrammet for den einskilde flyktning</w:t>
      </w:r>
    </w:p>
    <w:p w:rsidRPr="00803EEF" w:rsidR="00803EEF" w:rsidP="00803EEF" w:rsidRDefault="00803EEF" w14:paraId="08F389A2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Kartleggje og gje relevant råd og rettleiing i samband med arbeid og utdanning</w:t>
      </w:r>
    </w:p>
    <w:p w:rsidRPr="00803EEF" w:rsidR="00803EEF" w:rsidP="00803EEF" w:rsidRDefault="00803EEF" w14:paraId="01F3BC1C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Gje generelt råd og rettleiing etter behov</w:t>
      </w:r>
    </w:p>
    <w:p w:rsidRPr="00803EEF" w:rsidR="00803EEF" w:rsidP="00803EEF" w:rsidRDefault="00803EEF" w14:paraId="7E8430B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Leggje til rette for og støtte dei som skal ut i språkpraksis</w:t>
      </w:r>
    </w:p>
    <w:p w:rsidRPr="00803EEF" w:rsidR="00803EEF" w:rsidP="00803EEF" w:rsidRDefault="00803EEF" w14:paraId="304F0088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Samarbeide med bedrifter dei er i praksis hjå</w:t>
      </w:r>
    </w:p>
    <w:p w:rsidRPr="00803EEF" w:rsidR="00803EEF" w:rsidP="00803EEF" w:rsidRDefault="00803EEF" w14:paraId="61D43699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Hjelpe flyktningar å planlegge karriere, sette opp CV og søkje arbeid</w:t>
      </w:r>
    </w:p>
    <w:p w:rsidRPr="00803EEF" w:rsidR="00803EEF" w:rsidP="00803EEF" w:rsidRDefault="00803EEF" w14:paraId="253F7994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Hjelpe flyktningar å søkje offentlege tenester</w:t>
      </w:r>
    </w:p>
    <w:p w:rsidRPr="00803EEF" w:rsidR="00803EEF" w:rsidP="00803EEF" w:rsidRDefault="00803EEF" w14:paraId="0F27EF1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 xml:space="preserve">Samarbeide med andre viktige aktørar som fremjar integrering og </w:t>
      </w:r>
      <w:proofErr w:type="spellStart"/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inkludering</w:t>
      </w:r>
      <w:proofErr w:type="spellEnd"/>
    </w:p>
    <w:p w:rsidRPr="00803EEF" w:rsidR="00803EEF" w:rsidP="00803EEF" w:rsidRDefault="00803EEF" w14:paraId="0A0D2F43" w14:textId="777777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b/>
          <w:bCs/>
          <w:color w:val="062140"/>
          <w:sz w:val="18"/>
          <w:szCs w:val="18"/>
          <w:lang w:eastAsia="nb-NO"/>
        </w:rPr>
        <w:t>Kvalifikasjonar</w:t>
      </w:r>
    </w:p>
    <w:p w:rsidRPr="00803EEF" w:rsidR="00803EEF" w:rsidP="6DCEDE54" w:rsidRDefault="00803EEF" w14:paraId="36DADD41" w14:textId="3C294AA8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Calibri" w:cstheme="minorAscii"/>
          <w:color w:val="062140"/>
          <w:sz w:val="18"/>
          <w:szCs w:val="18"/>
          <w:lang w:eastAsia="nb-NO"/>
        </w:rPr>
      </w:pPr>
      <w:r w:rsidRPr="6DCEDE54" w:rsidR="00803EEF">
        <w:rPr>
          <w:rFonts w:eastAsia="Times New Roman" w:cs="Calibri" w:cstheme="minorAscii"/>
          <w:color w:val="062140"/>
          <w:sz w:val="18"/>
          <w:szCs w:val="18"/>
          <w:lang w:eastAsia="nb-NO"/>
        </w:rPr>
        <w:t>Utdanning som sosionom</w:t>
      </w:r>
      <w:r w:rsidRPr="6DCEDE54" w:rsidR="4B7FA137">
        <w:rPr>
          <w:rFonts w:eastAsia="Times New Roman" w:cs="Calibri" w:cstheme="minorAscii"/>
          <w:color w:val="062140"/>
          <w:sz w:val="18"/>
          <w:szCs w:val="18"/>
          <w:lang w:eastAsia="nb-NO"/>
        </w:rPr>
        <w:t>,</w:t>
      </w:r>
      <w:r w:rsidRPr="6DCEDE54" w:rsidR="00803EEF">
        <w:rPr>
          <w:rFonts w:eastAsia="Times New Roman" w:cs="Calibri" w:cstheme="minorAscii"/>
          <w:color w:val="062140"/>
          <w:sz w:val="18"/>
          <w:szCs w:val="18"/>
          <w:lang w:eastAsia="nb-NO"/>
        </w:rPr>
        <w:t xml:space="preserve"> men andre med minimum 3-årig høgare utdanning innan samfunnsfag, helse eller pedagogiske fag kan søkje</w:t>
      </w:r>
    </w:p>
    <w:p w:rsidRPr="00803EEF" w:rsidR="00803EEF" w:rsidP="00803EEF" w:rsidRDefault="00803EEF" w14:paraId="0566DE22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Erfaring med nettverksbygging og samarbeid med interne og eksterne instansar</w:t>
      </w:r>
    </w:p>
    <w:p w:rsidRPr="00803EEF" w:rsidR="00803EEF" w:rsidP="00803EEF" w:rsidRDefault="00803EEF" w14:paraId="566477D2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Førarkort klasse B</w:t>
      </w:r>
    </w:p>
    <w:p w:rsidRPr="00803EEF" w:rsidR="00803EEF" w:rsidP="00803EEF" w:rsidRDefault="00803EEF" w14:paraId="67559957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Gode datakunnskapar</w:t>
      </w:r>
    </w:p>
    <w:p w:rsidRPr="00803EEF" w:rsidR="00803EEF" w:rsidP="00803EEF" w:rsidRDefault="00803EEF" w14:paraId="59E88794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Gode norskkunnskap, skriftleg og munnleg – minimum tilsvarande B2</w:t>
      </w:r>
    </w:p>
    <w:p w:rsidRPr="00803EEF" w:rsidR="00803EEF" w:rsidP="00803EEF" w:rsidRDefault="00803EEF" w14:paraId="48A624F6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God kjennskap til offentleg forvaltning og sakshandsaming</w:t>
      </w:r>
    </w:p>
    <w:p w:rsidRPr="00803EEF" w:rsidR="00803EEF" w:rsidP="00803EEF" w:rsidRDefault="00803EEF" w14:paraId="28E4D64C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Relevant erfaring frå arbeid med flyktningar er ein fordel</w:t>
      </w:r>
    </w:p>
    <w:p w:rsidRPr="00803EEF" w:rsidR="00803EEF" w:rsidP="00803EEF" w:rsidRDefault="00803EEF" w14:paraId="6DFDEEC8" w14:textId="777777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b/>
          <w:bCs/>
          <w:color w:val="062140"/>
          <w:sz w:val="18"/>
          <w:szCs w:val="18"/>
          <w:lang w:eastAsia="nb-NO"/>
        </w:rPr>
        <w:t>Personlege eigenskapar</w:t>
      </w:r>
    </w:p>
    <w:p w:rsidRPr="00803EEF" w:rsidR="00803EEF" w:rsidP="00803EEF" w:rsidRDefault="00803EEF" w14:paraId="41BE724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Serviceinnstilt haldning og gode samarbeidsevner</w:t>
      </w:r>
    </w:p>
    <w:p w:rsidRPr="00803EEF" w:rsidR="00803EEF" w:rsidP="00803EEF" w:rsidRDefault="00803EEF" w14:paraId="4233F9B8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Du orienterer deg, finn ut av ting og likar å utvikle eigen kompetanse, kunnskap og ferdigheit</w:t>
      </w:r>
    </w:p>
    <w:p w:rsidRPr="00803EEF" w:rsidR="00803EEF" w:rsidP="00803EEF" w:rsidRDefault="00803EEF" w14:paraId="5EFFEA73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Open for ulike kulturar og arbeider kultursensitivt</w:t>
      </w:r>
    </w:p>
    <w:p w:rsidRPr="00803EEF" w:rsidR="00803EEF" w:rsidP="00803EEF" w:rsidRDefault="00803EEF" w14:paraId="1AD2191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Trygg og tydeleg i kommunikasjon</w:t>
      </w:r>
    </w:p>
    <w:p w:rsidRPr="00803EEF" w:rsidR="00803EEF" w:rsidP="00803EEF" w:rsidRDefault="00803EEF" w14:paraId="091A577D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Evner å arbeide målretta, strukturert, effektivt og nøyaktig</w:t>
      </w:r>
    </w:p>
    <w:p w:rsidRPr="00803EEF" w:rsidR="00803EEF" w:rsidP="00803EEF" w:rsidRDefault="00803EEF" w14:paraId="529B03B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Evne til å motivere menneske i ein vanskeleg livssituasjon</w:t>
      </w:r>
    </w:p>
    <w:p w:rsidRPr="00803EEF" w:rsidR="00803EEF" w:rsidP="00803EEF" w:rsidRDefault="00803EEF" w14:paraId="1FEB65B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Det er viktig at du trivst med teamarbeid og er vant til å ta ansvar for eiga læring og utvikling</w:t>
      </w:r>
    </w:p>
    <w:p w:rsidRPr="00803EEF" w:rsidR="00803EEF" w:rsidP="00803EEF" w:rsidRDefault="00803EEF" w14:paraId="24AAFC12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Du må kunne omstille deg og like å ha ein arbeidskvardag der du må yte hjelp til deltakarar ad hoc</w:t>
      </w:r>
    </w:p>
    <w:p w:rsidRPr="00803EEF" w:rsidR="00803EEF" w:rsidP="00803EEF" w:rsidRDefault="00803EEF" w14:paraId="4E951468" w14:textId="777777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b/>
          <w:bCs/>
          <w:color w:val="062140"/>
          <w:sz w:val="18"/>
          <w:szCs w:val="18"/>
          <w:lang w:eastAsia="nb-NO"/>
        </w:rPr>
        <w:t>Vi tilbyr</w:t>
      </w:r>
    </w:p>
    <w:p w:rsidRPr="00803EEF" w:rsidR="00803EEF" w:rsidP="00803EEF" w:rsidRDefault="00803EEF" w14:paraId="483CB9C4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Spanande og meiningsfylte arbeidsoppgåver på eit viktig samfunnsområde</w:t>
      </w:r>
    </w:p>
    <w:p w:rsidRPr="00803EEF" w:rsidR="00803EEF" w:rsidP="00803EEF" w:rsidRDefault="00803EEF" w14:paraId="5CAF61D4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Fleksitid</w:t>
      </w:r>
    </w:p>
    <w:p w:rsidRPr="00803EEF" w:rsidR="00803EEF" w:rsidP="00803EEF" w:rsidRDefault="00803EEF" w14:paraId="4F48E2BF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Eit godt arbeidsmiljø og inkluderande kollegaer</w:t>
      </w:r>
    </w:p>
    <w:p w:rsidRPr="00803EEF" w:rsidR="00803EEF" w:rsidP="00803EEF" w:rsidRDefault="00803EEF" w14:paraId="3A2FA655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Løn etter gjeldande tariff/etter avtale</w:t>
      </w:r>
    </w:p>
    <w:p w:rsidRPr="00803EEF" w:rsidR="00803EEF" w:rsidP="00803EEF" w:rsidRDefault="00803EEF" w14:paraId="510CE8C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God forsikring – og pensjonsordning</w:t>
      </w:r>
    </w:p>
    <w:p w:rsidRPr="00803EEF" w:rsidR="00803EEF" w:rsidP="00803EEF" w:rsidRDefault="00803EEF" w14:paraId="774A7187" w14:textId="012A18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62140"/>
          <w:sz w:val="18"/>
          <w:szCs w:val="18"/>
          <w:lang w:eastAsia="nb-NO"/>
        </w:rPr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 xml:space="preserve">Tilsetjing skjer etter gjeldande lover, reglement og tariffavtaler. Det er 6 </w:t>
      </w:r>
      <w:proofErr w:type="spellStart"/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mnd</w:t>
      </w:r>
      <w:proofErr w:type="spellEnd"/>
      <w:r w:rsidR="00800F9C">
        <w:rPr>
          <w:rFonts w:eastAsia="Times New Roman" w:cstheme="minorHAnsi"/>
          <w:color w:val="062140"/>
          <w:sz w:val="18"/>
          <w:szCs w:val="18"/>
          <w:lang w:eastAsia="nb-NO"/>
        </w:rPr>
        <w:t>.</w:t>
      </w: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 xml:space="preserve"> prøvetid.</w:t>
      </w: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br/>
      </w: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 xml:space="preserve">Ein må </w:t>
      </w:r>
      <w:proofErr w:type="spellStart"/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pårekne</w:t>
      </w:r>
      <w:proofErr w:type="spellEnd"/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 xml:space="preserve"> noko arbeid på ettermiddag/kveld i samband med mottak av flyktningar.</w:t>
      </w:r>
    </w:p>
    <w:p w:rsidR="00D02AAD" w:rsidP="00803EEF" w:rsidRDefault="00803EEF" w14:paraId="5D62326E" w14:textId="382FBB8A">
      <w:pPr>
        <w:shd w:val="clear" w:color="auto" w:fill="FFFFFF"/>
        <w:spacing w:before="100" w:beforeAutospacing="1" w:after="100" w:afterAutospacing="1" w:line="240" w:lineRule="auto"/>
      </w:pPr>
      <w:r w:rsidRPr="00803EEF">
        <w:rPr>
          <w:rFonts w:eastAsia="Times New Roman" w:cstheme="minorHAnsi"/>
          <w:color w:val="062140"/>
          <w:sz w:val="18"/>
          <w:szCs w:val="18"/>
          <w:lang w:eastAsia="nb-NO"/>
        </w:rPr>
        <w:t>Opplysningar om søkjar kan bli offentleggjort sjølv om søkjar har oppmoda om å ikkje bli ført opp på søkjarlista. Dersom oppmodinga ikkje blir tatt til følgje, blir søkjaren varsla om dette, jf. Offentleglova §25.</w:t>
      </w:r>
    </w:p>
    <w:sectPr w:rsidR="00D02AAD" w:rsidSect="00F82F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5F7"/>
    <w:multiLevelType w:val="multilevel"/>
    <w:tmpl w:val="80A2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D10135"/>
    <w:multiLevelType w:val="multilevel"/>
    <w:tmpl w:val="0EC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B536E7F"/>
    <w:multiLevelType w:val="multilevel"/>
    <w:tmpl w:val="933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CDB0DD7"/>
    <w:multiLevelType w:val="multilevel"/>
    <w:tmpl w:val="68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63428928">
    <w:abstractNumId w:val="2"/>
  </w:num>
  <w:num w:numId="2" w16cid:durableId="715930952">
    <w:abstractNumId w:val="3"/>
  </w:num>
  <w:num w:numId="3" w16cid:durableId="839583357">
    <w:abstractNumId w:val="0"/>
  </w:num>
  <w:num w:numId="4" w16cid:durableId="37874262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EEF"/>
    <w:rsid w:val="00445887"/>
    <w:rsid w:val="00713FF8"/>
    <w:rsid w:val="00800F9C"/>
    <w:rsid w:val="00803EEF"/>
    <w:rsid w:val="00D02AAD"/>
    <w:rsid w:val="00DC09EE"/>
    <w:rsid w:val="00F82F07"/>
    <w:rsid w:val="04AA3FBA"/>
    <w:rsid w:val="19EAD62C"/>
    <w:rsid w:val="4B7FA137"/>
    <w:rsid w:val="6DCE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52B0"/>
  <w15:chartTrackingRefBased/>
  <w15:docId w15:val="{639CA150-2497-4C63-B956-FB7E62710C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EEF"/>
    <w:rPr>
      <w:kern w:val="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EEF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2AD71AB2-32E5-4A4A-A5DE-C2DC610AB607}"/>
</file>

<file path=customXml/itemProps2.xml><?xml version="1.0" encoding="utf-8"?>
<ds:datastoreItem xmlns:ds="http://schemas.openxmlformats.org/officeDocument/2006/customXml" ds:itemID="{BD62E15E-2947-4699-AAAB-F1C580EF00CE}"/>
</file>

<file path=customXml/itemProps3.xml><?xml version="1.0" encoding="utf-8"?>
<ds:datastoreItem xmlns:ds="http://schemas.openxmlformats.org/officeDocument/2006/customXml" ds:itemID="{BCE039C7-C652-40B0-B3D8-F14ED12323FF}"/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3</cp:revision>
  <dcterms:created xsi:type="dcterms:W3CDTF">2024-01-08T08:26:00Z</dcterms:created>
  <dcterms:modified xsi:type="dcterms:W3CDTF">2024-02-02T09:48:14Z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