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5BCF" w14:textId="3C273C33" w:rsidR="00823D86" w:rsidRPr="00823D86" w:rsidRDefault="00823D86" w:rsidP="00823D8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22222"/>
          <w:sz w:val="28"/>
          <w:szCs w:val="28"/>
          <w:lang w:val="nn-NO" w:eastAsia="nn-NO"/>
        </w:rPr>
      </w:pPr>
      <w:r w:rsidRPr="00823D86">
        <w:rPr>
          <w:rFonts w:eastAsia="Times New Roman" w:cstheme="minorHAnsi"/>
          <w:b/>
          <w:bCs/>
          <w:color w:val="222222"/>
          <w:sz w:val="28"/>
          <w:szCs w:val="28"/>
          <w:lang w:val="nn-NO" w:eastAsia="nn-NO"/>
        </w:rPr>
        <w:t xml:space="preserve">Forslag til nynorsk litteratur i </w:t>
      </w:r>
      <w:r w:rsidR="00474256">
        <w:rPr>
          <w:rFonts w:eastAsia="Times New Roman" w:cstheme="minorHAnsi"/>
          <w:b/>
          <w:bCs/>
          <w:color w:val="222222"/>
          <w:sz w:val="28"/>
          <w:szCs w:val="28"/>
          <w:lang w:val="nn-NO" w:eastAsia="nn-NO"/>
        </w:rPr>
        <w:t>samlesing</w:t>
      </w:r>
    </w:p>
    <w:p w14:paraId="60B2BF16" w14:textId="77777777" w:rsidR="00823D86" w:rsidRPr="00823D86" w:rsidRDefault="00823D86" w:rsidP="00823D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601"/>
        <w:gridCol w:w="1553"/>
        <w:gridCol w:w="1635"/>
        <w:gridCol w:w="1552"/>
        <w:gridCol w:w="1866"/>
      </w:tblGrid>
      <w:tr w:rsidR="00823D86" w:rsidRPr="00823D86" w14:paraId="1555035C" w14:textId="77777777" w:rsidTr="00823D86">
        <w:trPr>
          <w:trHeight w:val="585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0FF6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023A94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Barnetrinnet 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322CB5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Ungdomstrinnet 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8E060D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Vidaregåande opplæring 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2EFD87A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Vaksenopplæring 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650658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Universitet/høgskule, lærarutdanning  </w:t>
            </w:r>
          </w:p>
        </w:tc>
      </w:tr>
      <w:tr w:rsidR="00823D86" w:rsidRPr="00474256" w14:paraId="0991D2A7" w14:textId="77777777" w:rsidTr="00823D86"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96E93D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Novelle/ korttekst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9D05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Tusenfryd (Lars Mæhle) </w:t>
            </w:r>
          </w:p>
          <w:p w14:paraId="392B10A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42A5EC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Ylva og villgeitene (Hilde Myklebust) </w:t>
            </w:r>
          </w:p>
          <w:p w14:paraId="288229F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491D63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Nær nok (Erna Osland) </w:t>
            </w:r>
          </w:p>
          <w:p w14:paraId="09D470E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5FCDF4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Berre du som veit (Erna Osland)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DB26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Guten med mobiltelefonen (Frode Grytten) </w:t>
            </w:r>
          </w:p>
          <w:p w14:paraId="4582FC6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4D1AD2F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Jag är Supermann (Lars Mæhle) </w:t>
            </w:r>
          </w:p>
          <w:p w14:paraId="191C20C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6721497A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CC47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Tropefisken (Gyrdir Eliasson) </w:t>
            </w:r>
          </w:p>
          <w:p w14:paraId="1BD98F0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44FCC5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Køyre frå Fræna (Lars Petter Sveen) </w:t>
            </w:r>
          </w:p>
          <w:p w14:paraId="045E1DB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9A5AFB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Korte meisterverk (Gaute M. Sortland) </w:t>
            </w:r>
          </w:p>
          <w:p w14:paraId="5453FED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56355E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Stavanger Stories 1 og 2 (Terje Torkildsen) </w:t>
            </w:r>
          </w:p>
          <w:p w14:paraId="3EE2EDF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2D0B47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Og alle ting vert nye (antologi) </w:t>
            </w:r>
          </w:p>
          <w:p w14:paraId="3BA7090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211167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Ingenmannsland (antologi) </w:t>
            </w:r>
          </w:p>
          <w:p w14:paraId="3496FE4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FA52AE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Korea – noveller om kjærleik (Lars Mæhle) </w:t>
            </w:r>
          </w:p>
          <w:p w14:paraId="1E6CB71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BB8C3E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Elskar, elskar ikkje (antologi)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0208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Til havet/Gut jente, juni juli (Frode Grytten) </w:t>
            </w:r>
          </w:p>
          <w:p w14:paraId="592CA9F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18066A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Bikubesong (Frode Grytten) </w:t>
            </w:r>
          </w:p>
          <w:p w14:paraId="55EF084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E1D966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0155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Betty og Henry (Frode Grytten) </w:t>
            </w:r>
          </w:p>
          <w:p w14:paraId="49DF39E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3BCBBC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Baksida av medaljen (Einar Økland) </w:t>
            </w:r>
          </w:p>
          <w:p w14:paraId="4A7C232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75E281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Eg et før eg kjem/Eg bur her no (Kari Anne Bye) </w:t>
            </w:r>
          </w:p>
          <w:p w14:paraId="1234399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8933EA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Stupeteknikk (Ingrid Senje) </w:t>
            </w:r>
          </w:p>
          <w:p w14:paraId="43D6BDB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0381E6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Og alle ting vert nye  </w:t>
            </w:r>
          </w:p>
          <w:p w14:paraId="23F3D70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5C8CC71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No fær huset (Laura Djupvik) </w:t>
            </w:r>
          </w:p>
          <w:p w14:paraId="1FBE82E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6AB02DE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Ho sykla bort og andre noveller (Solfrid Sivertsen) </w:t>
            </w:r>
          </w:p>
          <w:p w14:paraId="03DD14C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537258A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Menn som ingen treng (Frode Grytten) </w:t>
            </w:r>
          </w:p>
          <w:p w14:paraId="64BEDF8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</w:tr>
      <w:tr w:rsidR="00823D86" w:rsidRPr="00823D86" w14:paraId="524076C0" w14:textId="77777777" w:rsidTr="00823D86"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E324F5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B1BBE09" w14:textId="03A961D2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Barnetrinnet 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25646E6" w14:textId="141A6938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Ungdomstrinnet 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2EAA10C" w14:textId="54433819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Vidaregåande opplæring 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E312BBE" w14:textId="31CBFE1C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Vaksenopplæring 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F67F575" w14:textId="79E048A4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Universitet/høgskule, lærarutdanning  </w:t>
            </w:r>
          </w:p>
        </w:tc>
      </w:tr>
      <w:tr w:rsidR="00823D86" w:rsidRPr="00474256" w14:paraId="73D508EF" w14:textId="77777777" w:rsidTr="00823D86"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F78EB" w14:textId="5A2E9575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Dikt  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225E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Skogen den grøne/Eg er eg er eg er (Ruth Lillegraven) </w:t>
            </w:r>
          </w:p>
          <w:p w14:paraId="2FA4B9E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</w:p>
          <w:p w14:paraId="2A9EC217" w14:textId="5D7D9CFA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Trollguten og andre dikt (Jan-Magnus Bruheim)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2CA2A" w14:textId="312B5647" w:rsid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Bak svingen på vegen (Fernando Pessoa) </w:t>
            </w:r>
          </w:p>
          <w:p w14:paraId="6699B449" w14:textId="31A65433" w:rsid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</w:pPr>
          </w:p>
          <w:p w14:paraId="6D13C1E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Butikksongar (Helene Hovden Hareide) </w:t>
            </w:r>
          </w:p>
          <w:p w14:paraId="54F8EFC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14:paraId="2788A35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n-NO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640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Den kvite vegen (Kjartan Hatløy) </w:t>
            </w:r>
          </w:p>
          <w:p w14:paraId="4A722B8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8FBB32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Innbyding (Tarjei Vesaas) </w:t>
            </w:r>
          </w:p>
          <w:p w14:paraId="0B15B1D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FEF99F9" w14:textId="77A1F855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Du (Marie Takvam) 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8E6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Hender som held (Jon Fosse) </w:t>
            </w:r>
          </w:p>
          <w:p w14:paraId="05A0BCC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277742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Det er den draumen (Olav H. Hauge) </w:t>
            </w:r>
          </w:p>
          <w:p w14:paraId="65F2BCF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517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Konkylie (Olav H. Hauge) </w:t>
            </w:r>
          </w:p>
          <w:p w14:paraId="7C7E383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13F597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Lærdom (Alf A. Sæter)  </w:t>
            </w:r>
          </w:p>
          <w:p w14:paraId="7D87A7AA" w14:textId="77777777" w:rsid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  <w:p w14:paraId="583828A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Eg lærer mor mi å føde (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Warsan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Shire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) </w:t>
            </w:r>
          </w:p>
          <w:p w14:paraId="7D7B9CB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C487C4B" w14:textId="1A6DB363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</w:tr>
      <w:tr w:rsidR="00823D86" w:rsidRPr="00823D86" w14:paraId="06B458E0" w14:textId="77777777" w:rsidTr="00823D86"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BE06F3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C167773" w14:textId="30DC3944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Barnetrinnet  </w:t>
            </w:r>
          </w:p>
        </w:tc>
        <w:tc>
          <w:tcPr>
            <w:tcW w:w="1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4F17016" w14:textId="0B8DB5CE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Ungdomstrinnet 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D65D8D4" w14:textId="568459FB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Vidaregåande opplæring 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73C18E1" w14:textId="2E7CCA3A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Vaksenopplæring 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7933DBE" w14:textId="0466D6F6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Universitet/høgskule, lærarutdanning  </w:t>
            </w:r>
          </w:p>
        </w:tc>
      </w:tr>
      <w:tr w:rsidR="00823D86" w:rsidRPr="00474256" w14:paraId="2701FA62" w14:textId="77777777" w:rsidTr="00823D86"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A4B024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0"/>
                <w:szCs w:val="20"/>
                <w:lang w:val="nn-NO" w:eastAsia="nn-NO"/>
              </w:rPr>
              <w:t>Dikt 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36E9A" w14:textId="2AB9C720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Flyg ut kom tilbake (Anne Karin Fonneland og Akin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Duzakin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) </w:t>
            </w:r>
          </w:p>
          <w:p w14:paraId="6EB6BBF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3570C5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Når sola kjem dettande inn (Per Olav Kaldestad) </w:t>
            </w:r>
          </w:p>
          <w:p w14:paraId="6D8226D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Vemmelege vers (Roald Dahl) </w:t>
            </w:r>
          </w:p>
          <w:p w14:paraId="35183AC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D94B5B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Bjørkebokstavar (Hilde Myklebust) </w:t>
            </w:r>
          </w:p>
          <w:p w14:paraId="4D0B44B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458967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Sølvbåt og stjernevind  </w:t>
            </w:r>
          </w:p>
          <w:p w14:paraId="15915FF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51AA56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Romjulsdrøm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(Alf Prøysen)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2B7E1" w14:textId="0A3774AB" w:rsidR="00823D86" w:rsidRPr="0047425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Kom og hent meg (Kjersti Wøien Håland) </w:t>
            </w:r>
          </w:p>
          <w:p w14:paraId="6D5514A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406CD8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På varme dagar (Anna Kleiva) </w:t>
            </w:r>
          </w:p>
          <w:p w14:paraId="44083D3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B213A3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Vi kan ikkje eige kvarandre (Arne Ruset) </w:t>
            </w:r>
          </w:p>
          <w:p w14:paraId="14C3955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E45156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Nordmannen (Ivar Aasen) </w:t>
            </w:r>
          </w:p>
          <w:p w14:paraId="2B51FDD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384AFA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Reise seg (Marie Takvam) </w:t>
            </w:r>
          </w:p>
          <w:p w14:paraId="14542FA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CB4EF2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Din veg (Olav H. Hauge) </w:t>
            </w:r>
          </w:p>
          <w:p w14:paraId="4447DB6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3B8BA4A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Den fyrste Songen (Per Sivle)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817A7" w14:textId="1BC0DA0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Vi skal ikkje sova (Aslaug Låstad Lygre) </w:t>
            </w:r>
          </w:p>
          <w:p w14:paraId="679046A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4F408A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Den Dag kjem aldri (Aasmund Olavsson Vinje) </w:t>
            </w:r>
          </w:p>
          <w:p w14:paraId="40FBE1A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A0CA35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Brått framme (Helge Torvund) </w:t>
            </w:r>
          </w:p>
          <w:p w14:paraId="71E38BC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177756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Snøsong (Jon Fosse) </w:t>
            </w:r>
          </w:p>
          <w:p w14:paraId="1EE04F0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E44B27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Å leva (Anders Vassbotn) </w:t>
            </w:r>
          </w:p>
          <w:p w14:paraId="4C800AF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6730E63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Tung tids tale (Halldis Moren Vesaas) </w:t>
            </w:r>
          </w:p>
          <w:p w14:paraId="59FBBE7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9C5CA5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(eit dikt til ungdommen) (Frode Grytten) </w:t>
            </w:r>
          </w:p>
          <w:p w14:paraId="23EF7A6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537168F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Døden (Ragnar Hovland) </w:t>
            </w:r>
          </w:p>
          <w:p w14:paraId="1D6949B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6B3CA15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005FCC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C3459" w14:textId="2B986E5C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Det største i livet (Storrusten &amp;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Hamran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(red.)) </w:t>
            </w:r>
          </w:p>
          <w:p w14:paraId="34A108D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0DDA13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Når du er borte (Tor Jonsson) </w:t>
            </w:r>
          </w:p>
          <w:p w14:paraId="717D69E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7355B1D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Avgjerd (Ann Kavli) </w:t>
            </w:r>
          </w:p>
          <w:p w14:paraId="399471FA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0EE55AD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Bortanfor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 xml:space="preserve"> stunda (Tarjei Vesaas) </w:t>
            </w:r>
          </w:p>
          <w:p w14:paraId="0FD9B2F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2DB423B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Alt dette (Arvid Hanssen) </w:t>
            </w:r>
          </w:p>
          <w:p w14:paraId="72CB303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7804CCA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Aldring (Einar Økland) </w:t>
            </w:r>
          </w:p>
          <w:p w14:paraId="6B2BD81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  <w:p w14:paraId="0C0DD7D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Grøne eple (Olav H. Hauge) </w:t>
            </w:r>
          </w:p>
          <w:p w14:paraId="0A1DA20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2DDDC15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Dei unge dei gamle (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Odveig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Klyve) </w:t>
            </w:r>
          </w:p>
          <w:p w14:paraId="2F4F9F9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CAA546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Fattig ynskje (Tor Jonsson) </w:t>
            </w:r>
          </w:p>
          <w:p w14:paraId="4D74A02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E30BC82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Dei gamle kvinnene (Åse-Marie Nesse) </w:t>
            </w:r>
          </w:p>
          <w:p w14:paraId="7EBC6D83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DC233D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Nattsalme (Jon Fosse) </w:t>
            </w:r>
          </w:p>
          <w:p w14:paraId="3E4AFB9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5DA2DD2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C0BAA7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6985E84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2DE1B" w14:textId="11CE76F2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Alt godt som enno ventar (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Jeaninne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Masika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Harrysson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) </w:t>
            </w:r>
          </w:p>
          <w:p w14:paraId="58FF763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5B6715F6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Vakrast var du (Marit Kaldhol) </w:t>
            </w:r>
          </w:p>
          <w:p w14:paraId="1CC2737C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6AD50BD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Elsk (Arne Garborg) </w:t>
            </w:r>
          </w:p>
          <w:p w14:paraId="0A347FB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B13668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Norsk kjærleikssong (Tor Jonsson) </w:t>
            </w:r>
          </w:p>
          <w:p w14:paraId="5250BF2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EC215E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Aldri (Jakob Sande) </w:t>
            </w:r>
          </w:p>
          <w:p w14:paraId="76CF3DD8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7847C4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Legg ikkje ditt liv i mi hand (Åse-Marie Nesse) </w:t>
            </w:r>
          </w:p>
          <w:p w14:paraId="00A0B6E5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30950F69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På visitt i verda (Marie Takvam) </w:t>
            </w:r>
          </w:p>
          <w:p w14:paraId="617D0D0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1569C1B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Junikveld (Hans Børli) </w:t>
            </w:r>
          </w:p>
          <w:p w14:paraId="153A38F1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75A741C0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Formødrene mine (Eli Fossdal Vaage) </w:t>
            </w:r>
          </w:p>
          <w:p w14:paraId="2C92588A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055B6E4B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Kom ikkje med heile </w:t>
            </w:r>
            <w:proofErr w:type="spellStart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sanningi</w:t>
            </w:r>
            <w:proofErr w:type="spellEnd"/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 xml:space="preserve"> (Olav H. Hauge) </w:t>
            </w:r>
          </w:p>
          <w:p w14:paraId="1FA2E3A7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7043E2E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Tante seier han likna ein fole (Hildegunn Dale) </w:t>
            </w:r>
          </w:p>
          <w:p w14:paraId="08D2539D" w14:textId="77777777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 </w:t>
            </w:r>
          </w:p>
          <w:p w14:paraId="4823F886" w14:textId="7FC81465" w:rsidR="00823D86" w:rsidRPr="00823D86" w:rsidRDefault="00823D86" w:rsidP="00823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823D86">
              <w:rPr>
                <w:rFonts w:ascii="Calibri" w:eastAsia="Times New Roman" w:hAnsi="Calibri" w:cs="Calibri"/>
                <w:sz w:val="24"/>
                <w:szCs w:val="24"/>
                <w:lang w:val="nn-NO" w:eastAsia="nn-NO"/>
              </w:rPr>
              <w:t>I dag og i morgon (Olav H. Hauge) </w:t>
            </w:r>
          </w:p>
        </w:tc>
      </w:tr>
    </w:tbl>
    <w:p w14:paraId="33266F78" w14:textId="77777777" w:rsidR="00937D21" w:rsidRPr="00474256" w:rsidRDefault="007D198A">
      <w:pPr>
        <w:rPr>
          <w:lang w:val="nn-NO"/>
        </w:rPr>
      </w:pPr>
    </w:p>
    <w:sectPr w:rsidR="00937D21" w:rsidRPr="0047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DAFE" w14:textId="77777777" w:rsidR="00823D86" w:rsidRDefault="00823D86" w:rsidP="00823D86">
      <w:pPr>
        <w:spacing w:after="0" w:line="240" w:lineRule="auto"/>
      </w:pPr>
      <w:r>
        <w:separator/>
      </w:r>
    </w:p>
  </w:endnote>
  <w:endnote w:type="continuationSeparator" w:id="0">
    <w:p w14:paraId="3D8AA0D5" w14:textId="77777777" w:rsidR="00823D86" w:rsidRDefault="00823D86" w:rsidP="0082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20A7" w14:textId="77777777" w:rsidR="00823D86" w:rsidRDefault="00823D86" w:rsidP="00823D86">
      <w:pPr>
        <w:spacing w:after="0" w:line="240" w:lineRule="auto"/>
      </w:pPr>
      <w:r>
        <w:separator/>
      </w:r>
    </w:p>
  </w:footnote>
  <w:footnote w:type="continuationSeparator" w:id="0">
    <w:p w14:paraId="5580D640" w14:textId="77777777" w:rsidR="00823D86" w:rsidRDefault="00823D86" w:rsidP="0082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86"/>
    <w:rsid w:val="00474256"/>
    <w:rsid w:val="00823D86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70A6C"/>
  <w15:chartTrackingRefBased/>
  <w15:docId w15:val="{E643C902-69B1-4049-A777-68E3DD2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2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eop">
    <w:name w:val="eop"/>
    <w:basedOn w:val="Standardskriftforavsnitt"/>
    <w:rsid w:val="00823D86"/>
  </w:style>
  <w:style w:type="character" w:customStyle="1" w:styleId="normaltextrun">
    <w:name w:val="normaltextrun"/>
    <w:basedOn w:val="Standardskriftforavsnitt"/>
    <w:rsid w:val="00823D86"/>
  </w:style>
  <w:style w:type="character" w:customStyle="1" w:styleId="spellingerror">
    <w:name w:val="spellingerror"/>
    <w:basedOn w:val="Standardskriftforavsnitt"/>
    <w:rsid w:val="0082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9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2</cp:revision>
  <dcterms:created xsi:type="dcterms:W3CDTF">2022-05-12T13:23:00Z</dcterms:created>
  <dcterms:modified xsi:type="dcterms:W3CDTF">2022-05-12T13:23:00Z</dcterms:modified>
</cp:coreProperties>
</file>