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16"/>
        <w:tblW w:w="90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3119"/>
        <w:gridCol w:w="3005"/>
      </w:tblGrid>
      <w:tr w:rsidR="00617B35" w:rsidRPr="00617B35" w:rsidTr="00617B35">
        <w:trPr>
          <w:trHeight w:val="107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  <w:lang w:eastAsia="nn-NO"/>
              </w:rPr>
              <w:t xml:space="preserve">Ord/assosiasjonar som har med haust å gjere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  <w:lang w:eastAsia="nn-NO"/>
              </w:rPr>
              <w:t>Ting/fenomen som er gule/oransje/</w:t>
            </w:r>
          </w:p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  <w:lang w:eastAsia="nn-NO"/>
              </w:rPr>
              <w:t xml:space="preserve">raude/brune </w:t>
            </w: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  <w:lang w:eastAsia="nn-NO"/>
              </w:rPr>
              <w:t>Mogleg språkleg bilete</w:t>
            </w:r>
            <w:r w:rsidRPr="00617B35">
              <w:rPr>
                <w:rFonts w:eastAsia="Times New Roman" w:cstheme="minorHAnsi"/>
                <w:b/>
                <w:bCs/>
                <w:color w:val="FFFFFF"/>
                <w:kern w:val="24"/>
                <w:sz w:val="28"/>
                <w:szCs w:val="28"/>
                <w:lang w:val="nb-NO" w:eastAsia="nn-NO"/>
              </w:rPr>
              <w:t xml:space="preserve"> </w:t>
            </w: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Eple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blod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blodraudt eple</w:t>
            </w: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Lauv/blad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flammer</w:t>
            </w: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flammefarga lauv</w:t>
            </w:r>
          </w:p>
        </w:tc>
      </w:tr>
      <w:tr w:rsidR="00617B35" w:rsidRPr="00617B35" w:rsidTr="00617B35">
        <w:trPr>
          <w:trHeight w:val="43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Bål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sol</w:t>
            </w: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  <w:r w:rsidRPr="00617B35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nn-NO"/>
              </w:rPr>
              <w:t>bålet, ei sol i natta</w:t>
            </w: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  <w:tr w:rsidR="00617B35" w:rsidRPr="00617B35" w:rsidTr="00617B35">
        <w:trPr>
          <w:trHeight w:val="39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  <w:tc>
          <w:tcPr>
            <w:tcW w:w="3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B35" w:rsidRPr="00617B35" w:rsidRDefault="00617B35" w:rsidP="00617B3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n-NO"/>
              </w:rPr>
            </w:pPr>
          </w:p>
        </w:tc>
      </w:tr>
    </w:tbl>
    <w:p w:rsidR="00617B35" w:rsidRPr="00617B35" w:rsidRDefault="00617B35" w:rsidP="000065BA">
      <w:pPr>
        <w:jc w:val="center"/>
        <w:rPr>
          <w:rFonts w:cstheme="minorHAnsi"/>
          <w:b/>
          <w:bCs/>
          <w:sz w:val="28"/>
          <w:szCs w:val="28"/>
        </w:rPr>
      </w:pPr>
      <w:r w:rsidRPr="00617B35">
        <w:rPr>
          <w:rFonts w:cstheme="minorHAnsi"/>
          <w:b/>
          <w:bCs/>
          <w:sz w:val="28"/>
          <w:szCs w:val="28"/>
        </w:rPr>
        <w:t xml:space="preserve">Bruk orda frå den første skriveoppgåva </w:t>
      </w:r>
      <w:r>
        <w:rPr>
          <w:rFonts w:cstheme="minorHAnsi"/>
          <w:b/>
          <w:bCs/>
          <w:sz w:val="28"/>
          <w:szCs w:val="28"/>
        </w:rPr>
        <w:br/>
      </w:r>
      <w:r w:rsidRPr="00617B35">
        <w:rPr>
          <w:rFonts w:cstheme="minorHAnsi"/>
          <w:b/>
          <w:bCs/>
          <w:sz w:val="28"/>
          <w:szCs w:val="28"/>
        </w:rPr>
        <w:t>og prøv å kople dei saman med haustorda</w:t>
      </w:r>
      <w:bookmarkStart w:id="0" w:name="_GoBack"/>
      <w:bookmarkEnd w:id="0"/>
    </w:p>
    <w:p w:rsidR="00617B35" w:rsidRPr="00617B35" w:rsidRDefault="00617B35">
      <w:pPr>
        <w:rPr>
          <w:rFonts w:cstheme="minorHAnsi"/>
          <w:sz w:val="28"/>
          <w:szCs w:val="28"/>
        </w:rPr>
      </w:pPr>
    </w:p>
    <w:sectPr w:rsidR="00617B35" w:rsidRPr="00617B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5B" w:rsidRDefault="00F8295B" w:rsidP="00617B35">
      <w:pPr>
        <w:spacing w:after="0" w:line="240" w:lineRule="auto"/>
      </w:pPr>
      <w:r>
        <w:separator/>
      </w:r>
    </w:p>
  </w:endnote>
  <w:endnote w:type="continuationSeparator" w:id="0">
    <w:p w:rsidR="00F8295B" w:rsidRDefault="00F8295B" w:rsidP="0061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5B" w:rsidRDefault="00F8295B" w:rsidP="00617B35">
      <w:pPr>
        <w:spacing w:after="0" w:line="240" w:lineRule="auto"/>
      </w:pPr>
      <w:r>
        <w:separator/>
      </w:r>
    </w:p>
  </w:footnote>
  <w:footnote w:type="continuationSeparator" w:id="0">
    <w:p w:rsidR="00F8295B" w:rsidRDefault="00F8295B" w:rsidP="0061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35" w:rsidRDefault="00617B35" w:rsidP="000065BA">
    <w:pPr>
      <w:pStyle w:val="Topptekst"/>
      <w:jc w:val="center"/>
    </w:pPr>
    <w:r>
      <w:rPr>
        <w:noProof/>
      </w:rPr>
      <w:drawing>
        <wp:inline distT="0" distB="0" distL="0" distR="0">
          <wp:extent cx="2533650" cy="506730"/>
          <wp:effectExtent l="0" t="0" r="0" b="7620"/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me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56" cy="50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35"/>
    <w:rsid w:val="000065BA"/>
    <w:rsid w:val="00617B35"/>
    <w:rsid w:val="00AB0252"/>
    <w:rsid w:val="00F44628"/>
    <w:rsid w:val="00F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B37E"/>
  <w15:chartTrackingRefBased/>
  <w15:docId w15:val="{BB4410F2-7B9E-4F80-84B4-1F937009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61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17B35"/>
  </w:style>
  <w:style w:type="paragraph" w:styleId="Botntekst">
    <w:name w:val="footer"/>
    <w:basedOn w:val="Normal"/>
    <w:link w:val="BotntekstTeikn"/>
    <w:uiPriority w:val="99"/>
    <w:unhideWhenUsed/>
    <w:rsid w:val="0061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61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1</cp:revision>
  <dcterms:created xsi:type="dcterms:W3CDTF">2020-10-30T13:56:00Z</dcterms:created>
  <dcterms:modified xsi:type="dcterms:W3CDTF">2020-10-30T14:07:00Z</dcterms:modified>
</cp:coreProperties>
</file>