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7BA4" w14:textId="6CBFA650" w:rsidR="001437F5" w:rsidRDefault="00AC5A92" w:rsidP="00AC5A92">
      <w:pPr>
        <w:pStyle w:val="Tittel"/>
      </w:pPr>
      <w:r>
        <w:t xml:space="preserve">Kven er Jon Fosse? </w:t>
      </w:r>
    </w:p>
    <w:p w14:paraId="06E000C0" w14:textId="5890B118" w:rsidR="009D030A" w:rsidRDefault="00AC5A92" w:rsidP="00AC5A92">
      <w:r>
        <w:t>Jon Fosse er ein kjend norsk forfattar, dramatikar og omsetjar. Det betyr at han skriv bøker</w:t>
      </w:r>
      <w:r w:rsidR="00F75318">
        <w:t xml:space="preserve"> og </w:t>
      </w:r>
      <w:r>
        <w:t>skodespel og omset utanlandske bøker til nynorsk.</w:t>
      </w:r>
      <w:r w:rsidR="000E3A15">
        <w:t xml:space="preserve"> Han skriv for både born og vaksne.</w:t>
      </w:r>
      <w:r w:rsidR="00460495">
        <w:t xml:space="preserve"> Jon Fosse er </w:t>
      </w:r>
      <w:r w:rsidR="00A828CC">
        <w:t>kjend i Noreg, men også i utlandet. Han er mest kjend for skodespela sine</w:t>
      </w:r>
      <w:r w:rsidR="007F0C9B">
        <w:t xml:space="preserve">, og dei er omsette til meir enn 50 språk. </w:t>
      </w:r>
      <w:r w:rsidR="0015231F">
        <w:t xml:space="preserve">Han er den mest spelte skodespelforfattaren i Noreg sidan Henrik Ibsen. </w:t>
      </w:r>
      <w:r w:rsidR="0062070F">
        <w:t>Han har fått</w:t>
      </w:r>
      <w:r w:rsidR="0015231F">
        <w:t xml:space="preserve"> Nobels litteraturpris</w:t>
      </w:r>
      <w:r w:rsidR="0062070F">
        <w:t xml:space="preserve"> og</w:t>
      </w:r>
      <w:r w:rsidR="0015231F">
        <w:t xml:space="preserve"> mange andre</w:t>
      </w:r>
      <w:r w:rsidR="003A7673">
        <w:t xml:space="preserve"> gjeve</w:t>
      </w:r>
      <w:r w:rsidR="0015231F">
        <w:t xml:space="preserve"> prisar</w:t>
      </w:r>
      <w:r w:rsidR="002F0933">
        <w:t>,</w:t>
      </w:r>
      <w:r w:rsidR="003A7673">
        <w:t xml:space="preserve"> som</w:t>
      </w:r>
      <w:r w:rsidR="00023569">
        <w:t xml:space="preserve"> til dømes</w:t>
      </w:r>
      <w:r w:rsidR="003A7673">
        <w:t xml:space="preserve"> Nordisk Råds litteraturpris</w:t>
      </w:r>
      <w:r w:rsidR="0015231F">
        <w:t xml:space="preserve">. </w:t>
      </w:r>
    </w:p>
    <w:p w14:paraId="6D3D37C7" w14:textId="70755065" w:rsidR="00250209" w:rsidRDefault="009C21A9" w:rsidP="00AC5A92">
      <w:r>
        <w:t xml:space="preserve">Jon Fosse </w:t>
      </w:r>
      <w:r w:rsidR="00AC5A92">
        <w:t xml:space="preserve">vart fødd i Haugesund, men vaks opp i Hardanger, nærare bestemt i </w:t>
      </w:r>
      <w:r w:rsidR="0E30F560">
        <w:t xml:space="preserve">bygda </w:t>
      </w:r>
      <w:r w:rsidR="00AC5A92">
        <w:t>Strandebarm.</w:t>
      </w:r>
      <w:r w:rsidR="006E108A">
        <w:t xml:space="preserve"> </w:t>
      </w:r>
      <w:r w:rsidR="007C7171">
        <w:t xml:space="preserve">Her budde han saman med </w:t>
      </w:r>
      <w:r w:rsidR="009A10A1">
        <w:t xml:space="preserve">foreldre og besteforeldre på eit lite småbruk. </w:t>
      </w:r>
      <w:r w:rsidR="00B310C8">
        <w:t>Då han var liten</w:t>
      </w:r>
      <w:r w:rsidR="0062070F">
        <w:t>,</w:t>
      </w:r>
      <w:r w:rsidR="00B310C8">
        <w:t xml:space="preserve"> likte han å vere ute</w:t>
      </w:r>
      <w:r w:rsidR="00644E00">
        <w:t xml:space="preserve"> i båt</w:t>
      </w:r>
      <w:r w:rsidR="00B310C8">
        <w:t xml:space="preserve"> på fjorden</w:t>
      </w:r>
      <w:r w:rsidR="00644E00">
        <w:t>.</w:t>
      </w:r>
      <w:r w:rsidR="001C037A">
        <w:t xml:space="preserve"> Han likte også musikk</w:t>
      </w:r>
      <w:r w:rsidR="000C2B6A">
        <w:t>,</w:t>
      </w:r>
      <w:r w:rsidR="001C037A">
        <w:t xml:space="preserve"> og ei stund spelte han i eit rockeband.</w:t>
      </w:r>
      <w:r w:rsidR="004D37CF">
        <w:t xml:space="preserve"> Og ikkje overraskande likte h</w:t>
      </w:r>
      <w:r w:rsidR="00B310C8">
        <w:t>an</w:t>
      </w:r>
      <w:r w:rsidR="004D37CF">
        <w:t xml:space="preserve"> </w:t>
      </w:r>
      <w:r w:rsidR="00B310C8">
        <w:t xml:space="preserve">også å skrive. </w:t>
      </w:r>
      <w:r w:rsidR="00250209">
        <w:t>Allereie då han var 12 år</w:t>
      </w:r>
      <w:r w:rsidR="0062070F">
        <w:t>,</w:t>
      </w:r>
      <w:r w:rsidR="00B20052">
        <w:t xml:space="preserve"> byrja han</w:t>
      </w:r>
      <w:r w:rsidR="00D96FFD">
        <w:t xml:space="preserve"> å </w:t>
      </w:r>
      <w:r w:rsidR="00B20052">
        <w:t xml:space="preserve">skrive </w:t>
      </w:r>
      <w:r w:rsidR="00B310C8">
        <w:t xml:space="preserve">dikt, songtekstar og små forteljingar. </w:t>
      </w:r>
      <w:r w:rsidR="00750CD8">
        <w:t>Sjølv om han ikkje bur</w:t>
      </w:r>
      <w:r w:rsidR="00D96FFD">
        <w:t xml:space="preserve"> i Strandebarm</w:t>
      </w:r>
      <w:r w:rsidR="00750CD8">
        <w:t xml:space="preserve"> </w:t>
      </w:r>
      <w:r w:rsidR="003C7DFE">
        <w:t>lenger, seier han</w:t>
      </w:r>
      <w:r w:rsidR="00684E5C">
        <w:t xml:space="preserve"> </w:t>
      </w:r>
      <w:r w:rsidR="003C7DFE">
        <w:t>sjølv at han ofte lengtar til eit ubestemmeleg Vestland</w:t>
      </w:r>
      <w:r w:rsidR="009B7787">
        <w:t>. Og då tenkjer Jon Fosse på</w:t>
      </w:r>
      <w:r w:rsidR="004E38C0">
        <w:t xml:space="preserve"> e</w:t>
      </w:r>
      <w:r w:rsidR="003C7DFE">
        <w:t xml:space="preserve">in </w:t>
      </w:r>
      <w:r w:rsidR="00684E5C">
        <w:t>stad</w:t>
      </w:r>
      <w:r w:rsidR="003C7DFE">
        <w:t xml:space="preserve"> med </w:t>
      </w:r>
      <w:r w:rsidR="001A31A5">
        <w:t>vind og v</w:t>
      </w:r>
      <w:r w:rsidR="000C2B6A">
        <w:t>ê</w:t>
      </w:r>
      <w:r w:rsidR="001A31A5">
        <w:t xml:space="preserve">r, </w:t>
      </w:r>
      <w:r w:rsidR="003C7DFE">
        <w:t>fjordar, kyst og ville fjell.</w:t>
      </w:r>
    </w:p>
    <w:p w14:paraId="2B42A450" w14:textId="01157E58" w:rsidR="006770A0" w:rsidRDefault="00D97CB0" w:rsidP="00AC5A92">
      <w:r>
        <w:t>N</w:t>
      </w:r>
      <w:r w:rsidR="00AC5A92">
        <w:t xml:space="preserve">o bur </w:t>
      </w:r>
      <w:r>
        <w:t xml:space="preserve">Jon Fosse </w:t>
      </w:r>
      <w:r w:rsidR="00AC5A92">
        <w:t>i Oslo, i ein bustad som vert kalla Grotten.</w:t>
      </w:r>
      <w:r w:rsidR="00F50DD8">
        <w:t xml:space="preserve"> </w:t>
      </w:r>
      <w:r>
        <w:t>Grotten er ein æresbustad for fortente kunstnarar, altså kunstnarar som har laga ekstra god kunst o</w:t>
      </w:r>
      <w:r w:rsidR="003F757B">
        <w:t>ver tid</w:t>
      </w:r>
      <w:r>
        <w:t xml:space="preserve">. </w:t>
      </w:r>
      <w:r w:rsidR="00866E54">
        <w:t>Jon Fosse er ein slik kjend og ekstra dugande kunstnar</w:t>
      </w:r>
      <w:r w:rsidR="00772D49">
        <w:t xml:space="preserve">. I </w:t>
      </w:r>
      <w:r w:rsidR="00383A55">
        <w:t>Grotten er d</w:t>
      </w:r>
      <w:r w:rsidR="003F757B">
        <w:t xml:space="preserve">et er </w:t>
      </w:r>
      <w:r w:rsidR="00F50DD8">
        <w:t xml:space="preserve">mange kunstnarar </w:t>
      </w:r>
      <w:r w:rsidR="003F757B">
        <w:t xml:space="preserve">som har </w:t>
      </w:r>
      <w:r w:rsidR="00F50DD8">
        <w:t>budd</w:t>
      </w:r>
      <w:r w:rsidR="002B26FA">
        <w:t>.</w:t>
      </w:r>
      <w:r w:rsidR="00AC5A92">
        <w:t xml:space="preserve"> </w:t>
      </w:r>
      <w:r w:rsidR="00D5072A">
        <w:t>Huset vert kalla Grotten fo</w:t>
      </w:r>
      <w:r w:rsidR="005859DD">
        <w:t>r</w:t>
      </w:r>
      <w:r w:rsidR="00D5072A">
        <w:t xml:space="preserve">di det er ei </w:t>
      </w:r>
      <w:r w:rsidR="006A517B">
        <w:t xml:space="preserve">naturleg </w:t>
      </w:r>
      <w:r w:rsidR="00D5072A">
        <w:t>grotte under huset</w:t>
      </w:r>
      <w:r w:rsidR="005859DD">
        <w:t>. Inne i grotta står ei statue av</w:t>
      </w:r>
      <w:r w:rsidR="00D47DD4">
        <w:t xml:space="preserve"> forfattar</w:t>
      </w:r>
      <w:r w:rsidR="006A517B">
        <w:t>en</w:t>
      </w:r>
      <w:r w:rsidR="005859DD">
        <w:t xml:space="preserve"> Henrik Wergeland</w:t>
      </w:r>
      <w:r w:rsidR="00D47DD4">
        <w:t xml:space="preserve">, og det </w:t>
      </w:r>
      <w:r w:rsidR="006A517B">
        <w:t>v</w:t>
      </w:r>
      <w:r w:rsidR="00D47DD4">
        <w:t xml:space="preserve">ar Henrik Wergeland som bygde </w:t>
      </w:r>
      <w:r w:rsidR="006A517B">
        <w:t>Grotten</w:t>
      </w:r>
      <w:r w:rsidR="00D47DD4">
        <w:t xml:space="preserve">. </w:t>
      </w:r>
      <w:r w:rsidR="005859DD">
        <w:t>Grotta er berre open på 17.</w:t>
      </w:r>
      <w:r w:rsidR="0F41534F">
        <w:t xml:space="preserve"> </w:t>
      </w:r>
      <w:r w:rsidR="005859DD">
        <w:t>mai</w:t>
      </w:r>
      <w:r w:rsidR="00673F3D">
        <w:t>, kanskje fordi Henrik Wergeland var den som byrja med 17.</w:t>
      </w:r>
      <w:r w:rsidR="00B14A17">
        <w:t xml:space="preserve"> </w:t>
      </w:r>
      <w:r w:rsidR="00673F3D">
        <w:t>mai</w:t>
      </w:r>
      <w:r w:rsidR="007D38EF">
        <w:t>-</w:t>
      </w:r>
      <w:r w:rsidR="00673F3D">
        <w:t>tog for born</w:t>
      </w:r>
      <w:r w:rsidR="005859DD">
        <w:t>.</w:t>
      </w:r>
      <w:r w:rsidR="00866E54">
        <w:t xml:space="preserve"> S</w:t>
      </w:r>
      <w:r w:rsidR="006770A0">
        <w:t xml:space="preserve">jølv om </w:t>
      </w:r>
      <w:r w:rsidR="00866E54">
        <w:t xml:space="preserve">Jon Fosse </w:t>
      </w:r>
      <w:r w:rsidR="006770A0">
        <w:t xml:space="preserve">får bu </w:t>
      </w:r>
      <w:r w:rsidR="00E9465D">
        <w:t xml:space="preserve">i dette </w:t>
      </w:r>
      <w:r w:rsidR="00DE0FBB">
        <w:t xml:space="preserve">vidgjetne </w:t>
      </w:r>
      <w:r w:rsidR="00E9465D">
        <w:t>huset,</w:t>
      </w:r>
      <w:r w:rsidR="00DE0FBB">
        <w:t xml:space="preserve"> og får vere nabo til kongen, </w:t>
      </w:r>
      <w:r w:rsidR="00722806">
        <w:t>bur han også i Austerrike</w:t>
      </w:r>
      <w:r w:rsidR="00866E54">
        <w:t xml:space="preserve"> </w:t>
      </w:r>
      <w:r w:rsidR="628EA681">
        <w:t>saman med kona og dei yngre borna sine</w:t>
      </w:r>
      <w:r w:rsidR="003B3400">
        <w:t>.</w:t>
      </w:r>
    </w:p>
    <w:p w14:paraId="34E41AD3" w14:textId="1BEF0B2E" w:rsidR="00DF6E4E" w:rsidRDefault="00CF5B8B" w:rsidP="00AC5A92">
      <w:r>
        <w:t xml:space="preserve">Ein kan kanskje merke at Fosse er interessert i musikk når ein les tekstane hans. </w:t>
      </w:r>
      <w:r w:rsidR="00726EED">
        <w:t>I musikken kan ei melodistrofe kome først, og deretter</w:t>
      </w:r>
      <w:r w:rsidR="00931DA8">
        <w:t xml:space="preserve"> kjem </w:t>
      </w:r>
      <w:r w:rsidR="00726EED">
        <w:t>variasjonar av den same</w:t>
      </w:r>
      <w:r w:rsidR="00931DA8">
        <w:t xml:space="preserve"> melodien før den første hovudstrofa </w:t>
      </w:r>
      <w:r w:rsidR="004B344C">
        <w:t xml:space="preserve">kjem til slutt. Slik kan Fosse også skrive. Ei hovudforteljing kjem først, og deretter variasjonar av den </w:t>
      </w:r>
      <w:r w:rsidR="00015465">
        <w:t>same fortel</w:t>
      </w:r>
      <w:r w:rsidR="00582E53">
        <w:t>j</w:t>
      </w:r>
      <w:r w:rsidR="00015465">
        <w:t xml:space="preserve">inga. </w:t>
      </w:r>
      <w:r w:rsidR="00DF6E4E">
        <w:t>Vi kjenner att fortel</w:t>
      </w:r>
      <w:r w:rsidR="00582E53">
        <w:t>j</w:t>
      </w:r>
      <w:r w:rsidR="00DF6E4E">
        <w:t>inga, men d</w:t>
      </w:r>
      <w:r w:rsidR="00015465">
        <w:t xml:space="preserve">et kan vere litt </w:t>
      </w:r>
      <w:r w:rsidR="008417AA" w:rsidRPr="46F348D7">
        <w:t>forskjell</w:t>
      </w:r>
      <w:r w:rsidR="65CA73C4" w:rsidRPr="46F348D7">
        <w:t>i</w:t>
      </w:r>
      <w:r w:rsidR="008417AA" w:rsidRPr="46F348D7">
        <w:t>ge</w:t>
      </w:r>
      <w:r w:rsidR="00015465">
        <w:t xml:space="preserve"> ord som er brukt</w:t>
      </w:r>
      <w:r w:rsidR="00582E53">
        <w:t>e</w:t>
      </w:r>
      <w:r w:rsidR="008C10FB">
        <w:t>,</w:t>
      </w:r>
      <w:r w:rsidR="00DF6E4E">
        <w:t xml:space="preserve"> e</w:t>
      </w:r>
      <w:r w:rsidR="008417AA">
        <w:t>ller ord som har bytt plass</w:t>
      </w:r>
      <w:r w:rsidR="00DF6E4E">
        <w:t xml:space="preserve">. Slik vert rytmen i språket endra. </w:t>
      </w:r>
    </w:p>
    <w:p w14:paraId="13C8AB4C" w14:textId="52FC951D" w:rsidR="00AC5A92" w:rsidRDefault="00AC5A92" w:rsidP="00AC5A92">
      <w:r>
        <w:t xml:space="preserve">Fosse seier sjølv at han skriv enkelt. Det kan du kanskje merke når du les tekstane hans. Han brukar ikkje vanskelege ord, og han skriv om vanlege </w:t>
      </w:r>
      <w:r w:rsidR="007F731D">
        <w:t xml:space="preserve">hendingar som mange kan oppleve. </w:t>
      </w:r>
      <w:r w:rsidR="00E42F40">
        <w:t>Men sjølv om tekstane er skriv</w:t>
      </w:r>
      <w:r w:rsidR="008C10FB">
        <w:t>n</w:t>
      </w:r>
      <w:r w:rsidR="00E42F40">
        <w:t>e på ein kvardagsleg måte, skriv Fosse også poetisk</w:t>
      </w:r>
      <w:r w:rsidR="001021A8">
        <w:t xml:space="preserve">. Kan ein seie at språk er vakkert? </w:t>
      </w:r>
      <w:r w:rsidR="00053CFA">
        <w:t>T</w:t>
      </w:r>
      <w:r w:rsidR="007F731D">
        <w:t xml:space="preserve">ekstane hans </w:t>
      </w:r>
      <w:r w:rsidR="00053CFA">
        <w:t xml:space="preserve">ber ofte med seg undring, og ein undrar </w:t>
      </w:r>
      <w:r w:rsidR="00C3106C">
        <w:t xml:space="preserve">på om det er </w:t>
      </w:r>
      <w:r w:rsidR="007F731D">
        <w:t xml:space="preserve">fleire meiningar enn dei som ein forstår første gongen ein les dei. </w:t>
      </w:r>
      <w:r w:rsidR="00A43DBC">
        <w:t xml:space="preserve">Fosse skriv om mysterium </w:t>
      </w:r>
      <w:r w:rsidR="000806B1">
        <w:t xml:space="preserve">vi kan møte på i det vanlege livet. Eit døme </w:t>
      </w:r>
      <w:r w:rsidR="00115D5E">
        <w:t xml:space="preserve">som </w:t>
      </w:r>
      <w:r w:rsidR="00425541">
        <w:t>F</w:t>
      </w:r>
      <w:r w:rsidR="00115D5E">
        <w:t>osse sjølv brukar</w:t>
      </w:r>
      <w:r w:rsidR="008B0C97">
        <w:t xml:space="preserve">, er </w:t>
      </w:r>
      <w:r w:rsidR="006638A1">
        <w:t>dette: Eit barn vert fødd. Det er nokså vanleg og skjer mange stader i verda</w:t>
      </w:r>
      <w:r w:rsidR="003B3400">
        <w:t xml:space="preserve"> –</w:t>
      </w:r>
      <w:r w:rsidR="006638A1">
        <w:t xml:space="preserve"> kvar einaste dag. Men tenk lit</w:t>
      </w:r>
      <w:r w:rsidR="00425541">
        <w:t>t</w:t>
      </w:r>
      <w:r w:rsidR="006638A1">
        <w:t xml:space="preserve"> på det; </w:t>
      </w:r>
      <w:r w:rsidR="002649A6">
        <w:t>er det ikkje underleg? Eit nytt menneske dukkar opp frå ingenting? Eit heilt spesielt og unikt menneske</w:t>
      </w:r>
      <w:r w:rsidR="00D0612A">
        <w:t xml:space="preserve"> lever plutseleg midt </w:t>
      </w:r>
      <w:r w:rsidR="00425541">
        <w:t xml:space="preserve">imellom oss. </w:t>
      </w:r>
      <w:r w:rsidR="006535EC">
        <w:t>Prøv difor å undre deg litt når du skal lese tekstane</w:t>
      </w:r>
      <w:r w:rsidR="34D938A8">
        <w:t xml:space="preserve"> hans</w:t>
      </w:r>
      <w:r w:rsidR="00196810">
        <w:t>. Ein treng</w:t>
      </w:r>
      <w:r w:rsidR="00896C05">
        <w:t xml:space="preserve"> kanskje </w:t>
      </w:r>
      <w:r w:rsidR="00196810">
        <w:t xml:space="preserve">ikkje å leite etter </w:t>
      </w:r>
      <w:r w:rsidR="00196810" w:rsidRPr="0D7BC0FB">
        <w:rPr>
          <w:i/>
          <w:iCs/>
        </w:rPr>
        <w:t xml:space="preserve">ei </w:t>
      </w:r>
      <w:r w:rsidR="00196810">
        <w:t xml:space="preserve">meining i tekstane, ein får heller prøve å oppleve dei. </w:t>
      </w:r>
    </w:p>
    <w:p w14:paraId="0C9522ED" w14:textId="0F9E0A8F" w:rsidR="00425541" w:rsidRPr="002C153E" w:rsidRDefault="00425541" w:rsidP="00AC5A92">
      <w:pPr>
        <w:rPr>
          <w:b/>
          <w:bCs/>
        </w:rPr>
      </w:pPr>
      <w:r w:rsidRPr="002C153E">
        <w:rPr>
          <w:b/>
          <w:bCs/>
        </w:rPr>
        <w:t xml:space="preserve">Kjelder: </w:t>
      </w:r>
    </w:p>
    <w:p w14:paraId="7AA9011E" w14:textId="4274CCDF" w:rsidR="00425541" w:rsidRDefault="00935375" w:rsidP="0062070F">
      <w:pPr>
        <w:pStyle w:val="Listeavsnitt"/>
        <w:numPr>
          <w:ilvl w:val="0"/>
          <w:numId w:val="1"/>
        </w:numPr>
      </w:pPr>
      <w:r>
        <w:t>NRK (</w:t>
      </w:r>
      <w:r w:rsidR="002A04F7">
        <w:t xml:space="preserve">2019, </w:t>
      </w:r>
      <w:r w:rsidR="00B97783">
        <w:t>27. september</w:t>
      </w:r>
      <w:r w:rsidR="00B97783" w:rsidRPr="0062070F">
        <w:rPr>
          <w:i/>
          <w:iCs/>
        </w:rPr>
        <w:t xml:space="preserve">) </w:t>
      </w:r>
      <w:r w:rsidR="00BC535F" w:rsidRPr="0062070F">
        <w:rPr>
          <w:i/>
          <w:iCs/>
        </w:rPr>
        <w:t>Jon Fosse – det som ikkje kan seiast</w:t>
      </w:r>
      <w:r w:rsidR="00957654" w:rsidRPr="0062070F">
        <w:rPr>
          <w:i/>
          <w:iCs/>
        </w:rPr>
        <w:t>.</w:t>
      </w:r>
      <w:r w:rsidR="00F37FDF">
        <w:t xml:space="preserve"> </w:t>
      </w:r>
      <w:r w:rsidR="005C0403">
        <w:t>[Tv-program]</w:t>
      </w:r>
      <w:r w:rsidR="00D877AF">
        <w:t xml:space="preserve"> </w:t>
      </w:r>
      <w:hyperlink r:id="rId8" w:history="1">
        <w:r w:rsidR="00C639AF" w:rsidRPr="002F2DB6">
          <w:rPr>
            <w:rStyle w:val="Hyperkopling"/>
          </w:rPr>
          <w:t>https://tv.nrk.no/program/MKTV54000019</w:t>
        </w:r>
      </w:hyperlink>
    </w:p>
    <w:p w14:paraId="43116688" w14:textId="3F71468A" w:rsidR="00BB6506" w:rsidRDefault="00BB6506" w:rsidP="0062070F">
      <w:pPr>
        <w:pStyle w:val="Listeavsnitt"/>
        <w:numPr>
          <w:ilvl w:val="0"/>
          <w:numId w:val="1"/>
        </w:numPr>
      </w:pPr>
      <w:r>
        <w:t>NRK (</w:t>
      </w:r>
      <w:r w:rsidR="00E21215">
        <w:t xml:space="preserve">2013, </w:t>
      </w:r>
      <w:r w:rsidR="00F578E0">
        <w:t xml:space="preserve">19. februar) </w:t>
      </w:r>
      <w:r w:rsidR="00F578E0" w:rsidRPr="0062070F">
        <w:rPr>
          <w:i/>
          <w:iCs/>
        </w:rPr>
        <w:t>Bokprogrammet: Jon Fosse</w:t>
      </w:r>
      <w:r w:rsidR="00957654">
        <w:t>.</w:t>
      </w:r>
      <w:r w:rsidR="00E21215">
        <w:t xml:space="preserve"> </w:t>
      </w:r>
      <w:r w:rsidR="00C639AF">
        <w:t xml:space="preserve">[Tv-program] </w:t>
      </w:r>
      <w:hyperlink r:id="rId9" w:history="1">
        <w:r w:rsidR="00360432" w:rsidRPr="00977E99">
          <w:rPr>
            <w:rStyle w:val="Hyperkopling"/>
          </w:rPr>
          <w:t>https://tv.nrk.no/serie/bokprogrammet/2013/MKTF01000413</w:t>
        </w:r>
      </w:hyperlink>
    </w:p>
    <w:p w14:paraId="3BF3987B" w14:textId="77777777" w:rsidR="0062070F" w:rsidRDefault="001933B8" w:rsidP="0062070F">
      <w:pPr>
        <w:pStyle w:val="Listeavsnitt"/>
        <w:numPr>
          <w:ilvl w:val="0"/>
          <w:numId w:val="1"/>
        </w:numPr>
      </w:pPr>
      <w:r>
        <w:t xml:space="preserve">Store Norske Leksikon </w:t>
      </w:r>
      <w:r w:rsidR="00FE2F9A">
        <w:t>(2022, 27.juni</w:t>
      </w:r>
      <w:r w:rsidR="00A3742B">
        <w:t xml:space="preserve">) </w:t>
      </w:r>
      <w:r w:rsidR="00A3742B" w:rsidRPr="0062070F">
        <w:rPr>
          <w:i/>
          <w:iCs/>
        </w:rPr>
        <w:t>Jon Fosse</w:t>
      </w:r>
      <w:r w:rsidR="00957654" w:rsidRPr="0062070F">
        <w:rPr>
          <w:i/>
          <w:iCs/>
        </w:rPr>
        <w:t>.</w:t>
      </w:r>
      <w:r w:rsidR="00A3742B">
        <w:t xml:space="preserve"> </w:t>
      </w:r>
      <w:hyperlink r:id="rId10" w:history="1">
        <w:r w:rsidR="00117997" w:rsidRPr="00977E99">
          <w:rPr>
            <w:rStyle w:val="Hyperkopling"/>
          </w:rPr>
          <w:t>https://snl.no/Jon_Fosse</w:t>
        </w:r>
      </w:hyperlink>
      <w:r w:rsidR="000D0688">
        <w:t xml:space="preserve"> </w:t>
      </w:r>
    </w:p>
    <w:p w14:paraId="4078DF63" w14:textId="3B732BD1" w:rsidR="00360432" w:rsidRPr="00AC5A92" w:rsidRDefault="001F2FF7" w:rsidP="00AC5A92">
      <w:pPr>
        <w:pStyle w:val="Listeavsnitt"/>
        <w:numPr>
          <w:ilvl w:val="0"/>
          <w:numId w:val="1"/>
        </w:numPr>
      </w:pPr>
      <w:r>
        <w:t xml:space="preserve">Oslo Byleksikon ( </w:t>
      </w:r>
      <w:r w:rsidR="00842E08">
        <w:t xml:space="preserve">u.å.) </w:t>
      </w:r>
      <w:r w:rsidR="0096331F" w:rsidRPr="0062070F">
        <w:rPr>
          <w:i/>
          <w:iCs/>
        </w:rPr>
        <w:t>Grotten</w:t>
      </w:r>
      <w:r w:rsidR="00957654">
        <w:t>.</w:t>
      </w:r>
      <w:r w:rsidR="006C7996">
        <w:t xml:space="preserve"> Henta 14.12.2022 frå </w:t>
      </w:r>
      <w:hyperlink r:id="rId11">
        <w:r w:rsidR="006C7996" w:rsidRPr="46F348D7">
          <w:rPr>
            <w:rStyle w:val="Hyperkopling"/>
          </w:rPr>
          <w:t>https://oslobyleksikon.no/side/Grotten</w:t>
        </w:r>
      </w:hyperlink>
    </w:p>
    <w:sectPr w:rsidR="00360432" w:rsidRPr="00AC5A92" w:rsidSect="00615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10991"/>
    <w:multiLevelType w:val="hybridMultilevel"/>
    <w:tmpl w:val="744045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17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92"/>
    <w:rsid w:val="00015465"/>
    <w:rsid w:val="00023569"/>
    <w:rsid w:val="00053CFA"/>
    <w:rsid w:val="000806B1"/>
    <w:rsid w:val="00092C70"/>
    <w:rsid w:val="000A553A"/>
    <w:rsid w:val="000C2B6A"/>
    <w:rsid w:val="000D0688"/>
    <w:rsid w:val="000E3A15"/>
    <w:rsid w:val="001021A8"/>
    <w:rsid w:val="00111CC0"/>
    <w:rsid w:val="00115D5E"/>
    <w:rsid w:val="00117997"/>
    <w:rsid w:val="001437F5"/>
    <w:rsid w:val="0015231F"/>
    <w:rsid w:val="001933B8"/>
    <w:rsid w:val="00196810"/>
    <w:rsid w:val="001A31A5"/>
    <w:rsid w:val="001C037A"/>
    <w:rsid w:val="001F2FF7"/>
    <w:rsid w:val="00250209"/>
    <w:rsid w:val="002649A6"/>
    <w:rsid w:val="002A04F7"/>
    <w:rsid w:val="002B26FA"/>
    <w:rsid w:val="002C153E"/>
    <w:rsid w:val="002F0933"/>
    <w:rsid w:val="00360432"/>
    <w:rsid w:val="00383A55"/>
    <w:rsid w:val="003A7673"/>
    <w:rsid w:val="003B3400"/>
    <w:rsid w:val="003C7DFE"/>
    <w:rsid w:val="003F20E9"/>
    <w:rsid w:val="003F757B"/>
    <w:rsid w:val="00425541"/>
    <w:rsid w:val="00431B66"/>
    <w:rsid w:val="00460495"/>
    <w:rsid w:val="0047599C"/>
    <w:rsid w:val="004B344C"/>
    <w:rsid w:val="004D37CF"/>
    <w:rsid w:val="004E38C0"/>
    <w:rsid w:val="004E44C5"/>
    <w:rsid w:val="00582E53"/>
    <w:rsid w:val="005859DD"/>
    <w:rsid w:val="005C0403"/>
    <w:rsid w:val="005C648C"/>
    <w:rsid w:val="00615E59"/>
    <w:rsid w:val="0062070F"/>
    <w:rsid w:val="00644E00"/>
    <w:rsid w:val="00652E9E"/>
    <w:rsid w:val="006535EC"/>
    <w:rsid w:val="006638A1"/>
    <w:rsid w:val="00673F3D"/>
    <w:rsid w:val="006770A0"/>
    <w:rsid w:val="00684E5C"/>
    <w:rsid w:val="006A517B"/>
    <w:rsid w:val="006C7996"/>
    <w:rsid w:val="006E108A"/>
    <w:rsid w:val="00722806"/>
    <w:rsid w:val="00726EED"/>
    <w:rsid w:val="00750CD8"/>
    <w:rsid w:val="0076414D"/>
    <w:rsid w:val="007704A4"/>
    <w:rsid w:val="00772D49"/>
    <w:rsid w:val="007A2265"/>
    <w:rsid w:val="007C7171"/>
    <w:rsid w:val="007D38EF"/>
    <w:rsid w:val="007F0C9B"/>
    <w:rsid w:val="007F731D"/>
    <w:rsid w:val="00827341"/>
    <w:rsid w:val="008417AA"/>
    <w:rsid w:val="00842E08"/>
    <w:rsid w:val="00842E30"/>
    <w:rsid w:val="00866E54"/>
    <w:rsid w:val="00870F21"/>
    <w:rsid w:val="00892FB3"/>
    <w:rsid w:val="00896C05"/>
    <w:rsid w:val="008B0B06"/>
    <w:rsid w:val="008B0C97"/>
    <w:rsid w:val="008B67CD"/>
    <w:rsid w:val="008C10FB"/>
    <w:rsid w:val="00931DA8"/>
    <w:rsid w:val="00935375"/>
    <w:rsid w:val="00957654"/>
    <w:rsid w:val="0096331F"/>
    <w:rsid w:val="0099644B"/>
    <w:rsid w:val="009A10A1"/>
    <w:rsid w:val="009B7787"/>
    <w:rsid w:val="009C21A9"/>
    <w:rsid w:val="009D030A"/>
    <w:rsid w:val="00A3742B"/>
    <w:rsid w:val="00A43DBC"/>
    <w:rsid w:val="00A73A02"/>
    <w:rsid w:val="00A74E97"/>
    <w:rsid w:val="00A828CC"/>
    <w:rsid w:val="00AA1926"/>
    <w:rsid w:val="00AC5A92"/>
    <w:rsid w:val="00AD5796"/>
    <w:rsid w:val="00B14A17"/>
    <w:rsid w:val="00B20052"/>
    <w:rsid w:val="00B310C8"/>
    <w:rsid w:val="00B97783"/>
    <w:rsid w:val="00BA4195"/>
    <w:rsid w:val="00BB6506"/>
    <w:rsid w:val="00BC535F"/>
    <w:rsid w:val="00BD7EE5"/>
    <w:rsid w:val="00C3106C"/>
    <w:rsid w:val="00C6047F"/>
    <w:rsid w:val="00C639AF"/>
    <w:rsid w:val="00CA4BD4"/>
    <w:rsid w:val="00CF5B8B"/>
    <w:rsid w:val="00D0612A"/>
    <w:rsid w:val="00D47DD4"/>
    <w:rsid w:val="00D5072A"/>
    <w:rsid w:val="00D877AF"/>
    <w:rsid w:val="00D92B97"/>
    <w:rsid w:val="00D96FFD"/>
    <w:rsid w:val="00D97CB0"/>
    <w:rsid w:val="00DD7459"/>
    <w:rsid w:val="00DE0FBB"/>
    <w:rsid w:val="00DE1592"/>
    <w:rsid w:val="00DF6E4E"/>
    <w:rsid w:val="00E0370A"/>
    <w:rsid w:val="00E0688B"/>
    <w:rsid w:val="00E1286B"/>
    <w:rsid w:val="00E21215"/>
    <w:rsid w:val="00E42F40"/>
    <w:rsid w:val="00E75741"/>
    <w:rsid w:val="00E9465D"/>
    <w:rsid w:val="00F37FDF"/>
    <w:rsid w:val="00F50DD8"/>
    <w:rsid w:val="00F578E0"/>
    <w:rsid w:val="00F75318"/>
    <w:rsid w:val="00F85DBE"/>
    <w:rsid w:val="00FE2F9A"/>
    <w:rsid w:val="0550878D"/>
    <w:rsid w:val="0BFEFE84"/>
    <w:rsid w:val="0D7BC0FB"/>
    <w:rsid w:val="0DAB7AD9"/>
    <w:rsid w:val="0DCCF66B"/>
    <w:rsid w:val="0E30F560"/>
    <w:rsid w:val="0F41534F"/>
    <w:rsid w:val="131A16B4"/>
    <w:rsid w:val="131B12D3"/>
    <w:rsid w:val="18B5C2E7"/>
    <w:rsid w:val="1D341C5B"/>
    <w:rsid w:val="21E742DF"/>
    <w:rsid w:val="237CEC22"/>
    <w:rsid w:val="24F217F5"/>
    <w:rsid w:val="26D4A5AD"/>
    <w:rsid w:val="34D938A8"/>
    <w:rsid w:val="35343D22"/>
    <w:rsid w:val="46F348D7"/>
    <w:rsid w:val="49E55B32"/>
    <w:rsid w:val="4B5EAB4D"/>
    <w:rsid w:val="4BF4B39B"/>
    <w:rsid w:val="4E13816E"/>
    <w:rsid w:val="4E37C81C"/>
    <w:rsid w:val="55EE0901"/>
    <w:rsid w:val="563E2364"/>
    <w:rsid w:val="568FF04C"/>
    <w:rsid w:val="59283A74"/>
    <w:rsid w:val="5AB3FDF3"/>
    <w:rsid w:val="5BDD1095"/>
    <w:rsid w:val="5C3E937D"/>
    <w:rsid w:val="5D6EC861"/>
    <w:rsid w:val="5ED01F0F"/>
    <w:rsid w:val="628EA681"/>
    <w:rsid w:val="62DD950A"/>
    <w:rsid w:val="6517F2B7"/>
    <w:rsid w:val="65CA73C4"/>
    <w:rsid w:val="66F2C5BA"/>
    <w:rsid w:val="674C8DED"/>
    <w:rsid w:val="6BA5B96D"/>
    <w:rsid w:val="71659775"/>
    <w:rsid w:val="72BA1307"/>
    <w:rsid w:val="743B1DD7"/>
    <w:rsid w:val="76EFF3F8"/>
    <w:rsid w:val="7786F865"/>
    <w:rsid w:val="7CD418AE"/>
    <w:rsid w:val="7F90A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977F"/>
  <w15:chartTrackingRefBased/>
  <w15:docId w15:val="{1C178C21-B9ED-4AA8-B052-EC834608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ikn"/>
    <w:uiPriority w:val="10"/>
    <w:qFormat/>
    <w:rsid w:val="00AC5A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ikn">
    <w:name w:val="Tittel Teikn"/>
    <w:basedOn w:val="Standardskriftforavsnitt"/>
    <w:link w:val="Tittel"/>
    <w:uiPriority w:val="10"/>
    <w:rsid w:val="00AC5A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pling">
    <w:name w:val="Hyperlink"/>
    <w:basedOn w:val="Standardskriftforavsnitt"/>
    <w:uiPriority w:val="99"/>
    <w:unhideWhenUsed/>
    <w:rsid w:val="00BB6506"/>
    <w:rPr>
      <w:color w:val="0563C1" w:themeColor="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BB6506"/>
    <w:rPr>
      <w:color w:val="605E5C"/>
      <w:shd w:val="clear" w:color="auto" w:fill="E1DFDD"/>
    </w:rPr>
  </w:style>
  <w:style w:type="paragraph" w:styleId="Kommentartekst">
    <w:name w:val="annotation text"/>
    <w:basedOn w:val="Normal"/>
    <w:link w:val="KommentartekstTeikn"/>
    <w:uiPriority w:val="99"/>
    <w:semiHidden/>
    <w:unhideWhenUsed/>
    <w:rsid w:val="003F20E9"/>
    <w:pPr>
      <w:spacing w:line="240" w:lineRule="auto"/>
    </w:pPr>
    <w:rPr>
      <w:sz w:val="20"/>
      <w:szCs w:val="20"/>
    </w:rPr>
  </w:style>
  <w:style w:type="character" w:customStyle="1" w:styleId="KommentartekstTeikn">
    <w:name w:val="Kommentartekst Teikn"/>
    <w:basedOn w:val="Standardskriftforavsnitt"/>
    <w:link w:val="Kommentartekst"/>
    <w:uiPriority w:val="99"/>
    <w:semiHidden/>
    <w:rsid w:val="003F20E9"/>
    <w:rPr>
      <w:sz w:val="20"/>
      <w:szCs w:val="20"/>
    </w:rPr>
  </w:style>
  <w:style w:type="character" w:styleId="Kommentarreferanse">
    <w:name w:val="annotation reference"/>
    <w:basedOn w:val="Standardskriftforavsnitt"/>
    <w:uiPriority w:val="99"/>
    <w:semiHidden/>
    <w:unhideWhenUsed/>
    <w:rsid w:val="003F20E9"/>
    <w:rPr>
      <w:sz w:val="16"/>
      <w:szCs w:val="16"/>
    </w:rPr>
  </w:style>
  <w:style w:type="character" w:styleId="Flgdhyperkopling">
    <w:name w:val="FollowedHyperlink"/>
    <w:basedOn w:val="Standardskriftforavsnitt"/>
    <w:uiPriority w:val="99"/>
    <w:semiHidden/>
    <w:unhideWhenUsed/>
    <w:rsid w:val="00D877AF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620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.nrk.no/program/MKTV54000019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slobyleksikon.no/side/Grotten" TargetMode="External"/><Relationship Id="rId5" Type="http://schemas.openxmlformats.org/officeDocument/2006/relationships/styles" Target="styles.xml"/><Relationship Id="rId10" Type="http://schemas.openxmlformats.org/officeDocument/2006/relationships/hyperlink" Target="https://snl.no/Jon_Foss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v.nrk.no/serie/bokprogrammet/2013/MKTF0100041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6" ma:contentTypeDescription="Opprett et nytt dokument." ma:contentTypeScope="" ma:versionID="49cfc2ab6d04c46cfad7fff509e8a495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711e54b3f537bb92d0586e277b3868df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6b0969-f04a-4485-b47a-264c9c638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ab1839-cc0e-48a8-a059-278cea0b71b9}" ma:internalName="TaxCatchAll" ma:showField="CatchAllData" ma:web="f43e69bd-7608-4935-a81f-029f86b97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b454b6-9e0d-47d6-a0fd-eade54d93da9">
      <Terms xmlns="http://schemas.microsoft.com/office/infopath/2007/PartnerControls"/>
    </lcf76f155ced4ddcb4097134ff3c332f>
    <TaxCatchAll xmlns="f43e69bd-7608-4935-a81f-029f86b977d7" xsi:nil="true"/>
  </documentManagement>
</p:properties>
</file>

<file path=customXml/itemProps1.xml><?xml version="1.0" encoding="utf-8"?>
<ds:datastoreItem xmlns:ds="http://schemas.openxmlformats.org/officeDocument/2006/customXml" ds:itemID="{3FD6AC2D-EFC3-47A3-A433-5496CD1BD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454b6-9e0d-47d6-a0fd-eade54d93da9"/>
    <ds:schemaRef ds:uri="f43e69bd-7608-4935-a81f-029f86b97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C01C6C-9701-4C5C-B17A-B47AE4B2D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11179-2EB3-4F19-843F-289512937164}">
  <ds:schemaRefs>
    <ds:schemaRef ds:uri="http://schemas.microsoft.com/office/2006/metadata/properties"/>
    <ds:schemaRef ds:uri="http://schemas.microsoft.com/office/infopath/2007/PartnerControls"/>
    <ds:schemaRef ds:uri="24b454b6-9e0d-47d6-a0fd-eade54d93da9"/>
    <ds:schemaRef ds:uri="f43e69bd-7608-4935-a81f-029f86b977d7"/>
  </ds:schemaRefs>
</ds:datastoreItem>
</file>

<file path=docMetadata/LabelInfo.xml><?xml version="1.0" encoding="utf-8"?>
<clbl:labelList xmlns:clbl="http://schemas.microsoft.com/office/2020/mipLabelMetadata">
  <clbl:label id="{a2b04c98-3e8b-47a3-97e1-376b9a0197ee}" enabled="0" method="" siteId="{a2b04c98-3e8b-47a3-97e1-376b9a0197e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616</Words>
  <Characters>3270</Characters>
  <Application>Microsoft Office Word</Application>
  <DocSecurity>0</DocSecurity>
  <Lines>27</Lines>
  <Paragraphs>7</Paragraphs>
  <ScaleCrop>false</ScaleCrop>
  <Company>Hogskulen i Volda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Rubie Pareliussen</dc:creator>
  <cp:keywords/>
  <dc:description/>
  <cp:lastModifiedBy>Arild Torvund Olsen</cp:lastModifiedBy>
  <cp:revision>126</cp:revision>
  <dcterms:created xsi:type="dcterms:W3CDTF">2022-12-12T08:15:00Z</dcterms:created>
  <dcterms:modified xsi:type="dcterms:W3CDTF">2023-10-23T08:45:00Z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  <property fmtid="{D5CDD505-2E9C-101B-9397-08002B2CF9AE}" pid="3" name="MediaServiceImageTags">
    <vt:lpwstr/>
  </property>
</Properties>
</file>