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E5324" w:rsidR="00C5417F" w:rsidP="3A1F9AA9" w:rsidRDefault="00962C4F" w14:paraId="2FE088F9" w14:textId="229D708B">
      <w:pPr>
        <w:rPr>
          <w:noProof w:val="0"/>
          <w:sz w:val="28"/>
          <w:szCs w:val="28"/>
          <w:lang w:val="nn-NO"/>
        </w:rPr>
      </w:pPr>
      <w:r w:rsidRPr="3A1F9AA9" w:rsidR="00962C4F">
        <w:rPr>
          <w:b w:val="1"/>
          <w:bCs w:val="1"/>
          <w:noProof w:val="0"/>
          <w:sz w:val="28"/>
          <w:szCs w:val="28"/>
          <w:lang w:val="nn-NO"/>
        </w:rPr>
        <w:t>Jungel-rap</w:t>
      </w:r>
      <w:r w:rsidRPr="3A1F9AA9" w:rsidR="00616EB5">
        <w:rPr>
          <w:noProof w:val="0"/>
          <w:sz w:val="28"/>
          <w:szCs w:val="28"/>
          <w:lang w:val="nn-NO"/>
        </w:rPr>
        <w:t xml:space="preserve">  </w:t>
      </w:r>
    </w:p>
    <w:p w:rsidR="00962C4F" w:rsidP="3A1F9AA9" w:rsidRDefault="000501E1" w14:paraId="479CCE0D" w14:textId="7D0596F1">
      <w:pPr>
        <w:rPr>
          <w:noProof w:val="0"/>
          <w:lang w:val="nn-NO"/>
        </w:rPr>
      </w:pPr>
      <w:r w:rsidRPr="3A1F9AA9" w:rsidR="000501E1">
        <w:rPr>
          <w:noProof w:val="0"/>
          <w:lang w:val="nn-NO"/>
        </w:rPr>
        <w:t>Tekst og melodi:</w:t>
      </w:r>
      <w:r w:rsidRPr="3A1F9AA9" w:rsidR="00962C4F">
        <w:rPr>
          <w:noProof w:val="0"/>
          <w:lang w:val="nn-NO"/>
        </w:rPr>
        <w:t xml:space="preserve"> Mette </w:t>
      </w:r>
      <w:r w:rsidRPr="3A1F9AA9" w:rsidR="00962C4F">
        <w:rPr>
          <w:noProof w:val="0"/>
          <w:lang w:val="nn-NO"/>
        </w:rPr>
        <w:t>Thi</w:t>
      </w:r>
      <w:r w:rsidRPr="3A1F9AA9" w:rsidR="00616EB5">
        <w:rPr>
          <w:noProof w:val="0"/>
          <w:lang w:val="nn-NO"/>
        </w:rPr>
        <w:t>edemann</w:t>
      </w:r>
      <w:r w:rsidRPr="3A1F9AA9" w:rsidR="00616EB5">
        <w:rPr>
          <w:noProof w:val="0"/>
          <w:lang w:val="nn-NO"/>
        </w:rPr>
        <w:t xml:space="preserve"> og Britt Helen Harket</w:t>
      </w:r>
    </w:p>
    <w:p w:rsidRPr="001E5324" w:rsidR="00022F1C" w:rsidRDefault="00022F1C" w14:paraId="49D6BC40" w14:textId="7AC0AE50">
      <w:pPr>
        <w:rPr>
          <w:noProof w:val="0"/>
          <w:lang w:val="nn-NO"/>
        </w:rPr>
      </w:pPr>
      <w:r w:rsidRPr="3A1F9AA9" w:rsidR="00022F1C">
        <w:rPr>
          <w:noProof w:val="0"/>
          <w:lang w:val="nn-NO"/>
        </w:rPr>
        <w:t xml:space="preserve">Nynorsk </w:t>
      </w:r>
      <w:r w:rsidRPr="3A1F9AA9" w:rsidR="00022F1C">
        <w:rPr>
          <w:noProof w:val="0"/>
          <w:lang w:val="nn-NO"/>
        </w:rPr>
        <w:t>o</w:t>
      </w:r>
      <w:r w:rsidRPr="3A1F9AA9" w:rsidR="7339F225">
        <w:rPr>
          <w:noProof w:val="0"/>
          <w:lang w:val="nn-NO"/>
        </w:rPr>
        <w:t>m</w:t>
      </w:r>
      <w:r w:rsidRPr="3A1F9AA9" w:rsidR="00022F1C">
        <w:rPr>
          <w:noProof w:val="0"/>
          <w:lang w:val="nn-NO"/>
        </w:rPr>
        <w:t>setjing</w:t>
      </w:r>
      <w:r w:rsidRPr="3A1F9AA9" w:rsidR="001E5324">
        <w:rPr>
          <w:noProof w:val="0"/>
          <w:lang w:val="nn-NO"/>
        </w:rPr>
        <w:t xml:space="preserve">: </w:t>
      </w:r>
      <w:r w:rsidRPr="3A1F9AA9" w:rsidR="00022F1C">
        <w:rPr>
          <w:noProof w:val="0"/>
          <w:lang w:val="nn-NO"/>
        </w:rPr>
        <w:t>Merete Hoel Roaldsnes</w:t>
      </w:r>
    </w:p>
    <w:p w:rsidRPr="001E5324" w:rsidR="00022F1C" w:rsidRDefault="00022F1C" w14:paraId="085860AE" w14:textId="77777777" w14:noSpellErr="1">
      <w:pPr>
        <w:rPr>
          <w:noProof w:val="0"/>
          <w:lang w:val="nn-NO"/>
        </w:rPr>
      </w:pPr>
    </w:p>
    <w:p w:rsidR="00022F1C" w:rsidP="3A1F9AA9" w:rsidRDefault="00022F1C" w14:paraId="27239142" w14:textId="70250D3F">
      <w:pPr>
        <w:rPr>
          <w:noProof w:val="0"/>
          <w:lang w:val="nn-NO"/>
        </w:rPr>
      </w:pPr>
      <w:r w:rsidRPr="3A1F9AA9" w:rsidR="00022F1C">
        <w:rPr>
          <w:noProof w:val="0"/>
          <w:lang w:val="nn-NO"/>
        </w:rPr>
        <w:t xml:space="preserve">Vi går </w:t>
      </w:r>
      <w:r w:rsidRPr="3A1F9AA9" w:rsidR="00022F1C">
        <w:rPr>
          <w:noProof w:val="0"/>
          <w:lang w:val="nn-NO"/>
        </w:rPr>
        <w:t>ein</w:t>
      </w:r>
      <w:r w:rsidRPr="3A1F9AA9" w:rsidR="00022F1C">
        <w:rPr>
          <w:noProof w:val="0"/>
          <w:lang w:val="nn-NO"/>
        </w:rPr>
        <w:t xml:space="preserve"> tur i jungelen</w:t>
      </w:r>
    </w:p>
    <w:p w:rsidRPr="001E5324" w:rsidR="00855D97" w:rsidRDefault="00855D97" w14:paraId="05CD8BFE" w14:textId="656DC0AD">
      <w:pPr>
        <w:rPr>
          <w:noProof w:val="0"/>
          <w:lang w:val="nn-NO"/>
        </w:rPr>
      </w:pPr>
      <w:r w:rsidRPr="3A1F9AA9" w:rsidR="00855D97">
        <w:rPr>
          <w:noProof w:val="0"/>
          <w:lang w:val="nn-NO"/>
        </w:rPr>
        <w:t>Ein tur i ju-ju-jungelen</w:t>
      </w:r>
    </w:p>
    <w:p w:rsidRPr="001E5324" w:rsidR="0077306D" w:rsidRDefault="0077306D" w14:paraId="5DE5F1E2" w14:textId="26E0E572">
      <w:pPr>
        <w:rPr>
          <w:noProof w:val="0"/>
          <w:lang w:val="nn-NO"/>
        </w:rPr>
      </w:pPr>
      <w:r w:rsidRPr="3A1F9AA9" w:rsidR="0077306D">
        <w:rPr>
          <w:noProof w:val="0"/>
          <w:lang w:val="nn-NO"/>
        </w:rPr>
        <w:t>Vi løftar litt på huene</w:t>
      </w:r>
    </w:p>
    <w:p w:rsidRPr="001E5324" w:rsidR="0077306D" w:rsidRDefault="0077306D" w14:paraId="4E71ADAD" w14:textId="268F7A38">
      <w:pPr>
        <w:rPr>
          <w:noProof w:val="0"/>
          <w:lang w:val="nn-NO"/>
        </w:rPr>
      </w:pPr>
      <w:r w:rsidRPr="3A1F9AA9" w:rsidR="0077306D">
        <w:rPr>
          <w:noProof w:val="0"/>
          <w:lang w:val="nn-NO"/>
        </w:rPr>
        <w:t>Og viftar alle flugene</w:t>
      </w:r>
    </w:p>
    <w:p w:rsidRPr="001E5324" w:rsidR="0077306D" w:rsidRDefault="0077306D" w14:paraId="50A7448B" w14:textId="54709C54">
      <w:pPr>
        <w:rPr>
          <w:noProof w:val="0"/>
          <w:lang w:val="nn-NO"/>
        </w:rPr>
      </w:pPr>
      <w:r w:rsidRPr="3A1F9AA9" w:rsidR="0077306D">
        <w:rPr>
          <w:noProof w:val="0"/>
          <w:lang w:val="nn-NO"/>
        </w:rPr>
        <w:t xml:space="preserve">Og kikar </w:t>
      </w:r>
      <w:r w:rsidRPr="3A1F9AA9" w:rsidR="005136A0">
        <w:rPr>
          <w:noProof w:val="0"/>
          <w:lang w:val="nn-NO"/>
        </w:rPr>
        <w:t>under buskene</w:t>
      </w:r>
    </w:p>
    <w:p w:rsidRPr="001E5324" w:rsidR="005136A0" w:rsidRDefault="005136A0" w14:paraId="0E019B90" w14:textId="228A2493">
      <w:pPr>
        <w:rPr>
          <w:noProof w:val="0"/>
          <w:lang w:val="nn-NO"/>
        </w:rPr>
      </w:pPr>
      <w:r w:rsidRPr="3A1F9AA9" w:rsidR="005136A0">
        <w:rPr>
          <w:noProof w:val="0"/>
          <w:lang w:val="nn-NO"/>
        </w:rPr>
        <w:t>Og kva ser vi då, og kva ser vi då</w:t>
      </w:r>
    </w:p>
    <w:p w:rsidRPr="001E5324" w:rsidR="005136A0" w:rsidRDefault="005136A0" w14:paraId="17E50338" w14:textId="603E8D72">
      <w:pPr>
        <w:rPr>
          <w:noProof w:val="0"/>
          <w:lang w:val="nn-NO"/>
        </w:rPr>
      </w:pPr>
      <w:r w:rsidRPr="3A1F9AA9" w:rsidR="005136A0">
        <w:rPr>
          <w:noProof w:val="0"/>
          <w:lang w:val="nn-NO"/>
        </w:rPr>
        <w:t>Kva trur du vi ser?</w:t>
      </w:r>
    </w:p>
    <w:p w:rsidRPr="001E5324" w:rsidR="005C44AA" w:rsidRDefault="007015B9" w14:paraId="7D69CD7C" w14:textId="0065B31F">
      <w:pPr>
        <w:rPr>
          <w:noProof w:val="0"/>
          <w:lang w:val="nn-NO"/>
        </w:rPr>
      </w:pPr>
      <w:r w:rsidRPr="3A1F9AA9" w:rsidR="007015B9">
        <w:rPr>
          <w:noProof w:val="0"/>
          <w:lang w:val="nn-NO"/>
        </w:rPr>
        <w:t xml:space="preserve">Vi ser ein apekatt, vi ser ein apekatt </w:t>
      </w:r>
    </w:p>
    <w:p w:rsidRPr="001E5324" w:rsidR="005136A0" w:rsidRDefault="005C44AA" w14:paraId="4A835B78" w14:textId="2C77863E">
      <w:pPr>
        <w:rPr>
          <w:noProof w:val="0"/>
          <w:lang w:val="nn-NO"/>
        </w:rPr>
      </w:pPr>
      <w:r w:rsidRPr="3A1F9AA9" w:rsidR="005C44AA">
        <w:rPr>
          <w:noProof w:val="0"/>
          <w:lang w:val="nn-NO"/>
        </w:rPr>
        <w:t>V</w:t>
      </w:r>
      <w:r w:rsidRPr="3A1F9AA9" w:rsidR="007015B9">
        <w:rPr>
          <w:noProof w:val="0"/>
          <w:lang w:val="nn-NO"/>
        </w:rPr>
        <w:t>i ser ein a-a-a-a- apekatt</w:t>
      </w:r>
    </w:p>
    <w:p w:rsidRPr="001E5324" w:rsidR="0001587A" w:rsidRDefault="0001587A" w14:paraId="1B5CB8BB" w14:textId="60A91CB3">
      <w:pPr>
        <w:rPr>
          <w:noProof w:val="0"/>
          <w:lang w:val="nn-NO"/>
        </w:rPr>
      </w:pPr>
      <w:r w:rsidRPr="3A1F9AA9" w:rsidR="0001587A">
        <w:rPr>
          <w:noProof w:val="0"/>
          <w:lang w:val="nn-NO"/>
        </w:rPr>
        <w:t>Vi ser ein apekatt, vi ser ein apekatt</w:t>
      </w:r>
    </w:p>
    <w:p w:rsidRPr="001E5324" w:rsidR="005C44AA" w:rsidRDefault="005C44AA" w14:paraId="7E30D2B7" w14:textId="3E2A6D78">
      <w:pPr>
        <w:rPr>
          <w:noProof w:val="0"/>
          <w:lang w:val="nn-NO"/>
        </w:rPr>
      </w:pPr>
      <w:r w:rsidRPr="3A1F9AA9" w:rsidR="005C44AA">
        <w:rPr>
          <w:noProof w:val="0"/>
          <w:lang w:val="nn-NO"/>
        </w:rPr>
        <w:t>Vi ser ein a-a-a-a-apekatt</w:t>
      </w:r>
    </w:p>
    <w:p w:rsidRPr="001E5324" w:rsidR="000A13F5" w:rsidRDefault="000A13F5" w14:paraId="396ED96A" w14:textId="77777777" w14:noSpellErr="1">
      <w:pPr>
        <w:rPr>
          <w:noProof w:val="0"/>
          <w:lang w:val="nn-NO"/>
        </w:rPr>
      </w:pPr>
    </w:p>
    <w:p w:rsidRPr="001E5324" w:rsidR="000A13F5" w:rsidP="003B75A4" w:rsidRDefault="000A13F5" w14:paraId="74AFF367" w14:textId="77777777">
      <w:pPr>
        <w:rPr>
          <w:noProof w:val="0"/>
          <w:lang w:val="nn-NO"/>
        </w:rPr>
      </w:pPr>
      <w:r w:rsidRPr="3A1F9AA9" w:rsidR="000A13F5">
        <w:rPr>
          <w:noProof w:val="0"/>
          <w:lang w:val="nn-NO"/>
        </w:rPr>
        <w:t>Vi går ein tur i jungelen</w:t>
      </w:r>
    </w:p>
    <w:p w:rsidRPr="001E5324" w:rsidR="000A13F5" w:rsidP="003B75A4" w:rsidRDefault="000A13F5" w14:paraId="1D199F2C" w14:textId="77777777">
      <w:pPr>
        <w:rPr>
          <w:noProof w:val="0"/>
          <w:lang w:val="nn-NO"/>
        </w:rPr>
      </w:pPr>
      <w:r w:rsidRPr="3A1F9AA9" w:rsidR="000A13F5">
        <w:rPr>
          <w:noProof w:val="0"/>
          <w:lang w:val="nn-NO"/>
        </w:rPr>
        <w:t>Ein tur i ju-ju-jungelen</w:t>
      </w:r>
    </w:p>
    <w:p w:rsidRPr="001E5324" w:rsidR="000A13F5" w:rsidP="003B75A4" w:rsidRDefault="000A13F5" w14:paraId="7AFC0BE9" w14:textId="77777777">
      <w:pPr>
        <w:rPr>
          <w:noProof w:val="0"/>
          <w:lang w:val="nn-NO"/>
        </w:rPr>
      </w:pPr>
      <w:r w:rsidRPr="3A1F9AA9" w:rsidR="000A13F5">
        <w:rPr>
          <w:noProof w:val="0"/>
          <w:lang w:val="nn-NO"/>
        </w:rPr>
        <w:t>Vi løftar litt på huene</w:t>
      </w:r>
    </w:p>
    <w:p w:rsidRPr="001E5324" w:rsidR="000A13F5" w:rsidP="003B75A4" w:rsidRDefault="000A13F5" w14:paraId="3261DAF0" w14:textId="77777777">
      <w:pPr>
        <w:rPr>
          <w:noProof w:val="0"/>
          <w:lang w:val="nn-NO"/>
        </w:rPr>
      </w:pPr>
      <w:r w:rsidRPr="3A1F9AA9" w:rsidR="000A13F5">
        <w:rPr>
          <w:noProof w:val="0"/>
          <w:lang w:val="nn-NO"/>
        </w:rPr>
        <w:t>Og viftar alle flugene</w:t>
      </w:r>
    </w:p>
    <w:p w:rsidRPr="001E5324" w:rsidR="000A13F5" w:rsidP="003B75A4" w:rsidRDefault="000A13F5" w14:paraId="6F18F53D" w14:textId="77777777">
      <w:pPr>
        <w:rPr>
          <w:noProof w:val="0"/>
          <w:lang w:val="nn-NO"/>
        </w:rPr>
      </w:pPr>
      <w:r w:rsidRPr="3A1F9AA9" w:rsidR="000A13F5">
        <w:rPr>
          <w:noProof w:val="0"/>
          <w:lang w:val="nn-NO"/>
        </w:rPr>
        <w:t>Og kikar under buskene</w:t>
      </w:r>
    </w:p>
    <w:p w:rsidRPr="001E5324" w:rsidR="000A13F5" w:rsidP="003B75A4" w:rsidRDefault="000A13F5" w14:paraId="2B850D03" w14:textId="77777777">
      <w:pPr>
        <w:rPr>
          <w:noProof w:val="0"/>
          <w:lang w:val="nn-NO"/>
        </w:rPr>
      </w:pPr>
      <w:r w:rsidRPr="3A1F9AA9" w:rsidR="000A13F5">
        <w:rPr>
          <w:noProof w:val="0"/>
          <w:lang w:val="nn-NO"/>
        </w:rPr>
        <w:t>Og kva ser vi då, og kva ser vi då</w:t>
      </w:r>
    </w:p>
    <w:p w:rsidRPr="001E5324" w:rsidR="000A13F5" w:rsidP="003B75A4" w:rsidRDefault="000A13F5" w14:paraId="2A50FC7D" w14:textId="77777777">
      <w:pPr>
        <w:rPr>
          <w:noProof w:val="0"/>
          <w:lang w:val="nn-NO"/>
        </w:rPr>
      </w:pPr>
      <w:r w:rsidRPr="3A1F9AA9" w:rsidR="000A13F5">
        <w:rPr>
          <w:noProof w:val="0"/>
          <w:lang w:val="nn-NO"/>
        </w:rPr>
        <w:t>Kva trur du vi ser?</w:t>
      </w:r>
    </w:p>
    <w:p w:rsidRPr="001E5324" w:rsidR="005C44AA" w:rsidRDefault="000A13F5" w14:paraId="58650290" w14:textId="77777777">
      <w:pPr>
        <w:rPr>
          <w:noProof w:val="0"/>
          <w:lang w:val="nn-NO"/>
        </w:rPr>
      </w:pPr>
      <w:r w:rsidRPr="3A1F9AA9" w:rsidR="000A13F5">
        <w:rPr>
          <w:noProof w:val="0"/>
          <w:lang w:val="nn-NO"/>
        </w:rPr>
        <w:t xml:space="preserve">Vi ser ein slange, </w:t>
      </w:r>
      <w:r w:rsidRPr="3A1F9AA9" w:rsidR="005C44AA">
        <w:rPr>
          <w:noProof w:val="0"/>
          <w:lang w:val="nn-NO"/>
        </w:rPr>
        <w:t xml:space="preserve">vi ser ein </w:t>
      </w:r>
      <w:r w:rsidRPr="3A1F9AA9" w:rsidR="000A13F5">
        <w:rPr>
          <w:noProof w:val="0"/>
          <w:lang w:val="nn-NO"/>
        </w:rPr>
        <w:t>slange</w:t>
      </w:r>
    </w:p>
    <w:p w:rsidRPr="001E5324" w:rsidR="000A13F5" w:rsidRDefault="005C44AA" w14:paraId="0C2EA656" w14:textId="136C9E6B">
      <w:pPr>
        <w:rPr>
          <w:noProof w:val="0"/>
          <w:lang w:val="nn-NO"/>
        </w:rPr>
      </w:pPr>
      <w:r w:rsidRPr="3A1F9AA9" w:rsidR="005C44AA">
        <w:rPr>
          <w:noProof w:val="0"/>
          <w:lang w:val="nn-NO"/>
        </w:rPr>
        <w:t>Vi er</w:t>
      </w:r>
      <w:r w:rsidRPr="3A1F9AA9" w:rsidR="000A13F5">
        <w:rPr>
          <w:noProof w:val="0"/>
          <w:lang w:val="nn-NO"/>
        </w:rPr>
        <w:t xml:space="preserve"> ein s-s-s-</w:t>
      </w:r>
      <w:r w:rsidRPr="3A1F9AA9" w:rsidR="005500E6">
        <w:rPr>
          <w:noProof w:val="0"/>
          <w:lang w:val="nn-NO"/>
        </w:rPr>
        <w:t>s</w:t>
      </w:r>
      <w:r w:rsidRPr="3A1F9AA9" w:rsidR="000A13F5">
        <w:rPr>
          <w:noProof w:val="0"/>
          <w:lang w:val="nn-NO"/>
        </w:rPr>
        <w:t>-slange</w:t>
      </w:r>
    </w:p>
    <w:p w:rsidRPr="001E5324" w:rsidR="00DF23C1" w:rsidRDefault="00DF23C1" w14:paraId="0A23388B" w14:textId="0494AC69">
      <w:pPr>
        <w:rPr>
          <w:noProof w:val="0"/>
          <w:lang w:val="nn-NO"/>
        </w:rPr>
      </w:pPr>
      <w:r w:rsidRPr="3A1F9AA9" w:rsidR="00DF23C1">
        <w:rPr>
          <w:noProof w:val="0"/>
          <w:lang w:val="nn-NO"/>
        </w:rPr>
        <w:t>Vi ser ein slange, vi ser ein slange</w:t>
      </w:r>
    </w:p>
    <w:p w:rsidRPr="001E5324" w:rsidR="00DF23C1" w:rsidRDefault="00DF23C1" w14:paraId="5DC3B7C2" w14:textId="5CE215F2">
      <w:pPr>
        <w:rPr>
          <w:noProof w:val="0"/>
          <w:lang w:val="nn-NO"/>
        </w:rPr>
      </w:pPr>
      <w:r w:rsidRPr="3A1F9AA9" w:rsidR="00DF23C1">
        <w:rPr>
          <w:noProof w:val="0"/>
          <w:lang w:val="nn-NO"/>
        </w:rPr>
        <w:t>Vi ser ein s-s-s-s-slange</w:t>
      </w:r>
    </w:p>
    <w:p w:rsidRPr="001E5324" w:rsidR="000C1984" w:rsidRDefault="000C1984" w14:paraId="217B44A2" w14:textId="77777777" w14:noSpellErr="1">
      <w:pPr>
        <w:rPr>
          <w:noProof w:val="0"/>
          <w:lang w:val="nn-NO"/>
        </w:rPr>
      </w:pPr>
    </w:p>
    <w:p w:rsidRPr="001E5324" w:rsidR="000C1984" w:rsidP="003B75A4" w:rsidRDefault="000C1984" w14:paraId="6789036C" w14:textId="77777777">
      <w:pPr>
        <w:rPr>
          <w:noProof w:val="0"/>
          <w:lang w:val="nn-NO"/>
        </w:rPr>
      </w:pPr>
      <w:r w:rsidRPr="3A1F9AA9" w:rsidR="000C1984">
        <w:rPr>
          <w:noProof w:val="0"/>
          <w:lang w:val="nn-NO"/>
        </w:rPr>
        <w:t>Vi går ein tur i jungelen</w:t>
      </w:r>
    </w:p>
    <w:p w:rsidRPr="001E5324" w:rsidR="000C1984" w:rsidP="003B75A4" w:rsidRDefault="000C1984" w14:paraId="0E5534C2" w14:textId="77777777">
      <w:pPr>
        <w:rPr>
          <w:noProof w:val="0"/>
          <w:lang w:val="nn-NO"/>
        </w:rPr>
      </w:pPr>
      <w:r w:rsidRPr="3A1F9AA9" w:rsidR="000C1984">
        <w:rPr>
          <w:noProof w:val="0"/>
          <w:lang w:val="nn-NO"/>
        </w:rPr>
        <w:t>Ein tur i ju-ju-jungelen</w:t>
      </w:r>
    </w:p>
    <w:p w:rsidRPr="001E5324" w:rsidR="000C1984" w:rsidP="003B75A4" w:rsidRDefault="000C1984" w14:paraId="75D5A6E1" w14:textId="77777777">
      <w:pPr>
        <w:rPr>
          <w:noProof w:val="0"/>
          <w:lang w:val="nn-NO"/>
        </w:rPr>
      </w:pPr>
      <w:r w:rsidRPr="3A1F9AA9" w:rsidR="000C1984">
        <w:rPr>
          <w:noProof w:val="0"/>
          <w:lang w:val="nn-NO"/>
        </w:rPr>
        <w:t>Vi løftar litt på huene</w:t>
      </w:r>
    </w:p>
    <w:p w:rsidRPr="001E5324" w:rsidR="000C1984" w:rsidP="003B75A4" w:rsidRDefault="000C1984" w14:paraId="206FEC9E" w14:textId="77777777">
      <w:pPr>
        <w:rPr>
          <w:noProof w:val="0"/>
          <w:lang w:val="nn-NO"/>
        </w:rPr>
      </w:pPr>
      <w:r w:rsidRPr="3A1F9AA9" w:rsidR="000C1984">
        <w:rPr>
          <w:noProof w:val="0"/>
          <w:lang w:val="nn-NO"/>
        </w:rPr>
        <w:t>Og viftar alle flugene</w:t>
      </w:r>
    </w:p>
    <w:p w:rsidRPr="001E5324" w:rsidR="000C1984" w:rsidP="003B75A4" w:rsidRDefault="000C1984" w14:paraId="00D52C04" w14:textId="77777777">
      <w:pPr>
        <w:rPr>
          <w:noProof w:val="0"/>
          <w:lang w:val="nn-NO"/>
        </w:rPr>
      </w:pPr>
      <w:r w:rsidRPr="3A1F9AA9" w:rsidR="000C1984">
        <w:rPr>
          <w:noProof w:val="0"/>
          <w:lang w:val="nn-NO"/>
        </w:rPr>
        <w:t>Og kikar under buskene</w:t>
      </w:r>
    </w:p>
    <w:p w:rsidRPr="001E5324" w:rsidR="000C1984" w:rsidP="003B75A4" w:rsidRDefault="000C1984" w14:paraId="0D0634ED" w14:textId="77777777">
      <w:pPr>
        <w:rPr>
          <w:noProof w:val="0"/>
          <w:lang w:val="nn-NO"/>
        </w:rPr>
      </w:pPr>
      <w:r w:rsidRPr="3A1F9AA9" w:rsidR="000C1984">
        <w:rPr>
          <w:noProof w:val="0"/>
          <w:lang w:val="nn-NO"/>
        </w:rPr>
        <w:t>Og kva ser vi då, og kva ser vi då</w:t>
      </w:r>
    </w:p>
    <w:p w:rsidRPr="001E5324" w:rsidR="000C1984" w:rsidP="003B75A4" w:rsidRDefault="000C1984" w14:paraId="422926AA" w14:textId="77777777">
      <w:pPr>
        <w:rPr>
          <w:noProof w:val="0"/>
          <w:lang w:val="nn-NO"/>
        </w:rPr>
      </w:pPr>
      <w:r w:rsidRPr="3A1F9AA9" w:rsidR="000C1984">
        <w:rPr>
          <w:noProof w:val="0"/>
          <w:lang w:val="nn-NO"/>
        </w:rPr>
        <w:t>Kva trur du vi ser?</w:t>
      </w:r>
    </w:p>
    <w:p w:rsidRPr="001E5324" w:rsidR="003C74C9" w:rsidP="003B75A4" w:rsidRDefault="003C74C9" w14:paraId="21861F53" w14:textId="7DD4E421">
      <w:pPr>
        <w:rPr>
          <w:noProof w:val="0"/>
          <w:lang w:val="nn-NO"/>
        </w:rPr>
      </w:pPr>
      <w:r w:rsidRPr="3A1F9AA9" w:rsidR="003C74C9">
        <w:rPr>
          <w:noProof w:val="0"/>
          <w:lang w:val="nn-NO"/>
        </w:rPr>
        <w:t>Vi ser ein edderkopp,</w:t>
      </w:r>
      <w:r w:rsidRPr="3A1F9AA9" w:rsidR="00D819B3">
        <w:rPr>
          <w:noProof w:val="0"/>
          <w:lang w:val="nn-NO"/>
        </w:rPr>
        <w:t xml:space="preserve"> </w:t>
      </w:r>
      <w:r w:rsidRPr="3A1F9AA9" w:rsidR="003C74C9">
        <w:rPr>
          <w:noProof w:val="0"/>
          <w:lang w:val="nn-NO"/>
        </w:rPr>
        <w:t>vi ser ein edderkopp</w:t>
      </w:r>
    </w:p>
    <w:p w:rsidRPr="001E5324" w:rsidR="003C74C9" w:rsidP="003B75A4" w:rsidRDefault="003C74C9" w14:paraId="2BB0512A" w14:textId="6587D07B">
      <w:pPr>
        <w:rPr>
          <w:noProof w:val="0"/>
          <w:lang w:val="nn-NO"/>
        </w:rPr>
      </w:pPr>
      <w:r w:rsidRPr="3A1F9AA9" w:rsidR="003C74C9">
        <w:rPr>
          <w:noProof w:val="0"/>
          <w:lang w:val="nn-NO"/>
        </w:rPr>
        <w:t>Vi ser ein e-e-e-e-edderkopp</w:t>
      </w:r>
    </w:p>
    <w:p w:rsidRPr="001E5324" w:rsidR="003C74C9" w:rsidP="003B75A4" w:rsidRDefault="003C74C9" w14:paraId="4B8AA2DC" w14:textId="726AA164">
      <w:pPr>
        <w:rPr>
          <w:noProof w:val="0"/>
          <w:lang w:val="nn-NO"/>
        </w:rPr>
      </w:pPr>
      <w:r w:rsidRPr="3A1F9AA9" w:rsidR="003C74C9">
        <w:rPr>
          <w:noProof w:val="0"/>
          <w:lang w:val="nn-NO"/>
        </w:rPr>
        <w:t>Vi ser ein edderkopp,</w:t>
      </w:r>
      <w:r w:rsidRPr="3A1F9AA9" w:rsidR="00D819B3">
        <w:rPr>
          <w:noProof w:val="0"/>
          <w:lang w:val="nn-NO"/>
        </w:rPr>
        <w:t xml:space="preserve"> vi </w:t>
      </w:r>
      <w:r w:rsidRPr="3A1F9AA9" w:rsidR="003C74C9">
        <w:rPr>
          <w:noProof w:val="0"/>
          <w:lang w:val="nn-NO"/>
        </w:rPr>
        <w:t>ser ein edderkopp</w:t>
      </w:r>
    </w:p>
    <w:p w:rsidRPr="001E5324" w:rsidR="003C74C9" w:rsidP="003B75A4" w:rsidRDefault="003C74C9" w14:paraId="44C5FC0A" w14:textId="092743FC">
      <w:pPr>
        <w:rPr>
          <w:noProof w:val="0"/>
          <w:lang w:val="nn-NO"/>
        </w:rPr>
      </w:pPr>
      <w:r w:rsidRPr="3A1F9AA9" w:rsidR="003C74C9">
        <w:rPr>
          <w:noProof w:val="0"/>
          <w:lang w:val="nn-NO"/>
        </w:rPr>
        <w:t>Vi ser ein e-e-e-e-edderkopp</w:t>
      </w:r>
    </w:p>
    <w:p w:rsidRPr="001E5324" w:rsidR="00C5417F" w:rsidP="003B75A4" w:rsidRDefault="00C5417F" w14:paraId="0AF950C6" w14:textId="77777777" w14:noSpellErr="1">
      <w:pPr>
        <w:rPr>
          <w:noProof w:val="0"/>
          <w:lang w:val="nn-NO"/>
        </w:rPr>
      </w:pPr>
    </w:p>
    <w:p w:rsidRPr="001E5324" w:rsidR="00C5417F" w:rsidP="003B75A4" w:rsidRDefault="00C5417F" w14:paraId="1498E978" w14:textId="77777777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Vi går ein tur i jungelen</w:t>
      </w:r>
    </w:p>
    <w:p w:rsidRPr="001E5324" w:rsidR="00C5417F" w:rsidP="003B75A4" w:rsidRDefault="00C5417F" w14:paraId="49416155" w14:textId="77777777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Ein tur i ju-ju-jungelen</w:t>
      </w:r>
    </w:p>
    <w:p w:rsidRPr="001E5324" w:rsidR="00C5417F" w:rsidP="003B75A4" w:rsidRDefault="00C5417F" w14:paraId="6C3FD151" w14:textId="77777777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Vi løftar litt på huene</w:t>
      </w:r>
    </w:p>
    <w:p w:rsidRPr="001E5324" w:rsidR="00C5417F" w:rsidP="003B75A4" w:rsidRDefault="00C5417F" w14:paraId="674E0FA7" w14:textId="77777777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Og viftar alle flugene</w:t>
      </w:r>
    </w:p>
    <w:p w:rsidRPr="001E5324" w:rsidR="00C5417F" w:rsidP="003B75A4" w:rsidRDefault="00C5417F" w14:paraId="38BB63D8" w14:textId="77777777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Og kikar under buskene</w:t>
      </w:r>
    </w:p>
    <w:p w:rsidRPr="001E5324" w:rsidR="00C5417F" w:rsidP="003B75A4" w:rsidRDefault="00C5417F" w14:paraId="07F217B6" w14:textId="77777777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Og kva ser vi då, og kva ser vi då</w:t>
      </w:r>
    </w:p>
    <w:p w:rsidRPr="001E5324" w:rsidR="00C5417F" w:rsidP="003B75A4" w:rsidRDefault="00C5417F" w14:paraId="6D84441B" w14:textId="77777777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Kva trur du vi ser?</w:t>
      </w:r>
    </w:p>
    <w:p w:rsidRPr="001E5324" w:rsidR="00C5417F" w:rsidP="003B75A4" w:rsidRDefault="00C5417F" w14:paraId="21033F1C" w14:textId="2ECA225F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Vi ser ei løve, vi ser ei løve</w:t>
      </w:r>
    </w:p>
    <w:p w:rsidRPr="001E5324" w:rsidR="00C5417F" w:rsidP="003B75A4" w:rsidRDefault="00C5417F" w14:paraId="4E63059C" w14:textId="263EC891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Vi ser ei lø-lø-lø-lø-løve</w:t>
      </w:r>
    </w:p>
    <w:p w:rsidRPr="001E5324" w:rsidR="00C5417F" w:rsidP="003B75A4" w:rsidRDefault="00C5417F" w14:paraId="2C4EA2AB" w14:textId="57373C2D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Vi ser ei løve, vi ser ei løve</w:t>
      </w:r>
    </w:p>
    <w:p w:rsidRPr="001E5324" w:rsidR="00C5417F" w:rsidP="003B75A4" w:rsidRDefault="00C5417F" w14:paraId="60A888E2" w14:textId="67BA8E3E">
      <w:pPr>
        <w:rPr>
          <w:noProof w:val="0"/>
          <w:lang w:val="nn-NO"/>
        </w:rPr>
      </w:pPr>
      <w:r w:rsidRPr="3A1F9AA9" w:rsidR="00C5417F">
        <w:rPr>
          <w:noProof w:val="0"/>
          <w:lang w:val="nn-NO"/>
        </w:rPr>
        <w:t>Vi ser ei lø-lø-lø-lø-løve</w:t>
      </w:r>
      <w:r w:rsidRPr="3A1F9AA9" w:rsidR="003D773E">
        <w:rPr>
          <w:noProof w:val="0"/>
          <w:lang w:val="nn-NO"/>
        </w:rPr>
        <w:t>.</w:t>
      </w:r>
    </w:p>
    <w:p w:rsidRPr="001E5324" w:rsidR="000C1984" w:rsidRDefault="000C1984" w14:paraId="7C97D310" w14:textId="77777777" w14:noSpellErr="1">
      <w:pPr>
        <w:rPr>
          <w:noProof w:val="0"/>
          <w:lang w:val="nn-NO"/>
        </w:rPr>
      </w:pPr>
    </w:p>
    <w:sectPr w:rsidRPr="001E5324" w:rsidR="000C198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revisionView w:inkAnnotation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4F"/>
    <w:rsid w:val="0001587A"/>
    <w:rsid w:val="00022F1C"/>
    <w:rsid w:val="000501E1"/>
    <w:rsid w:val="000A13F5"/>
    <w:rsid w:val="000C1984"/>
    <w:rsid w:val="001E5324"/>
    <w:rsid w:val="003C74C9"/>
    <w:rsid w:val="003D773E"/>
    <w:rsid w:val="005136A0"/>
    <w:rsid w:val="00514EA2"/>
    <w:rsid w:val="005500E6"/>
    <w:rsid w:val="005B395E"/>
    <w:rsid w:val="005C44AA"/>
    <w:rsid w:val="005D2044"/>
    <w:rsid w:val="00616EB5"/>
    <w:rsid w:val="007015B9"/>
    <w:rsid w:val="0077306D"/>
    <w:rsid w:val="00855D97"/>
    <w:rsid w:val="00911026"/>
    <w:rsid w:val="00962C4F"/>
    <w:rsid w:val="00C31AF5"/>
    <w:rsid w:val="00C5417F"/>
    <w:rsid w:val="00D7012C"/>
    <w:rsid w:val="00D819B3"/>
    <w:rsid w:val="00DF23C1"/>
    <w:rsid w:val="00EE7B8D"/>
    <w:rsid w:val="00FA3035"/>
    <w:rsid w:val="01EA853D"/>
    <w:rsid w:val="19349623"/>
    <w:rsid w:val="3A1F9AA9"/>
    <w:rsid w:val="7339F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5C05"/>
  <w15:chartTrackingRefBased/>
  <w15:docId w15:val="{97151AA5-F2CA-0D4A-B0E6-D7E7D9E3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2C4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2C4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2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2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2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2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2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2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62C4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962C4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962C4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962C4F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62C4F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62C4F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62C4F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62C4F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62C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62C4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962C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2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62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62C4F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962C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62C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2C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2C4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962C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62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e658c-afb7-4a10-8ed6-3b3ce1e2ce1e" xsi:nil="true"/>
    <lcf76f155ced4ddcb4097134ff3c332f xmlns="053f7fef-5e0a-42c0-9b96-ab9fe47d37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87EFD1BE8CA4A86AEBF9629595947" ma:contentTypeVersion="12" ma:contentTypeDescription="Opprett et nytt dokument." ma:contentTypeScope="" ma:versionID="4b988df9c424ffaa89fb17adf0dad1e9">
  <xsd:schema xmlns:xsd="http://www.w3.org/2001/XMLSchema" xmlns:xs="http://www.w3.org/2001/XMLSchema" xmlns:p="http://schemas.microsoft.com/office/2006/metadata/properties" xmlns:ns2="053f7fef-5e0a-42c0-9b96-ab9fe47d3711" xmlns:ns3="e0fe658c-afb7-4a10-8ed6-3b3ce1e2ce1e" targetNamespace="http://schemas.microsoft.com/office/2006/metadata/properties" ma:root="true" ma:fieldsID="8d269b24f7b0913720e1cd4bafdd00e1" ns2:_="" ns3:_="">
    <xsd:import namespace="053f7fef-5e0a-42c0-9b96-ab9fe47d3711"/>
    <xsd:import namespace="e0fe658c-afb7-4a10-8ed6-3b3ce1e2c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7fef-5e0a-42c0-9b96-ab9fe47d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658c-afb7-4a10-8ed6-3b3ce1e2ce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e5fa19-dd6f-4b84-848f-17f2aa0dbe63}" ma:internalName="TaxCatchAll" ma:showField="CatchAllData" ma:web="e0fe658c-afb7-4a10-8ed6-3b3ce1e2c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057C0-A884-49A2-A31F-DBC66A3C596C}">
  <ds:schemaRefs>
    <ds:schemaRef ds:uri="http://schemas.microsoft.com/office/2006/metadata/properties"/>
    <ds:schemaRef ds:uri="http://www.w3.org/2000/xmlns/"/>
    <ds:schemaRef ds:uri="e0fe658c-afb7-4a10-8ed6-3b3ce1e2ce1e"/>
    <ds:schemaRef ds:uri="http://www.w3.org/2001/XMLSchema-instance"/>
    <ds:schemaRef ds:uri="053f7fef-5e0a-42c0-9b96-ab9fe47d371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4B58D-8B02-4DAA-99B7-49EC587AD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DBCCD-9A5A-46F3-8138-3935C037D167}"/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Hoel Roaldsnes</dc:creator>
  <cp:keywords/>
  <dc:description/>
  <cp:lastModifiedBy>Arild Torvund Olsen</cp:lastModifiedBy>
  <cp:revision>10</cp:revision>
  <dcterms:created xsi:type="dcterms:W3CDTF">2024-09-15T12:08:00Z</dcterms:created>
  <dcterms:modified xsi:type="dcterms:W3CDTF">2024-09-23T06:00:47Z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0x01010093E87EFD1BE8CA4A86AEBF9629595947</vt:lpwstr>
  </property>
  <property fmtid="{D5CDD505-2E9C-101B-9397-08002B2CF9AE}" pid="3" name="MediaServiceImageTags">
    <vt:lpwstr/>
  </property>
</Properties>
</file>