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Pr="00013041" w:rsidR="0030115A" w:rsidTr="461F4561" w14:paraId="4E78FDC5" w14:textId="77777777">
        <w:tc>
          <w:tcPr>
            <w:tcW w:w="3498" w:type="dxa"/>
            <w:shd w:val="clear" w:color="auto" w:fill="F1A983" w:themeFill="accent2" w:themeFillTint="99"/>
            <w:tcMar/>
          </w:tcPr>
          <w:p w:rsidRPr="00013041" w:rsidR="0030115A" w:rsidRDefault="0030115A" w14:paraId="74BF3258" w14:textId="21D6632D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Infinitiv </w:t>
            </w:r>
          </w:p>
        </w:tc>
        <w:tc>
          <w:tcPr>
            <w:tcW w:w="3498" w:type="dxa"/>
            <w:shd w:val="clear" w:color="auto" w:fill="F1A983" w:themeFill="accent2" w:themeFillTint="99"/>
            <w:tcMar/>
          </w:tcPr>
          <w:p w:rsidRPr="00013041" w:rsidR="0030115A" w:rsidRDefault="0030115A" w14:paraId="65FB4A6F" w14:textId="64D7B28A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Presens </w:t>
            </w:r>
          </w:p>
        </w:tc>
        <w:tc>
          <w:tcPr>
            <w:tcW w:w="3499" w:type="dxa"/>
            <w:shd w:val="clear" w:color="auto" w:fill="F1A983" w:themeFill="accent2" w:themeFillTint="99"/>
            <w:tcMar/>
          </w:tcPr>
          <w:p w:rsidRPr="00013041" w:rsidR="0030115A" w:rsidRDefault="0030115A" w14:paraId="746376E3" w14:textId="28114A2C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Preteritum </w:t>
            </w:r>
          </w:p>
        </w:tc>
        <w:tc>
          <w:tcPr>
            <w:tcW w:w="3499" w:type="dxa"/>
            <w:shd w:val="clear" w:color="auto" w:fill="F1A983" w:themeFill="accent2" w:themeFillTint="99"/>
            <w:tcMar/>
          </w:tcPr>
          <w:p w:rsidRPr="00013041" w:rsidR="0030115A" w:rsidRDefault="0030115A" w14:paraId="26D4D841" w14:textId="539E3A59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Perfektum </w:t>
            </w:r>
          </w:p>
        </w:tc>
      </w:tr>
      <w:tr w:rsidR="0030115A" w:rsidTr="461F4561" w14:paraId="215AC57A" w14:textId="77777777">
        <w:tc>
          <w:tcPr>
            <w:tcW w:w="3498" w:type="dxa"/>
            <w:shd w:val="clear" w:color="auto" w:fill="F6C5AC" w:themeFill="accent2" w:themeFillTint="66"/>
            <w:tcMar/>
          </w:tcPr>
          <w:p w:rsidR="0030115A" w:rsidRDefault="0030115A" w14:paraId="12AC4556" w14:textId="77777777"/>
        </w:tc>
        <w:tc>
          <w:tcPr>
            <w:tcW w:w="3498" w:type="dxa"/>
            <w:shd w:val="clear" w:color="auto" w:fill="F6C5AC" w:themeFill="accent2" w:themeFillTint="66"/>
            <w:tcMar/>
          </w:tcPr>
          <w:p w:rsidR="0030115A" w:rsidRDefault="0030115A" w14:paraId="75ECB4C1" w14:textId="65DB5541">
            <w:r w:rsidR="0030115A">
              <w:rPr/>
              <w:t>No ..</w:t>
            </w:r>
            <w:r w:rsidR="07EB9683">
              <w:rPr/>
              <w:t>.</w:t>
            </w:r>
            <w:r w:rsidR="0030115A">
              <w:rPr/>
              <w:t xml:space="preserve"> </w:t>
            </w:r>
          </w:p>
        </w:tc>
        <w:tc>
          <w:tcPr>
            <w:tcW w:w="3499" w:type="dxa"/>
            <w:shd w:val="clear" w:color="auto" w:fill="F6C5AC" w:themeFill="accent2" w:themeFillTint="66"/>
            <w:tcMar/>
          </w:tcPr>
          <w:p w:rsidR="0030115A" w:rsidRDefault="0030115A" w14:paraId="14DF3904" w14:textId="2197A263">
            <w:r w:rsidR="0030115A">
              <w:rPr/>
              <w:t>I går ..</w:t>
            </w:r>
            <w:r w:rsidR="36D89CBD">
              <w:rPr/>
              <w:t>.</w:t>
            </w:r>
            <w:r w:rsidR="0030115A">
              <w:rPr/>
              <w:t xml:space="preserve"> </w:t>
            </w:r>
          </w:p>
        </w:tc>
        <w:tc>
          <w:tcPr>
            <w:tcW w:w="3499" w:type="dxa"/>
            <w:shd w:val="clear" w:color="auto" w:fill="F6C5AC" w:themeFill="accent2" w:themeFillTint="66"/>
            <w:tcMar/>
          </w:tcPr>
          <w:p w:rsidR="0030115A" w:rsidRDefault="0030115A" w14:paraId="529B0D51" w14:textId="376DFDEE">
            <w:r w:rsidR="0030115A">
              <w:rPr/>
              <w:t>Har ..</w:t>
            </w:r>
            <w:r w:rsidR="634A7FEC">
              <w:rPr/>
              <w:t>.</w:t>
            </w:r>
            <w:r w:rsidR="0030115A">
              <w:rPr/>
              <w:t xml:space="preserve"> </w:t>
            </w:r>
          </w:p>
        </w:tc>
      </w:tr>
      <w:tr w:rsidR="0030115A" w:rsidTr="461F4561" w14:paraId="6B7FAFF7" w14:textId="77777777">
        <w:tc>
          <w:tcPr>
            <w:tcW w:w="3498" w:type="dxa"/>
            <w:tcMar/>
          </w:tcPr>
          <w:p w:rsidR="0030115A" w:rsidRDefault="0030115A" w14:paraId="3256A61F" w14:textId="12CF9AA7">
            <w:r w:rsidR="52CFE944">
              <w:rPr/>
              <w:t>å</w:t>
            </w:r>
            <w:r w:rsidR="0030115A">
              <w:rPr/>
              <w:t xml:space="preserve"> hoppe </w:t>
            </w:r>
          </w:p>
        </w:tc>
        <w:tc>
          <w:tcPr>
            <w:tcW w:w="3498" w:type="dxa"/>
            <w:tcMar/>
          </w:tcPr>
          <w:p w:rsidR="0030115A" w:rsidRDefault="0030115A" w14:paraId="412FD412" w14:textId="70B838C7">
            <w:r>
              <w:t>hoppar</w:t>
            </w:r>
          </w:p>
        </w:tc>
        <w:tc>
          <w:tcPr>
            <w:tcW w:w="3499" w:type="dxa"/>
            <w:tcMar/>
          </w:tcPr>
          <w:p w:rsidR="0030115A" w:rsidRDefault="0030115A" w14:paraId="62E78417" w14:textId="7AD90155">
            <w:r w:rsidR="746A5357">
              <w:rPr/>
              <w:t>h</w:t>
            </w:r>
            <w:r w:rsidR="0030115A">
              <w:rPr/>
              <w:t xml:space="preserve">oppa </w:t>
            </w:r>
          </w:p>
        </w:tc>
        <w:tc>
          <w:tcPr>
            <w:tcW w:w="3499" w:type="dxa"/>
            <w:tcMar/>
          </w:tcPr>
          <w:p w:rsidR="0030115A" w:rsidRDefault="0030115A" w14:paraId="66C3401E" w14:textId="6D96681F">
            <w:r w:rsidR="0030115A">
              <w:rPr/>
              <w:t xml:space="preserve">hoppa </w:t>
            </w:r>
          </w:p>
        </w:tc>
      </w:tr>
      <w:tr w:rsidR="0030115A" w:rsidTr="461F4561" w14:paraId="0FF22CFA" w14:textId="77777777">
        <w:tc>
          <w:tcPr>
            <w:tcW w:w="3498" w:type="dxa"/>
            <w:tcMar/>
          </w:tcPr>
          <w:p w:rsidR="0030115A" w:rsidRDefault="0030115A" w14:paraId="1C8E743E" w14:textId="55264D85">
            <w:r w:rsidR="76289ABC">
              <w:rPr/>
              <w:t>å</w:t>
            </w:r>
            <w:r w:rsidR="0030115A">
              <w:rPr/>
              <w:t xml:space="preserve"> </w:t>
            </w:r>
            <w:r w:rsidR="0030115A">
              <w:rPr/>
              <w:t>grinsja</w:t>
            </w:r>
          </w:p>
        </w:tc>
        <w:tc>
          <w:tcPr>
            <w:tcW w:w="3498" w:type="dxa"/>
            <w:tcMar/>
          </w:tcPr>
          <w:p w:rsidR="0030115A" w:rsidRDefault="0030115A" w14:paraId="200E3C60" w14:textId="2678DA76">
            <w:r>
              <w:t>grinsjar</w:t>
            </w:r>
          </w:p>
        </w:tc>
        <w:tc>
          <w:tcPr>
            <w:tcW w:w="3499" w:type="dxa"/>
            <w:tcMar/>
          </w:tcPr>
          <w:p w:rsidR="0030115A" w:rsidRDefault="0030115A" w14:paraId="5D2EFE26" w14:textId="6D3C4E3A">
            <w:r w:rsidR="5E467A0E">
              <w:rPr/>
              <w:t>g</w:t>
            </w:r>
            <w:r w:rsidR="0030115A">
              <w:rPr/>
              <w:t>rinsja</w:t>
            </w:r>
            <w:r w:rsidR="0030115A">
              <w:rPr/>
              <w:t xml:space="preserve"> </w:t>
            </w:r>
          </w:p>
        </w:tc>
        <w:tc>
          <w:tcPr>
            <w:tcW w:w="3499" w:type="dxa"/>
            <w:tcMar/>
          </w:tcPr>
          <w:p w:rsidR="0030115A" w:rsidRDefault="0030115A" w14:paraId="6ED8D862" w14:textId="48FBE49D">
            <w:proofErr w:type="spellStart"/>
            <w:r>
              <w:t>grinsja</w:t>
            </w:r>
            <w:proofErr w:type="spellEnd"/>
            <w:r>
              <w:t xml:space="preserve"> </w:t>
            </w:r>
          </w:p>
        </w:tc>
      </w:tr>
      <w:tr w:rsidR="0030115A" w:rsidTr="461F4561" w14:paraId="555A1F42" w14:textId="77777777">
        <w:tc>
          <w:tcPr>
            <w:tcW w:w="3498" w:type="dxa"/>
            <w:tcMar/>
          </w:tcPr>
          <w:p w:rsidR="0030115A" w:rsidRDefault="0030115A" w14:paraId="58B43295" w14:textId="77777777"/>
        </w:tc>
        <w:tc>
          <w:tcPr>
            <w:tcW w:w="3498" w:type="dxa"/>
            <w:tcMar/>
          </w:tcPr>
          <w:p w:rsidR="0030115A" w:rsidRDefault="0030115A" w14:paraId="14056E13" w14:textId="77777777"/>
        </w:tc>
        <w:tc>
          <w:tcPr>
            <w:tcW w:w="3499" w:type="dxa"/>
            <w:tcMar/>
          </w:tcPr>
          <w:p w:rsidR="0030115A" w:rsidRDefault="0030115A" w14:paraId="2F5C909E" w14:textId="77777777"/>
        </w:tc>
        <w:tc>
          <w:tcPr>
            <w:tcW w:w="3499" w:type="dxa"/>
            <w:tcMar/>
          </w:tcPr>
          <w:p w:rsidR="0030115A" w:rsidRDefault="0030115A" w14:paraId="0D24BC57" w14:textId="77777777"/>
        </w:tc>
      </w:tr>
      <w:tr w:rsidR="0030115A" w:rsidTr="461F4561" w14:paraId="262BA6A6" w14:textId="77777777">
        <w:tc>
          <w:tcPr>
            <w:tcW w:w="3498" w:type="dxa"/>
            <w:tcMar/>
          </w:tcPr>
          <w:p w:rsidR="0030115A" w:rsidRDefault="0030115A" w14:paraId="7D6E1604" w14:textId="77777777"/>
        </w:tc>
        <w:tc>
          <w:tcPr>
            <w:tcW w:w="3498" w:type="dxa"/>
            <w:tcMar/>
          </w:tcPr>
          <w:p w:rsidR="0030115A" w:rsidRDefault="0030115A" w14:paraId="034F9F01" w14:textId="77777777"/>
        </w:tc>
        <w:tc>
          <w:tcPr>
            <w:tcW w:w="3499" w:type="dxa"/>
            <w:tcMar/>
          </w:tcPr>
          <w:p w:rsidR="0030115A" w:rsidRDefault="0030115A" w14:paraId="20938D1B" w14:textId="77777777"/>
        </w:tc>
        <w:tc>
          <w:tcPr>
            <w:tcW w:w="3499" w:type="dxa"/>
            <w:tcMar/>
          </w:tcPr>
          <w:p w:rsidR="0030115A" w:rsidRDefault="0030115A" w14:paraId="579910F0" w14:textId="77777777"/>
        </w:tc>
      </w:tr>
      <w:tr w:rsidR="00013041" w:rsidTr="461F4561" w14:paraId="109F0A51" w14:textId="77777777">
        <w:tc>
          <w:tcPr>
            <w:tcW w:w="3498" w:type="dxa"/>
            <w:tcMar/>
          </w:tcPr>
          <w:p w:rsidR="00013041" w:rsidRDefault="00013041" w14:paraId="6981DD4A" w14:textId="77777777"/>
        </w:tc>
        <w:tc>
          <w:tcPr>
            <w:tcW w:w="3498" w:type="dxa"/>
            <w:tcMar/>
          </w:tcPr>
          <w:p w:rsidR="00013041" w:rsidRDefault="00013041" w14:paraId="361341E4" w14:textId="77777777"/>
        </w:tc>
        <w:tc>
          <w:tcPr>
            <w:tcW w:w="3499" w:type="dxa"/>
            <w:tcMar/>
          </w:tcPr>
          <w:p w:rsidR="00013041" w:rsidRDefault="00013041" w14:paraId="1BD391C9" w14:textId="77777777"/>
        </w:tc>
        <w:tc>
          <w:tcPr>
            <w:tcW w:w="3499" w:type="dxa"/>
            <w:tcMar/>
          </w:tcPr>
          <w:p w:rsidR="00013041" w:rsidRDefault="00013041" w14:paraId="1E8C8A36" w14:textId="77777777"/>
        </w:tc>
      </w:tr>
      <w:tr w:rsidR="00013041" w:rsidTr="461F4561" w14:paraId="223E46D4" w14:textId="77777777">
        <w:tc>
          <w:tcPr>
            <w:tcW w:w="3498" w:type="dxa"/>
            <w:tcMar/>
          </w:tcPr>
          <w:p w:rsidR="00013041" w:rsidRDefault="00013041" w14:paraId="4D41DB51" w14:textId="77777777"/>
        </w:tc>
        <w:tc>
          <w:tcPr>
            <w:tcW w:w="3498" w:type="dxa"/>
            <w:tcMar/>
          </w:tcPr>
          <w:p w:rsidR="00013041" w:rsidRDefault="00013041" w14:paraId="728785AB" w14:textId="77777777"/>
        </w:tc>
        <w:tc>
          <w:tcPr>
            <w:tcW w:w="3499" w:type="dxa"/>
            <w:tcMar/>
          </w:tcPr>
          <w:p w:rsidR="00013041" w:rsidRDefault="00013041" w14:paraId="541FE9C1" w14:textId="77777777"/>
        </w:tc>
        <w:tc>
          <w:tcPr>
            <w:tcW w:w="3499" w:type="dxa"/>
            <w:tcMar/>
          </w:tcPr>
          <w:p w:rsidR="00013041" w:rsidRDefault="00013041" w14:paraId="67577C09" w14:textId="77777777"/>
        </w:tc>
      </w:tr>
      <w:tr w:rsidR="00013041" w:rsidTr="461F4561" w14:paraId="5EFCCE3E" w14:textId="77777777">
        <w:tc>
          <w:tcPr>
            <w:tcW w:w="3498" w:type="dxa"/>
            <w:tcMar/>
          </w:tcPr>
          <w:p w:rsidR="00013041" w:rsidRDefault="00013041" w14:paraId="79A9FC50" w14:textId="77777777"/>
        </w:tc>
        <w:tc>
          <w:tcPr>
            <w:tcW w:w="3498" w:type="dxa"/>
            <w:tcMar/>
          </w:tcPr>
          <w:p w:rsidR="00013041" w:rsidRDefault="00013041" w14:paraId="094171D1" w14:textId="77777777"/>
        </w:tc>
        <w:tc>
          <w:tcPr>
            <w:tcW w:w="3499" w:type="dxa"/>
            <w:tcMar/>
          </w:tcPr>
          <w:p w:rsidR="00013041" w:rsidRDefault="00013041" w14:paraId="2EB81001" w14:textId="77777777"/>
        </w:tc>
        <w:tc>
          <w:tcPr>
            <w:tcW w:w="3499" w:type="dxa"/>
            <w:tcMar/>
          </w:tcPr>
          <w:p w:rsidR="00013041" w:rsidRDefault="00013041" w14:paraId="664ACF3A" w14:textId="77777777"/>
        </w:tc>
      </w:tr>
    </w:tbl>
    <w:p w:rsidR="0030115A" w:rsidRDefault="0030115A" w14:paraId="5D8DFC18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Pr="00013041" w:rsidR="00013041" w:rsidTr="461F4561" w14:paraId="14DCD16C" w14:textId="77777777">
        <w:tc>
          <w:tcPr>
            <w:tcW w:w="3498" w:type="dxa"/>
            <w:shd w:val="clear" w:color="auto" w:fill="F1A983" w:themeFill="accent2" w:themeFillTint="99"/>
            <w:tcMar/>
          </w:tcPr>
          <w:p w:rsidRPr="00013041" w:rsidR="00013041" w:rsidP="000E456A" w:rsidRDefault="00013041" w14:paraId="7CB63B10" w14:textId="77777777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Infinitiv </w:t>
            </w:r>
          </w:p>
        </w:tc>
        <w:tc>
          <w:tcPr>
            <w:tcW w:w="3498" w:type="dxa"/>
            <w:shd w:val="clear" w:color="auto" w:fill="F1A983" w:themeFill="accent2" w:themeFillTint="99"/>
            <w:tcMar/>
          </w:tcPr>
          <w:p w:rsidRPr="00013041" w:rsidR="00013041" w:rsidP="000E456A" w:rsidRDefault="00013041" w14:paraId="7604CC8C" w14:textId="77777777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Presens </w:t>
            </w:r>
          </w:p>
        </w:tc>
        <w:tc>
          <w:tcPr>
            <w:tcW w:w="3499" w:type="dxa"/>
            <w:shd w:val="clear" w:color="auto" w:fill="F1A983" w:themeFill="accent2" w:themeFillTint="99"/>
            <w:tcMar/>
          </w:tcPr>
          <w:p w:rsidRPr="00013041" w:rsidR="00013041" w:rsidP="000E456A" w:rsidRDefault="00013041" w14:paraId="3127FAE4" w14:textId="77777777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Preteritum </w:t>
            </w:r>
          </w:p>
        </w:tc>
        <w:tc>
          <w:tcPr>
            <w:tcW w:w="3499" w:type="dxa"/>
            <w:shd w:val="clear" w:color="auto" w:fill="F1A983" w:themeFill="accent2" w:themeFillTint="99"/>
            <w:tcMar/>
          </w:tcPr>
          <w:p w:rsidRPr="00013041" w:rsidR="00013041" w:rsidP="000E456A" w:rsidRDefault="00013041" w14:paraId="65D0C32F" w14:textId="77777777">
            <w:pPr>
              <w:rPr>
                <w:b/>
                <w:bCs/>
              </w:rPr>
            </w:pPr>
            <w:r w:rsidRPr="00013041">
              <w:rPr>
                <w:b/>
                <w:bCs/>
              </w:rPr>
              <w:t xml:space="preserve">Perfektum </w:t>
            </w:r>
          </w:p>
        </w:tc>
      </w:tr>
      <w:tr w:rsidR="00013041" w:rsidTr="461F4561" w14:paraId="1566C6CA" w14:textId="77777777">
        <w:tc>
          <w:tcPr>
            <w:tcW w:w="3498" w:type="dxa"/>
            <w:shd w:val="clear" w:color="auto" w:fill="F6C5AC" w:themeFill="accent2" w:themeFillTint="66"/>
            <w:tcMar/>
          </w:tcPr>
          <w:p w:rsidR="00013041" w:rsidP="000E456A" w:rsidRDefault="00013041" w14:paraId="765ACC8F" w14:textId="77777777"/>
        </w:tc>
        <w:tc>
          <w:tcPr>
            <w:tcW w:w="3498" w:type="dxa"/>
            <w:shd w:val="clear" w:color="auto" w:fill="F6C5AC" w:themeFill="accent2" w:themeFillTint="66"/>
            <w:tcMar/>
          </w:tcPr>
          <w:p w:rsidR="00013041" w:rsidP="000E456A" w:rsidRDefault="00013041" w14:paraId="14669039" w14:textId="2AA907EE">
            <w:r w:rsidR="00013041">
              <w:rPr/>
              <w:t>No ..</w:t>
            </w:r>
            <w:r w:rsidR="41979A08">
              <w:rPr/>
              <w:t>.</w:t>
            </w:r>
          </w:p>
        </w:tc>
        <w:tc>
          <w:tcPr>
            <w:tcW w:w="3499" w:type="dxa"/>
            <w:shd w:val="clear" w:color="auto" w:fill="F6C5AC" w:themeFill="accent2" w:themeFillTint="66"/>
            <w:tcMar/>
          </w:tcPr>
          <w:p w:rsidR="00013041" w:rsidP="000E456A" w:rsidRDefault="00013041" w14:paraId="3DB7A15D" w14:textId="5331AF20">
            <w:r w:rsidR="00013041">
              <w:rPr/>
              <w:t>I går .</w:t>
            </w:r>
            <w:r w:rsidR="4F8B6675">
              <w:rPr/>
              <w:t>.</w:t>
            </w:r>
            <w:r w:rsidR="00013041">
              <w:rPr/>
              <w:t xml:space="preserve">. </w:t>
            </w:r>
          </w:p>
        </w:tc>
        <w:tc>
          <w:tcPr>
            <w:tcW w:w="3499" w:type="dxa"/>
            <w:shd w:val="clear" w:color="auto" w:fill="F6C5AC" w:themeFill="accent2" w:themeFillTint="66"/>
            <w:tcMar/>
          </w:tcPr>
          <w:p w:rsidR="00013041" w:rsidP="000E456A" w:rsidRDefault="00013041" w14:paraId="48B651A3" w14:textId="4A078481">
            <w:r w:rsidR="00013041">
              <w:rPr/>
              <w:t>Har ..</w:t>
            </w:r>
            <w:r w:rsidR="34CD9563">
              <w:rPr/>
              <w:t>.</w:t>
            </w:r>
            <w:r w:rsidR="00013041">
              <w:rPr/>
              <w:t xml:space="preserve"> </w:t>
            </w:r>
          </w:p>
        </w:tc>
      </w:tr>
      <w:tr w:rsidR="00013041" w:rsidTr="461F4561" w14:paraId="3D0C4494" w14:textId="77777777">
        <w:tc>
          <w:tcPr>
            <w:tcW w:w="3498" w:type="dxa"/>
            <w:tcMar/>
          </w:tcPr>
          <w:p w:rsidR="00013041" w:rsidP="000E456A" w:rsidRDefault="00013041" w14:paraId="22E4EE6E" w14:textId="05F95285">
            <w:r>
              <w:t xml:space="preserve">å vere </w:t>
            </w:r>
          </w:p>
        </w:tc>
        <w:tc>
          <w:tcPr>
            <w:tcW w:w="3498" w:type="dxa"/>
            <w:tcMar/>
          </w:tcPr>
          <w:p w:rsidR="00013041" w:rsidP="000E456A" w:rsidRDefault="00013041" w14:paraId="439BAA88" w14:textId="39AD3801">
            <w:r w:rsidR="5FD9F8C7">
              <w:rPr/>
              <w:t>e</w:t>
            </w:r>
            <w:r w:rsidR="00013041">
              <w:rPr/>
              <w:t xml:space="preserve">r </w:t>
            </w:r>
          </w:p>
        </w:tc>
        <w:tc>
          <w:tcPr>
            <w:tcW w:w="3499" w:type="dxa"/>
            <w:tcMar/>
          </w:tcPr>
          <w:p w:rsidR="00013041" w:rsidP="000E456A" w:rsidRDefault="00013041" w14:paraId="45EA0291" w14:textId="2F23ABC4">
            <w:r w:rsidR="6BB099D1">
              <w:rPr/>
              <w:t>v</w:t>
            </w:r>
            <w:r w:rsidR="00013041">
              <w:rPr/>
              <w:t xml:space="preserve">ar </w:t>
            </w:r>
          </w:p>
        </w:tc>
        <w:tc>
          <w:tcPr>
            <w:tcW w:w="3499" w:type="dxa"/>
            <w:tcMar/>
          </w:tcPr>
          <w:p w:rsidR="00013041" w:rsidP="000E456A" w:rsidRDefault="00013041" w14:paraId="3D714260" w14:textId="53F54783">
            <w:r>
              <w:t xml:space="preserve">vore </w:t>
            </w:r>
          </w:p>
        </w:tc>
      </w:tr>
      <w:tr w:rsidR="00013041" w:rsidTr="461F4561" w14:paraId="53215A1D" w14:textId="77777777">
        <w:tc>
          <w:tcPr>
            <w:tcW w:w="3498" w:type="dxa"/>
            <w:tcMar/>
          </w:tcPr>
          <w:p w:rsidR="00013041" w:rsidP="000E456A" w:rsidRDefault="00013041" w14:paraId="1AAFA43B" w14:textId="6AED6E63"/>
        </w:tc>
        <w:tc>
          <w:tcPr>
            <w:tcW w:w="3498" w:type="dxa"/>
            <w:tcMar/>
          </w:tcPr>
          <w:p w:rsidR="00013041" w:rsidP="000E456A" w:rsidRDefault="00013041" w14:paraId="5F3C2354" w14:textId="74DA048C"/>
        </w:tc>
        <w:tc>
          <w:tcPr>
            <w:tcW w:w="3499" w:type="dxa"/>
            <w:tcMar/>
          </w:tcPr>
          <w:p w:rsidR="00013041" w:rsidP="000E456A" w:rsidRDefault="00013041" w14:paraId="21243AB0" w14:textId="57911B88"/>
        </w:tc>
        <w:tc>
          <w:tcPr>
            <w:tcW w:w="3499" w:type="dxa"/>
            <w:tcMar/>
          </w:tcPr>
          <w:p w:rsidR="00013041" w:rsidP="000E456A" w:rsidRDefault="00013041" w14:paraId="05EC3E5E" w14:textId="78EDD855"/>
        </w:tc>
      </w:tr>
      <w:tr w:rsidR="00013041" w:rsidTr="461F4561" w14:paraId="2058C309" w14:textId="77777777">
        <w:tc>
          <w:tcPr>
            <w:tcW w:w="3498" w:type="dxa"/>
            <w:tcMar/>
          </w:tcPr>
          <w:p w:rsidR="00013041" w:rsidP="000E456A" w:rsidRDefault="00013041" w14:paraId="418AECB1" w14:textId="6856920C">
            <w:r w:rsidR="575FFEAE">
              <w:rPr/>
              <w:t>å</w:t>
            </w:r>
            <w:r w:rsidR="00013041">
              <w:rPr/>
              <w:t xml:space="preserve"> ha </w:t>
            </w:r>
          </w:p>
        </w:tc>
        <w:tc>
          <w:tcPr>
            <w:tcW w:w="3498" w:type="dxa"/>
            <w:tcMar/>
          </w:tcPr>
          <w:p w:rsidR="00013041" w:rsidP="000E456A" w:rsidRDefault="00013041" w14:paraId="09A71A32" w14:textId="663E96A3">
            <w:r w:rsidR="38B17499">
              <w:rPr/>
              <w:t>h</w:t>
            </w:r>
            <w:r w:rsidR="00013041">
              <w:rPr/>
              <w:t xml:space="preserve">ar </w:t>
            </w:r>
          </w:p>
        </w:tc>
        <w:tc>
          <w:tcPr>
            <w:tcW w:w="3499" w:type="dxa"/>
            <w:tcMar/>
          </w:tcPr>
          <w:p w:rsidR="00013041" w:rsidP="000E456A" w:rsidRDefault="00013041" w14:paraId="6AA4A61C" w14:textId="150800CA">
            <w:r w:rsidR="577C0F21">
              <w:rPr/>
              <w:t>h</w:t>
            </w:r>
            <w:r w:rsidR="00013041">
              <w:rPr/>
              <w:t xml:space="preserve">adde </w:t>
            </w:r>
          </w:p>
        </w:tc>
        <w:tc>
          <w:tcPr>
            <w:tcW w:w="3499" w:type="dxa"/>
            <w:tcMar/>
          </w:tcPr>
          <w:p w:rsidR="00013041" w:rsidP="000E456A" w:rsidRDefault="00013041" w14:paraId="498577FB" w14:textId="20E961A6">
            <w:r>
              <w:t xml:space="preserve">hatt </w:t>
            </w:r>
          </w:p>
        </w:tc>
      </w:tr>
      <w:tr w:rsidR="00013041" w:rsidTr="461F4561" w14:paraId="2AF96032" w14:textId="77777777">
        <w:tc>
          <w:tcPr>
            <w:tcW w:w="3498" w:type="dxa"/>
            <w:tcMar/>
          </w:tcPr>
          <w:p w:rsidR="00013041" w:rsidP="000E456A" w:rsidRDefault="00013041" w14:paraId="083EE480" w14:textId="77777777"/>
        </w:tc>
        <w:tc>
          <w:tcPr>
            <w:tcW w:w="3498" w:type="dxa"/>
            <w:tcMar/>
          </w:tcPr>
          <w:p w:rsidR="00013041" w:rsidP="000E456A" w:rsidRDefault="00013041" w14:paraId="6FD0A6C3" w14:textId="77777777"/>
        </w:tc>
        <w:tc>
          <w:tcPr>
            <w:tcW w:w="3499" w:type="dxa"/>
            <w:tcMar/>
          </w:tcPr>
          <w:p w:rsidR="00013041" w:rsidP="000E456A" w:rsidRDefault="00013041" w14:paraId="329A83BF" w14:textId="77777777"/>
        </w:tc>
        <w:tc>
          <w:tcPr>
            <w:tcW w:w="3499" w:type="dxa"/>
            <w:tcMar/>
          </w:tcPr>
          <w:p w:rsidR="00013041" w:rsidP="000E456A" w:rsidRDefault="00013041" w14:paraId="6CBD086E" w14:textId="77777777"/>
        </w:tc>
      </w:tr>
      <w:tr w:rsidR="00013041" w:rsidTr="461F4561" w14:paraId="1A713C75" w14:textId="77777777">
        <w:tc>
          <w:tcPr>
            <w:tcW w:w="3498" w:type="dxa"/>
            <w:tcMar/>
          </w:tcPr>
          <w:p w:rsidR="00013041" w:rsidP="000E456A" w:rsidRDefault="00013041" w14:paraId="3BEC17EF" w14:textId="77777777"/>
        </w:tc>
        <w:tc>
          <w:tcPr>
            <w:tcW w:w="3498" w:type="dxa"/>
            <w:tcMar/>
          </w:tcPr>
          <w:p w:rsidR="00013041" w:rsidP="000E456A" w:rsidRDefault="00013041" w14:paraId="6B5F0762" w14:textId="77777777"/>
        </w:tc>
        <w:tc>
          <w:tcPr>
            <w:tcW w:w="3499" w:type="dxa"/>
            <w:tcMar/>
          </w:tcPr>
          <w:p w:rsidR="00013041" w:rsidP="000E456A" w:rsidRDefault="00013041" w14:paraId="37AB3975" w14:textId="77777777"/>
        </w:tc>
        <w:tc>
          <w:tcPr>
            <w:tcW w:w="3499" w:type="dxa"/>
            <w:tcMar/>
          </w:tcPr>
          <w:p w:rsidR="00013041" w:rsidP="000E456A" w:rsidRDefault="00013041" w14:paraId="3EC804E9" w14:textId="77777777"/>
        </w:tc>
      </w:tr>
      <w:tr w:rsidR="00013041" w:rsidTr="461F4561" w14:paraId="5B1C29D7" w14:textId="77777777">
        <w:tc>
          <w:tcPr>
            <w:tcW w:w="3498" w:type="dxa"/>
            <w:tcMar/>
          </w:tcPr>
          <w:p w:rsidR="00013041" w:rsidP="000E456A" w:rsidRDefault="00013041" w14:paraId="052917DE" w14:textId="77777777"/>
        </w:tc>
        <w:tc>
          <w:tcPr>
            <w:tcW w:w="3498" w:type="dxa"/>
            <w:tcMar/>
          </w:tcPr>
          <w:p w:rsidR="00013041" w:rsidP="000E456A" w:rsidRDefault="00013041" w14:paraId="14855E71" w14:textId="77777777"/>
        </w:tc>
        <w:tc>
          <w:tcPr>
            <w:tcW w:w="3499" w:type="dxa"/>
            <w:tcMar/>
          </w:tcPr>
          <w:p w:rsidR="00013041" w:rsidP="000E456A" w:rsidRDefault="00013041" w14:paraId="5B84D0C4" w14:textId="77777777"/>
        </w:tc>
        <w:tc>
          <w:tcPr>
            <w:tcW w:w="3499" w:type="dxa"/>
            <w:tcMar/>
          </w:tcPr>
          <w:p w:rsidR="00013041" w:rsidP="000E456A" w:rsidRDefault="00013041" w14:paraId="1149E67E" w14:textId="77777777"/>
        </w:tc>
      </w:tr>
      <w:tr w:rsidR="00013041" w:rsidTr="461F4561" w14:paraId="78F29705" w14:textId="77777777">
        <w:tc>
          <w:tcPr>
            <w:tcW w:w="3498" w:type="dxa"/>
            <w:tcMar/>
          </w:tcPr>
          <w:p w:rsidR="00013041" w:rsidP="000E456A" w:rsidRDefault="00013041" w14:paraId="627E148A" w14:textId="77777777"/>
        </w:tc>
        <w:tc>
          <w:tcPr>
            <w:tcW w:w="3498" w:type="dxa"/>
            <w:tcMar/>
          </w:tcPr>
          <w:p w:rsidR="00013041" w:rsidP="000E456A" w:rsidRDefault="00013041" w14:paraId="19E6E081" w14:textId="77777777"/>
        </w:tc>
        <w:tc>
          <w:tcPr>
            <w:tcW w:w="3499" w:type="dxa"/>
            <w:tcMar/>
          </w:tcPr>
          <w:p w:rsidR="00013041" w:rsidP="000E456A" w:rsidRDefault="00013041" w14:paraId="493F7DB1" w14:textId="77777777"/>
        </w:tc>
        <w:tc>
          <w:tcPr>
            <w:tcW w:w="3499" w:type="dxa"/>
            <w:tcMar/>
          </w:tcPr>
          <w:p w:rsidR="00013041" w:rsidP="000E456A" w:rsidRDefault="00013041" w14:paraId="23C5DE6C" w14:textId="77777777"/>
        </w:tc>
      </w:tr>
    </w:tbl>
    <w:p w:rsidR="00013041" w:rsidRDefault="00013041" w14:paraId="64F7C72F" w14:textId="77777777"/>
    <w:sectPr w:rsidR="00013041" w:rsidSect="00301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5A"/>
    <w:rsid w:val="00013041"/>
    <w:rsid w:val="0030115A"/>
    <w:rsid w:val="006054C5"/>
    <w:rsid w:val="00853824"/>
    <w:rsid w:val="00A24277"/>
    <w:rsid w:val="00BC32B1"/>
    <w:rsid w:val="00F577C1"/>
    <w:rsid w:val="07EB9683"/>
    <w:rsid w:val="34CD9563"/>
    <w:rsid w:val="36D89CBD"/>
    <w:rsid w:val="38B17499"/>
    <w:rsid w:val="41979A08"/>
    <w:rsid w:val="461F4561"/>
    <w:rsid w:val="49C88F77"/>
    <w:rsid w:val="4F8B6675"/>
    <w:rsid w:val="52CFE944"/>
    <w:rsid w:val="575FFEAE"/>
    <w:rsid w:val="577C0F21"/>
    <w:rsid w:val="5E467A0E"/>
    <w:rsid w:val="5FD9F8C7"/>
    <w:rsid w:val="634A7FEC"/>
    <w:rsid w:val="6BB099D1"/>
    <w:rsid w:val="746A5357"/>
    <w:rsid w:val="7628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634F"/>
  <w15:chartTrackingRefBased/>
  <w15:docId w15:val="{1C7CD2DC-BB3C-4F28-BF6D-D647911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011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011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01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01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01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01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01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01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01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3011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3011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3011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30115A"/>
    <w:rPr>
      <w:rFonts w:eastAsiaTheme="majorEastAsia" w:cstheme="majorBidi"/>
      <w:i/>
      <w:iCs/>
      <w:color w:val="0F4761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30115A"/>
    <w:rPr>
      <w:rFonts w:eastAsiaTheme="majorEastAsia" w:cstheme="majorBidi"/>
      <w:color w:val="0F4761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30115A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30115A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30115A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3011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011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3011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01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301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0115A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3011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11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11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011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3011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115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301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8B03A565-664C-4209-A5F7-9AE268644EB2}"/>
</file>

<file path=customXml/itemProps2.xml><?xml version="1.0" encoding="utf-8"?>
<ds:datastoreItem xmlns:ds="http://schemas.openxmlformats.org/officeDocument/2006/customXml" ds:itemID="{B3F72D10-D187-40D2-BB84-2D37966EC1ED}"/>
</file>

<file path=customXml/itemProps3.xml><?xml version="1.0" encoding="utf-8"?>
<ds:datastoreItem xmlns:ds="http://schemas.openxmlformats.org/officeDocument/2006/customXml" ds:itemID="{F728CC67-6BF9-4EDA-8A54-C873BC7B7F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eKommune Sunnmore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Isabella Rubie Pareliussen</dc:creator>
  <keywords/>
  <dc:description/>
  <lastModifiedBy>Arild Torvund Olsen</lastModifiedBy>
  <revision>4</revision>
  <dcterms:created xsi:type="dcterms:W3CDTF">2025-08-24T13:10:00.0000000Z</dcterms:created>
  <dcterms:modified xsi:type="dcterms:W3CDTF">2025-09-04T08:14:19.1393567Z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2025-08-06T17:35:56Z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b2f3fb7b-40c5-4aa9-b113-e0ddaf659949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  <property fmtid="{D5CDD505-2E9C-101B-9397-08002B2CF9AE}" pid="10" name="ContentTypeId">
    <vt:lpwstr>0x01010067AA8417D0D75443AFC19C327AD5BDCE</vt:lpwstr>
  </property>
  <property fmtid="{D5CDD505-2E9C-101B-9397-08002B2CF9AE}" pid="11" name="MediaServiceImageTags">
    <vt:lpwstr/>
  </property>
</Properties>
</file>