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45FF5" w:rsidP="00940C97" w:rsidRDefault="00940C97" w14:paraId="24C4F80B" w14:textId="2E1A48D7">
      <w:pPr>
        <w:pStyle w:val="Tittel"/>
        <w:rPr>
          <w:lang w:val="nn-NO"/>
        </w:rPr>
      </w:pPr>
      <w:r w:rsidRPr="00940C97">
        <w:rPr>
          <w:lang w:val="nn-NO"/>
        </w:rPr>
        <w:t>Modelltekst «Jazz meg opp»</w:t>
      </w:r>
    </w:p>
    <w:p w:rsidR="00D3477B" w:rsidP="00D3477B" w:rsidRDefault="00D3477B" w14:paraId="6C3D5798" w14:textId="77777777">
      <w:pPr>
        <w:rPr>
          <w:lang w:val="nn-NO"/>
        </w:rPr>
      </w:pPr>
    </w:p>
    <w:p w:rsidRPr="00C37561" w:rsidR="00D3477B" w:rsidP="00D3477B" w:rsidRDefault="00C37561" w14:paraId="713946F3" w14:textId="6FEDDDC2">
      <w:pPr>
        <w:rPr>
          <w:b/>
          <w:bCs/>
          <w:sz w:val="32"/>
          <w:szCs w:val="32"/>
          <w:lang w:val="nn-NO"/>
        </w:rPr>
      </w:pPr>
      <w:r w:rsidRPr="00C37561">
        <w:rPr>
          <w:b/>
          <w:bCs/>
          <w:sz w:val="32"/>
          <w:szCs w:val="32"/>
          <w:lang w:val="nn-NO"/>
        </w:rPr>
        <w:t xml:space="preserve">Frigjerande jazz – ei tolking av novella «Jazz meg opp» </w:t>
      </w:r>
    </w:p>
    <w:p w:rsidRPr="00C37561" w:rsidR="00940C97" w:rsidRDefault="00940C97" w14:paraId="7C03748A" w14:textId="77777777">
      <w:pPr>
        <w:rPr>
          <w:lang w:val="nn-NO"/>
        </w:rPr>
      </w:pPr>
    </w:p>
    <w:p w:rsidR="00B12E58" w:rsidP="00940C97" w:rsidRDefault="00940C97" w14:paraId="41A82800" w14:textId="3CD56825">
      <w:pPr>
        <w:spacing w:line="360" w:lineRule="auto"/>
        <w:rPr>
          <w:sz w:val="24"/>
          <w:szCs w:val="24"/>
          <w:lang w:val="nn-NO"/>
        </w:rPr>
      </w:pPr>
      <w:r w:rsidRPr="00940C97">
        <w:rPr>
          <w:sz w:val="24"/>
          <w:szCs w:val="24"/>
          <w:lang w:val="nn-NO"/>
        </w:rPr>
        <w:t>Held du alltid tidsfristar</w:t>
      </w:r>
      <w:r w:rsidR="00B12E58">
        <w:rPr>
          <w:sz w:val="24"/>
          <w:szCs w:val="24"/>
          <w:lang w:val="nn-NO"/>
        </w:rPr>
        <w:t>? G</w:t>
      </w:r>
      <w:r w:rsidRPr="00940C97">
        <w:rPr>
          <w:sz w:val="24"/>
          <w:szCs w:val="24"/>
          <w:lang w:val="nn-NO"/>
        </w:rPr>
        <w:t>jer du alltid det du blir fortalt</w:t>
      </w:r>
      <w:r w:rsidR="00FD1A7C">
        <w:rPr>
          <w:sz w:val="24"/>
          <w:szCs w:val="24"/>
          <w:lang w:val="nn-NO"/>
        </w:rPr>
        <w:t>,</w:t>
      </w:r>
      <w:r w:rsidR="00153948">
        <w:rPr>
          <w:sz w:val="24"/>
          <w:szCs w:val="24"/>
          <w:lang w:val="nn-NO"/>
        </w:rPr>
        <w:t xml:space="preserve"> utan å stille spørsmål? K</w:t>
      </w:r>
      <w:r>
        <w:rPr>
          <w:sz w:val="24"/>
          <w:szCs w:val="24"/>
          <w:lang w:val="nn-NO"/>
        </w:rPr>
        <w:t xml:space="preserve">jenner du deg </w:t>
      </w:r>
      <w:r w:rsidR="00153948">
        <w:rPr>
          <w:sz w:val="24"/>
          <w:szCs w:val="24"/>
          <w:lang w:val="nn-NO"/>
        </w:rPr>
        <w:t xml:space="preserve">nokon gong </w:t>
      </w:r>
      <w:r>
        <w:rPr>
          <w:sz w:val="24"/>
          <w:szCs w:val="24"/>
          <w:lang w:val="nn-NO"/>
        </w:rPr>
        <w:t>underlegen andre,</w:t>
      </w:r>
      <w:r w:rsidR="00456455">
        <w:rPr>
          <w:sz w:val="24"/>
          <w:szCs w:val="24"/>
          <w:lang w:val="nn-NO"/>
        </w:rPr>
        <w:t xml:space="preserve"> som </w:t>
      </w:r>
      <w:r w:rsidR="00DA5C87">
        <w:rPr>
          <w:sz w:val="24"/>
          <w:szCs w:val="24"/>
          <w:lang w:val="nn-NO"/>
        </w:rPr>
        <w:t xml:space="preserve">om </w:t>
      </w:r>
      <w:r w:rsidR="00456455">
        <w:rPr>
          <w:sz w:val="24"/>
          <w:szCs w:val="24"/>
          <w:lang w:val="nn-NO"/>
        </w:rPr>
        <w:t>du ikkje heilt passar inn? U</w:t>
      </w:r>
      <w:r>
        <w:rPr>
          <w:sz w:val="24"/>
          <w:szCs w:val="24"/>
          <w:lang w:val="nn-NO"/>
        </w:rPr>
        <w:t xml:space="preserve">ndertrykker du eigne kjensler, </w:t>
      </w:r>
      <w:r w:rsidR="00456455">
        <w:rPr>
          <w:sz w:val="24"/>
          <w:szCs w:val="24"/>
          <w:lang w:val="nn-NO"/>
        </w:rPr>
        <w:t xml:space="preserve">og </w:t>
      </w:r>
      <w:r>
        <w:rPr>
          <w:sz w:val="24"/>
          <w:szCs w:val="24"/>
          <w:lang w:val="nn-NO"/>
        </w:rPr>
        <w:t xml:space="preserve">kjenner du på einsemd og utanforskap? </w:t>
      </w:r>
      <w:r w:rsidR="00890808">
        <w:rPr>
          <w:sz w:val="24"/>
          <w:szCs w:val="24"/>
          <w:lang w:val="nn-NO"/>
        </w:rPr>
        <w:t>Når eit vennskap med ein hund blir det nærmaste du kjem fo</w:t>
      </w:r>
      <w:r>
        <w:rPr>
          <w:sz w:val="24"/>
          <w:szCs w:val="24"/>
          <w:lang w:val="nn-NO"/>
        </w:rPr>
        <w:t>rståing</w:t>
      </w:r>
      <w:r w:rsidR="001B2207">
        <w:rPr>
          <w:sz w:val="24"/>
          <w:szCs w:val="24"/>
          <w:lang w:val="nn-NO"/>
        </w:rPr>
        <w:t xml:space="preserve"> frå andre</w:t>
      </w:r>
      <w:r w:rsidR="00890808">
        <w:rPr>
          <w:sz w:val="24"/>
          <w:szCs w:val="24"/>
          <w:lang w:val="nn-NO"/>
        </w:rPr>
        <w:t xml:space="preserve">, er det eit teikn på at noko manglar. </w:t>
      </w:r>
    </w:p>
    <w:p w:rsidRPr="00AF03C8" w:rsidR="00F27BFD" w:rsidP="00940C97" w:rsidRDefault="00890808" w14:paraId="64D4758A" w14:textId="383C18A0">
      <w:pPr>
        <w:spacing w:line="360" w:lineRule="auto"/>
        <w:rPr>
          <w:sz w:val="24"/>
          <w:szCs w:val="24"/>
          <w:lang w:val="nn-NO"/>
        </w:rPr>
      </w:pPr>
      <w:r w:rsidRPr="5C0397F4" w:rsidR="00890808">
        <w:rPr>
          <w:sz w:val="24"/>
          <w:szCs w:val="24"/>
          <w:lang w:val="nn-NO"/>
        </w:rPr>
        <w:t>I</w:t>
      </w:r>
      <w:r w:rsidRPr="5C0397F4" w:rsidR="00940C97">
        <w:rPr>
          <w:sz w:val="24"/>
          <w:szCs w:val="24"/>
          <w:lang w:val="nn-NO"/>
        </w:rPr>
        <w:t xml:space="preserve"> novella «Jazz meg opp» frå novellesamlinga </w:t>
      </w:r>
      <w:r w:rsidRPr="5C0397F4" w:rsidR="00940C97">
        <w:rPr>
          <w:i w:val="1"/>
          <w:iCs w:val="1"/>
          <w:sz w:val="24"/>
          <w:szCs w:val="24"/>
          <w:lang w:val="nn-NO"/>
        </w:rPr>
        <w:t xml:space="preserve">Slemme jenter </w:t>
      </w:r>
      <w:r w:rsidRPr="5C0397F4" w:rsidR="00940C97">
        <w:rPr>
          <w:sz w:val="24"/>
          <w:szCs w:val="24"/>
          <w:lang w:val="nn-NO"/>
        </w:rPr>
        <w:t xml:space="preserve">(2024) av Monica Goksøyr </w:t>
      </w:r>
      <w:r w:rsidRPr="5C0397F4" w:rsidR="00FB5B76">
        <w:rPr>
          <w:sz w:val="24"/>
          <w:szCs w:val="24"/>
          <w:lang w:val="nn-NO"/>
        </w:rPr>
        <w:t xml:space="preserve">møter me ein eg-forteljar som slit med </w:t>
      </w:r>
      <w:r w:rsidRPr="5C0397F4" w:rsidR="00D977FC">
        <w:rPr>
          <w:sz w:val="24"/>
          <w:szCs w:val="24"/>
          <w:lang w:val="nn-NO"/>
        </w:rPr>
        <w:t xml:space="preserve">å </w:t>
      </w:r>
      <w:r w:rsidRPr="5C0397F4" w:rsidR="00FB5B76">
        <w:rPr>
          <w:sz w:val="24"/>
          <w:szCs w:val="24"/>
          <w:lang w:val="nn-NO"/>
        </w:rPr>
        <w:t xml:space="preserve">finne </w:t>
      </w:r>
      <w:r w:rsidRPr="5C0397F4" w:rsidR="00EE43BA">
        <w:rPr>
          <w:sz w:val="24"/>
          <w:szCs w:val="24"/>
          <w:lang w:val="nn-NO"/>
        </w:rPr>
        <w:t>sin plass i verda</w:t>
      </w:r>
      <w:r w:rsidRPr="5C0397F4" w:rsidR="00FB5B76">
        <w:rPr>
          <w:sz w:val="24"/>
          <w:szCs w:val="24"/>
          <w:lang w:val="nn-NO"/>
        </w:rPr>
        <w:t xml:space="preserve">. </w:t>
      </w:r>
      <w:r w:rsidRPr="5C0397F4" w:rsidR="006426DD">
        <w:rPr>
          <w:sz w:val="24"/>
          <w:szCs w:val="24"/>
          <w:lang w:val="nn-NO"/>
        </w:rPr>
        <w:t xml:space="preserve">Opplevingar frå barndommen har gjort </w:t>
      </w:r>
      <w:r w:rsidRPr="5C0397F4" w:rsidR="00493233">
        <w:rPr>
          <w:sz w:val="24"/>
          <w:szCs w:val="24"/>
          <w:lang w:val="nn-NO"/>
        </w:rPr>
        <w:t>h</w:t>
      </w:r>
      <w:r w:rsidRPr="5C0397F4" w:rsidR="00F9476B">
        <w:rPr>
          <w:sz w:val="24"/>
          <w:szCs w:val="24"/>
          <w:lang w:val="nn-NO"/>
        </w:rPr>
        <w:t>enne</w:t>
      </w:r>
      <w:r w:rsidRPr="5C0397F4" w:rsidR="006426DD">
        <w:rPr>
          <w:sz w:val="24"/>
          <w:szCs w:val="24"/>
          <w:lang w:val="nn-NO"/>
        </w:rPr>
        <w:t xml:space="preserve"> </w:t>
      </w:r>
      <w:r w:rsidRPr="5C0397F4" w:rsidR="00D57442">
        <w:rPr>
          <w:sz w:val="24"/>
          <w:szCs w:val="24"/>
          <w:lang w:val="nn-NO"/>
        </w:rPr>
        <w:t xml:space="preserve">usikker og </w:t>
      </w:r>
      <w:r w:rsidRPr="5C0397F4" w:rsidR="007B4C1D">
        <w:rPr>
          <w:sz w:val="24"/>
          <w:szCs w:val="24"/>
          <w:lang w:val="nn-NO"/>
        </w:rPr>
        <w:t xml:space="preserve">lite </w:t>
      </w:r>
      <w:r w:rsidRPr="5C0397F4" w:rsidR="78D64237">
        <w:rPr>
          <w:sz w:val="24"/>
          <w:szCs w:val="24"/>
          <w:lang w:val="nn-NO"/>
        </w:rPr>
        <w:t xml:space="preserve">i </w:t>
      </w:r>
      <w:r w:rsidRPr="5C0397F4" w:rsidR="007B4C1D">
        <w:rPr>
          <w:sz w:val="24"/>
          <w:szCs w:val="24"/>
          <w:lang w:val="nn-NO"/>
        </w:rPr>
        <w:t xml:space="preserve">stand til å hevde seg. </w:t>
      </w:r>
      <w:r w:rsidRPr="5C0397F4" w:rsidR="0049173D">
        <w:rPr>
          <w:sz w:val="24"/>
          <w:szCs w:val="24"/>
          <w:lang w:val="nn-NO"/>
        </w:rPr>
        <w:t>Novella tematiserer</w:t>
      </w:r>
      <w:r w:rsidRPr="5C0397F4" w:rsidR="001856AF">
        <w:rPr>
          <w:sz w:val="24"/>
          <w:szCs w:val="24"/>
          <w:lang w:val="nn-NO"/>
        </w:rPr>
        <w:t xml:space="preserve"> </w:t>
      </w:r>
      <w:r w:rsidRPr="5C0397F4" w:rsidR="007770D3">
        <w:rPr>
          <w:sz w:val="24"/>
          <w:szCs w:val="24"/>
          <w:lang w:val="nn-NO"/>
        </w:rPr>
        <w:t>korleis</w:t>
      </w:r>
      <w:r w:rsidRPr="5C0397F4" w:rsidR="00EA3B6E">
        <w:rPr>
          <w:sz w:val="24"/>
          <w:szCs w:val="24"/>
          <w:lang w:val="nn-NO"/>
        </w:rPr>
        <w:t xml:space="preserve"> </w:t>
      </w:r>
      <w:r w:rsidRPr="5C0397F4" w:rsidR="001856AF">
        <w:rPr>
          <w:sz w:val="24"/>
          <w:szCs w:val="24"/>
          <w:lang w:val="nn-NO"/>
        </w:rPr>
        <w:t>tidlege</w:t>
      </w:r>
      <w:r w:rsidRPr="5C0397F4" w:rsidR="00EA3B6E">
        <w:rPr>
          <w:sz w:val="24"/>
          <w:szCs w:val="24"/>
          <w:lang w:val="nn-NO"/>
        </w:rPr>
        <w:t xml:space="preserve"> erfaringar </w:t>
      </w:r>
      <w:r w:rsidRPr="5C0397F4" w:rsidR="001856AF">
        <w:rPr>
          <w:sz w:val="24"/>
          <w:szCs w:val="24"/>
          <w:lang w:val="nn-NO"/>
        </w:rPr>
        <w:t xml:space="preserve">og skeive maktforhold </w:t>
      </w:r>
      <w:r w:rsidRPr="5C0397F4" w:rsidR="00277100">
        <w:rPr>
          <w:sz w:val="24"/>
          <w:szCs w:val="24"/>
          <w:lang w:val="nn-NO"/>
        </w:rPr>
        <w:t>kan påverke</w:t>
      </w:r>
      <w:r w:rsidRPr="5C0397F4" w:rsidR="001856AF">
        <w:rPr>
          <w:sz w:val="24"/>
          <w:szCs w:val="24"/>
          <w:lang w:val="nn-NO"/>
        </w:rPr>
        <w:t xml:space="preserve"> sjølvkjensla, og </w:t>
      </w:r>
      <w:r w:rsidRPr="5C0397F4" w:rsidR="004470E9">
        <w:rPr>
          <w:sz w:val="24"/>
          <w:szCs w:val="24"/>
          <w:lang w:val="nn-NO"/>
        </w:rPr>
        <w:t xml:space="preserve">korleis </w:t>
      </w:r>
      <w:r w:rsidRPr="5C0397F4" w:rsidR="0E72D145">
        <w:rPr>
          <w:sz w:val="24"/>
          <w:szCs w:val="24"/>
          <w:lang w:val="nn-NO"/>
        </w:rPr>
        <w:t xml:space="preserve">det </w:t>
      </w:r>
      <w:r w:rsidRPr="5C0397F4" w:rsidR="00865A4A">
        <w:rPr>
          <w:sz w:val="24"/>
          <w:szCs w:val="24"/>
          <w:lang w:val="nn-NO"/>
        </w:rPr>
        <w:t xml:space="preserve">å ikkje bli </w:t>
      </w:r>
      <w:r w:rsidRPr="5C0397F4" w:rsidR="004470E9">
        <w:rPr>
          <w:sz w:val="24"/>
          <w:szCs w:val="24"/>
          <w:lang w:val="nn-NO"/>
        </w:rPr>
        <w:t xml:space="preserve">sett for den ein eigentleg er, </w:t>
      </w:r>
      <w:r w:rsidRPr="5C0397F4" w:rsidR="000E1FBF">
        <w:rPr>
          <w:sz w:val="24"/>
          <w:szCs w:val="24"/>
          <w:lang w:val="nn-NO"/>
        </w:rPr>
        <w:t xml:space="preserve">kan </w:t>
      </w:r>
      <w:r w:rsidRPr="5C0397F4" w:rsidR="004470E9">
        <w:rPr>
          <w:sz w:val="24"/>
          <w:szCs w:val="24"/>
          <w:lang w:val="nn-NO"/>
        </w:rPr>
        <w:t>føre til einsemd og undertrykking</w:t>
      </w:r>
      <w:r w:rsidRPr="5C0397F4" w:rsidR="007B36BA">
        <w:rPr>
          <w:sz w:val="24"/>
          <w:szCs w:val="24"/>
          <w:lang w:val="nn-NO"/>
        </w:rPr>
        <w:t xml:space="preserve"> av eigne kjensler</w:t>
      </w:r>
      <w:r w:rsidRPr="5C0397F4" w:rsidR="004470E9">
        <w:rPr>
          <w:sz w:val="24"/>
          <w:szCs w:val="24"/>
          <w:lang w:val="nn-NO"/>
        </w:rPr>
        <w:t xml:space="preserve">. </w:t>
      </w:r>
    </w:p>
    <w:p w:rsidR="00480C0C" w:rsidP="00940C97" w:rsidRDefault="00236DC7" w14:paraId="1AB09B4D" w14:textId="54BE603B">
      <w:pPr>
        <w:spacing w:line="360" w:lineRule="auto"/>
        <w:rPr>
          <w:sz w:val="24"/>
          <w:szCs w:val="24"/>
          <w:lang w:val="nn-NO"/>
        </w:rPr>
      </w:pPr>
      <w:r w:rsidRPr="5C0397F4" w:rsidR="00236DC7">
        <w:rPr>
          <w:sz w:val="24"/>
          <w:szCs w:val="24"/>
          <w:lang w:val="nn-NO"/>
        </w:rPr>
        <w:t xml:space="preserve">Novella startar med at </w:t>
      </w:r>
      <w:r w:rsidRPr="5C0397F4" w:rsidR="00F27BFD">
        <w:rPr>
          <w:sz w:val="24"/>
          <w:szCs w:val="24"/>
          <w:lang w:val="nn-NO"/>
        </w:rPr>
        <w:t xml:space="preserve">eg-personen skal </w:t>
      </w:r>
      <w:r w:rsidRPr="5C0397F4" w:rsidR="00D57442">
        <w:rPr>
          <w:sz w:val="24"/>
          <w:szCs w:val="24"/>
          <w:lang w:val="nn-NO"/>
        </w:rPr>
        <w:t>vere barnevakt for det</w:t>
      </w:r>
      <w:r w:rsidRPr="5C0397F4" w:rsidR="005E386F">
        <w:rPr>
          <w:sz w:val="24"/>
          <w:szCs w:val="24"/>
          <w:lang w:val="nn-NO"/>
        </w:rPr>
        <w:t xml:space="preserve"> ho </w:t>
      </w:r>
      <w:r w:rsidRPr="5C0397F4" w:rsidR="00F27BFD">
        <w:rPr>
          <w:sz w:val="24"/>
          <w:szCs w:val="24"/>
          <w:lang w:val="nn-NO"/>
        </w:rPr>
        <w:t>trur er ein katt, men som viser seg å vere hund</w:t>
      </w:r>
      <w:r w:rsidRPr="5C0397F4" w:rsidR="00166152">
        <w:rPr>
          <w:sz w:val="24"/>
          <w:szCs w:val="24"/>
          <w:lang w:val="nn-NO"/>
        </w:rPr>
        <w:t xml:space="preserve">en </w:t>
      </w:r>
      <w:r w:rsidRPr="5C0397F4" w:rsidR="00166152">
        <w:rPr>
          <w:sz w:val="24"/>
          <w:szCs w:val="24"/>
          <w:lang w:val="nn-NO"/>
        </w:rPr>
        <w:t>Freyja</w:t>
      </w:r>
      <w:r w:rsidRPr="5C0397F4" w:rsidR="00F27BFD">
        <w:rPr>
          <w:sz w:val="24"/>
          <w:szCs w:val="24"/>
          <w:lang w:val="nn-NO"/>
        </w:rPr>
        <w:t xml:space="preserve">. Kjærasten </w:t>
      </w:r>
      <w:r w:rsidRPr="5C0397F4" w:rsidR="008D6F52">
        <w:rPr>
          <w:sz w:val="24"/>
          <w:szCs w:val="24"/>
          <w:lang w:val="nn-NO"/>
        </w:rPr>
        <w:t>tvilar</w:t>
      </w:r>
      <w:r w:rsidRPr="5C0397F4" w:rsidR="00FF1D0C">
        <w:rPr>
          <w:sz w:val="24"/>
          <w:szCs w:val="24"/>
          <w:lang w:val="nn-NO"/>
        </w:rPr>
        <w:t xml:space="preserve"> på om </w:t>
      </w:r>
      <w:r w:rsidRPr="5C0397F4" w:rsidR="007D3574">
        <w:rPr>
          <w:sz w:val="24"/>
          <w:szCs w:val="24"/>
          <w:lang w:val="nn-NO"/>
        </w:rPr>
        <w:t xml:space="preserve">ho </w:t>
      </w:r>
      <w:r w:rsidRPr="5C0397F4" w:rsidR="00FF1D0C">
        <w:rPr>
          <w:sz w:val="24"/>
          <w:szCs w:val="24"/>
          <w:lang w:val="nn-NO"/>
        </w:rPr>
        <w:t>vil klare</w:t>
      </w:r>
      <w:r w:rsidRPr="5C0397F4" w:rsidR="007D3574">
        <w:rPr>
          <w:sz w:val="24"/>
          <w:szCs w:val="24"/>
          <w:lang w:val="nn-NO"/>
        </w:rPr>
        <w:t xml:space="preserve"> oppgåva</w:t>
      </w:r>
      <w:r w:rsidRPr="5C0397F4" w:rsidR="002F5F43">
        <w:rPr>
          <w:sz w:val="24"/>
          <w:szCs w:val="24"/>
          <w:lang w:val="nn-NO"/>
        </w:rPr>
        <w:t>, og ho tvil</w:t>
      </w:r>
      <w:r w:rsidRPr="5C0397F4" w:rsidR="343EE1EA">
        <w:rPr>
          <w:sz w:val="24"/>
          <w:szCs w:val="24"/>
          <w:lang w:val="nn-NO"/>
        </w:rPr>
        <w:t>a</w:t>
      </w:r>
      <w:r w:rsidRPr="5C0397F4" w:rsidR="002F5F43">
        <w:rPr>
          <w:sz w:val="24"/>
          <w:szCs w:val="24"/>
          <w:lang w:val="nn-NO"/>
        </w:rPr>
        <w:t>r òg på seg sjølv</w:t>
      </w:r>
      <w:r w:rsidRPr="5C0397F4" w:rsidR="00277DC2">
        <w:rPr>
          <w:sz w:val="24"/>
          <w:szCs w:val="24"/>
          <w:lang w:val="nn-NO"/>
        </w:rPr>
        <w:t xml:space="preserve">. </w:t>
      </w:r>
      <w:r w:rsidRPr="5C0397F4" w:rsidR="0096148D">
        <w:rPr>
          <w:sz w:val="24"/>
          <w:szCs w:val="24"/>
          <w:lang w:val="nn-NO"/>
        </w:rPr>
        <w:t xml:space="preserve">Etter kvart som </w:t>
      </w:r>
      <w:r w:rsidRPr="5C0397F4" w:rsidR="007D3574">
        <w:rPr>
          <w:sz w:val="24"/>
          <w:szCs w:val="24"/>
          <w:lang w:val="nn-NO"/>
        </w:rPr>
        <w:t>ho</w:t>
      </w:r>
      <w:r w:rsidRPr="5C0397F4" w:rsidR="0096148D">
        <w:rPr>
          <w:sz w:val="24"/>
          <w:szCs w:val="24"/>
          <w:lang w:val="nn-NO"/>
        </w:rPr>
        <w:t xml:space="preserve"> </w:t>
      </w:r>
      <w:r w:rsidRPr="5C0397F4" w:rsidR="00CD14DE">
        <w:rPr>
          <w:sz w:val="24"/>
          <w:szCs w:val="24"/>
          <w:lang w:val="nn-NO"/>
        </w:rPr>
        <w:t xml:space="preserve">er </w:t>
      </w:r>
      <w:r w:rsidRPr="5C0397F4" w:rsidR="0096148D">
        <w:rPr>
          <w:sz w:val="24"/>
          <w:szCs w:val="24"/>
          <w:lang w:val="nn-NO"/>
        </w:rPr>
        <w:t>meir saman med hunden, byrjar ho å spegle seg i han.</w:t>
      </w:r>
      <w:r w:rsidRPr="5C0397F4" w:rsidR="001D39A8">
        <w:rPr>
          <w:sz w:val="24"/>
          <w:szCs w:val="24"/>
          <w:lang w:val="nn-NO"/>
        </w:rPr>
        <w:t xml:space="preserve"> Hunden</w:t>
      </w:r>
      <w:r w:rsidRPr="5C0397F4" w:rsidR="00B95D12">
        <w:rPr>
          <w:sz w:val="24"/>
          <w:szCs w:val="24"/>
          <w:lang w:val="nn-NO"/>
        </w:rPr>
        <w:t xml:space="preserve">, </w:t>
      </w:r>
      <w:r w:rsidRPr="5C0397F4" w:rsidR="001D39A8">
        <w:rPr>
          <w:sz w:val="24"/>
          <w:szCs w:val="24"/>
          <w:lang w:val="nn-NO"/>
        </w:rPr>
        <w:t xml:space="preserve">som er </w:t>
      </w:r>
      <w:r w:rsidRPr="5C0397F4" w:rsidR="00B95D12">
        <w:rPr>
          <w:sz w:val="24"/>
          <w:szCs w:val="24"/>
          <w:lang w:val="nn-NO"/>
        </w:rPr>
        <w:t>vill</w:t>
      </w:r>
      <w:r w:rsidRPr="5C0397F4" w:rsidR="00883EE1">
        <w:rPr>
          <w:sz w:val="24"/>
          <w:szCs w:val="24"/>
          <w:lang w:val="nn-NO"/>
        </w:rPr>
        <w:t xml:space="preserve"> og ukontrollerbar, blir eit bilete på </w:t>
      </w:r>
      <w:r w:rsidRPr="5C0397F4" w:rsidR="005E0895">
        <w:rPr>
          <w:sz w:val="24"/>
          <w:szCs w:val="24"/>
          <w:lang w:val="nn-NO"/>
        </w:rPr>
        <w:t>kjenslene</w:t>
      </w:r>
      <w:r w:rsidRPr="5C0397F4" w:rsidR="00883EE1">
        <w:rPr>
          <w:sz w:val="24"/>
          <w:szCs w:val="24"/>
          <w:lang w:val="nn-NO"/>
        </w:rPr>
        <w:t xml:space="preserve"> ho sjølv </w:t>
      </w:r>
      <w:r w:rsidRPr="5C0397F4" w:rsidR="005E0895">
        <w:rPr>
          <w:sz w:val="24"/>
          <w:szCs w:val="24"/>
          <w:lang w:val="nn-NO"/>
        </w:rPr>
        <w:t xml:space="preserve">har </w:t>
      </w:r>
      <w:r w:rsidRPr="5C0397F4" w:rsidR="006D1425">
        <w:rPr>
          <w:sz w:val="24"/>
          <w:szCs w:val="24"/>
          <w:lang w:val="nn-NO"/>
        </w:rPr>
        <w:t>halde tilbake</w:t>
      </w:r>
      <w:r w:rsidRPr="5C0397F4" w:rsidR="005E0895">
        <w:rPr>
          <w:sz w:val="24"/>
          <w:szCs w:val="24"/>
          <w:lang w:val="nn-NO"/>
        </w:rPr>
        <w:t xml:space="preserve">. </w:t>
      </w:r>
      <w:r w:rsidRPr="5C0397F4" w:rsidR="006D1425">
        <w:rPr>
          <w:sz w:val="24"/>
          <w:szCs w:val="24"/>
          <w:lang w:val="nn-NO"/>
        </w:rPr>
        <w:t xml:space="preserve">Gradvis blir det klart at </w:t>
      </w:r>
      <w:r w:rsidRPr="5C0397F4" w:rsidR="005962DC">
        <w:rPr>
          <w:sz w:val="24"/>
          <w:szCs w:val="24"/>
          <w:lang w:val="nn-NO"/>
        </w:rPr>
        <w:t>ho har eit behov for å sleppe seg laus, vere fri og l</w:t>
      </w:r>
      <w:r w:rsidRPr="5C0397F4" w:rsidR="00E94D2E">
        <w:rPr>
          <w:sz w:val="24"/>
          <w:szCs w:val="24"/>
          <w:lang w:val="nn-NO"/>
        </w:rPr>
        <w:t xml:space="preserve">eve eit liv på sine </w:t>
      </w:r>
      <w:r w:rsidRPr="5C0397F4" w:rsidR="00345FD5">
        <w:rPr>
          <w:sz w:val="24"/>
          <w:szCs w:val="24"/>
          <w:lang w:val="nn-NO"/>
        </w:rPr>
        <w:t>eigne</w:t>
      </w:r>
      <w:r w:rsidRPr="5C0397F4" w:rsidR="006B2FF4">
        <w:rPr>
          <w:sz w:val="24"/>
          <w:szCs w:val="24"/>
          <w:lang w:val="nn-NO"/>
        </w:rPr>
        <w:t xml:space="preserve"> </w:t>
      </w:r>
      <w:r w:rsidRPr="5C0397F4" w:rsidR="00E94D2E">
        <w:rPr>
          <w:sz w:val="24"/>
          <w:szCs w:val="24"/>
          <w:lang w:val="nn-NO"/>
        </w:rPr>
        <w:t>premiss</w:t>
      </w:r>
      <w:r w:rsidRPr="5C0397F4" w:rsidR="3E6DBB66">
        <w:rPr>
          <w:sz w:val="24"/>
          <w:szCs w:val="24"/>
          <w:lang w:val="nn-NO"/>
        </w:rPr>
        <w:t>ar</w:t>
      </w:r>
      <w:r w:rsidRPr="5C0397F4" w:rsidR="00E94D2E">
        <w:rPr>
          <w:sz w:val="24"/>
          <w:szCs w:val="24"/>
          <w:lang w:val="nn-NO"/>
        </w:rPr>
        <w:t xml:space="preserve">. </w:t>
      </w:r>
    </w:p>
    <w:p w:rsidR="007B39D5" w:rsidP="00EA4791" w:rsidRDefault="00C128D8" w14:paraId="39D604CD" w14:textId="051175A0">
      <w:pPr>
        <w:spacing w:line="360" w:lineRule="auto"/>
        <w:rPr>
          <w:sz w:val="24"/>
          <w:szCs w:val="24"/>
          <w:lang w:val="nn-NO"/>
        </w:rPr>
      </w:pPr>
      <w:r w:rsidRPr="5C0397F4" w:rsidR="00C128D8">
        <w:rPr>
          <w:sz w:val="24"/>
          <w:szCs w:val="24"/>
          <w:lang w:val="nn-NO"/>
        </w:rPr>
        <w:t xml:space="preserve">Novella </w:t>
      </w:r>
      <w:r w:rsidRPr="5C0397F4" w:rsidR="00256CD0">
        <w:rPr>
          <w:sz w:val="24"/>
          <w:szCs w:val="24"/>
          <w:lang w:val="nn-NO"/>
        </w:rPr>
        <w:t>startar midt i handlinga</w:t>
      </w:r>
      <w:r w:rsidRPr="5C0397F4" w:rsidR="00E41093">
        <w:rPr>
          <w:sz w:val="24"/>
          <w:szCs w:val="24"/>
          <w:lang w:val="nn-NO"/>
        </w:rPr>
        <w:t>, noko som g</w:t>
      </w:r>
      <w:r w:rsidRPr="5C0397F4" w:rsidR="00256CD0">
        <w:rPr>
          <w:sz w:val="24"/>
          <w:szCs w:val="24"/>
          <w:lang w:val="nn-NO"/>
        </w:rPr>
        <w:t xml:space="preserve">jer </w:t>
      </w:r>
      <w:r w:rsidRPr="5C0397F4" w:rsidR="00BD350E">
        <w:rPr>
          <w:sz w:val="24"/>
          <w:szCs w:val="24"/>
          <w:lang w:val="nn-NO"/>
        </w:rPr>
        <w:t xml:space="preserve">at lesaren </w:t>
      </w:r>
      <w:r w:rsidRPr="5C0397F4" w:rsidR="00B66966">
        <w:rPr>
          <w:sz w:val="24"/>
          <w:szCs w:val="24"/>
          <w:lang w:val="nn-NO"/>
        </w:rPr>
        <w:t xml:space="preserve">med ein gong blir </w:t>
      </w:r>
      <w:r w:rsidRPr="5C0397F4" w:rsidR="00BD350E">
        <w:rPr>
          <w:sz w:val="24"/>
          <w:szCs w:val="24"/>
          <w:lang w:val="nn-NO"/>
        </w:rPr>
        <w:t xml:space="preserve">nysgjerrig på </w:t>
      </w:r>
      <w:r w:rsidRPr="5C0397F4" w:rsidR="00256CD0">
        <w:rPr>
          <w:sz w:val="24"/>
          <w:szCs w:val="24"/>
          <w:lang w:val="nn-NO"/>
        </w:rPr>
        <w:t>kven</w:t>
      </w:r>
      <w:r w:rsidRPr="5C0397F4" w:rsidR="00A80AD6">
        <w:rPr>
          <w:sz w:val="24"/>
          <w:szCs w:val="24"/>
          <w:lang w:val="nn-NO"/>
        </w:rPr>
        <w:t xml:space="preserve"> eg-</w:t>
      </w:r>
      <w:r w:rsidRPr="5C0397F4" w:rsidR="0091187F">
        <w:rPr>
          <w:sz w:val="24"/>
          <w:szCs w:val="24"/>
          <w:lang w:val="nn-NO"/>
        </w:rPr>
        <w:t>personen</w:t>
      </w:r>
      <w:r w:rsidRPr="5C0397F4" w:rsidR="00A80AD6">
        <w:rPr>
          <w:sz w:val="24"/>
          <w:szCs w:val="24"/>
          <w:lang w:val="nn-NO"/>
        </w:rPr>
        <w:t xml:space="preserve"> skal passe</w:t>
      </w:r>
      <w:r w:rsidRPr="5C0397F4" w:rsidR="00E60E5D">
        <w:rPr>
          <w:sz w:val="24"/>
          <w:szCs w:val="24"/>
          <w:lang w:val="nn-NO"/>
        </w:rPr>
        <w:t xml:space="preserve"> og kva </w:t>
      </w:r>
      <w:r w:rsidRPr="5C0397F4" w:rsidR="0FA85978">
        <w:rPr>
          <w:sz w:val="24"/>
          <w:szCs w:val="24"/>
          <w:lang w:val="nn-NO"/>
        </w:rPr>
        <w:t xml:space="preserve">som </w:t>
      </w:r>
      <w:r w:rsidRPr="5C0397F4" w:rsidR="00E60E5D">
        <w:rPr>
          <w:sz w:val="24"/>
          <w:szCs w:val="24"/>
          <w:lang w:val="nn-NO"/>
        </w:rPr>
        <w:t xml:space="preserve">kjem til å skje </w:t>
      </w:r>
      <w:r w:rsidRPr="5C0397F4" w:rsidR="00E60E5D">
        <w:rPr>
          <w:sz w:val="24"/>
          <w:szCs w:val="24"/>
          <w:lang w:val="nn-NO"/>
        </w:rPr>
        <w:t>vi</w:t>
      </w:r>
      <w:r w:rsidRPr="5C0397F4" w:rsidR="00E60E5D">
        <w:rPr>
          <w:sz w:val="24"/>
          <w:szCs w:val="24"/>
          <w:lang w:val="nn-NO"/>
        </w:rPr>
        <w:t>dare</w:t>
      </w:r>
      <w:r w:rsidRPr="5C0397F4" w:rsidR="00A80AD6">
        <w:rPr>
          <w:sz w:val="24"/>
          <w:szCs w:val="24"/>
          <w:lang w:val="nn-NO"/>
        </w:rPr>
        <w:t xml:space="preserve">. </w:t>
      </w:r>
      <w:r w:rsidRPr="5C0397F4" w:rsidR="00657375">
        <w:rPr>
          <w:sz w:val="24"/>
          <w:szCs w:val="24"/>
          <w:lang w:val="nn-NO"/>
        </w:rPr>
        <w:t xml:space="preserve">Misforståinga som oppstår, gjer </w:t>
      </w:r>
      <w:r w:rsidRPr="5C0397F4" w:rsidR="0091187F">
        <w:rPr>
          <w:sz w:val="24"/>
          <w:szCs w:val="24"/>
          <w:lang w:val="nn-NO"/>
        </w:rPr>
        <w:t>henne</w:t>
      </w:r>
      <w:r w:rsidRPr="5C0397F4" w:rsidR="00657375">
        <w:rPr>
          <w:sz w:val="24"/>
          <w:szCs w:val="24"/>
          <w:lang w:val="nn-NO"/>
        </w:rPr>
        <w:t xml:space="preserve"> både for</w:t>
      </w:r>
      <w:r w:rsidRPr="5C0397F4" w:rsidR="00657375">
        <w:rPr>
          <w:sz w:val="24"/>
          <w:szCs w:val="24"/>
          <w:lang w:val="nn-NO"/>
        </w:rPr>
        <w:t>vi</w:t>
      </w:r>
      <w:r w:rsidRPr="5C0397F4" w:rsidR="00657375">
        <w:rPr>
          <w:sz w:val="24"/>
          <w:szCs w:val="24"/>
          <w:lang w:val="nn-NO"/>
        </w:rPr>
        <w:t xml:space="preserve">rra og usikker, </w:t>
      </w:r>
      <w:r w:rsidRPr="5C0397F4" w:rsidR="003D37AC">
        <w:rPr>
          <w:sz w:val="24"/>
          <w:szCs w:val="24"/>
          <w:lang w:val="nn-NO"/>
        </w:rPr>
        <w:t xml:space="preserve">og </w:t>
      </w:r>
      <w:r w:rsidRPr="5C0397F4" w:rsidR="007B39D5">
        <w:rPr>
          <w:sz w:val="24"/>
          <w:szCs w:val="24"/>
          <w:lang w:val="nn-NO"/>
        </w:rPr>
        <w:t>allereie her</w:t>
      </w:r>
      <w:r w:rsidRPr="5C0397F4" w:rsidR="00657375">
        <w:rPr>
          <w:sz w:val="24"/>
          <w:szCs w:val="24"/>
          <w:lang w:val="nn-NO"/>
        </w:rPr>
        <w:t xml:space="preserve"> får </w:t>
      </w:r>
      <w:r w:rsidRPr="5C0397F4" w:rsidR="1263E808">
        <w:rPr>
          <w:sz w:val="24"/>
          <w:szCs w:val="24"/>
          <w:lang w:val="nn-NO"/>
        </w:rPr>
        <w:t>me</w:t>
      </w:r>
      <w:r w:rsidRPr="5C0397F4" w:rsidR="00657375">
        <w:rPr>
          <w:sz w:val="24"/>
          <w:szCs w:val="24"/>
          <w:lang w:val="nn-NO"/>
        </w:rPr>
        <w:t xml:space="preserve"> </w:t>
      </w:r>
      <w:r w:rsidRPr="5C0397F4" w:rsidR="00657375">
        <w:rPr>
          <w:sz w:val="24"/>
          <w:szCs w:val="24"/>
          <w:lang w:val="nn-NO"/>
        </w:rPr>
        <w:t xml:space="preserve">eit inntrykk av at ho ikkje har kontroll </w:t>
      </w:r>
      <w:r w:rsidRPr="5C0397F4" w:rsidR="007B39D5">
        <w:rPr>
          <w:sz w:val="24"/>
          <w:szCs w:val="24"/>
          <w:lang w:val="nn-NO"/>
        </w:rPr>
        <w:t xml:space="preserve">over situasjonen. </w:t>
      </w:r>
    </w:p>
    <w:p w:rsidRPr="00A11C03" w:rsidR="008A4D5C" w:rsidP="00EA4791" w:rsidRDefault="00556BBB" w14:paraId="159A65AF" w14:textId="4AC6DD6F">
      <w:pPr>
        <w:spacing w:line="360" w:lineRule="auto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Novella</w:t>
      </w:r>
      <w:r w:rsidR="00A80AD6">
        <w:rPr>
          <w:sz w:val="24"/>
          <w:szCs w:val="24"/>
          <w:lang w:val="nn-NO"/>
        </w:rPr>
        <w:t xml:space="preserve"> er fortal</w:t>
      </w:r>
      <w:r w:rsidR="00282D34">
        <w:rPr>
          <w:sz w:val="24"/>
          <w:szCs w:val="24"/>
          <w:lang w:val="nn-NO"/>
        </w:rPr>
        <w:t>d</w:t>
      </w:r>
      <w:r w:rsidR="00A80AD6">
        <w:rPr>
          <w:sz w:val="24"/>
          <w:szCs w:val="24"/>
          <w:lang w:val="nn-NO"/>
        </w:rPr>
        <w:t xml:space="preserve"> </w:t>
      </w:r>
      <w:r w:rsidRPr="00E60E5D" w:rsidR="00C128D8">
        <w:rPr>
          <w:sz w:val="24"/>
          <w:szCs w:val="24"/>
          <w:lang w:val="nn-NO"/>
        </w:rPr>
        <w:t>kronologisk</w:t>
      </w:r>
      <w:r w:rsidR="00D442CB">
        <w:rPr>
          <w:sz w:val="24"/>
          <w:szCs w:val="24"/>
          <w:lang w:val="nn-NO"/>
        </w:rPr>
        <w:t xml:space="preserve">, men med </w:t>
      </w:r>
      <w:r w:rsidRPr="00E60E5D" w:rsidR="00C128D8">
        <w:rPr>
          <w:sz w:val="24"/>
          <w:szCs w:val="24"/>
          <w:lang w:val="nn-NO"/>
        </w:rPr>
        <w:t xml:space="preserve">enkelte </w:t>
      </w:r>
      <w:r w:rsidRPr="00E60E5D" w:rsidR="00257FB9">
        <w:rPr>
          <w:sz w:val="24"/>
          <w:szCs w:val="24"/>
          <w:lang w:val="nn-NO"/>
        </w:rPr>
        <w:t>tilbakeblikk</w:t>
      </w:r>
      <w:r w:rsidRPr="00E60E5D" w:rsidR="00C128D8">
        <w:rPr>
          <w:sz w:val="24"/>
          <w:szCs w:val="24"/>
          <w:lang w:val="nn-NO"/>
        </w:rPr>
        <w:t xml:space="preserve">. </w:t>
      </w:r>
      <w:r w:rsidR="00020005">
        <w:rPr>
          <w:sz w:val="24"/>
          <w:szCs w:val="24"/>
          <w:lang w:val="nn-NO"/>
        </w:rPr>
        <w:t>Det er gjennom desse tilbakeblikka</w:t>
      </w:r>
      <w:r w:rsidR="004D0901">
        <w:rPr>
          <w:sz w:val="24"/>
          <w:szCs w:val="24"/>
          <w:lang w:val="nn-NO"/>
        </w:rPr>
        <w:t xml:space="preserve"> at</w:t>
      </w:r>
      <w:r w:rsidR="00020005">
        <w:rPr>
          <w:sz w:val="24"/>
          <w:szCs w:val="24"/>
          <w:lang w:val="nn-NO"/>
        </w:rPr>
        <w:t xml:space="preserve"> lesaren får </w:t>
      </w:r>
      <w:r w:rsidR="001B0734">
        <w:rPr>
          <w:sz w:val="24"/>
          <w:szCs w:val="24"/>
          <w:lang w:val="nn-NO"/>
        </w:rPr>
        <w:t>vite meir</w:t>
      </w:r>
      <w:r w:rsidR="00020005">
        <w:rPr>
          <w:sz w:val="24"/>
          <w:szCs w:val="24"/>
          <w:lang w:val="nn-NO"/>
        </w:rPr>
        <w:t xml:space="preserve"> om barndomen hennar</w:t>
      </w:r>
      <w:r w:rsidR="003B1548">
        <w:rPr>
          <w:sz w:val="24"/>
          <w:szCs w:val="24"/>
          <w:lang w:val="nn-NO"/>
        </w:rPr>
        <w:t xml:space="preserve">, der far hennar </w:t>
      </w:r>
      <w:r w:rsidR="00494BBD">
        <w:rPr>
          <w:sz w:val="24"/>
          <w:szCs w:val="24"/>
          <w:lang w:val="nn-NO"/>
        </w:rPr>
        <w:t>var</w:t>
      </w:r>
      <w:r w:rsidR="003B1548">
        <w:rPr>
          <w:sz w:val="24"/>
          <w:szCs w:val="24"/>
          <w:lang w:val="nn-NO"/>
        </w:rPr>
        <w:t xml:space="preserve"> streng og </w:t>
      </w:r>
      <w:r w:rsidR="00D82E4E">
        <w:rPr>
          <w:sz w:val="24"/>
          <w:szCs w:val="24"/>
          <w:lang w:val="nn-NO"/>
        </w:rPr>
        <w:t xml:space="preserve">straffa </w:t>
      </w:r>
      <w:r w:rsidR="0087290B">
        <w:rPr>
          <w:sz w:val="24"/>
          <w:szCs w:val="24"/>
          <w:lang w:val="nn-NO"/>
        </w:rPr>
        <w:t>henne</w:t>
      </w:r>
      <w:r w:rsidR="00D82E4E">
        <w:rPr>
          <w:sz w:val="24"/>
          <w:szCs w:val="24"/>
          <w:lang w:val="nn-NO"/>
        </w:rPr>
        <w:t xml:space="preserve"> fysisk. Ho hugsar korleis ho vart rista til «auga dirra i hovudet»</w:t>
      </w:r>
      <w:r w:rsidR="0087290B">
        <w:rPr>
          <w:sz w:val="24"/>
          <w:szCs w:val="24"/>
          <w:lang w:val="nn-NO"/>
        </w:rPr>
        <w:t>,</w:t>
      </w:r>
      <w:r w:rsidR="00D82E4E">
        <w:rPr>
          <w:sz w:val="24"/>
          <w:szCs w:val="24"/>
          <w:lang w:val="nn-NO"/>
        </w:rPr>
        <w:t xml:space="preserve"> og korleis faren trua med å køyre andletet hennar ned i den tissevåte madrassen om ho tissa seg ut </w:t>
      </w:r>
      <w:r w:rsidR="00883117">
        <w:rPr>
          <w:sz w:val="24"/>
          <w:szCs w:val="24"/>
          <w:lang w:val="nn-NO"/>
        </w:rPr>
        <w:t>igjen</w:t>
      </w:r>
      <w:r w:rsidR="00D82E4E">
        <w:rPr>
          <w:sz w:val="24"/>
          <w:szCs w:val="24"/>
          <w:lang w:val="nn-NO"/>
        </w:rPr>
        <w:t>.</w:t>
      </w:r>
      <w:r w:rsidR="000815AE">
        <w:rPr>
          <w:sz w:val="24"/>
          <w:szCs w:val="24"/>
          <w:lang w:val="nn-NO"/>
        </w:rPr>
        <w:t xml:space="preserve"> </w:t>
      </w:r>
      <w:r w:rsidR="00A363BF">
        <w:rPr>
          <w:sz w:val="24"/>
          <w:szCs w:val="24"/>
          <w:lang w:val="nn-NO"/>
        </w:rPr>
        <w:t xml:space="preserve">Når ho </w:t>
      </w:r>
      <w:r w:rsidR="00883117">
        <w:rPr>
          <w:sz w:val="24"/>
          <w:szCs w:val="24"/>
          <w:lang w:val="nn-NO"/>
        </w:rPr>
        <w:t>som vaksen</w:t>
      </w:r>
      <w:r w:rsidR="00CC2EB1">
        <w:rPr>
          <w:sz w:val="24"/>
          <w:szCs w:val="24"/>
          <w:lang w:val="nn-NO"/>
        </w:rPr>
        <w:t xml:space="preserve"> </w:t>
      </w:r>
      <w:r w:rsidR="00A363BF">
        <w:rPr>
          <w:sz w:val="24"/>
          <w:szCs w:val="24"/>
          <w:lang w:val="nn-NO"/>
        </w:rPr>
        <w:t xml:space="preserve">reagerer </w:t>
      </w:r>
      <w:r w:rsidR="00AF1DE0">
        <w:rPr>
          <w:sz w:val="24"/>
          <w:szCs w:val="24"/>
          <w:lang w:val="nn-NO"/>
        </w:rPr>
        <w:t xml:space="preserve">sterkt </w:t>
      </w:r>
      <w:r w:rsidR="00A363BF">
        <w:rPr>
          <w:sz w:val="24"/>
          <w:szCs w:val="24"/>
          <w:lang w:val="nn-NO"/>
        </w:rPr>
        <w:t xml:space="preserve">på å måtte </w:t>
      </w:r>
      <w:r w:rsidR="00AF1DE0">
        <w:rPr>
          <w:sz w:val="24"/>
          <w:szCs w:val="24"/>
          <w:lang w:val="nn-NO"/>
        </w:rPr>
        <w:t>dra</w:t>
      </w:r>
      <w:r w:rsidR="00A363BF">
        <w:rPr>
          <w:sz w:val="24"/>
          <w:szCs w:val="24"/>
          <w:lang w:val="nn-NO"/>
        </w:rPr>
        <w:t xml:space="preserve"> i bandet til hunden, </w:t>
      </w:r>
      <w:r w:rsidR="008F1DF5">
        <w:rPr>
          <w:sz w:val="24"/>
          <w:szCs w:val="24"/>
          <w:lang w:val="nn-NO"/>
        </w:rPr>
        <w:t xml:space="preserve">kjem dei vonde </w:t>
      </w:r>
      <w:r w:rsidR="008F1DF5">
        <w:rPr>
          <w:sz w:val="24"/>
          <w:szCs w:val="24"/>
          <w:lang w:val="nn-NO"/>
        </w:rPr>
        <w:lastRenderedPageBreak/>
        <w:t xml:space="preserve">opplevingane tilbake. </w:t>
      </w:r>
      <w:r w:rsidR="00701EB0">
        <w:rPr>
          <w:sz w:val="24"/>
          <w:szCs w:val="24"/>
          <w:lang w:val="nn-NO"/>
        </w:rPr>
        <w:t xml:space="preserve">Kanskje er det </w:t>
      </w:r>
      <w:r w:rsidR="00CC2EB1">
        <w:rPr>
          <w:sz w:val="24"/>
          <w:szCs w:val="24"/>
          <w:lang w:val="nn-NO"/>
        </w:rPr>
        <w:t>nettopp desse</w:t>
      </w:r>
      <w:r w:rsidR="00701EB0">
        <w:rPr>
          <w:sz w:val="24"/>
          <w:szCs w:val="24"/>
          <w:lang w:val="nn-NO"/>
        </w:rPr>
        <w:t xml:space="preserve"> </w:t>
      </w:r>
      <w:r w:rsidR="00CC2EB1">
        <w:rPr>
          <w:sz w:val="24"/>
          <w:szCs w:val="24"/>
          <w:lang w:val="nn-NO"/>
        </w:rPr>
        <w:t>erfaringane</w:t>
      </w:r>
      <w:r w:rsidR="00701EB0">
        <w:rPr>
          <w:sz w:val="24"/>
          <w:szCs w:val="24"/>
          <w:lang w:val="nn-NO"/>
        </w:rPr>
        <w:t xml:space="preserve"> som har gjort </w:t>
      </w:r>
      <w:r w:rsidR="00861EC9">
        <w:rPr>
          <w:sz w:val="24"/>
          <w:szCs w:val="24"/>
          <w:lang w:val="nn-NO"/>
        </w:rPr>
        <w:t xml:space="preserve">at </w:t>
      </w:r>
      <w:r w:rsidR="00701EB0">
        <w:rPr>
          <w:sz w:val="24"/>
          <w:szCs w:val="24"/>
          <w:lang w:val="nn-NO"/>
        </w:rPr>
        <w:t xml:space="preserve">ho </w:t>
      </w:r>
      <w:r w:rsidR="00D22213">
        <w:rPr>
          <w:sz w:val="24"/>
          <w:szCs w:val="24"/>
          <w:lang w:val="nn-NO"/>
        </w:rPr>
        <w:t xml:space="preserve">i dag </w:t>
      </w:r>
      <w:r w:rsidR="00861EC9">
        <w:rPr>
          <w:sz w:val="24"/>
          <w:szCs w:val="24"/>
          <w:lang w:val="nn-NO"/>
        </w:rPr>
        <w:t xml:space="preserve">er </w:t>
      </w:r>
      <w:r w:rsidRPr="00A11C03" w:rsidR="00701EB0">
        <w:rPr>
          <w:sz w:val="24"/>
          <w:szCs w:val="24"/>
          <w:lang w:val="nn-NO"/>
        </w:rPr>
        <w:t>underkua</w:t>
      </w:r>
      <w:r w:rsidRPr="00A11C03" w:rsidR="00661891">
        <w:rPr>
          <w:sz w:val="24"/>
          <w:szCs w:val="24"/>
          <w:lang w:val="nn-NO"/>
        </w:rPr>
        <w:t xml:space="preserve"> og</w:t>
      </w:r>
      <w:r w:rsidRPr="00A11C03" w:rsidR="00701EB0">
        <w:rPr>
          <w:sz w:val="24"/>
          <w:szCs w:val="24"/>
          <w:lang w:val="nn-NO"/>
        </w:rPr>
        <w:t xml:space="preserve"> </w:t>
      </w:r>
      <w:r w:rsidRPr="00A11C03" w:rsidR="00D22213">
        <w:rPr>
          <w:sz w:val="24"/>
          <w:szCs w:val="24"/>
          <w:lang w:val="nn-NO"/>
        </w:rPr>
        <w:t xml:space="preserve">ikkje klarer å </w:t>
      </w:r>
      <w:r w:rsidRPr="00A11C03" w:rsidR="00701EB0">
        <w:rPr>
          <w:sz w:val="24"/>
          <w:szCs w:val="24"/>
          <w:lang w:val="nn-NO"/>
        </w:rPr>
        <w:t>stå opp for seg sjølv?</w:t>
      </w:r>
    </w:p>
    <w:p w:rsidRPr="00A11C03" w:rsidR="00C72C15" w:rsidP="00EA4791" w:rsidRDefault="00C72C15" w14:paraId="3AA5799F" w14:textId="77777777">
      <w:pPr>
        <w:spacing w:line="360" w:lineRule="auto"/>
        <w:rPr>
          <w:b/>
          <w:bCs/>
          <w:sz w:val="24"/>
          <w:szCs w:val="24"/>
          <w:lang w:val="nn-NO"/>
        </w:rPr>
      </w:pPr>
    </w:p>
    <w:p w:rsidR="00482137" w:rsidP="00633FDE" w:rsidRDefault="00B62D83" w14:paraId="2585BDF5" w14:textId="6F179E18">
      <w:pPr>
        <w:spacing w:line="360" w:lineRule="auto"/>
        <w:rPr>
          <w:sz w:val="24"/>
          <w:szCs w:val="24"/>
          <w:lang w:val="nn-NO"/>
        </w:rPr>
      </w:pPr>
      <w:r w:rsidRPr="5C0397F4" w:rsidR="00B62D83">
        <w:rPr>
          <w:sz w:val="24"/>
          <w:szCs w:val="24"/>
          <w:lang w:val="nn-NO"/>
        </w:rPr>
        <w:t>Synsvinkelen</w:t>
      </w:r>
      <w:r w:rsidRPr="5C0397F4" w:rsidR="001E132A">
        <w:rPr>
          <w:sz w:val="24"/>
          <w:szCs w:val="24"/>
          <w:lang w:val="nn-NO"/>
        </w:rPr>
        <w:t xml:space="preserve"> </w:t>
      </w:r>
      <w:r w:rsidRPr="5C0397F4" w:rsidR="00B62D83">
        <w:rPr>
          <w:sz w:val="24"/>
          <w:szCs w:val="24"/>
          <w:lang w:val="nn-NO"/>
        </w:rPr>
        <w:t>ligg hos eg-personen</w:t>
      </w:r>
      <w:r w:rsidRPr="5C0397F4" w:rsidR="009054B6">
        <w:rPr>
          <w:sz w:val="24"/>
          <w:szCs w:val="24"/>
          <w:lang w:val="nn-NO"/>
        </w:rPr>
        <w:t>,</w:t>
      </w:r>
      <w:r w:rsidRPr="5C0397F4" w:rsidR="005723C6">
        <w:rPr>
          <w:sz w:val="24"/>
          <w:szCs w:val="24"/>
          <w:lang w:val="nn-NO"/>
        </w:rPr>
        <w:t xml:space="preserve"> og</w:t>
      </w:r>
      <w:r w:rsidRPr="5C0397F4" w:rsidR="006E05F4">
        <w:rPr>
          <w:sz w:val="24"/>
          <w:szCs w:val="24"/>
          <w:lang w:val="nn-NO"/>
        </w:rPr>
        <w:t xml:space="preserve"> det er gjennom hennar skildringar av eigne opplevingar, tilbakeblikk</w:t>
      </w:r>
      <w:r w:rsidRPr="5C0397F4" w:rsidR="005A22F1">
        <w:rPr>
          <w:sz w:val="24"/>
          <w:szCs w:val="24"/>
          <w:lang w:val="nn-NO"/>
        </w:rPr>
        <w:t xml:space="preserve">, </w:t>
      </w:r>
      <w:r w:rsidRPr="5C0397F4" w:rsidR="00B3006C">
        <w:rPr>
          <w:sz w:val="24"/>
          <w:szCs w:val="24"/>
          <w:lang w:val="nn-NO"/>
        </w:rPr>
        <w:t>indre dialog</w:t>
      </w:r>
      <w:r w:rsidRPr="5C0397F4" w:rsidR="006E05F4">
        <w:rPr>
          <w:sz w:val="24"/>
          <w:szCs w:val="24"/>
          <w:lang w:val="nn-NO"/>
        </w:rPr>
        <w:t xml:space="preserve"> og observasjonar </w:t>
      </w:r>
      <w:r w:rsidRPr="5C0397F4" w:rsidR="00E01FF2">
        <w:rPr>
          <w:sz w:val="24"/>
          <w:szCs w:val="24"/>
          <w:lang w:val="nn-NO"/>
        </w:rPr>
        <w:t>at</w:t>
      </w:r>
      <w:r w:rsidRPr="5C0397F4" w:rsidR="00836D79">
        <w:rPr>
          <w:sz w:val="24"/>
          <w:szCs w:val="24"/>
          <w:lang w:val="nn-NO"/>
        </w:rPr>
        <w:t xml:space="preserve"> </w:t>
      </w:r>
      <w:r w:rsidRPr="5C0397F4" w:rsidR="00851D68">
        <w:rPr>
          <w:sz w:val="24"/>
          <w:szCs w:val="24"/>
          <w:lang w:val="nn-NO"/>
        </w:rPr>
        <w:t xml:space="preserve">lesaren får </w:t>
      </w:r>
      <w:r w:rsidRPr="5C0397F4" w:rsidR="009054B6">
        <w:rPr>
          <w:sz w:val="24"/>
          <w:szCs w:val="24"/>
          <w:lang w:val="nn-NO"/>
        </w:rPr>
        <w:t>innsikt</w:t>
      </w:r>
      <w:r w:rsidRPr="5C0397F4" w:rsidR="00D66093">
        <w:rPr>
          <w:sz w:val="24"/>
          <w:szCs w:val="24"/>
          <w:lang w:val="nn-NO"/>
        </w:rPr>
        <w:t xml:space="preserve"> i kven </w:t>
      </w:r>
      <w:r w:rsidRPr="5C0397F4" w:rsidR="00632042">
        <w:rPr>
          <w:sz w:val="24"/>
          <w:szCs w:val="24"/>
          <w:lang w:val="nn-NO"/>
        </w:rPr>
        <w:t>ho er</w:t>
      </w:r>
      <w:r w:rsidRPr="5C0397F4" w:rsidR="005E7674">
        <w:rPr>
          <w:sz w:val="24"/>
          <w:szCs w:val="24"/>
          <w:lang w:val="nn-NO"/>
        </w:rPr>
        <w:t>.</w:t>
      </w:r>
      <w:r w:rsidRPr="5C0397F4" w:rsidR="00F664DF">
        <w:rPr>
          <w:sz w:val="24"/>
          <w:szCs w:val="24"/>
          <w:lang w:val="nn-NO"/>
        </w:rPr>
        <w:t xml:space="preserve"> </w:t>
      </w:r>
      <w:r w:rsidRPr="5C0397F4" w:rsidR="00F00C8D">
        <w:rPr>
          <w:sz w:val="24"/>
          <w:szCs w:val="24"/>
          <w:lang w:val="nn-NO"/>
        </w:rPr>
        <w:t xml:space="preserve">Allereie i byrjinga av novella får me eit inntrykk av ein hovudperson som </w:t>
      </w:r>
      <w:r w:rsidRPr="5C0397F4" w:rsidR="00EA4481">
        <w:rPr>
          <w:sz w:val="24"/>
          <w:szCs w:val="24"/>
          <w:lang w:val="nn-NO"/>
        </w:rPr>
        <w:t xml:space="preserve">ikkje </w:t>
      </w:r>
      <w:r w:rsidRPr="5C0397F4" w:rsidR="00572972">
        <w:rPr>
          <w:sz w:val="24"/>
          <w:szCs w:val="24"/>
          <w:lang w:val="nn-NO"/>
        </w:rPr>
        <w:t xml:space="preserve">har </w:t>
      </w:r>
      <w:r w:rsidRPr="5C0397F4" w:rsidR="00EA4481">
        <w:rPr>
          <w:sz w:val="24"/>
          <w:szCs w:val="24"/>
          <w:lang w:val="nn-NO"/>
        </w:rPr>
        <w:t xml:space="preserve">heilt oversikt og kontroll. </w:t>
      </w:r>
      <w:r w:rsidRPr="5C0397F4" w:rsidR="19B263E8">
        <w:rPr>
          <w:sz w:val="24"/>
          <w:szCs w:val="24"/>
          <w:lang w:val="nn-NO"/>
        </w:rPr>
        <w:t>Kjæraste</w:t>
      </w:r>
      <w:r w:rsidRPr="5C0397F4" w:rsidR="006735FC">
        <w:rPr>
          <w:sz w:val="24"/>
          <w:szCs w:val="24"/>
          <w:lang w:val="nn-NO"/>
        </w:rPr>
        <w:t>n seier</w:t>
      </w:r>
      <w:r w:rsidRPr="5C0397F4" w:rsidR="00672B52">
        <w:rPr>
          <w:sz w:val="24"/>
          <w:szCs w:val="24"/>
          <w:lang w:val="nn-NO"/>
        </w:rPr>
        <w:t xml:space="preserve"> </w:t>
      </w:r>
      <w:r w:rsidRPr="5C0397F4" w:rsidR="0014093E">
        <w:rPr>
          <w:sz w:val="24"/>
          <w:szCs w:val="24"/>
          <w:lang w:val="nn-NO"/>
        </w:rPr>
        <w:t>«Dette får vere ditt ansvar»</w:t>
      </w:r>
      <w:r w:rsidRPr="5C0397F4" w:rsidR="00C73840">
        <w:rPr>
          <w:sz w:val="24"/>
          <w:szCs w:val="24"/>
          <w:lang w:val="nn-NO"/>
        </w:rPr>
        <w:t>, noko som understrekar at han ikkje har tru på henne</w:t>
      </w:r>
      <w:r w:rsidRPr="5C0397F4" w:rsidR="0014093E">
        <w:rPr>
          <w:sz w:val="24"/>
          <w:szCs w:val="24"/>
          <w:lang w:val="nn-NO"/>
        </w:rPr>
        <w:t xml:space="preserve">. </w:t>
      </w:r>
      <w:r w:rsidRPr="5C0397F4" w:rsidR="003F0F47">
        <w:rPr>
          <w:sz w:val="24"/>
          <w:szCs w:val="24"/>
          <w:lang w:val="nn-NO"/>
        </w:rPr>
        <w:t xml:space="preserve">Når eg-personen forsøker å lette på stemninga, er det for å </w:t>
      </w:r>
      <w:r w:rsidRPr="5C0397F4" w:rsidR="00E21C84">
        <w:rPr>
          <w:sz w:val="24"/>
          <w:szCs w:val="24"/>
          <w:lang w:val="nn-NO"/>
        </w:rPr>
        <w:t xml:space="preserve">hindre at konflikten </w:t>
      </w:r>
      <w:r w:rsidRPr="5C0397F4" w:rsidR="005A389E">
        <w:rPr>
          <w:sz w:val="24"/>
          <w:szCs w:val="24"/>
          <w:lang w:val="nn-NO"/>
        </w:rPr>
        <w:t>mellom dei skal utvikle seg</w:t>
      </w:r>
      <w:r w:rsidRPr="5C0397F4" w:rsidR="00E21C84">
        <w:rPr>
          <w:sz w:val="24"/>
          <w:szCs w:val="24"/>
          <w:lang w:val="nn-NO"/>
        </w:rPr>
        <w:t xml:space="preserve">. </w:t>
      </w:r>
      <w:r w:rsidRPr="5C0397F4" w:rsidR="0088549F">
        <w:rPr>
          <w:sz w:val="24"/>
          <w:szCs w:val="24"/>
          <w:lang w:val="nn-NO"/>
        </w:rPr>
        <w:t xml:space="preserve">Dette er med på </w:t>
      </w:r>
      <w:r w:rsidRPr="5C0397F4" w:rsidR="0B417BA7">
        <w:rPr>
          <w:sz w:val="24"/>
          <w:szCs w:val="24"/>
          <w:lang w:val="nn-NO"/>
        </w:rPr>
        <w:t xml:space="preserve">å </w:t>
      </w:r>
      <w:r w:rsidRPr="5C0397F4" w:rsidR="00B43D6B">
        <w:rPr>
          <w:sz w:val="24"/>
          <w:szCs w:val="24"/>
          <w:lang w:val="nn-NO"/>
        </w:rPr>
        <w:t>byggje opp</w:t>
      </w:r>
      <w:r w:rsidRPr="5C0397F4" w:rsidR="0088549F">
        <w:rPr>
          <w:sz w:val="24"/>
          <w:szCs w:val="24"/>
          <w:lang w:val="nn-NO"/>
        </w:rPr>
        <w:t xml:space="preserve"> kjensla av </w:t>
      </w:r>
      <w:r w:rsidRPr="5C0397F4" w:rsidR="00B43D6B">
        <w:rPr>
          <w:sz w:val="24"/>
          <w:szCs w:val="24"/>
          <w:lang w:val="nn-NO"/>
        </w:rPr>
        <w:t xml:space="preserve">å </w:t>
      </w:r>
      <w:r w:rsidRPr="5C0397F4" w:rsidR="0088549F">
        <w:rPr>
          <w:sz w:val="24"/>
          <w:szCs w:val="24"/>
          <w:lang w:val="nn-NO"/>
        </w:rPr>
        <w:t xml:space="preserve">ikkje vere god nok, samtidig som det òg viser eit </w:t>
      </w:r>
      <w:r w:rsidRPr="5C0397F4" w:rsidR="003F0F47">
        <w:rPr>
          <w:sz w:val="24"/>
          <w:szCs w:val="24"/>
          <w:lang w:val="nn-NO"/>
        </w:rPr>
        <w:t xml:space="preserve">skeivt maktforhold mellom </w:t>
      </w:r>
      <w:r w:rsidRPr="5C0397F4" w:rsidR="00524D55">
        <w:rPr>
          <w:sz w:val="24"/>
          <w:szCs w:val="24"/>
          <w:lang w:val="nn-NO"/>
        </w:rPr>
        <w:t>henne</w:t>
      </w:r>
      <w:r w:rsidRPr="5C0397F4" w:rsidR="003F0F47">
        <w:rPr>
          <w:sz w:val="24"/>
          <w:szCs w:val="24"/>
          <w:lang w:val="nn-NO"/>
        </w:rPr>
        <w:t xml:space="preserve"> og kjærasten</w:t>
      </w:r>
      <w:r w:rsidRPr="5C0397F4" w:rsidR="00B637F0">
        <w:rPr>
          <w:sz w:val="24"/>
          <w:szCs w:val="24"/>
          <w:lang w:val="nn-NO"/>
        </w:rPr>
        <w:t xml:space="preserve">. </w:t>
      </w:r>
      <w:r w:rsidRPr="5C0397F4" w:rsidR="0020229D">
        <w:rPr>
          <w:sz w:val="24"/>
          <w:szCs w:val="24"/>
          <w:lang w:val="nn-NO"/>
        </w:rPr>
        <w:t xml:space="preserve">I </w:t>
      </w:r>
      <w:r w:rsidRPr="5C0397F4" w:rsidR="000070DB">
        <w:rPr>
          <w:sz w:val="24"/>
          <w:szCs w:val="24"/>
          <w:lang w:val="nn-NO"/>
        </w:rPr>
        <w:t>relasjonen</w:t>
      </w:r>
      <w:r w:rsidRPr="5C0397F4" w:rsidR="0020229D">
        <w:rPr>
          <w:sz w:val="24"/>
          <w:szCs w:val="24"/>
          <w:lang w:val="nn-NO"/>
        </w:rPr>
        <w:t xml:space="preserve"> deira er det ho som er hunden i band, og </w:t>
      </w:r>
      <w:r w:rsidRPr="5C0397F4" w:rsidR="00524D55">
        <w:rPr>
          <w:sz w:val="24"/>
          <w:szCs w:val="24"/>
          <w:lang w:val="nn-NO"/>
        </w:rPr>
        <w:t xml:space="preserve">den som </w:t>
      </w:r>
      <w:r w:rsidRPr="5C0397F4" w:rsidR="0020229D">
        <w:rPr>
          <w:sz w:val="24"/>
          <w:szCs w:val="24"/>
          <w:lang w:val="nn-NO"/>
        </w:rPr>
        <w:t xml:space="preserve">må </w:t>
      </w:r>
      <w:r w:rsidRPr="5C0397F4" w:rsidR="00FF5D54">
        <w:rPr>
          <w:sz w:val="24"/>
          <w:szCs w:val="24"/>
          <w:lang w:val="nn-NO"/>
        </w:rPr>
        <w:t>temjast</w:t>
      </w:r>
      <w:r w:rsidRPr="5C0397F4" w:rsidR="0020229D">
        <w:rPr>
          <w:sz w:val="24"/>
          <w:szCs w:val="24"/>
          <w:lang w:val="nn-NO"/>
        </w:rPr>
        <w:t xml:space="preserve">. Det er ikkje </w:t>
      </w:r>
      <w:r w:rsidRPr="5C0397F4" w:rsidR="00524D55">
        <w:rPr>
          <w:sz w:val="24"/>
          <w:szCs w:val="24"/>
          <w:lang w:val="nn-NO"/>
        </w:rPr>
        <w:t>rom</w:t>
      </w:r>
      <w:r w:rsidRPr="5C0397F4" w:rsidR="0020229D">
        <w:rPr>
          <w:sz w:val="24"/>
          <w:szCs w:val="24"/>
          <w:lang w:val="nn-NO"/>
        </w:rPr>
        <w:t xml:space="preserve"> for </w:t>
      </w:r>
      <w:r w:rsidRPr="5C0397F4" w:rsidR="002E27DD">
        <w:rPr>
          <w:sz w:val="24"/>
          <w:szCs w:val="24"/>
          <w:lang w:val="nn-NO"/>
        </w:rPr>
        <w:t xml:space="preserve">at </w:t>
      </w:r>
      <w:r w:rsidRPr="5C0397F4" w:rsidR="00524D55">
        <w:rPr>
          <w:sz w:val="24"/>
          <w:szCs w:val="24"/>
          <w:lang w:val="nn-NO"/>
        </w:rPr>
        <w:t xml:space="preserve">ho </w:t>
      </w:r>
      <w:r w:rsidRPr="5C0397F4" w:rsidR="002E27DD">
        <w:rPr>
          <w:sz w:val="24"/>
          <w:szCs w:val="24"/>
          <w:lang w:val="nn-NO"/>
        </w:rPr>
        <w:t xml:space="preserve">kan </w:t>
      </w:r>
      <w:r w:rsidRPr="5C0397F4" w:rsidR="0020229D">
        <w:rPr>
          <w:sz w:val="24"/>
          <w:szCs w:val="24"/>
          <w:lang w:val="nn-NO"/>
        </w:rPr>
        <w:t>vere den ho eigentleg er. Når ho då trer ut av mønsteret og utfordrar seg sjølv</w:t>
      </w:r>
      <w:r w:rsidRPr="5C0397F4" w:rsidR="002E5CE7">
        <w:rPr>
          <w:sz w:val="24"/>
          <w:szCs w:val="24"/>
          <w:lang w:val="nn-NO"/>
        </w:rPr>
        <w:t xml:space="preserve">, utfordrar ho </w:t>
      </w:r>
      <w:r w:rsidRPr="5C0397F4" w:rsidR="002E27DD">
        <w:rPr>
          <w:sz w:val="24"/>
          <w:szCs w:val="24"/>
          <w:lang w:val="nn-NO"/>
        </w:rPr>
        <w:t>òg</w:t>
      </w:r>
      <w:r w:rsidRPr="5C0397F4" w:rsidR="002E5CE7">
        <w:rPr>
          <w:sz w:val="24"/>
          <w:szCs w:val="24"/>
          <w:lang w:val="nn-NO"/>
        </w:rPr>
        <w:t xml:space="preserve"> kjærasten og </w:t>
      </w:r>
      <w:r w:rsidRPr="5C0397F4" w:rsidR="002E27DD">
        <w:rPr>
          <w:sz w:val="24"/>
          <w:szCs w:val="24"/>
          <w:lang w:val="nn-NO"/>
        </w:rPr>
        <w:t>maktbalansen</w:t>
      </w:r>
      <w:r w:rsidRPr="5C0397F4" w:rsidR="005C5248">
        <w:rPr>
          <w:sz w:val="24"/>
          <w:szCs w:val="24"/>
          <w:lang w:val="nn-NO"/>
        </w:rPr>
        <w:t xml:space="preserve"> </w:t>
      </w:r>
      <w:r w:rsidRPr="5C0397F4" w:rsidR="00E207B8">
        <w:rPr>
          <w:sz w:val="24"/>
          <w:szCs w:val="24"/>
          <w:lang w:val="nn-NO"/>
        </w:rPr>
        <w:t xml:space="preserve">mellom dei. </w:t>
      </w:r>
      <w:r w:rsidRPr="5C0397F4" w:rsidR="00672B52">
        <w:rPr>
          <w:sz w:val="24"/>
          <w:szCs w:val="24"/>
          <w:lang w:val="nn-NO"/>
        </w:rPr>
        <w:t>Det som er særleg interessant i denne novella</w:t>
      </w:r>
      <w:r w:rsidRPr="5C0397F4" w:rsidR="008C587D">
        <w:rPr>
          <w:sz w:val="24"/>
          <w:szCs w:val="24"/>
          <w:lang w:val="nn-NO"/>
        </w:rPr>
        <w:t>,</w:t>
      </w:r>
      <w:r w:rsidRPr="5C0397F4" w:rsidR="00EC2C0A">
        <w:rPr>
          <w:sz w:val="24"/>
          <w:szCs w:val="24"/>
          <w:lang w:val="nn-NO"/>
        </w:rPr>
        <w:t xml:space="preserve"> er at eg-personen omtalar hunden</w:t>
      </w:r>
      <w:r w:rsidRPr="5C0397F4" w:rsidR="003C6006">
        <w:rPr>
          <w:sz w:val="24"/>
          <w:szCs w:val="24"/>
          <w:lang w:val="nn-NO"/>
        </w:rPr>
        <w:t xml:space="preserve"> som </w:t>
      </w:r>
      <w:r w:rsidRPr="5C0397F4" w:rsidR="00C25AE0">
        <w:rPr>
          <w:sz w:val="24"/>
          <w:szCs w:val="24"/>
          <w:lang w:val="nn-NO"/>
        </w:rPr>
        <w:t>«</w:t>
      </w:r>
      <w:r w:rsidRPr="5C0397F4" w:rsidR="00574A25">
        <w:rPr>
          <w:sz w:val="24"/>
          <w:szCs w:val="24"/>
          <w:lang w:val="nn-NO"/>
        </w:rPr>
        <w:t>du»</w:t>
      </w:r>
      <w:r w:rsidRPr="5C0397F4" w:rsidR="003C6006">
        <w:rPr>
          <w:sz w:val="24"/>
          <w:szCs w:val="24"/>
          <w:lang w:val="nn-NO"/>
        </w:rPr>
        <w:t xml:space="preserve">. Det </w:t>
      </w:r>
      <w:r w:rsidRPr="5C0397F4" w:rsidR="00C25AE0">
        <w:rPr>
          <w:sz w:val="24"/>
          <w:szCs w:val="24"/>
          <w:lang w:val="nn-NO"/>
        </w:rPr>
        <w:t>skap</w:t>
      </w:r>
      <w:r w:rsidRPr="5C0397F4" w:rsidR="003967E4">
        <w:rPr>
          <w:sz w:val="24"/>
          <w:szCs w:val="24"/>
          <w:lang w:val="nn-NO"/>
        </w:rPr>
        <w:t>ar</w:t>
      </w:r>
      <w:r w:rsidRPr="5C0397F4" w:rsidR="00574A25">
        <w:rPr>
          <w:sz w:val="24"/>
          <w:szCs w:val="24"/>
          <w:lang w:val="nn-NO"/>
        </w:rPr>
        <w:t xml:space="preserve"> eit meir menneskeleg band mellom dei</w:t>
      </w:r>
      <w:r w:rsidRPr="5C0397F4" w:rsidR="008016D3">
        <w:rPr>
          <w:sz w:val="24"/>
          <w:szCs w:val="24"/>
          <w:lang w:val="nn-NO"/>
        </w:rPr>
        <w:t xml:space="preserve">, samtidig som </w:t>
      </w:r>
      <w:r w:rsidRPr="5C0397F4" w:rsidR="00B54948">
        <w:rPr>
          <w:sz w:val="24"/>
          <w:szCs w:val="24"/>
          <w:lang w:val="nn-NO"/>
        </w:rPr>
        <w:t xml:space="preserve">det </w:t>
      </w:r>
      <w:r w:rsidRPr="5C0397F4" w:rsidR="00996E57">
        <w:rPr>
          <w:sz w:val="24"/>
          <w:szCs w:val="24"/>
          <w:lang w:val="nn-NO"/>
        </w:rPr>
        <w:t xml:space="preserve">òg </w:t>
      </w:r>
      <w:r w:rsidRPr="5C0397F4" w:rsidR="008C52B4">
        <w:rPr>
          <w:sz w:val="24"/>
          <w:szCs w:val="24"/>
          <w:lang w:val="nn-NO"/>
        </w:rPr>
        <w:t xml:space="preserve">tillegg hunden </w:t>
      </w:r>
      <w:r w:rsidRPr="5C0397F4" w:rsidR="00775D0E">
        <w:rPr>
          <w:sz w:val="24"/>
          <w:szCs w:val="24"/>
          <w:lang w:val="nn-NO"/>
        </w:rPr>
        <w:t>noko meir</w:t>
      </w:r>
      <w:r w:rsidRPr="5C0397F4" w:rsidR="00431BC2">
        <w:rPr>
          <w:sz w:val="24"/>
          <w:szCs w:val="24"/>
          <w:lang w:val="nn-NO"/>
        </w:rPr>
        <w:t>, også for lesaren.</w:t>
      </w:r>
      <w:r w:rsidRPr="5C0397F4" w:rsidR="00775D0E">
        <w:rPr>
          <w:sz w:val="24"/>
          <w:szCs w:val="24"/>
          <w:lang w:val="nn-NO"/>
        </w:rPr>
        <w:t xml:space="preserve"> Når ho seier</w:t>
      </w:r>
      <w:r w:rsidRPr="5C0397F4" w:rsidR="00E76E00">
        <w:rPr>
          <w:sz w:val="24"/>
          <w:szCs w:val="24"/>
          <w:lang w:val="nn-NO"/>
        </w:rPr>
        <w:t xml:space="preserve"> «Du </w:t>
      </w:r>
      <w:r w:rsidRPr="5C0397F4" w:rsidR="00442FEC">
        <w:rPr>
          <w:sz w:val="24"/>
          <w:szCs w:val="24"/>
          <w:lang w:val="nn-NO"/>
        </w:rPr>
        <w:t>stira på oss» (Goksøyr, 2023, s. 73)</w:t>
      </w:r>
      <w:r w:rsidRPr="5C0397F4" w:rsidR="00B43D6B">
        <w:rPr>
          <w:sz w:val="24"/>
          <w:szCs w:val="24"/>
          <w:lang w:val="nn-NO"/>
        </w:rPr>
        <w:t>,</w:t>
      </w:r>
      <w:r w:rsidRPr="5C0397F4" w:rsidR="00442FEC">
        <w:rPr>
          <w:sz w:val="24"/>
          <w:szCs w:val="24"/>
          <w:lang w:val="nn-NO"/>
        </w:rPr>
        <w:t xml:space="preserve"> </w:t>
      </w:r>
      <w:r w:rsidRPr="5C0397F4" w:rsidR="00775D0E">
        <w:rPr>
          <w:sz w:val="24"/>
          <w:szCs w:val="24"/>
          <w:lang w:val="nn-NO"/>
        </w:rPr>
        <w:t>er det som om hunden har fått menneskelege eigenskapar</w:t>
      </w:r>
      <w:r w:rsidRPr="5C0397F4" w:rsidR="00A424D3">
        <w:rPr>
          <w:sz w:val="24"/>
          <w:szCs w:val="24"/>
          <w:lang w:val="nn-NO"/>
        </w:rPr>
        <w:t xml:space="preserve">. </w:t>
      </w:r>
      <w:r w:rsidRPr="5C0397F4" w:rsidR="00FC5687">
        <w:rPr>
          <w:sz w:val="24"/>
          <w:szCs w:val="24"/>
          <w:lang w:val="nn-NO"/>
        </w:rPr>
        <w:t xml:space="preserve">Ho tenkjer </w:t>
      </w:r>
      <w:r w:rsidRPr="5C0397F4" w:rsidR="003B0304">
        <w:rPr>
          <w:sz w:val="24"/>
          <w:szCs w:val="24"/>
          <w:lang w:val="nn-NO"/>
        </w:rPr>
        <w:t>«Forstod han ikkje at du måtte ventilere litt, at du ikkje kunne brenne inne med alt»</w:t>
      </w:r>
      <w:r w:rsidRPr="5C0397F4" w:rsidR="00FC5687">
        <w:rPr>
          <w:sz w:val="24"/>
          <w:szCs w:val="24"/>
          <w:lang w:val="nn-NO"/>
        </w:rPr>
        <w:t>, noko som viser at ho ser seg sjølv i hunden.</w:t>
      </w:r>
      <w:r w:rsidRPr="5C0397F4" w:rsidR="00482137">
        <w:rPr>
          <w:sz w:val="24"/>
          <w:szCs w:val="24"/>
          <w:lang w:val="nn-NO"/>
        </w:rPr>
        <w:t xml:space="preserve"> Reaksjonane ho les i hunden, er eigentleg hennar eigne</w:t>
      </w:r>
      <w:r w:rsidRPr="5C0397F4" w:rsidR="00931E87">
        <w:rPr>
          <w:sz w:val="24"/>
          <w:szCs w:val="24"/>
          <w:lang w:val="nn-NO"/>
        </w:rPr>
        <w:t xml:space="preserve"> kjensler</w:t>
      </w:r>
      <w:r w:rsidRPr="5C0397F4" w:rsidR="00482137">
        <w:rPr>
          <w:sz w:val="24"/>
          <w:szCs w:val="24"/>
          <w:lang w:val="nn-NO"/>
        </w:rPr>
        <w:t xml:space="preserve">. </w:t>
      </w:r>
    </w:p>
    <w:p w:rsidR="00491DD3" w:rsidP="00633FDE" w:rsidRDefault="004D2D1D" w14:paraId="0DB8D39E" w14:textId="239514FB">
      <w:pPr>
        <w:spacing w:line="360" w:lineRule="auto"/>
        <w:rPr>
          <w:sz w:val="24"/>
          <w:szCs w:val="24"/>
          <w:lang w:val="nn-NO"/>
        </w:rPr>
      </w:pPr>
      <w:r w:rsidRPr="5C0397F4" w:rsidR="004D2D1D">
        <w:rPr>
          <w:sz w:val="24"/>
          <w:szCs w:val="24"/>
          <w:lang w:val="nn-NO"/>
        </w:rPr>
        <w:t xml:space="preserve">Når ho </w:t>
      </w:r>
      <w:r w:rsidRPr="5C0397F4" w:rsidR="00FD2BA0">
        <w:rPr>
          <w:sz w:val="24"/>
          <w:szCs w:val="24"/>
          <w:lang w:val="nn-NO"/>
        </w:rPr>
        <w:t>leikar</w:t>
      </w:r>
      <w:r w:rsidRPr="5C0397F4" w:rsidR="004D2D1D">
        <w:rPr>
          <w:sz w:val="24"/>
          <w:szCs w:val="24"/>
          <w:lang w:val="nn-NO"/>
        </w:rPr>
        <w:t xml:space="preserve"> med hunden, og </w:t>
      </w:r>
      <w:r w:rsidRPr="5C0397F4" w:rsidR="000E0AC2">
        <w:rPr>
          <w:sz w:val="24"/>
          <w:szCs w:val="24"/>
          <w:lang w:val="nn-NO"/>
        </w:rPr>
        <w:t>byks</w:t>
      </w:r>
      <w:r w:rsidRPr="5C0397F4" w:rsidR="00C5167E">
        <w:rPr>
          <w:sz w:val="24"/>
          <w:szCs w:val="24"/>
          <w:lang w:val="nn-NO"/>
        </w:rPr>
        <w:t>e</w:t>
      </w:r>
      <w:r w:rsidRPr="5C0397F4" w:rsidR="000E0AC2">
        <w:rPr>
          <w:sz w:val="24"/>
          <w:szCs w:val="24"/>
          <w:lang w:val="nn-NO"/>
        </w:rPr>
        <w:t>r</w:t>
      </w:r>
      <w:r w:rsidRPr="5C0397F4" w:rsidR="00F75E3F">
        <w:rPr>
          <w:sz w:val="24"/>
          <w:szCs w:val="24"/>
          <w:lang w:val="nn-NO"/>
        </w:rPr>
        <w:t xml:space="preserve"> etter, reagerer kjærasten med </w:t>
      </w:r>
      <w:r w:rsidRPr="5C0397F4" w:rsidR="0010227E">
        <w:rPr>
          <w:sz w:val="24"/>
          <w:szCs w:val="24"/>
          <w:lang w:val="nn-NO"/>
        </w:rPr>
        <w:t>irritasjon</w:t>
      </w:r>
      <w:r w:rsidRPr="5C0397F4" w:rsidR="00F75E3F">
        <w:rPr>
          <w:sz w:val="24"/>
          <w:szCs w:val="24"/>
          <w:lang w:val="nn-NO"/>
        </w:rPr>
        <w:t xml:space="preserve">. </w:t>
      </w:r>
      <w:r w:rsidRPr="5C0397F4" w:rsidR="00F75E3F">
        <w:rPr>
          <w:sz w:val="24"/>
          <w:szCs w:val="24"/>
          <w:lang w:val="nn-NO"/>
        </w:rPr>
        <w:t>Han vil ha slutt på leiken</w:t>
      </w:r>
      <w:r w:rsidRPr="5C0397F4" w:rsidR="000E0AC2">
        <w:rPr>
          <w:sz w:val="24"/>
          <w:szCs w:val="24"/>
          <w:lang w:val="nn-NO"/>
        </w:rPr>
        <w:t xml:space="preserve"> og</w:t>
      </w:r>
      <w:r w:rsidRPr="5C0397F4" w:rsidR="000A638A">
        <w:rPr>
          <w:sz w:val="24"/>
          <w:szCs w:val="24"/>
          <w:lang w:val="nn-NO"/>
        </w:rPr>
        <w:t xml:space="preserve"> skuldar eg-</w:t>
      </w:r>
      <w:r w:rsidRPr="5C0397F4" w:rsidR="000E0AC2">
        <w:rPr>
          <w:sz w:val="24"/>
          <w:szCs w:val="24"/>
          <w:lang w:val="nn-NO"/>
        </w:rPr>
        <w:t>personen</w:t>
      </w:r>
      <w:r w:rsidRPr="5C0397F4" w:rsidR="000A638A">
        <w:rPr>
          <w:sz w:val="24"/>
          <w:szCs w:val="24"/>
          <w:lang w:val="nn-NO"/>
        </w:rPr>
        <w:t xml:space="preserve"> for å «jazze</w:t>
      </w:r>
      <w:r w:rsidRPr="5C0397F4" w:rsidR="00845E94">
        <w:rPr>
          <w:sz w:val="24"/>
          <w:szCs w:val="24"/>
          <w:lang w:val="nn-NO"/>
        </w:rPr>
        <w:t>» hunden opp. Når eg-et då svarar</w:t>
      </w:r>
      <w:r w:rsidRPr="5C0397F4" w:rsidR="00845E94">
        <w:rPr>
          <w:sz w:val="24"/>
          <w:szCs w:val="24"/>
          <w:lang w:val="nn-NO"/>
        </w:rPr>
        <w:t xml:space="preserve"> «kva er det som er så gale med jazz»</w:t>
      </w:r>
      <w:r w:rsidRPr="5C0397F4" w:rsidR="006857DD">
        <w:rPr>
          <w:sz w:val="24"/>
          <w:szCs w:val="24"/>
          <w:lang w:val="nn-NO"/>
        </w:rPr>
        <w:t>,</w:t>
      </w:r>
      <w:r w:rsidRPr="5C0397F4" w:rsidR="00845E94">
        <w:rPr>
          <w:sz w:val="24"/>
          <w:szCs w:val="24"/>
          <w:lang w:val="nn-NO"/>
        </w:rPr>
        <w:t xml:space="preserve"> blir det eit </w:t>
      </w:r>
      <w:r w:rsidRPr="5C0397F4" w:rsidR="006C174D">
        <w:rPr>
          <w:sz w:val="24"/>
          <w:szCs w:val="24"/>
          <w:lang w:val="nn-NO"/>
        </w:rPr>
        <w:t xml:space="preserve">bilete på </w:t>
      </w:r>
      <w:r w:rsidRPr="5C0397F4" w:rsidR="00845E94">
        <w:rPr>
          <w:sz w:val="24"/>
          <w:szCs w:val="24"/>
          <w:lang w:val="nn-NO"/>
        </w:rPr>
        <w:t>opprør</w:t>
      </w:r>
      <w:r w:rsidRPr="5C0397F4" w:rsidR="00EA4119">
        <w:rPr>
          <w:sz w:val="24"/>
          <w:szCs w:val="24"/>
          <w:lang w:val="nn-NO"/>
        </w:rPr>
        <w:t xml:space="preserve"> og eit ønske om å få vere seg sjølv. </w:t>
      </w:r>
      <w:r w:rsidRPr="5C0397F4" w:rsidR="00F566B0">
        <w:rPr>
          <w:sz w:val="24"/>
          <w:szCs w:val="24"/>
          <w:lang w:val="nn-NO"/>
        </w:rPr>
        <w:t>Slik blir også tittelen på novella</w:t>
      </w:r>
      <w:r w:rsidRPr="5C0397F4" w:rsidR="009E6B92">
        <w:rPr>
          <w:sz w:val="24"/>
          <w:szCs w:val="24"/>
          <w:lang w:val="nn-NO"/>
        </w:rPr>
        <w:t>,</w:t>
      </w:r>
      <w:r w:rsidRPr="5C0397F4" w:rsidR="00F566B0">
        <w:rPr>
          <w:sz w:val="24"/>
          <w:szCs w:val="24"/>
          <w:lang w:val="nn-NO"/>
        </w:rPr>
        <w:t xml:space="preserve"> «Jazz meg opp»</w:t>
      </w:r>
      <w:r w:rsidRPr="5C0397F4" w:rsidR="00644311">
        <w:rPr>
          <w:sz w:val="24"/>
          <w:szCs w:val="24"/>
          <w:lang w:val="nn-NO"/>
        </w:rPr>
        <w:t>,</w:t>
      </w:r>
      <w:r w:rsidRPr="5C0397F4" w:rsidR="00F566B0">
        <w:rPr>
          <w:sz w:val="24"/>
          <w:szCs w:val="24"/>
          <w:lang w:val="nn-NO"/>
        </w:rPr>
        <w:t xml:space="preserve"> tett knytt </w:t>
      </w:r>
      <w:r w:rsidRPr="5C0397F4" w:rsidR="007D0F5C">
        <w:rPr>
          <w:sz w:val="24"/>
          <w:szCs w:val="24"/>
          <w:lang w:val="nn-NO"/>
        </w:rPr>
        <w:t xml:space="preserve">til handlinga og </w:t>
      </w:r>
      <w:r w:rsidRPr="5C0397F4" w:rsidR="009E6B92">
        <w:rPr>
          <w:sz w:val="24"/>
          <w:szCs w:val="24"/>
          <w:lang w:val="nn-NO"/>
        </w:rPr>
        <w:t xml:space="preserve">til </w:t>
      </w:r>
      <w:r w:rsidRPr="5C0397F4" w:rsidR="007D0F5C">
        <w:rPr>
          <w:sz w:val="24"/>
          <w:szCs w:val="24"/>
          <w:lang w:val="nn-NO"/>
        </w:rPr>
        <w:t xml:space="preserve">korleis hunden får fram sider ved eg-personen </w:t>
      </w:r>
      <w:r w:rsidRPr="5C0397F4" w:rsidR="0042482C">
        <w:rPr>
          <w:sz w:val="24"/>
          <w:szCs w:val="24"/>
          <w:lang w:val="nn-NO"/>
        </w:rPr>
        <w:t xml:space="preserve">som </w:t>
      </w:r>
      <w:r w:rsidRPr="5C0397F4" w:rsidR="007D0F5C">
        <w:rPr>
          <w:sz w:val="24"/>
          <w:szCs w:val="24"/>
          <w:lang w:val="nn-NO"/>
        </w:rPr>
        <w:t>ho hadde gøymt og gløymt.</w:t>
      </w:r>
      <w:r w:rsidRPr="5C0397F4" w:rsidR="008515DC">
        <w:rPr>
          <w:sz w:val="24"/>
          <w:szCs w:val="24"/>
          <w:lang w:val="nn-NO"/>
        </w:rPr>
        <w:t xml:space="preserve"> </w:t>
      </w:r>
      <w:r w:rsidRPr="5C0397F4" w:rsidR="009E38AA">
        <w:rPr>
          <w:sz w:val="24"/>
          <w:szCs w:val="24"/>
          <w:lang w:val="nn-NO"/>
        </w:rPr>
        <w:t>Jazz</w:t>
      </w:r>
      <w:r w:rsidRPr="5C0397F4" w:rsidR="008515DC">
        <w:rPr>
          <w:sz w:val="24"/>
          <w:szCs w:val="24"/>
          <w:lang w:val="nn-NO"/>
        </w:rPr>
        <w:t xml:space="preserve"> blir eit </w:t>
      </w:r>
      <w:r w:rsidRPr="5C0397F4" w:rsidR="00491DD3">
        <w:rPr>
          <w:sz w:val="24"/>
          <w:szCs w:val="24"/>
          <w:lang w:val="nn-NO"/>
        </w:rPr>
        <w:t>symbol</w:t>
      </w:r>
      <w:r w:rsidRPr="5C0397F4" w:rsidR="008515DC">
        <w:rPr>
          <w:sz w:val="24"/>
          <w:szCs w:val="24"/>
          <w:lang w:val="nn-NO"/>
        </w:rPr>
        <w:t xml:space="preserve">, </w:t>
      </w:r>
      <w:r w:rsidRPr="5C0397F4" w:rsidR="0042482C">
        <w:rPr>
          <w:sz w:val="24"/>
          <w:szCs w:val="24"/>
          <w:lang w:val="nn-NO"/>
        </w:rPr>
        <w:t>noko frigjerande og spontant</w:t>
      </w:r>
      <w:r w:rsidRPr="5C0397F4" w:rsidR="008515DC">
        <w:rPr>
          <w:sz w:val="24"/>
          <w:szCs w:val="24"/>
          <w:lang w:val="nn-NO"/>
        </w:rPr>
        <w:t xml:space="preserve">, men fungerer </w:t>
      </w:r>
      <w:r w:rsidRPr="5C0397F4" w:rsidR="009E38AA">
        <w:rPr>
          <w:sz w:val="24"/>
          <w:szCs w:val="24"/>
          <w:lang w:val="nn-NO"/>
        </w:rPr>
        <w:t xml:space="preserve">òg </w:t>
      </w:r>
      <w:r w:rsidRPr="5C0397F4" w:rsidR="008515DC">
        <w:rPr>
          <w:sz w:val="24"/>
          <w:szCs w:val="24"/>
          <w:lang w:val="nn-NO"/>
        </w:rPr>
        <w:t xml:space="preserve">som ein motsetnad til korleis </w:t>
      </w:r>
      <w:r w:rsidRPr="5C0397F4" w:rsidR="00A77596">
        <w:rPr>
          <w:sz w:val="24"/>
          <w:szCs w:val="24"/>
          <w:lang w:val="nn-NO"/>
        </w:rPr>
        <w:t>ho</w:t>
      </w:r>
      <w:r w:rsidRPr="5C0397F4" w:rsidR="008515DC">
        <w:rPr>
          <w:sz w:val="24"/>
          <w:szCs w:val="24"/>
          <w:lang w:val="nn-NO"/>
        </w:rPr>
        <w:t xml:space="preserve"> eigentleg har i det forholdet </w:t>
      </w:r>
      <w:r w:rsidRPr="5C0397F4" w:rsidR="00A77596">
        <w:rPr>
          <w:sz w:val="24"/>
          <w:szCs w:val="24"/>
          <w:lang w:val="nn-NO"/>
        </w:rPr>
        <w:t>til</w:t>
      </w:r>
      <w:r w:rsidRPr="5C0397F4" w:rsidR="008515DC">
        <w:rPr>
          <w:sz w:val="24"/>
          <w:szCs w:val="24"/>
          <w:lang w:val="nn-NO"/>
        </w:rPr>
        <w:t xml:space="preserve"> kjærasten</w:t>
      </w:r>
      <w:r w:rsidRPr="5C0397F4" w:rsidR="00A77596">
        <w:rPr>
          <w:sz w:val="24"/>
          <w:szCs w:val="24"/>
          <w:lang w:val="nn-NO"/>
        </w:rPr>
        <w:t>,</w:t>
      </w:r>
      <w:r w:rsidRPr="5C0397F4" w:rsidR="008515DC">
        <w:rPr>
          <w:sz w:val="24"/>
          <w:szCs w:val="24"/>
          <w:lang w:val="nn-NO"/>
        </w:rPr>
        <w:t xml:space="preserve"> og </w:t>
      </w:r>
      <w:r w:rsidRPr="5C0397F4" w:rsidR="00A77596">
        <w:rPr>
          <w:sz w:val="24"/>
          <w:szCs w:val="24"/>
          <w:lang w:val="nn-NO"/>
        </w:rPr>
        <w:t>til</w:t>
      </w:r>
      <w:r w:rsidRPr="5C0397F4" w:rsidR="008515DC">
        <w:rPr>
          <w:sz w:val="24"/>
          <w:szCs w:val="24"/>
          <w:lang w:val="nn-NO"/>
        </w:rPr>
        <w:t xml:space="preserve"> korleis ho har </w:t>
      </w:r>
      <w:r w:rsidRPr="5C0397F4" w:rsidR="00C5167E">
        <w:rPr>
          <w:sz w:val="24"/>
          <w:szCs w:val="24"/>
          <w:lang w:val="nn-NO"/>
        </w:rPr>
        <w:t>vakse</w:t>
      </w:r>
      <w:r w:rsidRPr="5C0397F4" w:rsidR="005C5248">
        <w:rPr>
          <w:sz w:val="24"/>
          <w:szCs w:val="24"/>
          <w:lang w:val="nn-NO"/>
        </w:rPr>
        <w:t xml:space="preserve"> </w:t>
      </w:r>
      <w:r w:rsidRPr="5C0397F4" w:rsidR="008515DC">
        <w:rPr>
          <w:sz w:val="24"/>
          <w:szCs w:val="24"/>
          <w:lang w:val="nn-NO"/>
        </w:rPr>
        <w:t xml:space="preserve">opp og levd livet sitt. </w:t>
      </w:r>
    </w:p>
    <w:p w:rsidR="00C41AC2" w:rsidP="0D6BA16A" w:rsidRDefault="00312F02" w14:paraId="2B4FF7EC" w14:textId="522AABF8">
      <w:pPr>
        <w:spacing w:line="360" w:lineRule="auto"/>
        <w:rPr>
          <w:sz w:val="24"/>
          <w:szCs w:val="24"/>
          <w:lang w:val="nn-NO"/>
        </w:rPr>
      </w:pPr>
      <w:r w:rsidRPr="0D6BA16A">
        <w:rPr>
          <w:sz w:val="24"/>
          <w:szCs w:val="24"/>
          <w:lang w:val="nn-NO"/>
        </w:rPr>
        <w:t>Scena der eg-personen og hunden spring saman gjennom parken</w:t>
      </w:r>
      <w:r w:rsidRPr="0D6BA16A" w:rsidR="00177EC7">
        <w:rPr>
          <w:sz w:val="24"/>
          <w:szCs w:val="24"/>
          <w:lang w:val="nn-NO"/>
        </w:rPr>
        <w:t xml:space="preserve">, </w:t>
      </w:r>
      <w:r w:rsidRPr="0D6BA16A" w:rsidR="00296777">
        <w:rPr>
          <w:sz w:val="24"/>
          <w:szCs w:val="24"/>
          <w:lang w:val="nn-NO"/>
        </w:rPr>
        <w:t xml:space="preserve">illustrerer </w:t>
      </w:r>
      <w:r w:rsidRPr="0D6BA16A" w:rsidR="00177EC7">
        <w:rPr>
          <w:sz w:val="24"/>
          <w:szCs w:val="24"/>
          <w:lang w:val="nn-NO"/>
        </w:rPr>
        <w:t xml:space="preserve">denne frigjeringa: </w:t>
      </w:r>
      <w:r w:rsidRPr="0D6BA16A" w:rsidR="00296777">
        <w:rPr>
          <w:sz w:val="24"/>
          <w:szCs w:val="24"/>
          <w:lang w:val="nn-NO"/>
        </w:rPr>
        <w:t>«Når du bjeffa, bjeffa eg òg» og «øyra dine flagra som håret mitt»</w:t>
      </w:r>
      <w:r w:rsidRPr="0D6BA16A" w:rsidR="0014030C">
        <w:rPr>
          <w:sz w:val="24"/>
          <w:szCs w:val="24"/>
          <w:lang w:val="nn-NO"/>
        </w:rPr>
        <w:t xml:space="preserve"> </w:t>
      </w:r>
      <w:r w:rsidRPr="0D6BA16A" w:rsidR="00352DBC">
        <w:rPr>
          <w:sz w:val="24"/>
          <w:szCs w:val="24"/>
          <w:lang w:val="nn-NO"/>
        </w:rPr>
        <w:t>viser kor synkrone dei har vorte.</w:t>
      </w:r>
      <w:r w:rsidRPr="0D6BA16A" w:rsidR="00296777">
        <w:rPr>
          <w:sz w:val="24"/>
          <w:szCs w:val="24"/>
          <w:lang w:val="nn-NO"/>
        </w:rPr>
        <w:t xml:space="preserve"> </w:t>
      </w:r>
      <w:r w:rsidRPr="0D6BA16A" w:rsidR="00352DBC">
        <w:rPr>
          <w:sz w:val="24"/>
          <w:szCs w:val="24"/>
          <w:lang w:val="nn-NO"/>
        </w:rPr>
        <w:t>Når hunden får eit anfall, tenkjer ho først at det er farle</w:t>
      </w:r>
      <w:r w:rsidRPr="0D6BA16A" w:rsidR="00490911">
        <w:rPr>
          <w:sz w:val="24"/>
          <w:szCs w:val="24"/>
          <w:lang w:val="nn-NO"/>
        </w:rPr>
        <w:t xml:space="preserve">g, men så </w:t>
      </w:r>
      <w:r w:rsidRPr="0D6BA16A" w:rsidR="00490911">
        <w:rPr>
          <w:sz w:val="24"/>
          <w:szCs w:val="24"/>
          <w:lang w:val="nn-NO"/>
        </w:rPr>
        <w:lastRenderedPageBreak/>
        <w:t xml:space="preserve">skjønar ho at det berre er eit uttrykk for overskot. </w:t>
      </w:r>
      <w:r w:rsidRPr="0D6BA16A" w:rsidR="00F773A2">
        <w:rPr>
          <w:sz w:val="24"/>
          <w:szCs w:val="24"/>
          <w:lang w:val="nn-NO"/>
        </w:rPr>
        <w:t xml:space="preserve">Ho </w:t>
      </w:r>
      <w:r w:rsidRPr="0D6BA16A" w:rsidR="007F5858">
        <w:rPr>
          <w:sz w:val="24"/>
          <w:szCs w:val="24"/>
          <w:lang w:val="nn-NO"/>
        </w:rPr>
        <w:t xml:space="preserve">heiar på </w:t>
      </w:r>
      <w:proofErr w:type="spellStart"/>
      <w:r w:rsidRPr="0D6BA16A" w:rsidR="0017640A">
        <w:rPr>
          <w:sz w:val="24"/>
          <w:szCs w:val="24"/>
          <w:lang w:val="nn-NO"/>
        </w:rPr>
        <w:t>Freyja</w:t>
      </w:r>
      <w:proofErr w:type="spellEnd"/>
      <w:r w:rsidRPr="0D6BA16A" w:rsidR="007F5858">
        <w:rPr>
          <w:sz w:val="24"/>
          <w:szCs w:val="24"/>
          <w:lang w:val="nn-NO"/>
        </w:rPr>
        <w:t>, og på eit</w:t>
      </w:r>
      <w:r w:rsidRPr="0D6BA16A" w:rsidR="00A70336">
        <w:rPr>
          <w:sz w:val="24"/>
          <w:szCs w:val="24"/>
          <w:lang w:val="nn-NO"/>
        </w:rPr>
        <w:t>t</w:t>
      </w:r>
      <w:r w:rsidRPr="0D6BA16A" w:rsidR="007F5858">
        <w:rPr>
          <w:sz w:val="24"/>
          <w:szCs w:val="24"/>
          <w:lang w:val="nn-NO"/>
        </w:rPr>
        <w:t xml:space="preserve"> tidspunkt </w:t>
      </w:r>
      <w:r w:rsidRPr="0D6BA16A" w:rsidR="00A70336">
        <w:rPr>
          <w:sz w:val="24"/>
          <w:szCs w:val="24"/>
          <w:lang w:val="nn-NO"/>
        </w:rPr>
        <w:t>vurderer</w:t>
      </w:r>
      <w:r w:rsidRPr="0D6BA16A" w:rsidR="007F5858">
        <w:rPr>
          <w:sz w:val="24"/>
          <w:szCs w:val="24"/>
          <w:lang w:val="nn-NO"/>
        </w:rPr>
        <w:t xml:space="preserve"> ho </w:t>
      </w:r>
      <w:r w:rsidRPr="0D6BA16A" w:rsidR="0017640A">
        <w:rPr>
          <w:sz w:val="24"/>
          <w:szCs w:val="24"/>
          <w:lang w:val="nn-NO"/>
        </w:rPr>
        <w:t>å løyse hunden frå bandet</w:t>
      </w:r>
      <w:r w:rsidRPr="0D6BA16A" w:rsidR="00C452A4">
        <w:rPr>
          <w:sz w:val="24"/>
          <w:szCs w:val="24"/>
          <w:lang w:val="nn-NO"/>
        </w:rPr>
        <w:t xml:space="preserve">, og slik også frigjere seg sjølv </w:t>
      </w:r>
      <w:r w:rsidRPr="0D6BA16A" w:rsidR="00633FDE">
        <w:rPr>
          <w:sz w:val="24"/>
          <w:szCs w:val="24"/>
          <w:lang w:val="nn-NO"/>
        </w:rPr>
        <w:t xml:space="preserve">frå forventningar og krav frå dei rundt seg. </w:t>
      </w:r>
      <w:r w:rsidRPr="0D6BA16A" w:rsidR="77583087">
        <w:rPr>
          <w:sz w:val="24"/>
          <w:szCs w:val="24"/>
          <w:lang w:val="nn-NO"/>
        </w:rPr>
        <w:t xml:space="preserve">Men ho gjer det ikkje, av frykt for kva som kunne ha skjedd. Det er trygt i bandet. Bandet blir slik eit symbol på faren og kontrollen han utøvde på eg-personen, samtidig som det står for ei slags kjensle av tryggleik. </w:t>
      </w:r>
    </w:p>
    <w:p w:rsidR="00C41AC2" w:rsidP="0D6BA16A" w:rsidRDefault="00961DE8" w14:paraId="379AF890" w14:textId="4D9F1F3F">
      <w:pPr>
        <w:spacing w:line="360" w:lineRule="auto"/>
        <w:rPr>
          <w:sz w:val="24"/>
          <w:szCs w:val="24"/>
          <w:lang w:val="nn-NO"/>
        </w:rPr>
      </w:pPr>
      <w:r w:rsidRPr="5C0397F4" w:rsidR="00961DE8">
        <w:rPr>
          <w:sz w:val="24"/>
          <w:szCs w:val="24"/>
          <w:lang w:val="nn-NO"/>
        </w:rPr>
        <w:t>Novella sluttar med at hunden blir henta av kusina</w:t>
      </w:r>
      <w:r w:rsidRPr="5C0397F4" w:rsidR="00EF4909">
        <w:rPr>
          <w:sz w:val="24"/>
          <w:szCs w:val="24"/>
          <w:lang w:val="nn-NO"/>
        </w:rPr>
        <w:t xml:space="preserve">. Eg-personen kjenner på eit </w:t>
      </w:r>
      <w:r w:rsidRPr="5C0397F4" w:rsidR="0092174C">
        <w:rPr>
          <w:sz w:val="24"/>
          <w:szCs w:val="24"/>
          <w:lang w:val="nn-NO"/>
        </w:rPr>
        <w:t>tomrom: «No vart alt stille att»</w:t>
      </w:r>
      <w:r w:rsidRPr="5C0397F4" w:rsidR="00D33121">
        <w:rPr>
          <w:sz w:val="24"/>
          <w:szCs w:val="24"/>
          <w:lang w:val="nn-NO"/>
        </w:rPr>
        <w:t>.</w:t>
      </w:r>
      <w:r w:rsidRPr="5C0397F4" w:rsidR="008345BE">
        <w:rPr>
          <w:sz w:val="24"/>
          <w:szCs w:val="24"/>
          <w:lang w:val="nn-NO"/>
        </w:rPr>
        <w:t xml:space="preserve"> I eit forsøk på å </w:t>
      </w:r>
      <w:r w:rsidRPr="5C0397F4" w:rsidR="008345BE">
        <w:rPr>
          <w:sz w:val="24"/>
          <w:szCs w:val="24"/>
          <w:lang w:val="nn-NO"/>
        </w:rPr>
        <w:t>gjenskape</w:t>
      </w:r>
      <w:r w:rsidRPr="5C0397F4" w:rsidR="008345BE">
        <w:rPr>
          <w:sz w:val="24"/>
          <w:szCs w:val="24"/>
          <w:lang w:val="nn-NO"/>
        </w:rPr>
        <w:t xml:space="preserve"> </w:t>
      </w:r>
      <w:r w:rsidRPr="5C0397F4" w:rsidR="00EF4909">
        <w:rPr>
          <w:sz w:val="24"/>
          <w:szCs w:val="24"/>
          <w:lang w:val="nn-NO"/>
        </w:rPr>
        <w:t xml:space="preserve">det ho hadde med </w:t>
      </w:r>
      <w:r w:rsidRPr="5C0397F4" w:rsidR="00EF4909">
        <w:rPr>
          <w:sz w:val="24"/>
          <w:szCs w:val="24"/>
          <w:lang w:val="nn-NO"/>
        </w:rPr>
        <w:t>Freyja</w:t>
      </w:r>
      <w:r w:rsidRPr="5C0397F4" w:rsidR="008345BE">
        <w:rPr>
          <w:sz w:val="24"/>
          <w:szCs w:val="24"/>
          <w:lang w:val="nn-NO"/>
        </w:rPr>
        <w:t>, spring ho</w:t>
      </w:r>
      <w:r w:rsidRPr="5C0397F4" w:rsidR="00285AA1">
        <w:rPr>
          <w:sz w:val="24"/>
          <w:szCs w:val="24"/>
          <w:lang w:val="nn-NO"/>
        </w:rPr>
        <w:t xml:space="preserve">, </w:t>
      </w:r>
      <w:r w:rsidRPr="5C0397F4" w:rsidR="008221A7">
        <w:rPr>
          <w:sz w:val="24"/>
          <w:szCs w:val="24"/>
          <w:lang w:val="nn-NO"/>
        </w:rPr>
        <w:t xml:space="preserve">leikar, </w:t>
      </w:r>
      <w:r w:rsidRPr="5C0397F4" w:rsidR="00285AA1">
        <w:rPr>
          <w:sz w:val="24"/>
          <w:szCs w:val="24"/>
          <w:lang w:val="nn-NO"/>
        </w:rPr>
        <w:t xml:space="preserve">drikk og spelar jazzmusikk. </w:t>
      </w:r>
      <w:r w:rsidRPr="5C0397F4" w:rsidR="00446C23">
        <w:rPr>
          <w:sz w:val="24"/>
          <w:szCs w:val="24"/>
          <w:lang w:val="nn-NO"/>
        </w:rPr>
        <w:t>Til slutt</w:t>
      </w:r>
      <w:r w:rsidRPr="5C0397F4" w:rsidR="00285AA1">
        <w:rPr>
          <w:sz w:val="24"/>
          <w:szCs w:val="24"/>
          <w:lang w:val="nn-NO"/>
        </w:rPr>
        <w:t xml:space="preserve"> kapitulerer </w:t>
      </w:r>
      <w:r w:rsidRPr="5C0397F4" w:rsidR="00446C23">
        <w:rPr>
          <w:sz w:val="24"/>
          <w:szCs w:val="24"/>
          <w:lang w:val="nn-NO"/>
        </w:rPr>
        <w:t>ho</w:t>
      </w:r>
      <w:r w:rsidRPr="5C0397F4" w:rsidR="00285AA1">
        <w:rPr>
          <w:sz w:val="24"/>
          <w:szCs w:val="24"/>
          <w:lang w:val="nn-NO"/>
        </w:rPr>
        <w:t xml:space="preserve"> og blir liggjande </w:t>
      </w:r>
      <w:r w:rsidRPr="5C0397F4" w:rsidR="00F31FFA">
        <w:rPr>
          <w:sz w:val="24"/>
          <w:szCs w:val="24"/>
          <w:lang w:val="nn-NO"/>
        </w:rPr>
        <w:t>på golvteppet</w:t>
      </w:r>
      <w:r w:rsidRPr="5C0397F4" w:rsidR="005C17B9">
        <w:rPr>
          <w:sz w:val="24"/>
          <w:szCs w:val="24"/>
          <w:lang w:val="nn-NO"/>
        </w:rPr>
        <w:t>,</w:t>
      </w:r>
      <w:r w:rsidRPr="5C0397F4" w:rsidR="00F31FFA">
        <w:rPr>
          <w:sz w:val="24"/>
          <w:szCs w:val="24"/>
          <w:lang w:val="nn-NO"/>
        </w:rPr>
        <w:t xml:space="preserve"> der</w:t>
      </w:r>
      <w:r w:rsidRPr="5C0397F4" w:rsidR="00A27A55">
        <w:rPr>
          <w:sz w:val="24"/>
          <w:szCs w:val="24"/>
          <w:lang w:val="nn-NO"/>
        </w:rPr>
        <w:t xml:space="preserve"> ho blir funne</w:t>
      </w:r>
      <w:r w:rsidRPr="5C0397F4" w:rsidR="005C17B9">
        <w:rPr>
          <w:sz w:val="24"/>
          <w:szCs w:val="24"/>
          <w:lang w:val="nn-NO"/>
        </w:rPr>
        <w:t>n</w:t>
      </w:r>
      <w:r w:rsidRPr="5C0397F4" w:rsidR="00A27A55">
        <w:rPr>
          <w:sz w:val="24"/>
          <w:szCs w:val="24"/>
          <w:lang w:val="nn-NO"/>
        </w:rPr>
        <w:t xml:space="preserve"> av kjærasten. </w:t>
      </w:r>
      <w:r w:rsidRPr="5C0397F4" w:rsidR="00BF0AAE">
        <w:rPr>
          <w:sz w:val="24"/>
          <w:szCs w:val="24"/>
          <w:lang w:val="nn-NO"/>
        </w:rPr>
        <w:t xml:space="preserve">Igjen </w:t>
      </w:r>
      <w:r w:rsidRPr="5C0397F4" w:rsidR="005C17B9">
        <w:rPr>
          <w:sz w:val="24"/>
          <w:szCs w:val="24"/>
          <w:lang w:val="nn-NO"/>
        </w:rPr>
        <w:t>er ho</w:t>
      </w:r>
      <w:r w:rsidRPr="5C0397F4" w:rsidR="00BF0AAE">
        <w:rPr>
          <w:sz w:val="24"/>
          <w:szCs w:val="24"/>
          <w:lang w:val="nn-NO"/>
        </w:rPr>
        <w:t xml:space="preserve"> fanga i det same mønsteret</w:t>
      </w:r>
      <w:r w:rsidRPr="5C0397F4" w:rsidR="00D27711">
        <w:rPr>
          <w:sz w:val="24"/>
          <w:szCs w:val="24"/>
          <w:lang w:val="nn-NO"/>
        </w:rPr>
        <w:t>,</w:t>
      </w:r>
      <w:r w:rsidRPr="5C0397F4" w:rsidR="001D053C">
        <w:rPr>
          <w:sz w:val="24"/>
          <w:szCs w:val="24"/>
          <w:lang w:val="nn-NO"/>
        </w:rPr>
        <w:t xml:space="preserve"> </w:t>
      </w:r>
      <w:r w:rsidRPr="5C0397F4" w:rsidR="004C2012">
        <w:rPr>
          <w:sz w:val="24"/>
          <w:szCs w:val="24"/>
          <w:lang w:val="nn-NO"/>
        </w:rPr>
        <w:t xml:space="preserve">der kjærasten </w:t>
      </w:r>
      <w:r w:rsidRPr="5C0397F4" w:rsidR="701A6EC2">
        <w:rPr>
          <w:sz w:val="24"/>
          <w:szCs w:val="24"/>
          <w:lang w:val="nn-NO"/>
        </w:rPr>
        <w:t>har</w:t>
      </w:r>
      <w:r w:rsidRPr="5C0397F4" w:rsidR="004C2012">
        <w:rPr>
          <w:sz w:val="24"/>
          <w:szCs w:val="24"/>
          <w:lang w:val="nn-NO"/>
        </w:rPr>
        <w:t xml:space="preserve"> </w:t>
      </w:r>
      <w:r w:rsidRPr="5C0397F4" w:rsidR="005C17B9">
        <w:rPr>
          <w:sz w:val="24"/>
          <w:szCs w:val="24"/>
          <w:lang w:val="nn-NO"/>
        </w:rPr>
        <w:t>overtaket</w:t>
      </w:r>
      <w:r w:rsidRPr="5C0397F4" w:rsidR="004C2012">
        <w:rPr>
          <w:sz w:val="24"/>
          <w:szCs w:val="24"/>
          <w:lang w:val="nn-NO"/>
        </w:rPr>
        <w:t xml:space="preserve">. Når han </w:t>
      </w:r>
      <w:r w:rsidRPr="5C0397F4" w:rsidR="009A63B5">
        <w:rPr>
          <w:sz w:val="24"/>
          <w:szCs w:val="24"/>
          <w:lang w:val="nn-NO"/>
        </w:rPr>
        <w:t>stryk h</w:t>
      </w:r>
      <w:r w:rsidRPr="5C0397F4" w:rsidR="44BB57AE">
        <w:rPr>
          <w:sz w:val="24"/>
          <w:szCs w:val="24"/>
          <w:lang w:val="nn-NO"/>
        </w:rPr>
        <w:t>enne</w:t>
      </w:r>
      <w:r w:rsidRPr="5C0397F4" w:rsidR="009A63B5">
        <w:rPr>
          <w:sz w:val="24"/>
          <w:szCs w:val="24"/>
          <w:lang w:val="nn-NO"/>
        </w:rPr>
        <w:t xml:space="preserve"> over ryggen og </w:t>
      </w:r>
      <w:r w:rsidRPr="5C0397F4" w:rsidR="001D053C">
        <w:rPr>
          <w:sz w:val="24"/>
          <w:szCs w:val="24"/>
          <w:lang w:val="nn-NO"/>
        </w:rPr>
        <w:t>spø</w:t>
      </w:r>
      <w:r w:rsidRPr="5C0397F4" w:rsidR="005C17B9">
        <w:rPr>
          <w:sz w:val="24"/>
          <w:szCs w:val="24"/>
          <w:lang w:val="nn-NO"/>
        </w:rPr>
        <w:t>r</w:t>
      </w:r>
      <w:r w:rsidRPr="5C0397F4" w:rsidR="00B52F77">
        <w:rPr>
          <w:sz w:val="24"/>
          <w:szCs w:val="24"/>
          <w:lang w:val="nn-NO"/>
        </w:rPr>
        <w:t xml:space="preserve"> </w:t>
      </w:r>
      <w:r w:rsidRPr="5C0397F4" w:rsidR="009A63B5">
        <w:rPr>
          <w:sz w:val="24"/>
          <w:szCs w:val="24"/>
          <w:lang w:val="nn-NO"/>
        </w:rPr>
        <w:t>om ho ikkje har godt av ein luftetur, er det som</w:t>
      </w:r>
      <w:r w:rsidRPr="5C0397F4" w:rsidR="7D4E9936">
        <w:rPr>
          <w:sz w:val="24"/>
          <w:szCs w:val="24"/>
          <w:lang w:val="nn-NO"/>
        </w:rPr>
        <w:t xml:space="preserve"> om</w:t>
      </w:r>
      <w:r w:rsidRPr="5C0397F4" w:rsidR="009A63B5">
        <w:rPr>
          <w:sz w:val="24"/>
          <w:szCs w:val="24"/>
          <w:lang w:val="nn-NO"/>
        </w:rPr>
        <w:t xml:space="preserve"> ho har vorte hunden</w:t>
      </w:r>
      <w:r w:rsidRPr="5C0397F4" w:rsidR="00AE54C4">
        <w:rPr>
          <w:sz w:val="24"/>
          <w:szCs w:val="24"/>
          <w:lang w:val="nn-NO"/>
        </w:rPr>
        <w:t xml:space="preserve"> </w:t>
      </w:r>
      <w:r w:rsidRPr="5C0397F4" w:rsidR="001D053C">
        <w:rPr>
          <w:sz w:val="24"/>
          <w:szCs w:val="24"/>
          <w:lang w:val="nn-NO"/>
        </w:rPr>
        <w:t>– ein som</w:t>
      </w:r>
      <w:r w:rsidRPr="5C0397F4" w:rsidR="00AE54C4">
        <w:rPr>
          <w:sz w:val="24"/>
          <w:szCs w:val="24"/>
          <w:lang w:val="nn-NO"/>
        </w:rPr>
        <w:t xml:space="preserve"> må luftast og kontrollerast. </w:t>
      </w:r>
      <w:r w:rsidRPr="5C0397F4" w:rsidR="003448CE">
        <w:rPr>
          <w:sz w:val="24"/>
          <w:szCs w:val="24"/>
          <w:lang w:val="nn-NO"/>
        </w:rPr>
        <w:t>Ho fell tilbake til det same gamle mønsteret</w:t>
      </w:r>
      <w:r w:rsidRPr="5C0397F4" w:rsidR="0009554D">
        <w:rPr>
          <w:sz w:val="24"/>
          <w:szCs w:val="24"/>
          <w:lang w:val="nn-NO"/>
        </w:rPr>
        <w:t>,</w:t>
      </w:r>
      <w:r w:rsidRPr="5C0397F4" w:rsidR="003448CE">
        <w:rPr>
          <w:sz w:val="24"/>
          <w:szCs w:val="24"/>
          <w:lang w:val="nn-NO"/>
        </w:rPr>
        <w:t xml:space="preserve"> der ho endå ein gong </w:t>
      </w:r>
      <w:r w:rsidRPr="5C0397F4" w:rsidR="00B52F77">
        <w:rPr>
          <w:sz w:val="24"/>
          <w:szCs w:val="24"/>
          <w:lang w:val="nn-NO"/>
        </w:rPr>
        <w:t>gjev</w:t>
      </w:r>
      <w:r w:rsidRPr="5C0397F4" w:rsidR="003448CE">
        <w:rPr>
          <w:sz w:val="24"/>
          <w:szCs w:val="24"/>
          <w:lang w:val="nn-NO"/>
        </w:rPr>
        <w:t xml:space="preserve"> etter og går på akkord med seg sjølv. </w:t>
      </w:r>
    </w:p>
    <w:p w:rsidRPr="006A0A7C" w:rsidR="006A0A7C" w:rsidP="006A0A7C" w:rsidRDefault="00BC7032" w14:paraId="0619C9BB" w14:textId="1D578EC5">
      <w:pPr>
        <w:spacing w:line="360" w:lineRule="auto"/>
        <w:rPr>
          <w:sz w:val="24"/>
          <w:szCs w:val="24"/>
          <w:lang w:val="nn-NO"/>
        </w:rPr>
      </w:pPr>
      <w:r w:rsidRPr="5C0397F4" w:rsidR="00BC7032">
        <w:rPr>
          <w:sz w:val="24"/>
          <w:szCs w:val="24"/>
          <w:lang w:val="nn-NO"/>
        </w:rPr>
        <w:t>I «Jazz meg opp» ser ein korleis undertrykking og manglande anerkjenning kan form</w:t>
      </w:r>
      <w:r w:rsidRPr="5C0397F4" w:rsidR="4108309D">
        <w:rPr>
          <w:sz w:val="24"/>
          <w:szCs w:val="24"/>
          <w:lang w:val="nn-NO"/>
        </w:rPr>
        <w:t>e</w:t>
      </w:r>
      <w:r w:rsidRPr="5C0397F4" w:rsidR="00BC7032">
        <w:rPr>
          <w:sz w:val="24"/>
          <w:szCs w:val="24"/>
          <w:lang w:val="nn-NO"/>
        </w:rPr>
        <w:t xml:space="preserve"> eit menneske. </w:t>
      </w:r>
      <w:r w:rsidRPr="5C0397F4" w:rsidR="0026417F">
        <w:rPr>
          <w:sz w:val="24"/>
          <w:szCs w:val="24"/>
          <w:lang w:val="nn-NO"/>
        </w:rPr>
        <w:t>Opplevingar</w:t>
      </w:r>
      <w:r w:rsidRPr="5C0397F4" w:rsidR="00587EEB">
        <w:rPr>
          <w:sz w:val="24"/>
          <w:szCs w:val="24"/>
          <w:lang w:val="nn-NO"/>
        </w:rPr>
        <w:t xml:space="preserve"> </w:t>
      </w:r>
      <w:r w:rsidRPr="5C0397F4" w:rsidR="0026417F">
        <w:rPr>
          <w:sz w:val="24"/>
          <w:szCs w:val="24"/>
          <w:lang w:val="nn-NO"/>
        </w:rPr>
        <w:t>frå</w:t>
      </w:r>
      <w:r w:rsidRPr="5C0397F4" w:rsidR="00587EEB">
        <w:rPr>
          <w:sz w:val="24"/>
          <w:szCs w:val="24"/>
          <w:lang w:val="nn-NO"/>
        </w:rPr>
        <w:t xml:space="preserve"> barndommen har prega hovudpersonen, og heilt sidan då har ho lagt lokk på seg sjølv og </w:t>
      </w:r>
      <w:r w:rsidRPr="5C0397F4" w:rsidR="004B46A4">
        <w:rPr>
          <w:sz w:val="24"/>
          <w:szCs w:val="24"/>
          <w:lang w:val="nn-NO"/>
        </w:rPr>
        <w:t>den</w:t>
      </w:r>
      <w:r w:rsidRPr="5C0397F4" w:rsidR="00587EEB">
        <w:rPr>
          <w:sz w:val="24"/>
          <w:szCs w:val="24"/>
          <w:lang w:val="nn-NO"/>
        </w:rPr>
        <w:t xml:space="preserve"> ho eigentleg er. </w:t>
      </w:r>
      <w:r w:rsidRPr="5C0397F4" w:rsidR="006514C9">
        <w:rPr>
          <w:sz w:val="24"/>
          <w:szCs w:val="24"/>
          <w:lang w:val="nn-NO"/>
        </w:rPr>
        <w:t>Eg-personen lengtar etter å bli sett, men</w:t>
      </w:r>
      <w:r w:rsidRPr="5C0397F4" w:rsidR="00401E15">
        <w:rPr>
          <w:sz w:val="24"/>
          <w:szCs w:val="24"/>
          <w:lang w:val="nn-NO"/>
        </w:rPr>
        <w:t xml:space="preserve"> følgjer kommandoar og</w:t>
      </w:r>
      <w:r w:rsidRPr="5C0397F4" w:rsidR="006514C9">
        <w:rPr>
          <w:sz w:val="24"/>
          <w:szCs w:val="24"/>
          <w:lang w:val="nn-NO"/>
        </w:rPr>
        <w:t xml:space="preserve"> har lært å dempe seg for å tilpasse seg andre sine forventningar. </w:t>
      </w:r>
      <w:r w:rsidRPr="5C0397F4" w:rsidR="00E56511">
        <w:rPr>
          <w:sz w:val="24"/>
          <w:szCs w:val="24"/>
          <w:lang w:val="nn-NO"/>
        </w:rPr>
        <w:t>Møtet</w:t>
      </w:r>
      <w:r w:rsidRPr="5C0397F4" w:rsidR="004622CD">
        <w:rPr>
          <w:sz w:val="24"/>
          <w:szCs w:val="24"/>
          <w:lang w:val="nn-NO"/>
        </w:rPr>
        <w:t xml:space="preserve"> </w:t>
      </w:r>
      <w:r w:rsidRPr="5C0397F4" w:rsidR="00E56511">
        <w:rPr>
          <w:sz w:val="24"/>
          <w:szCs w:val="24"/>
          <w:lang w:val="nn-NO"/>
        </w:rPr>
        <w:t>med</w:t>
      </w:r>
      <w:r w:rsidRPr="5C0397F4" w:rsidR="004622CD">
        <w:rPr>
          <w:sz w:val="24"/>
          <w:szCs w:val="24"/>
          <w:lang w:val="nn-NO"/>
        </w:rPr>
        <w:t xml:space="preserve"> </w:t>
      </w:r>
      <w:r w:rsidRPr="5C0397F4" w:rsidR="004622CD">
        <w:rPr>
          <w:sz w:val="24"/>
          <w:szCs w:val="24"/>
          <w:lang w:val="nn-NO"/>
        </w:rPr>
        <w:t>Freyja</w:t>
      </w:r>
      <w:r w:rsidRPr="5C0397F4" w:rsidR="004622CD">
        <w:rPr>
          <w:sz w:val="24"/>
          <w:szCs w:val="24"/>
          <w:lang w:val="nn-NO"/>
        </w:rPr>
        <w:t xml:space="preserve"> blir</w:t>
      </w:r>
      <w:r w:rsidRPr="5C0397F4" w:rsidR="00401E15">
        <w:rPr>
          <w:sz w:val="24"/>
          <w:szCs w:val="24"/>
          <w:lang w:val="nn-NO"/>
        </w:rPr>
        <w:t xml:space="preserve"> difor</w:t>
      </w:r>
      <w:r w:rsidRPr="5C0397F4" w:rsidR="004622CD">
        <w:rPr>
          <w:sz w:val="24"/>
          <w:szCs w:val="24"/>
          <w:lang w:val="nn-NO"/>
        </w:rPr>
        <w:t xml:space="preserve"> eit </w:t>
      </w:r>
      <w:r w:rsidRPr="5C0397F4" w:rsidR="00E56511">
        <w:rPr>
          <w:sz w:val="24"/>
          <w:szCs w:val="24"/>
          <w:lang w:val="nn-NO"/>
        </w:rPr>
        <w:t xml:space="preserve">frigjerande </w:t>
      </w:r>
      <w:r w:rsidRPr="5C0397F4" w:rsidR="004622CD">
        <w:rPr>
          <w:sz w:val="24"/>
          <w:szCs w:val="24"/>
          <w:lang w:val="nn-NO"/>
        </w:rPr>
        <w:t xml:space="preserve">pusterom, der ho </w:t>
      </w:r>
      <w:r w:rsidRPr="5C0397F4" w:rsidR="00B67701">
        <w:rPr>
          <w:sz w:val="24"/>
          <w:szCs w:val="24"/>
          <w:lang w:val="nn-NO"/>
        </w:rPr>
        <w:t>for ei kort stund</w:t>
      </w:r>
      <w:r w:rsidRPr="5C0397F4" w:rsidR="004622CD">
        <w:rPr>
          <w:sz w:val="24"/>
          <w:szCs w:val="24"/>
          <w:lang w:val="nn-NO"/>
        </w:rPr>
        <w:t xml:space="preserve"> får </w:t>
      </w:r>
      <w:r w:rsidRPr="5C0397F4" w:rsidR="00B67701">
        <w:rPr>
          <w:sz w:val="24"/>
          <w:szCs w:val="24"/>
          <w:lang w:val="nn-NO"/>
        </w:rPr>
        <w:t>kjenne</w:t>
      </w:r>
      <w:r w:rsidRPr="5C0397F4" w:rsidR="004622CD">
        <w:rPr>
          <w:sz w:val="24"/>
          <w:szCs w:val="24"/>
          <w:lang w:val="nn-NO"/>
        </w:rPr>
        <w:t xml:space="preserve"> på </w:t>
      </w:r>
      <w:r w:rsidRPr="5C0397F4" w:rsidR="00B67701">
        <w:rPr>
          <w:sz w:val="24"/>
          <w:szCs w:val="24"/>
          <w:lang w:val="nn-NO"/>
        </w:rPr>
        <w:t>kven ho kunne ha vore. M</w:t>
      </w:r>
      <w:r w:rsidRPr="5C0397F4" w:rsidR="004075F1">
        <w:rPr>
          <w:sz w:val="24"/>
          <w:szCs w:val="24"/>
          <w:lang w:val="nn-NO"/>
        </w:rPr>
        <w:t xml:space="preserve">en når hunden </w:t>
      </w:r>
      <w:r w:rsidRPr="5C0397F4" w:rsidR="00235CA1">
        <w:rPr>
          <w:sz w:val="24"/>
          <w:szCs w:val="24"/>
          <w:lang w:val="nn-NO"/>
        </w:rPr>
        <w:t>blir henta</w:t>
      </w:r>
      <w:r w:rsidRPr="5C0397F4" w:rsidR="004075F1">
        <w:rPr>
          <w:sz w:val="24"/>
          <w:szCs w:val="24"/>
          <w:lang w:val="nn-NO"/>
        </w:rPr>
        <w:t xml:space="preserve">, forsvinn òg fridomen. </w:t>
      </w:r>
      <w:r w:rsidRPr="5C0397F4" w:rsidR="00235CA1">
        <w:rPr>
          <w:sz w:val="24"/>
          <w:szCs w:val="24"/>
          <w:lang w:val="nn-NO"/>
        </w:rPr>
        <w:t xml:space="preserve">Ho fell tilbake </w:t>
      </w:r>
      <w:r w:rsidRPr="5C0397F4" w:rsidR="00B57871">
        <w:rPr>
          <w:sz w:val="24"/>
          <w:szCs w:val="24"/>
          <w:lang w:val="nn-NO"/>
        </w:rPr>
        <w:t xml:space="preserve">til det same </w:t>
      </w:r>
      <w:r w:rsidRPr="5C0397F4" w:rsidR="00235CA1">
        <w:rPr>
          <w:sz w:val="24"/>
          <w:szCs w:val="24"/>
          <w:lang w:val="nn-NO"/>
        </w:rPr>
        <w:t xml:space="preserve">gamle </w:t>
      </w:r>
      <w:r w:rsidRPr="5C0397F4" w:rsidR="007E11F5">
        <w:rPr>
          <w:sz w:val="24"/>
          <w:szCs w:val="24"/>
          <w:lang w:val="nn-NO"/>
        </w:rPr>
        <w:t>m</w:t>
      </w:r>
      <w:r w:rsidRPr="5C0397F4" w:rsidR="00B57871">
        <w:rPr>
          <w:sz w:val="24"/>
          <w:szCs w:val="24"/>
          <w:lang w:val="nn-NO"/>
        </w:rPr>
        <w:t>ønsteret, noko som understrekar tematikken novella tek opp</w:t>
      </w:r>
      <w:r w:rsidRPr="5C0397F4" w:rsidR="007E11F5">
        <w:rPr>
          <w:sz w:val="24"/>
          <w:szCs w:val="24"/>
          <w:lang w:val="nn-NO"/>
        </w:rPr>
        <w:t xml:space="preserve">: </w:t>
      </w:r>
      <w:r w:rsidRPr="5C0397F4" w:rsidR="00952C6F">
        <w:rPr>
          <w:sz w:val="24"/>
          <w:szCs w:val="24"/>
          <w:lang w:val="nn-NO"/>
        </w:rPr>
        <w:t xml:space="preserve">det sterke behovet </w:t>
      </w:r>
      <w:r w:rsidRPr="5C0397F4" w:rsidR="007E11F5">
        <w:rPr>
          <w:sz w:val="24"/>
          <w:szCs w:val="24"/>
          <w:lang w:val="nn-NO"/>
        </w:rPr>
        <w:t>for å bli sett for den ein er</w:t>
      </w:r>
      <w:r w:rsidRPr="5C0397F4" w:rsidR="00A02282">
        <w:rPr>
          <w:sz w:val="24"/>
          <w:szCs w:val="24"/>
          <w:lang w:val="nn-NO"/>
        </w:rPr>
        <w:t xml:space="preserve">, og kor vanskeleg det kan vere å leve eit liv på andre sine </w:t>
      </w:r>
      <w:r w:rsidRPr="5C0397F4" w:rsidR="00A02282">
        <w:rPr>
          <w:sz w:val="24"/>
          <w:szCs w:val="24"/>
          <w:lang w:val="nn-NO"/>
        </w:rPr>
        <w:t>premi</w:t>
      </w:r>
      <w:r w:rsidRPr="5C0397F4" w:rsidR="00A02282">
        <w:rPr>
          <w:sz w:val="24"/>
          <w:szCs w:val="24"/>
          <w:lang w:val="nn-NO"/>
        </w:rPr>
        <w:t>ss</w:t>
      </w:r>
      <w:r w:rsidRPr="5C0397F4" w:rsidR="0EBD5461">
        <w:rPr>
          <w:sz w:val="24"/>
          <w:szCs w:val="24"/>
          <w:lang w:val="nn-NO"/>
        </w:rPr>
        <w:t>ar</w:t>
      </w:r>
      <w:r w:rsidRPr="5C0397F4" w:rsidR="00A02282">
        <w:rPr>
          <w:sz w:val="24"/>
          <w:szCs w:val="24"/>
          <w:lang w:val="nn-NO"/>
        </w:rPr>
        <w:t xml:space="preserve">. </w:t>
      </w:r>
    </w:p>
    <w:p w:rsidR="0000793B" w:rsidP="00FC1907" w:rsidRDefault="0000793B" w14:paraId="60AB9875" w14:textId="77777777">
      <w:pPr>
        <w:tabs>
          <w:tab w:val="left" w:pos="2740"/>
        </w:tabs>
        <w:spacing w:line="360" w:lineRule="auto"/>
        <w:rPr>
          <w:sz w:val="24"/>
          <w:szCs w:val="24"/>
          <w:lang w:val="nn-NO"/>
        </w:rPr>
      </w:pPr>
    </w:p>
    <w:p w:rsidR="002404DA" w:rsidP="00FC1907" w:rsidRDefault="002404DA" w14:paraId="0FDD03C6" w14:textId="77777777">
      <w:pPr>
        <w:tabs>
          <w:tab w:val="left" w:pos="2740"/>
        </w:tabs>
        <w:spacing w:line="360" w:lineRule="auto"/>
        <w:rPr>
          <w:sz w:val="24"/>
          <w:szCs w:val="24"/>
          <w:lang w:val="nn-NO"/>
        </w:rPr>
      </w:pPr>
    </w:p>
    <w:p w:rsidR="002404DA" w:rsidP="00FC1907" w:rsidRDefault="002404DA" w14:paraId="222530C3" w14:textId="77777777">
      <w:pPr>
        <w:tabs>
          <w:tab w:val="left" w:pos="2740"/>
        </w:tabs>
        <w:spacing w:line="360" w:lineRule="auto"/>
        <w:rPr>
          <w:b/>
          <w:bCs/>
          <w:sz w:val="24"/>
          <w:szCs w:val="24"/>
          <w:lang w:val="nn-NO"/>
        </w:rPr>
      </w:pPr>
    </w:p>
    <w:p w:rsidRPr="00421AA0" w:rsidR="00421AA0" w:rsidRDefault="00421AA0" w14:paraId="5F234584" w14:textId="589B13EA">
      <w:pPr>
        <w:rPr>
          <w:lang w:val="nn-NO"/>
        </w:rPr>
      </w:pPr>
      <w:r>
        <w:rPr>
          <w:lang w:val="nn-NO"/>
        </w:rPr>
        <w:t xml:space="preserve"> </w:t>
      </w:r>
    </w:p>
    <w:sectPr w:rsidRPr="00421AA0" w:rsidR="00421AA0">
      <w:headerReference w:type="default" r:id="rId14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B0A2F" w:rsidP="00A54B8E" w:rsidRDefault="008B0A2F" w14:paraId="61541684" w14:textId="77777777">
      <w:pPr>
        <w:spacing w:after="0" w:line="240" w:lineRule="auto"/>
      </w:pPr>
      <w:r>
        <w:separator/>
      </w:r>
    </w:p>
  </w:endnote>
  <w:endnote w:type="continuationSeparator" w:id="0">
    <w:p w:rsidR="008B0A2F" w:rsidP="00A54B8E" w:rsidRDefault="008B0A2F" w14:paraId="3ABB578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B0A2F" w:rsidP="00A54B8E" w:rsidRDefault="008B0A2F" w14:paraId="5F1F1EF3" w14:textId="77777777">
      <w:pPr>
        <w:spacing w:after="0" w:line="240" w:lineRule="auto"/>
      </w:pPr>
      <w:r>
        <w:separator/>
      </w:r>
    </w:p>
  </w:footnote>
  <w:footnote w:type="continuationSeparator" w:id="0">
    <w:p w:rsidR="008B0A2F" w:rsidP="00A54B8E" w:rsidRDefault="008B0A2F" w14:paraId="57FC830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A54B8E" w:rsidR="00A54B8E" w:rsidRDefault="00A54B8E" w14:paraId="3F4AFA97" w14:textId="24E92C45">
    <w:pPr>
      <w:pStyle w:val="Topptekst"/>
      <w:rPr>
        <w:lang w:val="nn-NO"/>
      </w:rPr>
    </w:pPr>
    <w:r>
      <w:rPr>
        <w:lang w:val="nn-NO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14230"/>
    <w:multiLevelType w:val="hybridMultilevel"/>
    <w:tmpl w:val="EFC4F18E"/>
    <w:lvl w:ilvl="0" w:tplc="8C6A32AA">
      <w:start w:val="1"/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86736917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97"/>
    <w:rsid w:val="0000621E"/>
    <w:rsid w:val="000070DB"/>
    <w:rsid w:val="0000793B"/>
    <w:rsid w:val="00015D55"/>
    <w:rsid w:val="000167B9"/>
    <w:rsid w:val="00017AFE"/>
    <w:rsid w:val="00020005"/>
    <w:rsid w:val="0002308B"/>
    <w:rsid w:val="00031247"/>
    <w:rsid w:val="00045A1C"/>
    <w:rsid w:val="000463FE"/>
    <w:rsid w:val="0005068A"/>
    <w:rsid w:val="00057CF3"/>
    <w:rsid w:val="000815AE"/>
    <w:rsid w:val="00081F40"/>
    <w:rsid w:val="00083145"/>
    <w:rsid w:val="0009554D"/>
    <w:rsid w:val="00096BE1"/>
    <w:rsid w:val="000A638A"/>
    <w:rsid w:val="000A6CAB"/>
    <w:rsid w:val="000B38B0"/>
    <w:rsid w:val="000B4F76"/>
    <w:rsid w:val="000B6EB7"/>
    <w:rsid w:val="000C2D86"/>
    <w:rsid w:val="000D78C7"/>
    <w:rsid w:val="000E00B8"/>
    <w:rsid w:val="000E0AC2"/>
    <w:rsid w:val="000E1FBF"/>
    <w:rsid w:val="000E57A1"/>
    <w:rsid w:val="000F343B"/>
    <w:rsid w:val="0010227E"/>
    <w:rsid w:val="00104AAF"/>
    <w:rsid w:val="00110974"/>
    <w:rsid w:val="00117BF9"/>
    <w:rsid w:val="0013030F"/>
    <w:rsid w:val="00131287"/>
    <w:rsid w:val="0014030C"/>
    <w:rsid w:val="0014093E"/>
    <w:rsid w:val="0014569B"/>
    <w:rsid w:val="001457CD"/>
    <w:rsid w:val="00147BC6"/>
    <w:rsid w:val="00153948"/>
    <w:rsid w:val="00154F35"/>
    <w:rsid w:val="00156D8D"/>
    <w:rsid w:val="001579B7"/>
    <w:rsid w:val="001623DB"/>
    <w:rsid w:val="00163D9D"/>
    <w:rsid w:val="00166152"/>
    <w:rsid w:val="001678C3"/>
    <w:rsid w:val="00172D21"/>
    <w:rsid w:val="0017640A"/>
    <w:rsid w:val="00177EC7"/>
    <w:rsid w:val="001856AF"/>
    <w:rsid w:val="00191B9C"/>
    <w:rsid w:val="0019309B"/>
    <w:rsid w:val="001A39E5"/>
    <w:rsid w:val="001B0734"/>
    <w:rsid w:val="001B2207"/>
    <w:rsid w:val="001B5585"/>
    <w:rsid w:val="001C3AC5"/>
    <w:rsid w:val="001D053C"/>
    <w:rsid w:val="001D39A8"/>
    <w:rsid w:val="001E132A"/>
    <w:rsid w:val="001E1D2F"/>
    <w:rsid w:val="001E6B3B"/>
    <w:rsid w:val="001E74F9"/>
    <w:rsid w:val="001E7E75"/>
    <w:rsid w:val="001F5E40"/>
    <w:rsid w:val="001F6D6F"/>
    <w:rsid w:val="0020229D"/>
    <w:rsid w:val="00220C82"/>
    <w:rsid w:val="0022314C"/>
    <w:rsid w:val="00230A31"/>
    <w:rsid w:val="00232E9C"/>
    <w:rsid w:val="00233924"/>
    <w:rsid w:val="00235CA1"/>
    <w:rsid w:val="00236DC7"/>
    <w:rsid w:val="002404DA"/>
    <w:rsid w:val="00242119"/>
    <w:rsid w:val="002501D5"/>
    <w:rsid w:val="0025033B"/>
    <w:rsid w:val="002569FA"/>
    <w:rsid w:val="00256CD0"/>
    <w:rsid w:val="00257C94"/>
    <w:rsid w:val="00257FB9"/>
    <w:rsid w:val="0026417F"/>
    <w:rsid w:val="002755FE"/>
    <w:rsid w:val="00277100"/>
    <w:rsid w:val="00277DC2"/>
    <w:rsid w:val="00282D34"/>
    <w:rsid w:val="00285AA1"/>
    <w:rsid w:val="00286C99"/>
    <w:rsid w:val="002922C3"/>
    <w:rsid w:val="00296777"/>
    <w:rsid w:val="002B39AF"/>
    <w:rsid w:val="002D7F92"/>
    <w:rsid w:val="002E27DD"/>
    <w:rsid w:val="002E5CE7"/>
    <w:rsid w:val="002F30D2"/>
    <w:rsid w:val="002F5F43"/>
    <w:rsid w:val="00312F02"/>
    <w:rsid w:val="0032682F"/>
    <w:rsid w:val="00331FF7"/>
    <w:rsid w:val="00333BB8"/>
    <w:rsid w:val="00334FD7"/>
    <w:rsid w:val="00336F85"/>
    <w:rsid w:val="00337E83"/>
    <w:rsid w:val="0034368D"/>
    <w:rsid w:val="003448CE"/>
    <w:rsid w:val="003459D6"/>
    <w:rsid w:val="00345FD5"/>
    <w:rsid w:val="00346D76"/>
    <w:rsid w:val="00352DBC"/>
    <w:rsid w:val="00363899"/>
    <w:rsid w:val="003654E3"/>
    <w:rsid w:val="00366575"/>
    <w:rsid w:val="00395022"/>
    <w:rsid w:val="003950AC"/>
    <w:rsid w:val="003967E4"/>
    <w:rsid w:val="00397437"/>
    <w:rsid w:val="003A2EBD"/>
    <w:rsid w:val="003A6312"/>
    <w:rsid w:val="003B0304"/>
    <w:rsid w:val="003B1548"/>
    <w:rsid w:val="003C6006"/>
    <w:rsid w:val="003C67F1"/>
    <w:rsid w:val="003D2E0C"/>
    <w:rsid w:val="003D37AC"/>
    <w:rsid w:val="003E3ADC"/>
    <w:rsid w:val="003E520C"/>
    <w:rsid w:val="003F0F47"/>
    <w:rsid w:val="003F67A5"/>
    <w:rsid w:val="00400F5B"/>
    <w:rsid w:val="00401E15"/>
    <w:rsid w:val="004028FA"/>
    <w:rsid w:val="004075F1"/>
    <w:rsid w:val="00414511"/>
    <w:rsid w:val="00421AA0"/>
    <w:rsid w:val="00423C94"/>
    <w:rsid w:val="0042482C"/>
    <w:rsid w:val="0042494A"/>
    <w:rsid w:val="00425C86"/>
    <w:rsid w:val="00425D13"/>
    <w:rsid w:val="00431BC2"/>
    <w:rsid w:val="004404C4"/>
    <w:rsid w:val="00441BD5"/>
    <w:rsid w:val="00442FEC"/>
    <w:rsid w:val="004444ED"/>
    <w:rsid w:val="00444A76"/>
    <w:rsid w:val="004468DC"/>
    <w:rsid w:val="00446C23"/>
    <w:rsid w:val="004470E9"/>
    <w:rsid w:val="00456455"/>
    <w:rsid w:val="00457EC1"/>
    <w:rsid w:val="004622CD"/>
    <w:rsid w:val="00480C0C"/>
    <w:rsid w:val="00480E75"/>
    <w:rsid w:val="00482137"/>
    <w:rsid w:val="00486C4B"/>
    <w:rsid w:val="00490911"/>
    <w:rsid w:val="0049173D"/>
    <w:rsid w:val="00491DD3"/>
    <w:rsid w:val="00492880"/>
    <w:rsid w:val="00493233"/>
    <w:rsid w:val="00493E14"/>
    <w:rsid w:val="00493F9B"/>
    <w:rsid w:val="00494BBD"/>
    <w:rsid w:val="00496321"/>
    <w:rsid w:val="004A0755"/>
    <w:rsid w:val="004B1D2C"/>
    <w:rsid w:val="004B46A4"/>
    <w:rsid w:val="004C2012"/>
    <w:rsid w:val="004C3798"/>
    <w:rsid w:val="004D0901"/>
    <w:rsid w:val="004D2D1D"/>
    <w:rsid w:val="004F2C21"/>
    <w:rsid w:val="00501C68"/>
    <w:rsid w:val="00512C43"/>
    <w:rsid w:val="00524D55"/>
    <w:rsid w:val="00530EAE"/>
    <w:rsid w:val="00533A74"/>
    <w:rsid w:val="00544207"/>
    <w:rsid w:val="00555E65"/>
    <w:rsid w:val="00556BBB"/>
    <w:rsid w:val="00561413"/>
    <w:rsid w:val="005723C6"/>
    <w:rsid w:val="00572972"/>
    <w:rsid w:val="00574A25"/>
    <w:rsid w:val="00583247"/>
    <w:rsid w:val="00587EEB"/>
    <w:rsid w:val="005962DC"/>
    <w:rsid w:val="005A22F1"/>
    <w:rsid w:val="005A389E"/>
    <w:rsid w:val="005A68AC"/>
    <w:rsid w:val="005B0696"/>
    <w:rsid w:val="005B7592"/>
    <w:rsid w:val="005C1633"/>
    <w:rsid w:val="005C17B9"/>
    <w:rsid w:val="005C1979"/>
    <w:rsid w:val="005C3236"/>
    <w:rsid w:val="005C3D69"/>
    <w:rsid w:val="005C5248"/>
    <w:rsid w:val="005C675A"/>
    <w:rsid w:val="005E0895"/>
    <w:rsid w:val="005E386F"/>
    <w:rsid w:val="005E7674"/>
    <w:rsid w:val="005F12BF"/>
    <w:rsid w:val="0060025B"/>
    <w:rsid w:val="00602478"/>
    <w:rsid w:val="00603841"/>
    <w:rsid w:val="0061038F"/>
    <w:rsid w:val="00611F4A"/>
    <w:rsid w:val="00620EEC"/>
    <w:rsid w:val="00621D0D"/>
    <w:rsid w:val="00632042"/>
    <w:rsid w:val="00632A87"/>
    <w:rsid w:val="00633FDE"/>
    <w:rsid w:val="006426DD"/>
    <w:rsid w:val="00644311"/>
    <w:rsid w:val="006469BB"/>
    <w:rsid w:val="006514C9"/>
    <w:rsid w:val="00657375"/>
    <w:rsid w:val="00661891"/>
    <w:rsid w:val="00665F2C"/>
    <w:rsid w:val="00672B52"/>
    <w:rsid w:val="006735FC"/>
    <w:rsid w:val="00683861"/>
    <w:rsid w:val="0068414E"/>
    <w:rsid w:val="006857DD"/>
    <w:rsid w:val="0068718B"/>
    <w:rsid w:val="006A0A7C"/>
    <w:rsid w:val="006A6D08"/>
    <w:rsid w:val="006B2FF4"/>
    <w:rsid w:val="006C174D"/>
    <w:rsid w:val="006D1425"/>
    <w:rsid w:val="006E05F4"/>
    <w:rsid w:val="006F0C63"/>
    <w:rsid w:val="006F3E84"/>
    <w:rsid w:val="006F3F26"/>
    <w:rsid w:val="006F6D6F"/>
    <w:rsid w:val="00701EB0"/>
    <w:rsid w:val="00721F30"/>
    <w:rsid w:val="00733C1D"/>
    <w:rsid w:val="00736C91"/>
    <w:rsid w:val="007578BF"/>
    <w:rsid w:val="00764631"/>
    <w:rsid w:val="00765A76"/>
    <w:rsid w:val="007705D5"/>
    <w:rsid w:val="00775D0E"/>
    <w:rsid w:val="007770D3"/>
    <w:rsid w:val="007A4FCD"/>
    <w:rsid w:val="007B36BA"/>
    <w:rsid w:val="007B39D5"/>
    <w:rsid w:val="007B4C1D"/>
    <w:rsid w:val="007B6FEB"/>
    <w:rsid w:val="007D0F5C"/>
    <w:rsid w:val="007D3574"/>
    <w:rsid w:val="007D5293"/>
    <w:rsid w:val="007D77EB"/>
    <w:rsid w:val="007E11F5"/>
    <w:rsid w:val="007E6F2A"/>
    <w:rsid w:val="007F1987"/>
    <w:rsid w:val="007F5858"/>
    <w:rsid w:val="007F7A0E"/>
    <w:rsid w:val="008016D3"/>
    <w:rsid w:val="008027B0"/>
    <w:rsid w:val="00815708"/>
    <w:rsid w:val="00820E74"/>
    <w:rsid w:val="008221A7"/>
    <w:rsid w:val="008345BE"/>
    <w:rsid w:val="00836D79"/>
    <w:rsid w:val="008376C3"/>
    <w:rsid w:val="00840CE8"/>
    <w:rsid w:val="00845E94"/>
    <w:rsid w:val="00845FF5"/>
    <w:rsid w:val="00846051"/>
    <w:rsid w:val="00850EC1"/>
    <w:rsid w:val="008515DC"/>
    <w:rsid w:val="00851D68"/>
    <w:rsid w:val="00851ECE"/>
    <w:rsid w:val="00852089"/>
    <w:rsid w:val="0085450C"/>
    <w:rsid w:val="00861EC9"/>
    <w:rsid w:val="00865A4A"/>
    <w:rsid w:val="008710A4"/>
    <w:rsid w:val="0087290B"/>
    <w:rsid w:val="00873EFF"/>
    <w:rsid w:val="008765A7"/>
    <w:rsid w:val="00882CD3"/>
    <w:rsid w:val="00883117"/>
    <w:rsid w:val="00883EE1"/>
    <w:rsid w:val="00884756"/>
    <w:rsid w:val="0088549F"/>
    <w:rsid w:val="00886D2D"/>
    <w:rsid w:val="00890808"/>
    <w:rsid w:val="0089111B"/>
    <w:rsid w:val="008A02A9"/>
    <w:rsid w:val="008A1E93"/>
    <w:rsid w:val="008A20C0"/>
    <w:rsid w:val="008A4D5C"/>
    <w:rsid w:val="008B0A2F"/>
    <w:rsid w:val="008C52B4"/>
    <w:rsid w:val="008C587D"/>
    <w:rsid w:val="008D06BC"/>
    <w:rsid w:val="008D6F52"/>
    <w:rsid w:val="008D7CC1"/>
    <w:rsid w:val="008F1DF5"/>
    <w:rsid w:val="008F208B"/>
    <w:rsid w:val="008F2B60"/>
    <w:rsid w:val="008F66A3"/>
    <w:rsid w:val="00904E92"/>
    <w:rsid w:val="009054B6"/>
    <w:rsid w:val="0091187F"/>
    <w:rsid w:val="0092174C"/>
    <w:rsid w:val="00931E87"/>
    <w:rsid w:val="0093391E"/>
    <w:rsid w:val="00940C97"/>
    <w:rsid w:val="00950741"/>
    <w:rsid w:val="00952C6F"/>
    <w:rsid w:val="0096148D"/>
    <w:rsid w:val="00961DE8"/>
    <w:rsid w:val="009623DD"/>
    <w:rsid w:val="00962FB1"/>
    <w:rsid w:val="0096339C"/>
    <w:rsid w:val="009645D0"/>
    <w:rsid w:val="0096687B"/>
    <w:rsid w:val="00966A8A"/>
    <w:rsid w:val="00970518"/>
    <w:rsid w:val="00971980"/>
    <w:rsid w:val="0097621E"/>
    <w:rsid w:val="009856EB"/>
    <w:rsid w:val="00996BE3"/>
    <w:rsid w:val="00996E57"/>
    <w:rsid w:val="009A63B5"/>
    <w:rsid w:val="009B1118"/>
    <w:rsid w:val="009B4AA5"/>
    <w:rsid w:val="009B4AD1"/>
    <w:rsid w:val="009B6031"/>
    <w:rsid w:val="009E38AA"/>
    <w:rsid w:val="009E6B92"/>
    <w:rsid w:val="009F416A"/>
    <w:rsid w:val="00A02282"/>
    <w:rsid w:val="00A05E1F"/>
    <w:rsid w:val="00A07FCB"/>
    <w:rsid w:val="00A11C03"/>
    <w:rsid w:val="00A146E5"/>
    <w:rsid w:val="00A14DCE"/>
    <w:rsid w:val="00A27A55"/>
    <w:rsid w:val="00A32596"/>
    <w:rsid w:val="00A348A1"/>
    <w:rsid w:val="00A363BF"/>
    <w:rsid w:val="00A424D3"/>
    <w:rsid w:val="00A51D2D"/>
    <w:rsid w:val="00A51F25"/>
    <w:rsid w:val="00A54B8E"/>
    <w:rsid w:val="00A55886"/>
    <w:rsid w:val="00A63AFD"/>
    <w:rsid w:val="00A658CB"/>
    <w:rsid w:val="00A70336"/>
    <w:rsid w:val="00A75635"/>
    <w:rsid w:val="00A7663E"/>
    <w:rsid w:val="00A77596"/>
    <w:rsid w:val="00A80AD6"/>
    <w:rsid w:val="00A910B4"/>
    <w:rsid w:val="00AA7CBD"/>
    <w:rsid w:val="00AD1C51"/>
    <w:rsid w:val="00AD69F0"/>
    <w:rsid w:val="00AE54C4"/>
    <w:rsid w:val="00AF03C8"/>
    <w:rsid w:val="00AF1DE0"/>
    <w:rsid w:val="00AF2C10"/>
    <w:rsid w:val="00B12D27"/>
    <w:rsid w:val="00B12E58"/>
    <w:rsid w:val="00B16373"/>
    <w:rsid w:val="00B2168C"/>
    <w:rsid w:val="00B27695"/>
    <w:rsid w:val="00B3006C"/>
    <w:rsid w:val="00B3349E"/>
    <w:rsid w:val="00B43D6B"/>
    <w:rsid w:val="00B44360"/>
    <w:rsid w:val="00B52F77"/>
    <w:rsid w:val="00B54948"/>
    <w:rsid w:val="00B54DB9"/>
    <w:rsid w:val="00B56F05"/>
    <w:rsid w:val="00B57871"/>
    <w:rsid w:val="00B61274"/>
    <w:rsid w:val="00B62D83"/>
    <w:rsid w:val="00B637F0"/>
    <w:rsid w:val="00B656D2"/>
    <w:rsid w:val="00B66966"/>
    <w:rsid w:val="00B67701"/>
    <w:rsid w:val="00B7654B"/>
    <w:rsid w:val="00B87B03"/>
    <w:rsid w:val="00B958BB"/>
    <w:rsid w:val="00B95D12"/>
    <w:rsid w:val="00BA5E94"/>
    <w:rsid w:val="00BB5CCF"/>
    <w:rsid w:val="00BC2A46"/>
    <w:rsid w:val="00BC7032"/>
    <w:rsid w:val="00BD350E"/>
    <w:rsid w:val="00BE6D2D"/>
    <w:rsid w:val="00BF0AAE"/>
    <w:rsid w:val="00C00635"/>
    <w:rsid w:val="00C05A03"/>
    <w:rsid w:val="00C128D8"/>
    <w:rsid w:val="00C12994"/>
    <w:rsid w:val="00C16D7B"/>
    <w:rsid w:val="00C25AE0"/>
    <w:rsid w:val="00C31BAC"/>
    <w:rsid w:val="00C31E43"/>
    <w:rsid w:val="00C37561"/>
    <w:rsid w:val="00C41AC2"/>
    <w:rsid w:val="00C452A4"/>
    <w:rsid w:val="00C5167E"/>
    <w:rsid w:val="00C5527B"/>
    <w:rsid w:val="00C71C47"/>
    <w:rsid w:val="00C72C15"/>
    <w:rsid w:val="00C73840"/>
    <w:rsid w:val="00C81BF4"/>
    <w:rsid w:val="00C90E04"/>
    <w:rsid w:val="00C9527C"/>
    <w:rsid w:val="00C95531"/>
    <w:rsid w:val="00CB1D44"/>
    <w:rsid w:val="00CC2EB1"/>
    <w:rsid w:val="00CD14DE"/>
    <w:rsid w:val="00CF6565"/>
    <w:rsid w:val="00CF7F28"/>
    <w:rsid w:val="00D11044"/>
    <w:rsid w:val="00D15DFE"/>
    <w:rsid w:val="00D22213"/>
    <w:rsid w:val="00D27711"/>
    <w:rsid w:val="00D33121"/>
    <w:rsid w:val="00D33720"/>
    <w:rsid w:val="00D3477B"/>
    <w:rsid w:val="00D35D9F"/>
    <w:rsid w:val="00D372BA"/>
    <w:rsid w:val="00D442CB"/>
    <w:rsid w:val="00D476BF"/>
    <w:rsid w:val="00D57442"/>
    <w:rsid w:val="00D6094E"/>
    <w:rsid w:val="00D64F8B"/>
    <w:rsid w:val="00D66093"/>
    <w:rsid w:val="00D77066"/>
    <w:rsid w:val="00D82E4E"/>
    <w:rsid w:val="00D930F4"/>
    <w:rsid w:val="00D977FC"/>
    <w:rsid w:val="00DA5C87"/>
    <w:rsid w:val="00DA62BD"/>
    <w:rsid w:val="00DB3B9B"/>
    <w:rsid w:val="00DC0301"/>
    <w:rsid w:val="00DC0371"/>
    <w:rsid w:val="00DC2DD3"/>
    <w:rsid w:val="00DC2DF7"/>
    <w:rsid w:val="00DC34F7"/>
    <w:rsid w:val="00DC52C2"/>
    <w:rsid w:val="00DD11BE"/>
    <w:rsid w:val="00DD6D35"/>
    <w:rsid w:val="00DF0817"/>
    <w:rsid w:val="00DF7A27"/>
    <w:rsid w:val="00E01FF2"/>
    <w:rsid w:val="00E17E27"/>
    <w:rsid w:val="00E207B8"/>
    <w:rsid w:val="00E21C84"/>
    <w:rsid w:val="00E24DEB"/>
    <w:rsid w:val="00E35BA6"/>
    <w:rsid w:val="00E41093"/>
    <w:rsid w:val="00E46BD2"/>
    <w:rsid w:val="00E47848"/>
    <w:rsid w:val="00E56511"/>
    <w:rsid w:val="00E60E5D"/>
    <w:rsid w:val="00E76E00"/>
    <w:rsid w:val="00E94D2E"/>
    <w:rsid w:val="00EA3B6E"/>
    <w:rsid w:val="00EA4119"/>
    <w:rsid w:val="00EA4481"/>
    <w:rsid w:val="00EA4791"/>
    <w:rsid w:val="00EA4CDC"/>
    <w:rsid w:val="00EB0820"/>
    <w:rsid w:val="00EB3DB0"/>
    <w:rsid w:val="00EB4416"/>
    <w:rsid w:val="00EB604A"/>
    <w:rsid w:val="00EC12F1"/>
    <w:rsid w:val="00EC2C0A"/>
    <w:rsid w:val="00ED49D1"/>
    <w:rsid w:val="00ED4F1B"/>
    <w:rsid w:val="00EE2B18"/>
    <w:rsid w:val="00EE43BA"/>
    <w:rsid w:val="00EF00A4"/>
    <w:rsid w:val="00EF4909"/>
    <w:rsid w:val="00F00C8D"/>
    <w:rsid w:val="00F024AA"/>
    <w:rsid w:val="00F05716"/>
    <w:rsid w:val="00F1687A"/>
    <w:rsid w:val="00F16B13"/>
    <w:rsid w:val="00F20258"/>
    <w:rsid w:val="00F27BFD"/>
    <w:rsid w:val="00F31FFA"/>
    <w:rsid w:val="00F33AF7"/>
    <w:rsid w:val="00F53F8C"/>
    <w:rsid w:val="00F566B0"/>
    <w:rsid w:val="00F62616"/>
    <w:rsid w:val="00F62A17"/>
    <w:rsid w:val="00F664DF"/>
    <w:rsid w:val="00F67FC8"/>
    <w:rsid w:val="00F720BB"/>
    <w:rsid w:val="00F75E3F"/>
    <w:rsid w:val="00F773A2"/>
    <w:rsid w:val="00F80072"/>
    <w:rsid w:val="00F819DD"/>
    <w:rsid w:val="00F81CED"/>
    <w:rsid w:val="00F92768"/>
    <w:rsid w:val="00F93052"/>
    <w:rsid w:val="00F936EC"/>
    <w:rsid w:val="00F9476B"/>
    <w:rsid w:val="00F96147"/>
    <w:rsid w:val="00FA01BB"/>
    <w:rsid w:val="00FA02B0"/>
    <w:rsid w:val="00FB5B76"/>
    <w:rsid w:val="00FB6F04"/>
    <w:rsid w:val="00FB712E"/>
    <w:rsid w:val="00FB7B40"/>
    <w:rsid w:val="00FC1907"/>
    <w:rsid w:val="00FC5687"/>
    <w:rsid w:val="00FC62FC"/>
    <w:rsid w:val="00FD1A7C"/>
    <w:rsid w:val="00FD2BA0"/>
    <w:rsid w:val="00FE0FE0"/>
    <w:rsid w:val="00FF1D0C"/>
    <w:rsid w:val="00FF3E22"/>
    <w:rsid w:val="00FF5D54"/>
    <w:rsid w:val="00FF6AF1"/>
    <w:rsid w:val="0B417BA7"/>
    <w:rsid w:val="0B98D8A2"/>
    <w:rsid w:val="0D6BA16A"/>
    <w:rsid w:val="0E72D145"/>
    <w:rsid w:val="0EBD5461"/>
    <w:rsid w:val="0EBF9DF9"/>
    <w:rsid w:val="0FA85978"/>
    <w:rsid w:val="1263E808"/>
    <w:rsid w:val="19B263E8"/>
    <w:rsid w:val="1AA890A0"/>
    <w:rsid w:val="1D24D303"/>
    <w:rsid w:val="2A829BDB"/>
    <w:rsid w:val="343EE1EA"/>
    <w:rsid w:val="3E615D4F"/>
    <w:rsid w:val="3E6DBB66"/>
    <w:rsid w:val="4108309D"/>
    <w:rsid w:val="44BB57AE"/>
    <w:rsid w:val="46B4AC11"/>
    <w:rsid w:val="4EB72168"/>
    <w:rsid w:val="5367A251"/>
    <w:rsid w:val="5C0397F4"/>
    <w:rsid w:val="5DB95CD2"/>
    <w:rsid w:val="610E134D"/>
    <w:rsid w:val="61538A46"/>
    <w:rsid w:val="65A2740F"/>
    <w:rsid w:val="69A1B60B"/>
    <w:rsid w:val="6BA28DDF"/>
    <w:rsid w:val="701A6EC2"/>
    <w:rsid w:val="72C63CBD"/>
    <w:rsid w:val="77583087"/>
    <w:rsid w:val="78D64237"/>
    <w:rsid w:val="7D4E9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6E34D"/>
  <w15:chartTrackingRefBased/>
  <w15:docId w15:val="{67920618-1D5C-42B4-9D6A-1C52B90F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ikn"/>
    <w:uiPriority w:val="9"/>
    <w:qFormat/>
    <w:rsid w:val="00940C9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940C9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940C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940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940C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940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940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940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940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e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aliste" w:default="1">
    <w:name w:val="No List"/>
    <w:uiPriority w:val="99"/>
    <w:semiHidden/>
    <w:unhideWhenUsed/>
  </w:style>
  <w:style w:type="character" w:styleId="Overskrift1Teikn" w:customStyle="1">
    <w:name w:val="Overskrift 1 Teikn"/>
    <w:basedOn w:val="Standardskriftforavsnitt"/>
    <w:link w:val="Overskrift1"/>
    <w:uiPriority w:val="9"/>
    <w:rsid w:val="00940C97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Overskrift2Teikn" w:customStyle="1">
    <w:name w:val="Overskrift 2 Teikn"/>
    <w:basedOn w:val="Standardskriftforavsnitt"/>
    <w:link w:val="Overskrift2"/>
    <w:uiPriority w:val="9"/>
    <w:semiHidden/>
    <w:rsid w:val="00940C97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Overskrift3Teikn" w:customStyle="1">
    <w:name w:val="Overskrift 3 Teikn"/>
    <w:basedOn w:val="Standardskriftforavsnitt"/>
    <w:link w:val="Overskrift3"/>
    <w:uiPriority w:val="9"/>
    <w:semiHidden/>
    <w:rsid w:val="00940C97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Overskrift4Teikn" w:customStyle="1">
    <w:name w:val="Overskrift 4 Teikn"/>
    <w:basedOn w:val="Standardskriftforavsnitt"/>
    <w:link w:val="Overskrift4"/>
    <w:uiPriority w:val="9"/>
    <w:semiHidden/>
    <w:rsid w:val="00940C97"/>
    <w:rPr>
      <w:rFonts w:eastAsiaTheme="majorEastAsia" w:cstheme="majorBidi"/>
      <w:i/>
      <w:iCs/>
      <w:color w:val="2F5496" w:themeColor="accent1" w:themeShade="BF"/>
    </w:rPr>
  </w:style>
  <w:style w:type="character" w:styleId="Overskrift5Teikn" w:customStyle="1">
    <w:name w:val="Overskrift 5 Teikn"/>
    <w:basedOn w:val="Standardskriftforavsnitt"/>
    <w:link w:val="Overskrift5"/>
    <w:uiPriority w:val="9"/>
    <w:semiHidden/>
    <w:rsid w:val="00940C97"/>
    <w:rPr>
      <w:rFonts w:eastAsiaTheme="majorEastAsia" w:cstheme="majorBidi"/>
      <w:color w:val="2F5496" w:themeColor="accent1" w:themeShade="BF"/>
    </w:rPr>
  </w:style>
  <w:style w:type="character" w:styleId="Overskrift6Teikn" w:customStyle="1">
    <w:name w:val="Overskrift 6 Teikn"/>
    <w:basedOn w:val="Standardskriftforavsnitt"/>
    <w:link w:val="Overskrift6"/>
    <w:uiPriority w:val="9"/>
    <w:semiHidden/>
    <w:rsid w:val="00940C97"/>
    <w:rPr>
      <w:rFonts w:eastAsiaTheme="majorEastAsia" w:cstheme="majorBidi"/>
      <w:i/>
      <w:iCs/>
      <w:color w:val="595959" w:themeColor="text1" w:themeTint="A6"/>
    </w:rPr>
  </w:style>
  <w:style w:type="character" w:styleId="Overskrift7Teikn" w:customStyle="1">
    <w:name w:val="Overskrift 7 Teikn"/>
    <w:basedOn w:val="Standardskriftforavsnitt"/>
    <w:link w:val="Overskrift7"/>
    <w:uiPriority w:val="9"/>
    <w:semiHidden/>
    <w:rsid w:val="00940C97"/>
    <w:rPr>
      <w:rFonts w:eastAsiaTheme="majorEastAsia" w:cstheme="majorBidi"/>
      <w:color w:val="595959" w:themeColor="text1" w:themeTint="A6"/>
    </w:rPr>
  </w:style>
  <w:style w:type="character" w:styleId="Overskrift8Teikn" w:customStyle="1">
    <w:name w:val="Overskrift 8 Teikn"/>
    <w:basedOn w:val="Standardskriftforavsnitt"/>
    <w:link w:val="Overskrift8"/>
    <w:uiPriority w:val="9"/>
    <w:semiHidden/>
    <w:rsid w:val="00940C97"/>
    <w:rPr>
      <w:rFonts w:eastAsiaTheme="majorEastAsia" w:cstheme="majorBidi"/>
      <w:i/>
      <w:iCs/>
      <w:color w:val="272727" w:themeColor="text1" w:themeTint="D8"/>
    </w:rPr>
  </w:style>
  <w:style w:type="character" w:styleId="Overskrift9Teikn" w:customStyle="1">
    <w:name w:val="Overskrift 9 Teikn"/>
    <w:basedOn w:val="Standardskriftforavsnitt"/>
    <w:link w:val="Overskrift9"/>
    <w:uiPriority w:val="9"/>
    <w:semiHidden/>
    <w:rsid w:val="00940C9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ikn"/>
    <w:uiPriority w:val="10"/>
    <w:qFormat/>
    <w:rsid w:val="00940C9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ikn" w:customStyle="1">
    <w:name w:val="Tittel Teikn"/>
    <w:basedOn w:val="Standardskriftforavsnitt"/>
    <w:link w:val="Tittel"/>
    <w:uiPriority w:val="10"/>
    <w:rsid w:val="00940C9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940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telTeikn" w:customStyle="1">
    <w:name w:val="Undertittel Teikn"/>
    <w:basedOn w:val="Standardskriftforavsnitt"/>
    <w:link w:val="Undertittel"/>
    <w:uiPriority w:val="11"/>
    <w:rsid w:val="00940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ikn"/>
    <w:uiPriority w:val="29"/>
    <w:qFormat/>
    <w:rsid w:val="00940C97"/>
    <w:pPr>
      <w:spacing w:before="160"/>
      <w:jc w:val="center"/>
    </w:pPr>
    <w:rPr>
      <w:i/>
      <w:iCs/>
      <w:color w:val="404040" w:themeColor="text1" w:themeTint="BF"/>
    </w:rPr>
  </w:style>
  <w:style w:type="character" w:styleId="SitatTeikn" w:customStyle="1">
    <w:name w:val="Sitat Teikn"/>
    <w:basedOn w:val="Standardskriftforavsnitt"/>
    <w:link w:val="Sitat"/>
    <w:uiPriority w:val="29"/>
    <w:rsid w:val="00940C9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40C9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40C97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940C97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SterktsitatTeikn" w:customStyle="1">
    <w:name w:val="Sterkt sitat Teikn"/>
    <w:basedOn w:val="Standardskriftforavsnitt"/>
    <w:link w:val="Sterktsitat"/>
    <w:uiPriority w:val="30"/>
    <w:rsid w:val="00940C97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40C97"/>
    <w:rPr>
      <w:b/>
      <w:bCs/>
      <w:smallCaps/>
      <w:color w:val="2F5496" w:themeColor="accent1" w:themeShade="BF"/>
      <w:spacing w:val="5"/>
    </w:rPr>
  </w:style>
  <w:style w:type="paragraph" w:styleId="Topptekst">
    <w:name w:val="header"/>
    <w:basedOn w:val="Normal"/>
    <w:link w:val="TopptekstTeikn"/>
    <w:uiPriority w:val="99"/>
    <w:unhideWhenUsed/>
    <w:rsid w:val="00A54B8E"/>
    <w:pPr>
      <w:tabs>
        <w:tab w:val="center" w:pos="4536"/>
        <w:tab w:val="right" w:pos="9072"/>
      </w:tabs>
      <w:spacing w:after="0" w:line="240" w:lineRule="auto"/>
    </w:pPr>
  </w:style>
  <w:style w:type="character" w:styleId="TopptekstTeikn" w:customStyle="1">
    <w:name w:val="Topptekst Teikn"/>
    <w:basedOn w:val="Standardskriftforavsnitt"/>
    <w:link w:val="Topptekst"/>
    <w:uiPriority w:val="99"/>
    <w:rsid w:val="00A54B8E"/>
  </w:style>
  <w:style w:type="paragraph" w:styleId="Botntekst">
    <w:name w:val="footer"/>
    <w:basedOn w:val="Normal"/>
    <w:link w:val="BotntekstTeikn"/>
    <w:uiPriority w:val="99"/>
    <w:unhideWhenUsed/>
    <w:rsid w:val="00A54B8E"/>
    <w:pPr>
      <w:tabs>
        <w:tab w:val="center" w:pos="4536"/>
        <w:tab w:val="right" w:pos="9072"/>
      </w:tabs>
      <w:spacing w:after="0" w:line="240" w:lineRule="auto"/>
    </w:pPr>
  </w:style>
  <w:style w:type="character" w:styleId="BotntekstTeikn" w:customStyle="1">
    <w:name w:val="Botntekst Teikn"/>
    <w:basedOn w:val="Standardskriftforavsnitt"/>
    <w:link w:val="Botntekst"/>
    <w:uiPriority w:val="99"/>
    <w:rsid w:val="00A54B8E"/>
  </w:style>
  <w:style w:type="character" w:styleId="Kommentarreferanse">
    <w:name w:val="annotation reference"/>
    <w:basedOn w:val="Standardskriftforavsnitt"/>
    <w:uiPriority w:val="99"/>
    <w:semiHidden/>
    <w:unhideWhenUsed/>
    <w:rsid w:val="00DB3B9B"/>
    <w:rPr>
      <w:sz w:val="16"/>
      <w:szCs w:val="16"/>
    </w:rPr>
  </w:style>
  <w:style w:type="paragraph" w:styleId="Kommentartekst">
    <w:name w:val="annotation text"/>
    <w:basedOn w:val="Normal"/>
    <w:link w:val="KommentartekstTeikn"/>
    <w:uiPriority w:val="99"/>
    <w:unhideWhenUsed/>
    <w:rsid w:val="00DB3B9B"/>
    <w:pPr>
      <w:spacing w:line="240" w:lineRule="auto"/>
    </w:pPr>
    <w:rPr>
      <w:sz w:val="20"/>
      <w:szCs w:val="20"/>
    </w:rPr>
  </w:style>
  <w:style w:type="character" w:styleId="KommentartekstTeikn" w:customStyle="1">
    <w:name w:val="Kommentartekst Teikn"/>
    <w:basedOn w:val="Standardskriftforavsnitt"/>
    <w:link w:val="Kommentartekst"/>
    <w:uiPriority w:val="99"/>
    <w:rsid w:val="00DB3B9B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ikn"/>
    <w:uiPriority w:val="99"/>
    <w:semiHidden/>
    <w:unhideWhenUsed/>
    <w:rsid w:val="00DB3B9B"/>
    <w:rPr>
      <w:b/>
      <w:bCs/>
    </w:rPr>
  </w:style>
  <w:style w:type="character" w:styleId="KommentaremneTeikn" w:customStyle="1">
    <w:name w:val="Kommentaremne Teikn"/>
    <w:basedOn w:val="KommentartekstTeikn"/>
    <w:link w:val="Kommentaremne"/>
    <w:uiPriority w:val="99"/>
    <w:semiHidden/>
    <w:rsid w:val="00DB3B9B"/>
    <w:rPr>
      <w:b/>
      <w:bCs/>
      <w:sz w:val="20"/>
      <w:szCs w:val="20"/>
    </w:rPr>
  </w:style>
  <w:style w:type="paragraph" w:styleId="Versjon">
    <w:name w:val="Revision"/>
    <w:hidden/>
    <w:uiPriority w:val="99"/>
    <w:semiHidden/>
    <w:rsid w:val="00337E83"/>
    <w:pPr>
      <w:spacing w:after="0" w:line="240" w:lineRule="auto"/>
    </w:pPr>
  </w:style>
  <w:style w:type="character" w:styleId="Nemning">
    <w:name w:val="Mention"/>
    <w:basedOn w:val="Standardskriftforavsnitt"/>
    <w:uiPriority w:val="99"/>
    <w:unhideWhenUsed/>
    <w:rsid w:val="00EA4CD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b454b6-9e0d-47d6-a0fd-eade54d93da9">
      <Terms xmlns="http://schemas.microsoft.com/office/infopath/2007/PartnerControls"/>
    </lcf76f155ced4ddcb4097134ff3c332f>
    <Fotol_x00f8_yve xmlns="24b454b6-9e0d-47d6-a0fd-eade54d93da9" xsi:nil="true"/>
    <TaxCatchAll xmlns="f43e69bd-7608-4935-a81f-029f86b977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A8417D0D75443AFC19C327AD5BDCE" ma:contentTypeVersion="19" ma:contentTypeDescription="Opprett et nytt dokument." ma:contentTypeScope="" ma:versionID="a66ff10aec1f2fdb0d0e89cf7b7e94e0">
  <xsd:schema xmlns:xsd="http://www.w3.org/2001/XMLSchema" xmlns:xs="http://www.w3.org/2001/XMLSchema" xmlns:p="http://schemas.microsoft.com/office/2006/metadata/properties" xmlns:ns2="24b454b6-9e0d-47d6-a0fd-eade54d93da9" xmlns:ns3="f43e69bd-7608-4935-a81f-029f86b977d7" targetNamespace="http://schemas.microsoft.com/office/2006/metadata/properties" ma:root="true" ma:fieldsID="9249b9e9aa34bdfa5767e080c5cac7a6" ns2:_="" ns3:_="">
    <xsd:import namespace="24b454b6-9e0d-47d6-a0fd-eade54d93da9"/>
    <xsd:import namespace="f43e69bd-7608-4935-a81f-029f86b977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otol_x00f8_y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454b6-9e0d-47d6-a0fd-eade54d93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6b0969-f04a-4485-b47a-264c9c638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otol_x00f8_yve" ma:index="26" nillable="true" ma:displayName="Fotoløyve" ma:description="Gratis foto frå Unsplash, krediter fotograf" ma:format="Dropdown" ma:internalName="Fotol_x00f8_yv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e69bd-7608-4935-a81f-029f86b977d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ab1839-cc0e-48a8-a059-278cea0b71b9}" ma:internalName="TaxCatchAll" ma:showField="CatchAllData" ma:web="f43e69bd-7608-4935-a81f-029f86b97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DCAD80-9A5B-437B-991A-B8872CFA1688}">
  <ds:schemaRefs>
    <ds:schemaRef ds:uri="http://schemas.microsoft.com/office/2006/metadata/properties"/>
    <ds:schemaRef ds:uri="f43e69bd-7608-4935-a81f-029f86b977d7"/>
    <ds:schemaRef ds:uri="http://purl.org/dc/terms/"/>
    <ds:schemaRef ds:uri="http://schemas.microsoft.com/office/2006/documentManagement/types"/>
    <ds:schemaRef ds:uri="24b454b6-9e0d-47d6-a0fd-eade54d93da9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B1AB65E-5F9C-4F1B-B883-6C77445624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E66384-C4F7-4748-A559-D4B337D20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454b6-9e0d-47d6-a0fd-eade54d93da9"/>
    <ds:schemaRef ds:uri="f43e69bd-7608-4935-a81f-029f86b97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2b04c98-3e8b-47a3-97e1-376b9a0197ee}" enabled="0" method="" siteId="{a2b04c98-3e8b-47a3-97e1-376b9a0197ee}" removed="1"/>
  <clbl:label id="{b6334d01-13b9-4531-a3a6-532e479d9a1a}" enabled="0" method="" siteId="{b6334d01-13b9-4531-a3a6-532e479d9a1a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Ida Lovise Bøe</dc:creator>
  <keywords/>
  <dc:description/>
  <lastModifiedBy>Arild Torvund Olsen</lastModifiedBy>
  <revision>18</revision>
  <dcterms:created xsi:type="dcterms:W3CDTF">2025-09-14T10:14:00.0000000Z</dcterms:created>
  <dcterms:modified xsi:type="dcterms:W3CDTF">2025-09-17T08:09:39.4498115Z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0x01010067AA8417D0D75443AFC19C327AD5BDCE</vt:lpwstr>
  </property>
  <property fmtid="{D5CDD505-2E9C-101B-9397-08002B2CF9AE}" pid="3" name="MediaServiceImageTags">
    <vt:lpwstr/>
  </property>
</Properties>
</file>