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42E0" w:rsidR="00431655" w:rsidP="1FC0FAED" w:rsidRDefault="00B742E0" w14:paraId="48D96A04" w14:textId="1C7AF4E6">
      <w:pPr>
        <w:pStyle w:val="Tittel"/>
        <w:rPr>
          <w:rFonts w:ascii="Cambria" w:hAnsi="Cambria" w:asciiTheme="minorAscii" w:hAnsiTheme="minorAscii"/>
          <w:b w:val="1"/>
          <w:bCs w:val="1"/>
          <w:color w:val="000000" w:themeColor="text1"/>
          <w:sz w:val="40"/>
          <w:szCs w:val="40"/>
          <w:lang w:val="nn-NO"/>
        </w:rPr>
      </w:pPr>
      <w:r w:rsidRPr="1FC0FAED" w:rsidR="00B742E0">
        <w:rPr>
          <w:rFonts w:ascii="Cambria" w:hAnsi="Cambria" w:asciiTheme="minorAscii" w:hAnsiTheme="minorAscii"/>
          <w:b w:val="1"/>
          <w:bCs w:val="1"/>
          <w:color w:val="000000" w:themeColor="text1" w:themeTint="FF" w:themeShade="FF"/>
          <w:sz w:val="40"/>
          <w:szCs w:val="40"/>
          <w:lang w:val="nn-NO"/>
        </w:rPr>
        <w:t xml:space="preserve">Munnleg gruppeoppgåve om romanen </w:t>
      </w:r>
      <w:r w:rsidRPr="1FC0FAED" w:rsidR="00B742E0">
        <w:rPr>
          <w:rFonts w:ascii="Cambria" w:hAnsi="Cambria" w:asciiTheme="minorAscii" w:hAnsiTheme="minorAscii"/>
          <w:b w:val="1"/>
          <w:bCs w:val="1"/>
          <w:i w:val="1"/>
          <w:iCs w:val="1"/>
          <w:color w:val="000000" w:themeColor="text1" w:themeTint="FF" w:themeShade="FF"/>
          <w:sz w:val="40"/>
          <w:szCs w:val="40"/>
          <w:lang w:val="nn-NO"/>
        </w:rPr>
        <w:t>Nedteljing</w:t>
      </w:r>
    </w:p>
    <w:p w:rsidRPr="00B742E0" w:rsidR="00431655" w:rsidRDefault="00431655" w14:paraId="57C50853" w14:textId="77777777">
      <w:pPr>
        <w:rPr>
          <w:rFonts w:asciiTheme="minorHAnsi" w:hAnsiTheme="minorHAnsi"/>
          <w:lang w:val="nn-NO"/>
        </w:rPr>
      </w:pPr>
    </w:p>
    <w:p w:rsidRPr="00B742E0" w:rsidR="00431655" w:rsidP="7000727E" w:rsidRDefault="00000000" w14:paraId="3CDD2F12" w14:textId="6E5B518D">
      <w:pPr>
        <w:rPr>
          <w:rFonts w:ascii="Cambria" w:hAnsi="Cambria" w:asciiTheme="minorAscii" w:hAnsiTheme="minorAscii"/>
          <w:sz w:val="24"/>
          <w:szCs w:val="24"/>
          <w:lang w:val="nn-NO"/>
        </w:rPr>
      </w:pP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I veke </w:t>
      </w:r>
      <w:r w:rsidRPr="1FC0FAED" w:rsidR="634C08DD">
        <w:rPr>
          <w:rFonts w:ascii="Cambria" w:hAnsi="Cambria" w:asciiTheme="minorAscii" w:hAnsiTheme="minorAscii"/>
          <w:sz w:val="24"/>
          <w:szCs w:val="24"/>
          <w:lang w:val="nn-NO"/>
        </w:rPr>
        <w:t>XX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skal dokker 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samtale om romanen </w:t>
      </w:r>
      <w:r w:rsidRPr="1FC0FAED" w:rsidR="00912265">
        <w:rPr>
          <w:rFonts w:ascii="Cambria" w:hAnsi="Cambria" w:asciiTheme="minorAscii" w:hAnsiTheme="minorAscii"/>
          <w:i w:val="1"/>
          <w:iCs w:val="1"/>
          <w:sz w:val="24"/>
          <w:szCs w:val="24"/>
          <w:lang w:val="nn-NO"/>
        </w:rPr>
        <w:t>Nedteljing</w:t>
      </w:r>
      <w:r w:rsidRPr="1FC0FAED" w:rsidR="2C2B481C">
        <w:rPr>
          <w:rFonts w:ascii="Cambria" w:hAnsi="Cambria" w:asciiTheme="minorAscii" w:hAnsiTheme="minorAscii"/>
          <w:i w:val="1"/>
          <w:iCs w:val="1"/>
          <w:sz w:val="24"/>
          <w:szCs w:val="24"/>
          <w:lang w:val="nn-NO"/>
        </w:rPr>
        <w:t xml:space="preserve"> 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i gruppe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>r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. 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>Du få</w:t>
      </w:r>
      <w:r w:rsidRPr="1FC0FAED" w:rsidR="74743816">
        <w:rPr>
          <w:rFonts w:ascii="Cambria" w:hAnsi="Cambria" w:asciiTheme="minorAscii" w:hAnsiTheme="minorAscii"/>
          <w:sz w:val="24"/>
          <w:szCs w:val="24"/>
          <w:lang w:val="nn-NO"/>
        </w:rPr>
        <w:t>r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 tildelt ei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eiga oppgåve som du skal presentere for dei andre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 på gruppa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. Samtalen skal dokker spele inn, og d</w:t>
      </w:r>
      <w:r w:rsidRPr="1FC0FAED" w:rsidR="26E55443">
        <w:rPr>
          <w:rFonts w:ascii="Cambria" w:hAnsi="Cambria" w:asciiTheme="minorAscii" w:hAnsiTheme="minorAscii"/>
          <w:sz w:val="24"/>
          <w:szCs w:val="24"/>
          <w:lang w:val="nn-NO"/>
        </w:rPr>
        <w:t xml:space="preserve">okker </w:t>
      </w:r>
      <w:r w:rsidRPr="1FC0FAED" w:rsidR="7ADACE7A">
        <w:rPr>
          <w:rFonts w:ascii="Cambria" w:hAnsi="Cambria" w:asciiTheme="minorAscii" w:hAnsiTheme="minorAscii"/>
          <w:sz w:val="24"/>
          <w:szCs w:val="24"/>
          <w:lang w:val="nn-NO"/>
        </w:rPr>
        <w:t>kjem til å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</w:t>
      </w:r>
      <w:r w:rsidRPr="1FC0FAED" w:rsidR="00B742E0">
        <w:rPr>
          <w:rFonts w:ascii="Cambria" w:hAnsi="Cambria" w:asciiTheme="minorAscii" w:hAnsiTheme="minorAscii"/>
          <w:sz w:val="24"/>
          <w:szCs w:val="24"/>
          <w:lang w:val="nn-NO"/>
        </w:rPr>
        <w:t xml:space="preserve">få ei individuell vurdering. 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Det er viktig at du er godt førebudd</w:t>
      </w:r>
      <w:r w:rsidRPr="1FC0FAED" w:rsidR="60E4D37D">
        <w:rPr>
          <w:rFonts w:ascii="Cambria" w:hAnsi="Cambria" w:asciiTheme="minorAscii" w:hAnsiTheme="minorAscii"/>
          <w:sz w:val="24"/>
          <w:szCs w:val="24"/>
          <w:lang w:val="nn-NO"/>
        </w:rPr>
        <w:t>,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slik at du kan bidra i samtalen. Vi startar i veke XX og spelar inn 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samtalen 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på torsdag i veke XX. Noko gjer vi på skulen, og noko må du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 førebu 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heime. </w:t>
      </w:r>
      <w:r w:rsidRPr="1FC0FAED" w:rsidR="00B742E0">
        <w:rPr>
          <w:rFonts w:ascii="Cambria" w:hAnsi="Cambria" w:asciiTheme="minorAscii" w:hAnsiTheme="minorAscii"/>
          <w:sz w:val="24"/>
          <w:szCs w:val="24"/>
          <w:lang w:val="nn-NO"/>
        </w:rPr>
        <w:t>Før vi set i gang med arbeidet, skal vi bli samde om nokre vurderingskriterium for samtalen.</w:t>
      </w:r>
    </w:p>
    <w:p w:rsidRPr="00B742E0" w:rsidR="00431655" w:rsidRDefault="00431655" w14:paraId="0C6393FE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B742E0" w:rsidR="00431655" w:rsidRDefault="00000000" w14:paraId="63313191" w14:textId="42C4EDA0">
      <w:pPr>
        <w:rPr>
          <w:rFonts w:asciiTheme="minorHAnsi" w:hAnsiTheme="minorHAnsi"/>
          <w:sz w:val="24"/>
          <w:szCs w:val="24"/>
          <w:u w:val="single"/>
          <w:lang w:val="nn-NO"/>
        </w:rPr>
      </w:pPr>
      <w:r w:rsidRPr="00B742E0">
        <w:rPr>
          <w:rFonts w:asciiTheme="minorHAnsi" w:hAnsiTheme="minorHAnsi"/>
          <w:sz w:val="24"/>
          <w:szCs w:val="24"/>
          <w:u w:val="single"/>
          <w:lang w:val="nn-NO"/>
        </w:rPr>
        <w:t xml:space="preserve">Læraren </w:t>
      </w:r>
      <w:r w:rsidR="00B742E0">
        <w:rPr>
          <w:rFonts w:asciiTheme="minorHAnsi" w:hAnsiTheme="minorHAnsi"/>
          <w:sz w:val="24"/>
          <w:szCs w:val="24"/>
          <w:u w:val="single"/>
          <w:lang w:val="nn-NO"/>
        </w:rPr>
        <w:t>tildeler deg oppgåva du skal førebu</w:t>
      </w:r>
    </w:p>
    <w:p w:rsidRPr="00B742E0" w:rsidR="00431655" w:rsidP="1FC0FAED" w:rsidRDefault="00000000" w14:paraId="71476DA7" w14:textId="672B2BD5">
      <w:pPr>
        <w:numPr>
          <w:ilvl w:val="0"/>
          <w:numId w:val="1"/>
        </w:numPr>
        <w:rPr>
          <w:rFonts w:ascii="Cambria" w:hAnsi="Cambria" w:asciiTheme="minorAscii" w:hAnsiTheme="minorAscii"/>
          <w:sz w:val="24"/>
          <w:szCs w:val="24"/>
          <w:lang w:val="nn-NO"/>
        </w:rPr>
      </w:pP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Du skal fortelje kva boka handlar om</w:t>
      </w:r>
      <w:r w:rsidRPr="1FC0FAED" w:rsidR="45C8AE52">
        <w:rPr>
          <w:rFonts w:ascii="Cambria" w:hAnsi="Cambria" w:asciiTheme="minorAscii" w:hAnsiTheme="minorAscii"/>
          <w:sz w:val="24"/>
          <w:szCs w:val="24"/>
          <w:lang w:val="nn-NO"/>
        </w:rPr>
        <w:t>,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og gje dei på gruppa eit samandrag av kva som skjer. Du skal også seie noko om hovudpersonen og korleis han/ho er. Har hovudpersonen utvikla seg noko gjennom boka? Tips: Sjå kolonnenotata du har skrive i timane. </w:t>
      </w:r>
    </w:p>
    <w:p w:rsidRPr="00B742E0" w:rsidR="00431655" w:rsidRDefault="00431655" w14:paraId="5C4681AC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B742E0" w:rsidR="00431655" w:rsidP="7000727E" w:rsidRDefault="00000000" w14:paraId="17E993CE" w14:textId="23F705C8">
      <w:pPr>
        <w:numPr>
          <w:ilvl w:val="0"/>
          <w:numId w:val="1"/>
        </w:numPr>
        <w:rPr>
          <w:rFonts w:ascii="Cambria" w:hAnsi="Cambria" w:asciiTheme="minorAscii" w:hAnsiTheme="minorAscii"/>
          <w:sz w:val="24"/>
          <w:szCs w:val="24"/>
          <w:lang w:val="nn-NO"/>
        </w:rPr>
      </w:pP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Du skal snakke om 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korleis boka er bygd opp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. Korleis er 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komposisjonen i romanen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? Kva slags fortel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j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ar 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har romanen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? Korleis er spenninga bygd opp? Her må du hugse å ha med døme frå boka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.</w:t>
      </w:r>
    </w:p>
    <w:p w:rsidRPr="00B742E0" w:rsidR="00431655" w:rsidRDefault="00431655" w14:paraId="76D80406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B742E0" w:rsidR="00431655" w:rsidP="7000727E" w:rsidRDefault="00000000" w14:paraId="581F513D" w14:textId="1CC4D51A">
      <w:pPr>
        <w:numPr>
          <w:ilvl w:val="0"/>
          <w:numId w:val="1"/>
        </w:numPr>
        <w:rPr>
          <w:rFonts w:ascii="Cambria" w:hAnsi="Cambria" w:asciiTheme="minorAscii" w:hAnsiTheme="minorAscii"/>
          <w:sz w:val="24"/>
          <w:szCs w:val="24"/>
          <w:lang w:val="nn-NO"/>
        </w:rPr>
      </w:pP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Du skal snakke om språk og forteljarmåt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a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r. Korleis er boka skrive</w:t>
      </w:r>
      <w:r w:rsidRPr="7000727E" w:rsidR="0F4E2602">
        <w:rPr>
          <w:rFonts w:ascii="Cambria" w:hAnsi="Cambria" w:asciiTheme="minorAscii" w:hAnsiTheme="minorAscii"/>
          <w:sz w:val="24"/>
          <w:szCs w:val="24"/>
          <w:lang w:val="nn-NO"/>
        </w:rPr>
        <w:t>n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? Finn du døme på ulike verkemiddel? Korleis blir miljøet og personane skildra? Her må du hugse å ha med døme frå boka. </w:t>
      </w:r>
    </w:p>
    <w:p w:rsidRPr="00B742E0" w:rsidR="00431655" w:rsidRDefault="00431655" w14:paraId="447C8320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B742E0" w:rsidR="00431655" w:rsidRDefault="00000000" w14:paraId="77BF4707" w14:textId="2AEB1B34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nn-NO"/>
        </w:rPr>
      </w:pPr>
      <w:r w:rsidRPr="00B742E0">
        <w:rPr>
          <w:rFonts w:asciiTheme="minorHAnsi" w:hAnsiTheme="minorHAnsi"/>
          <w:sz w:val="24"/>
          <w:szCs w:val="24"/>
          <w:lang w:val="nn-NO"/>
        </w:rPr>
        <w:t>Du skal snakke om motiv, tema og bodskap. Motivet er handlinga i romanen. Tema er noko vi må tolke oss fram til (kjærleik, det å vere ungdom os</w:t>
      </w:r>
      <w:r w:rsidR="00912265">
        <w:rPr>
          <w:rFonts w:asciiTheme="minorHAnsi" w:hAnsiTheme="minorHAnsi"/>
          <w:sz w:val="24"/>
          <w:szCs w:val="24"/>
          <w:lang w:val="nn-NO"/>
        </w:rPr>
        <w:t>b.</w:t>
      </w:r>
      <w:r w:rsidRPr="00B742E0">
        <w:rPr>
          <w:rFonts w:asciiTheme="minorHAnsi" w:hAnsiTheme="minorHAnsi"/>
          <w:sz w:val="24"/>
          <w:szCs w:val="24"/>
          <w:lang w:val="nn-NO"/>
        </w:rPr>
        <w:t xml:space="preserve">). Bodskap er det vi trur forfattaren vil seie til oss med boka og </w:t>
      </w:r>
      <w:r w:rsidRPr="00B742E0" w:rsidR="00912265">
        <w:rPr>
          <w:rFonts w:asciiTheme="minorHAnsi" w:hAnsiTheme="minorHAnsi"/>
          <w:sz w:val="24"/>
          <w:szCs w:val="24"/>
          <w:lang w:val="nn-NO"/>
        </w:rPr>
        <w:t>historia</w:t>
      </w:r>
      <w:r w:rsidRPr="00B742E0">
        <w:rPr>
          <w:rFonts w:asciiTheme="minorHAnsi" w:hAnsiTheme="minorHAnsi"/>
          <w:sz w:val="24"/>
          <w:szCs w:val="24"/>
          <w:lang w:val="nn-NO"/>
        </w:rPr>
        <w:t xml:space="preserve">. </w:t>
      </w:r>
    </w:p>
    <w:p w:rsidRPr="00B742E0" w:rsidR="00431655" w:rsidRDefault="00431655" w14:paraId="0014C0AC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B742E0" w:rsidR="00431655" w:rsidP="1FC0FAED" w:rsidRDefault="00000000" w14:paraId="373033F7" w14:textId="2840BB9F">
      <w:pPr>
        <w:rPr>
          <w:rFonts w:ascii="Cambria" w:hAnsi="Cambria" w:asciiTheme="minorAscii" w:hAnsiTheme="minorAscii"/>
          <w:sz w:val="24"/>
          <w:szCs w:val="24"/>
          <w:lang w:val="nn-NO"/>
        </w:rPr>
      </w:pP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>Personen som har oppgåve nummer 1</w:t>
      </w:r>
      <w:r w:rsidRPr="1FC0FAED" w:rsidR="3CA34C6F">
        <w:rPr>
          <w:rFonts w:ascii="Cambria" w:hAnsi="Cambria" w:asciiTheme="minorAscii" w:hAnsiTheme="minorAscii"/>
          <w:sz w:val="24"/>
          <w:szCs w:val="24"/>
          <w:lang w:val="nn-NO"/>
        </w:rPr>
        <w:t>,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startar. Deretter 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svarar personen som har oppgåve 2, osb. 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Til slutt skal </w:t>
      </w:r>
      <w:r w:rsidRPr="1FC0FAED" w:rsidR="00912265">
        <w:rPr>
          <w:rFonts w:ascii="Cambria" w:hAnsi="Cambria" w:asciiTheme="minorAscii" w:hAnsiTheme="minorAscii"/>
          <w:sz w:val="24"/>
          <w:szCs w:val="24"/>
          <w:lang w:val="nn-NO"/>
        </w:rPr>
        <w:t>heile gruppa</w:t>
      </w:r>
      <w:r w:rsidRPr="1FC0FAED" w:rsidR="00000000">
        <w:rPr>
          <w:rFonts w:ascii="Cambria" w:hAnsi="Cambria" w:asciiTheme="minorAscii" w:hAnsiTheme="minorAscii"/>
          <w:sz w:val="24"/>
          <w:szCs w:val="24"/>
          <w:lang w:val="nn-NO"/>
        </w:rPr>
        <w:t xml:space="preserve"> diskutere følgjande spørsmål:</w:t>
      </w:r>
    </w:p>
    <w:p w:rsidRPr="00B742E0" w:rsidR="00431655" w:rsidP="7000727E" w:rsidRDefault="00000000" w14:paraId="4F466E63" w14:textId="0BCB7CDD">
      <w:pPr>
        <w:numPr>
          <w:ilvl w:val="0"/>
          <w:numId w:val="2"/>
        </w:numPr>
        <w:rPr>
          <w:rFonts w:ascii="Cambria" w:hAnsi="Cambria" w:asciiTheme="minorAscii" w:hAnsiTheme="minorAscii"/>
          <w:sz w:val="24"/>
          <w:szCs w:val="24"/>
          <w:lang w:val="nn-NO"/>
        </w:rPr>
      </w:pP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Kva synest dokker om boka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>? Hugs å grunngje synspunkta d</w:t>
      </w:r>
      <w:r w:rsidRPr="7000727E" w:rsidR="74B49CEB">
        <w:rPr>
          <w:rFonts w:ascii="Cambria" w:hAnsi="Cambria" w:asciiTheme="minorAscii" w:hAnsiTheme="minorAscii"/>
          <w:sz w:val="24"/>
          <w:szCs w:val="24"/>
          <w:lang w:val="nn-NO"/>
        </w:rPr>
        <w:t>okkar.</w:t>
      </w:r>
    </w:p>
    <w:p w:rsidRPr="00B742E0" w:rsidR="00431655" w:rsidP="7000727E" w:rsidRDefault="00000000" w14:paraId="5C05A368" w14:textId="33C55010">
      <w:pPr>
        <w:numPr>
          <w:ilvl w:val="0"/>
          <w:numId w:val="2"/>
        </w:numPr>
        <w:rPr>
          <w:rFonts w:ascii="Cambria" w:hAnsi="Cambria" w:asciiTheme="minorAscii" w:hAnsiTheme="minorAscii"/>
          <w:sz w:val="24"/>
          <w:szCs w:val="24"/>
          <w:lang w:val="nn-NO"/>
        </w:rPr>
      </w:pP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Kven tenkjer dokker er målgruppa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 for romanen</w:t>
      </w:r>
      <w:r w:rsidRPr="7000727E" w:rsidR="00000000">
        <w:rPr>
          <w:rFonts w:ascii="Cambria" w:hAnsi="Cambria" w:asciiTheme="minorAscii" w:hAnsiTheme="minorAscii"/>
          <w:sz w:val="24"/>
          <w:szCs w:val="24"/>
          <w:lang w:val="nn-NO"/>
        </w:rPr>
        <w:t>?</w:t>
      </w:r>
      <w:r w:rsidRPr="7000727E" w:rsidR="00912265">
        <w:rPr>
          <w:rFonts w:ascii="Cambria" w:hAnsi="Cambria" w:asciiTheme="minorAscii" w:hAnsiTheme="minorAscii"/>
          <w:sz w:val="24"/>
          <w:szCs w:val="24"/>
          <w:lang w:val="nn-NO"/>
        </w:rPr>
        <w:t xml:space="preserve"> </w:t>
      </w:r>
    </w:p>
    <w:p w:rsidRPr="00B742E0" w:rsidR="00431655" w:rsidRDefault="00000000" w14:paraId="5F5AA5A5" w14:textId="50A39A51">
      <w:pPr>
        <w:numPr>
          <w:ilvl w:val="0"/>
          <w:numId w:val="2"/>
        </w:numPr>
        <w:rPr>
          <w:rFonts w:asciiTheme="minorHAnsi" w:hAnsiTheme="minorHAnsi"/>
          <w:sz w:val="24"/>
          <w:szCs w:val="24"/>
          <w:lang w:val="nn-NO"/>
        </w:rPr>
      </w:pPr>
      <w:r w:rsidRPr="00B742E0">
        <w:rPr>
          <w:rFonts w:asciiTheme="minorHAnsi" w:hAnsiTheme="minorHAnsi"/>
          <w:sz w:val="24"/>
          <w:szCs w:val="24"/>
          <w:lang w:val="nn-NO"/>
        </w:rPr>
        <w:t xml:space="preserve">Vil du tilrå (anbefale) boka til andre? </w:t>
      </w:r>
      <w:r w:rsidR="00912265">
        <w:rPr>
          <w:rFonts w:asciiTheme="minorHAnsi" w:hAnsiTheme="minorHAnsi"/>
          <w:sz w:val="24"/>
          <w:szCs w:val="24"/>
          <w:lang w:val="nn-NO"/>
        </w:rPr>
        <w:t>Kvifor, kvifor ikkje?</w:t>
      </w:r>
    </w:p>
    <w:p w:rsidRPr="00B742E0" w:rsidR="00431655" w:rsidRDefault="00431655" w14:paraId="3391951E" w14:textId="77777777">
      <w:pPr>
        <w:rPr>
          <w:rFonts w:asciiTheme="minorHAnsi" w:hAnsiTheme="minorHAnsi"/>
          <w:sz w:val="24"/>
          <w:szCs w:val="24"/>
          <w:lang w:val="nn-NO"/>
        </w:rPr>
      </w:pPr>
    </w:p>
    <w:p w:rsidRPr="00912265" w:rsidR="00431655" w:rsidP="00912265" w:rsidRDefault="00000000" w14:paraId="73126222" w14:textId="2468FA71">
      <w:pPr>
        <w:jc w:val="center"/>
        <w:rPr>
          <w:rFonts w:asciiTheme="minorHAnsi" w:hAnsiTheme="minorHAnsi"/>
          <w:b/>
          <w:bCs/>
          <w:sz w:val="40"/>
          <w:szCs w:val="40"/>
          <w:lang w:val="nn-NO"/>
        </w:rPr>
      </w:pPr>
      <w:r w:rsidRPr="00912265">
        <w:rPr>
          <w:rFonts w:asciiTheme="minorHAnsi" w:hAnsiTheme="minorHAnsi"/>
          <w:b/>
          <w:bCs/>
          <w:sz w:val="40"/>
          <w:szCs w:val="40"/>
          <w:lang w:val="nn-NO"/>
        </w:rPr>
        <w:t>L</w:t>
      </w:r>
      <w:r w:rsidRPr="00912265" w:rsidR="00912265">
        <w:rPr>
          <w:rFonts w:asciiTheme="minorHAnsi" w:hAnsiTheme="minorHAnsi"/>
          <w:b/>
          <w:bCs/>
          <w:sz w:val="40"/>
          <w:szCs w:val="40"/>
          <w:lang w:val="nn-NO"/>
        </w:rPr>
        <w:t>u</w:t>
      </w:r>
      <w:r w:rsidRPr="00912265">
        <w:rPr>
          <w:rFonts w:asciiTheme="minorHAnsi" w:hAnsiTheme="minorHAnsi"/>
          <w:b/>
          <w:bCs/>
          <w:sz w:val="40"/>
          <w:szCs w:val="40"/>
          <w:lang w:val="nn-NO"/>
        </w:rPr>
        <w:t>kke til!</w:t>
      </w:r>
    </w:p>
    <w:p w:rsidRPr="00B742E0" w:rsidR="00431655" w:rsidRDefault="00431655" w14:paraId="27955FC9" w14:textId="187F6246">
      <w:pPr>
        <w:rPr>
          <w:rFonts w:asciiTheme="minorHAnsi" w:hAnsiTheme="minorHAnsi"/>
          <w:sz w:val="24"/>
          <w:szCs w:val="24"/>
          <w:lang w:val="nn-NO"/>
        </w:rPr>
      </w:pPr>
    </w:p>
    <w:sectPr w:rsidRPr="00B742E0" w:rsidR="00431655">
      <w:headerReference w:type="default" r:id="rId7"/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055" w:rsidRDefault="00743055" w14:paraId="7FFADA7C" w14:textId="77777777">
      <w:pPr>
        <w:spacing w:line="240" w:lineRule="auto"/>
      </w:pPr>
      <w:r>
        <w:separator/>
      </w:r>
    </w:p>
  </w:endnote>
  <w:endnote w:type="continuationSeparator" w:id="0">
    <w:p w:rsidR="00743055" w:rsidRDefault="00743055" w14:paraId="7919451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055" w:rsidRDefault="00743055" w14:paraId="65148391" w14:textId="77777777">
      <w:pPr>
        <w:spacing w:line="240" w:lineRule="auto"/>
      </w:pPr>
      <w:r>
        <w:separator/>
      </w:r>
    </w:p>
  </w:footnote>
  <w:footnote w:type="continuationSeparator" w:id="0">
    <w:p w:rsidR="00743055" w:rsidRDefault="00743055" w14:paraId="598B20D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655" w:rsidRDefault="00431655" w14:paraId="618DCE7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E0B"/>
    <w:multiLevelType w:val="multilevel"/>
    <w:tmpl w:val="E4A29C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2C4B28"/>
    <w:multiLevelType w:val="multilevel"/>
    <w:tmpl w:val="159EB6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2976881">
    <w:abstractNumId w:val="1"/>
  </w:num>
  <w:num w:numId="2" w16cid:durableId="18194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5"/>
    <w:rsid w:val="00000000"/>
    <w:rsid w:val="00431655"/>
    <w:rsid w:val="006310C8"/>
    <w:rsid w:val="00743055"/>
    <w:rsid w:val="00912265"/>
    <w:rsid w:val="00B742E0"/>
    <w:rsid w:val="00DE1842"/>
    <w:rsid w:val="0F4E2602"/>
    <w:rsid w:val="17773DE7"/>
    <w:rsid w:val="1FC0FAED"/>
    <w:rsid w:val="26E55443"/>
    <w:rsid w:val="28B47B1A"/>
    <w:rsid w:val="2C2B481C"/>
    <w:rsid w:val="3568B3A7"/>
    <w:rsid w:val="390A4650"/>
    <w:rsid w:val="3CA34C6F"/>
    <w:rsid w:val="4565353D"/>
    <w:rsid w:val="45C8AE52"/>
    <w:rsid w:val="5FFCD5E3"/>
    <w:rsid w:val="60E4D37D"/>
    <w:rsid w:val="6198A644"/>
    <w:rsid w:val="634C08DD"/>
    <w:rsid w:val="7000727E"/>
    <w:rsid w:val="71B6B794"/>
    <w:rsid w:val="74743816"/>
    <w:rsid w:val="74B49CEB"/>
    <w:rsid w:val="7ADAC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0AA2F"/>
  <w15:docId w15:val="{DF267735-6FB0-B74C-98A8-2993E06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45B56CB4-EF39-426F-A77D-731127D3FE73}"/>
</file>

<file path=customXml/itemProps2.xml><?xml version="1.0" encoding="utf-8"?>
<ds:datastoreItem xmlns:ds="http://schemas.openxmlformats.org/officeDocument/2006/customXml" ds:itemID="{F54653F5-6114-4FD2-8696-5C9CF472BDB3}"/>
</file>

<file path=customXml/itemProps3.xml><?xml version="1.0" encoding="utf-8"?>
<ds:datastoreItem xmlns:ds="http://schemas.openxmlformats.org/officeDocument/2006/customXml" ds:itemID="{D116EAF5-49D6-45F8-9814-9532F8F0BB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Arild Torvund Olsen</lastModifiedBy>
  <revision>4</revision>
  <dcterms:created xsi:type="dcterms:W3CDTF">2022-11-10T12:35:00.0000000Z</dcterms:created>
  <dcterms:modified xsi:type="dcterms:W3CDTF">2023-01-25T14:44:54.4148378Z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