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F8C5" w14:textId="77777777" w:rsidR="00602AF7" w:rsidRDefault="00602AF7" w:rsidP="00602AF7">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Det er ein </w:t>
      </w:r>
      <w:proofErr w:type="spellStart"/>
      <w:r>
        <w:rPr>
          <w:rFonts w:ascii="Times New Roman" w:hAnsi="Times New Roman" w:cs="Times New Roman"/>
          <w:sz w:val="24"/>
          <w:szCs w:val="24"/>
        </w:rPr>
        <w:t>snap</w:t>
      </w:r>
      <w:proofErr w:type="spellEnd"/>
      <w:r>
        <w:rPr>
          <w:rFonts w:ascii="Times New Roman" w:hAnsi="Times New Roman" w:cs="Times New Roman"/>
          <w:sz w:val="24"/>
          <w:szCs w:val="24"/>
        </w:rPr>
        <w:t xml:space="preserve"> frå Betty. Kva er det ho vil? Betty er den penaste jenta i klassen, ja, sannsynlegvis på heile skulen. Kvifor har ho sendt ein </w:t>
      </w:r>
      <w:proofErr w:type="spellStart"/>
      <w:r>
        <w:rPr>
          <w:rFonts w:ascii="Times New Roman" w:hAnsi="Times New Roman" w:cs="Times New Roman"/>
          <w:sz w:val="24"/>
          <w:szCs w:val="24"/>
        </w:rPr>
        <w:t>snap</w:t>
      </w:r>
      <w:proofErr w:type="spellEnd"/>
      <w:r>
        <w:rPr>
          <w:rFonts w:ascii="Times New Roman" w:hAnsi="Times New Roman" w:cs="Times New Roman"/>
          <w:sz w:val="24"/>
          <w:szCs w:val="24"/>
        </w:rPr>
        <w:t xml:space="preserve"> til </w:t>
      </w:r>
      <w:r w:rsidRPr="009141F9">
        <w:rPr>
          <w:rFonts w:ascii="Times New Roman" w:hAnsi="Times New Roman" w:cs="Times New Roman"/>
          <w:i/>
          <w:iCs/>
          <w:sz w:val="24"/>
          <w:szCs w:val="24"/>
        </w:rPr>
        <w:t>han</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Steffen opnar han ikkje. Blir berre sitjande og sjå på telefonen. Skjermen sender eit svakt lys opp i ansiktet hans. Kanskje ho berre vil ta følgje til festen? Ho bur jo i nabolaget, og dei gjekk jo også i same klasse på ungdomsskulen, men likevel. Dei er jo ikkje vener, akkurat. Og Betty verkar veldig sjølvsikker. Liten grunn til å tru at ho skulle vera redd for å gå aleine til festen. Det er mindre enn ein kilometer å gå.</w:t>
      </w:r>
    </w:p>
    <w:p w14:paraId="44139347" w14:textId="77777777" w:rsidR="00602AF7" w:rsidRDefault="00602AF7" w:rsidP="00602AF7">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Steffen legg mobilen i fanget og set seg opp i stolen. Kan ho ha blitt instruert til å gå innom og henta han? Mora til Betty er psykolog, og mora til Steffen er bekymra. Kan desse damene ha konspirert mot han? Han rynkar augebryna og stirer stivt inn i mørket. Kan det vera slik det heng i hop. Steffen ristar på hovudet og plukkar opp mobilen igjen. Nei, det verkar lite truleg. Han må unngå å dra slike slutningar. Ikkje bli paranoid. Gå for den enklaste og mest sannsynlege forklaringa. Betty vil sikkert ta følgje fordi ho uansett skal gå same veg. Det er dessutan glatt, og ho har sikkert på seg finsko. Fort gjort å ramla på rumpa. Vil vera ein katastrofe å knusa vinflaska på veg til festen. Greitt å ha ein klassekamerat på nesten ein nitti å støtta seg til, men kva skal han svara henne? Viss han melder at han allereie har gått, vil snøballen kunna begynna å rulla og enda opp i ein gigantisk leiteaksjon. Det vil han for alt i verda unngå. Best å ikkje opna </w:t>
      </w:r>
      <w:proofErr w:type="spellStart"/>
      <w:r>
        <w:rPr>
          <w:rFonts w:ascii="Times New Roman" w:hAnsi="Times New Roman" w:cs="Times New Roman"/>
          <w:sz w:val="24"/>
          <w:szCs w:val="24"/>
        </w:rPr>
        <w:t>snapen</w:t>
      </w:r>
      <w:proofErr w:type="spellEnd"/>
      <w:r>
        <w:rPr>
          <w:rFonts w:ascii="Times New Roman" w:hAnsi="Times New Roman" w:cs="Times New Roman"/>
          <w:sz w:val="24"/>
          <w:szCs w:val="24"/>
        </w:rPr>
        <w:t xml:space="preserve">. Då vil det berre sjå ut som at han er oppteken med noko anna, eller nokon andre. Kan jo tenkjast at han sit på eit vorspiel og tyllar i seg halvlitrar med øl. Musikken på </w:t>
      </w:r>
      <w:proofErr w:type="spellStart"/>
      <w:r>
        <w:rPr>
          <w:rFonts w:ascii="Times New Roman" w:hAnsi="Times New Roman" w:cs="Times New Roman"/>
          <w:sz w:val="24"/>
          <w:szCs w:val="24"/>
        </w:rPr>
        <w:t>lydanlegget</w:t>
      </w:r>
      <w:proofErr w:type="spellEnd"/>
      <w:r>
        <w:rPr>
          <w:rFonts w:ascii="Times New Roman" w:hAnsi="Times New Roman" w:cs="Times New Roman"/>
          <w:sz w:val="24"/>
          <w:szCs w:val="24"/>
        </w:rPr>
        <w:t xml:space="preserve"> er så høg at det er umogleg å høyra det vesle plinget frå mobilen. Og Steffen blei jo faktisk invitert til Andreas i dag, men han takka høfleg nei. Då måtte han dratt mykje tidlegare heimanfrå og sikkert spleist på ein taxi frå vorspielet til festen. Han måtte dessutan hatt med alkohol, og det er latterleg dyrt. Han har heller ikkje fylt atten enno, så han er strengt teke ikkje myndig. Faren sa riktig nok at han gjerne kunne ta med seg nokre flasker av det heimelaga ølet som står i kjellaren, men nei. Det ville berre blitt stress. Kunne risikert å bli </w:t>
      </w:r>
      <w:proofErr w:type="spellStart"/>
      <w:r>
        <w:rPr>
          <w:rFonts w:ascii="Times New Roman" w:hAnsi="Times New Roman" w:cs="Times New Roman"/>
          <w:sz w:val="24"/>
          <w:szCs w:val="24"/>
        </w:rPr>
        <w:t>dritings</w:t>
      </w:r>
      <w:proofErr w:type="spellEnd"/>
      <w:r>
        <w:rPr>
          <w:rFonts w:ascii="Times New Roman" w:hAnsi="Times New Roman" w:cs="Times New Roman"/>
          <w:sz w:val="24"/>
          <w:szCs w:val="24"/>
        </w:rPr>
        <w:t xml:space="preserve"> lenge før midnatt. Det er også eit velkjent faktum at fyll og fyrverkeri er ein livsfarleg kombinasjon, men Betty veit ikkje kor Steffen er. Ho kan gjerne tru at han er på vorspiel i kjellarstova til Andreas, når han ikkje opnar </w:t>
      </w:r>
      <w:proofErr w:type="spellStart"/>
      <w:r>
        <w:rPr>
          <w:rFonts w:ascii="Times New Roman" w:hAnsi="Times New Roman" w:cs="Times New Roman"/>
          <w:sz w:val="24"/>
          <w:szCs w:val="24"/>
        </w:rPr>
        <w:t>snapen</w:t>
      </w:r>
      <w:proofErr w:type="spellEnd"/>
      <w:r>
        <w:rPr>
          <w:rFonts w:ascii="Times New Roman" w:hAnsi="Times New Roman" w:cs="Times New Roman"/>
          <w:sz w:val="24"/>
          <w:szCs w:val="24"/>
        </w:rPr>
        <w:t xml:space="preserve">. Ho bruker sikkert </w:t>
      </w:r>
      <w:proofErr w:type="spellStart"/>
      <w:r>
        <w:rPr>
          <w:rFonts w:ascii="Times New Roman" w:hAnsi="Times New Roman" w:cs="Times New Roman"/>
          <w:sz w:val="24"/>
          <w:szCs w:val="24"/>
        </w:rPr>
        <w:t>snapmap</w:t>
      </w:r>
      <w:proofErr w:type="spellEnd"/>
      <w:r>
        <w:rPr>
          <w:rFonts w:ascii="Times New Roman" w:hAnsi="Times New Roman" w:cs="Times New Roman"/>
          <w:sz w:val="24"/>
          <w:szCs w:val="24"/>
        </w:rPr>
        <w:t xml:space="preserve">, men ho kjem ikkje til å finna Steffen der. Han har ikkje behov for å bli stalka.  </w:t>
      </w:r>
    </w:p>
    <w:p w14:paraId="3E05F26B" w14:textId="77777777" w:rsidR="00602AF7" w:rsidRDefault="00602AF7" w:rsidP="00602AF7">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Ein svart drosje kjem køyrande opp gata og ryggar inn i oppkøyrselen. Steffen kastar eit blikk på telefonen og konstaterer at taxien er ekstremt presis. Klokka er nøyaktig 19.00. Det tek berre nokre sekund før faren hans står på trammen med ein ølkasse i hendene. </w:t>
      </w:r>
    </w:p>
    <w:p w14:paraId="0531D4BB" w14:textId="77777777" w:rsidR="00602AF7" w:rsidRDefault="00602AF7" w:rsidP="00602AF7">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 No er taxien her!</w:t>
      </w:r>
    </w:p>
    <w:p w14:paraId="63BAC5F3" w14:textId="77777777" w:rsidR="00602AF7" w:rsidRDefault="00602AF7" w:rsidP="00602AF7">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Steffen må le ein liten, lydlaus latter der han sit. No er dei i gang med eit av desse tåpelege rituala sine. Dette kan ta tid. Faren går ned trappa, opnar bagasjerommet på taxien og set ølkassen frå seg.</w:t>
      </w:r>
    </w:p>
    <w:p w14:paraId="0F48E814" w14:textId="77777777" w:rsidR="00602AF7" w:rsidRDefault="00602AF7" w:rsidP="00602AF7">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Heimelaga øl må alltid stå, aldri liggja, bruker han å seia. – Elles vil botnfallet gjera det grumsete. </w:t>
      </w:r>
    </w:p>
    <w:p w14:paraId="7AFBF0D9" w14:textId="77777777" w:rsidR="00602AF7" w:rsidRDefault="00602AF7" w:rsidP="00602AF7">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Steffen veit utruleg mykje om heimebrygging, sjølv om han aldri har drukke ein einaste slurk med øl.</w:t>
      </w:r>
    </w:p>
    <w:p w14:paraId="2E53ADC5" w14:textId="77777777" w:rsidR="00602AF7" w:rsidRDefault="00602AF7" w:rsidP="00602AF7">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Faren går opp trappa igjen og skal til å ropa frustrasjonar til den treige kona si, men det viser seg å vera unødvendig. Plutseleg står ho der innanfor døra. </w:t>
      </w:r>
      <w:proofErr w:type="spellStart"/>
      <w:r>
        <w:rPr>
          <w:rFonts w:ascii="Times New Roman" w:hAnsi="Times New Roman" w:cs="Times New Roman"/>
          <w:sz w:val="24"/>
          <w:szCs w:val="24"/>
        </w:rPr>
        <w:t>Nyfjelga</w:t>
      </w:r>
      <w:proofErr w:type="spellEnd"/>
      <w:r>
        <w:rPr>
          <w:rFonts w:ascii="Times New Roman" w:hAnsi="Times New Roman" w:cs="Times New Roman"/>
          <w:sz w:val="24"/>
          <w:szCs w:val="24"/>
        </w:rPr>
        <w:t xml:space="preserve"> og fin. Treng riktig nok eit minutt for å få på seg ei kåpe og nokre høghæla </w:t>
      </w:r>
      <w:proofErr w:type="spellStart"/>
      <w:r>
        <w:rPr>
          <w:rFonts w:ascii="Times New Roman" w:hAnsi="Times New Roman" w:cs="Times New Roman"/>
          <w:sz w:val="24"/>
          <w:szCs w:val="24"/>
        </w:rPr>
        <w:t>lêrstøvlar</w:t>
      </w:r>
      <w:proofErr w:type="spellEnd"/>
      <w:r>
        <w:rPr>
          <w:rFonts w:ascii="Times New Roman" w:hAnsi="Times New Roman" w:cs="Times New Roman"/>
          <w:sz w:val="24"/>
          <w:szCs w:val="24"/>
        </w:rPr>
        <w:t xml:space="preserve">, men det går likevel mykje raskare i dag enn det bruker å gjera. Foreldra til Steffen set seg inn i baksetet, og drosjebilen sniglar seg ut i gata. </w:t>
      </w:r>
    </w:p>
    <w:p w14:paraId="5B3E18A2" w14:textId="77777777" w:rsidR="00602AF7" w:rsidRDefault="00602AF7" w:rsidP="00602AF7">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Ha, ha.</w:t>
      </w:r>
    </w:p>
    <w:p w14:paraId="01EEE107" w14:textId="7843F649" w:rsidR="008142F5" w:rsidRDefault="00602AF7" w:rsidP="00602AF7">
      <w:pPr>
        <w:spacing w:line="360" w:lineRule="auto"/>
      </w:pPr>
      <w:r>
        <w:rPr>
          <w:rFonts w:ascii="Times New Roman" w:hAnsi="Times New Roman" w:cs="Times New Roman"/>
          <w:sz w:val="24"/>
          <w:szCs w:val="24"/>
        </w:rPr>
        <w:t>Steffen kan ikkje la vera å jubla litt der han sit. Dette gjekk mykje raskare enn han hadde våga å håpa på. Han vrengjer av seg fjellduken og reiser seg opp frå stolen. Trør ut av soveposen og sparkar han inn mot veggen. Gidd ikkje bruka tid på å rydda. Det kan han gjera i morgon føremiddag når foreldra ligg og søv. Mora hans sa at dei ikkje ville bli seine, men det kjem dei til å vera. Steffen har etter alle solemerke huset for seg sjølv i åtte-ni timar. Det kjem til å bli ein ekte heime-aleine-fest:</w:t>
      </w:r>
    </w:p>
    <w:sectPr w:rsidR="00814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F7"/>
    <w:rsid w:val="000E0528"/>
    <w:rsid w:val="003A7F8D"/>
    <w:rsid w:val="00602AF7"/>
    <w:rsid w:val="008142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6C556AF"/>
  <w15:chartTrackingRefBased/>
  <w15:docId w15:val="{647F2B14-923A-934A-BC2C-703E73DC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F7"/>
    <w:pPr>
      <w:spacing w:after="160" w:line="259" w:lineRule="auto"/>
    </w:pPr>
    <w:rPr>
      <w:sz w:val="22"/>
      <w:szCs w:val="22"/>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602AF7"/>
    <w:rPr>
      <w:sz w:val="22"/>
      <w:szCs w:val="22"/>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3" ma:contentTypeDescription="Opprett et nytt dokument." ma:contentTypeScope="" ma:versionID="ee9d7a6d544d7efae7aa5e13aeb09341">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e0b7fb5f536661f68b532404f73634d4"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90B69-0D23-4B4C-9F03-95A2F9B8955F}"/>
</file>

<file path=customXml/itemProps2.xml><?xml version="1.0" encoding="utf-8"?>
<ds:datastoreItem xmlns:ds="http://schemas.openxmlformats.org/officeDocument/2006/customXml" ds:itemID="{724DFC82-A92B-46DB-891E-32F874836C92}"/>
</file>

<file path=customXml/itemProps3.xml><?xml version="1.0" encoding="utf-8"?>
<ds:datastoreItem xmlns:ds="http://schemas.openxmlformats.org/officeDocument/2006/customXml" ds:itemID="{E71F0065-43C7-4517-BA28-DC261C76E158}"/>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3599</Characters>
  <Application>Microsoft Office Word</Application>
  <DocSecurity>0</DocSecurity>
  <Lines>29</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Jorid Oddveig Saure</dc:creator>
  <cp:keywords/>
  <dc:description/>
  <cp:lastModifiedBy>Jorid Oddveig Saure</cp:lastModifiedBy>
  <cp:revision>1</cp:revision>
  <dcterms:created xsi:type="dcterms:W3CDTF">2021-09-17T11:25:00Z</dcterms:created>
  <dcterms:modified xsi:type="dcterms:W3CDTF">2021-09-17T11:26:00Z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ies>
</file>