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50334" w:rsidP="00E50334" w:rsidRDefault="00E50334" w14:paraId="4E1AC918" w14:textId="3753A51F">
      <w:pPr>
        <w:pStyle w:val="Overskrift2"/>
      </w:pPr>
      <w:r>
        <w:t>Oppgåver til nabospråk og grammatikk.</w:t>
      </w:r>
    </w:p>
    <w:p w:rsidR="00E50334" w:rsidP="00E50334" w:rsidRDefault="00E50334" w14:paraId="74A1699E" w14:textId="45E3760D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Skriv teksten på eige talemål. Les han opp for læringspartnaren din. </w:t>
      </w:r>
      <w:r w:rsidR="007201E2">
        <w:rPr>
          <w:rFonts w:ascii="Times New Roman" w:hAnsi="Times New Roman" w:cs="Times New Roman"/>
          <w:sz w:val="24"/>
          <w:szCs w:val="24"/>
        </w:rPr>
        <w:t xml:space="preserve">Har dokker det same talemålet? Kva er likt/ulikt? </w:t>
      </w:r>
      <w:r>
        <w:rPr>
          <w:rFonts w:ascii="Times New Roman" w:hAnsi="Times New Roman" w:cs="Times New Roman"/>
          <w:sz w:val="24"/>
          <w:szCs w:val="24"/>
        </w:rPr>
        <w:t xml:space="preserve">Deretter kan dokker prøve å lese teksten på svensk og dansk </w:t>
      </w:r>
      <w:r w:rsidR="007201E2">
        <w:rPr>
          <w:rFonts w:ascii="Times New Roman" w:hAnsi="Times New Roman" w:cs="Times New Roman"/>
          <w:sz w:val="24"/>
          <w:szCs w:val="24"/>
        </w:rPr>
        <w:t xml:space="preserve">høgt </w:t>
      </w:r>
      <w:r>
        <w:rPr>
          <w:rFonts w:ascii="Times New Roman" w:hAnsi="Times New Roman" w:cs="Times New Roman"/>
          <w:sz w:val="24"/>
          <w:szCs w:val="24"/>
        </w:rPr>
        <w:t>for kvarandre.</w:t>
      </w:r>
      <w:r w:rsidR="00AA70CE">
        <w:rPr>
          <w:rFonts w:ascii="Times New Roman" w:hAnsi="Times New Roman" w:cs="Times New Roman"/>
          <w:sz w:val="24"/>
          <w:szCs w:val="24"/>
        </w:rPr>
        <w:t xml:space="preserve"> Diskuter likskapar og skilnad</w:t>
      </w:r>
      <w:r w:rsidR="00631309">
        <w:rPr>
          <w:rFonts w:ascii="Times New Roman" w:hAnsi="Times New Roman" w:cs="Times New Roman"/>
          <w:sz w:val="24"/>
          <w:szCs w:val="24"/>
        </w:rPr>
        <w:t>ar.</w:t>
      </w:r>
    </w:p>
    <w:p w:rsidR="00E50334" w:rsidP="00E50334" w:rsidRDefault="00E50334" w14:paraId="6F5DD2AC" w14:textId="46F4D9A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15D7BB18" w:rsidR="00E50334">
        <w:rPr>
          <w:rFonts w:ascii="Times New Roman" w:hAnsi="Times New Roman" w:cs="Times New Roman"/>
          <w:sz w:val="24"/>
          <w:szCs w:val="24"/>
        </w:rPr>
        <w:t>Samanlikn bokstavane som er brukte i tekstane. Er det nok</w:t>
      </w:r>
      <w:r w:rsidRPr="15D7BB18" w:rsidR="3B22FD92">
        <w:rPr>
          <w:rFonts w:ascii="Times New Roman" w:hAnsi="Times New Roman" w:cs="Times New Roman"/>
          <w:sz w:val="24"/>
          <w:szCs w:val="24"/>
        </w:rPr>
        <w:t>on</w:t>
      </w:r>
      <w:r w:rsidRPr="15D7BB18" w:rsidR="00E50334">
        <w:rPr>
          <w:rFonts w:ascii="Times New Roman" w:hAnsi="Times New Roman" w:cs="Times New Roman"/>
          <w:sz w:val="24"/>
          <w:szCs w:val="24"/>
        </w:rPr>
        <w:t xml:space="preserve"> som skil seg frå andre språk?</w:t>
      </w:r>
    </w:p>
    <w:p w:rsidR="00E50334" w:rsidP="00E50334" w:rsidRDefault="00E50334" w14:paraId="7D680F7C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Korleis ser du om ein tekst er dansk eller svensk? Kva er det første du legg merke til?</w:t>
      </w:r>
    </w:p>
    <w:p w:rsidR="00767F62" w:rsidP="00767F62" w:rsidRDefault="00767F62" w14:paraId="77151FB0" w14:textId="58F2029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Trafikklysmetoden: Marker med grønt ord i den danske og svenske teksten</w:t>
      </w:r>
      <w:r w:rsidR="00AD01DF">
        <w:rPr>
          <w:rFonts w:ascii="Times New Roman" w:hAnsi="Times New Roman" w:cs="Times New Roman"/>
          <w:sz w:val="24"/>
          <w:szCs w:val="24"/>
        </w:rPr>
        <w:t xml:space="preserve"> som er identiske med norsk</w:t>
      </w:r>
      <w:r>
        <w:rPr>
          <w:rFonts w:ascii="Times New Roman" w:hAnsi="Times New Roman" w:cs="Times New Roman"/>
          <w:sz w:val="24"/>
          <w:szCs w:val="24"/>
        </w:rPr>
        <w:t>. Gult er ord som tyder det same på norsk, men som har ein annan skrivemåte. Bruk raud markering på ord vi ikkje bruker på norsk.</w:t>
      </w:r>
    </w:p>
    <w:p w:rsidR="00767F62" w:rsidP="00767F62" w:rsidRDefault="00767F62" w14:paraId="006DA551" w14:textId="380E9A22">
      <w:pPr>
        <w:pStyle w:val="Listeavsnitt"/>
        <w:rPr>
          <w:rFonts w:ascii="Times New Roman" w:hAnsi="Times New Roman" w:cs="Times New Roman"/>
          <w:sz w:val="24"/>
          <w:szCs w:val="24"/>
        </w:rPr>
      </w:pPr>
      <w:r w:rsidRPr="0A5AFA74" w:rsidR="00767F62">
        <w:rPr>
          <w:rFonts w:ascii="Times New Roman" w:hAnsi="Times New Roman" w:cs="Times New Roman"/>
          <w:sz w:val="24"/>
          <w:szCs w:val="24"/>
        </w:rPr>
        <w:t xml:space="preserve">Sjå nærare på dei gule orda, og prøv om dokker kan finne eit mønster i skrivemåten. Deretter kan dokker sjå nærare på dei raude orda og finne ut kva dei tyder. Bruk  </w:t>
      </w:r>
      <w:hyperlink r:id="Rafa1a4306f5d4eb7">
        <w:r w:rsidRPr="0A5AFA74" w:rsidR="00767F62">
          <w:rPr>
            <w:rStyle w:val="Hyperkopling"/>
            <w:rFonts w:ascii="Times New Roman" w:hAnsi="Times New Roman" w:cs="Times New Roman"/>
            <w:sz w:val="24"/>
            <w:szCs w:val="24"/>
          </w:rPr>
          <w:t>Nordisk miniordbog</w:t>
        </w:r>
      </w:hyperlink>
      <w:r w:rsidRPr="0A5AFA74" w:rsidR="00767F62">
        <w:rPr>
          <w:rFonts w:ascii="Times New Roman" w:hAnsi="Times New Roman" w:cs="Times New Roman"/>
          <w:sz w:val="24"/>
          <w:szCs w:val="24"/>
        </w:rPr>
        <w:t xml:space="preserve"> om du treng hjelp.</w:t>
      </w:r>
    </w:p>
    <w:p w:rsidR="00E50334" w:rsidP="00E50334" w:rsidRDefault="00E50334" w14:paraId="1C2703C2" w14:textId="107A426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6E64090" w:rsidR="00E50334">
        <w:rPr>
          <w:rFonts w:ascii="Times New Roman" w:hAnsi="Times New Roman" w:cs="Times New Roman"/>
          <w:sz w:val="24"/>
          <w:szCs w:val="24"/>
        </w:rPr>
        <w:t>Finn fleire substantiv i tekst</w:t>
      </w:r>
      <w:r w:rsidRPr="56E64090" w:rsidR="00631309">
        <w:rPr>
          <w:rFonts w:ascii="Times New Roman" w:hAnsi="Times New Roman" w:cs="Times New Roman"/>
          <w:sz w:val="24"/>
          <w:szCs w:val="24"/>
        </w:rPr>
        <w:t>ane</w:t>
      </w:r>
      <w:r w:rsidRPr="56E64090" w:rsidR="2D9DCDE2">
        <w:rPr>
          <w:rFonts w:ascii="Times New Roman" w:hAnsi="Times New Roman" w:cs="Times New Roman"/>
          <w:sz w:val="24"/>
          <w:szCs w:val="24"/>
        </w:rPr>
        <w:t>,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og set dei inn i skjemaet. Bøy fem av substantiva på nynorsk. Blir dei same substantiva brukte i alle tekstane? Korleis er substantivbøyinga i dei ulike språka?</w:t>
      </w:r>
    </w:p>
    <w:p w:rsidR="00E50334" w:rsidP="00E50334" w:rsidRDefault="00E50334" w14:paraId="1FC7D8C2" w14:textId="5293EE0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C810B00">
        <w:rPr>
          <w:rFonts w:ascii="Times New Roman" w:hAnsi="Times New Roman" w:cs="Times New Roman"/>
          <w:sz w:val="24"/>
          <w:szCs w:val="24"/>
        </w:rPr>
        <w:t xml:space="preserve">Å vekse er eit sterkt verb på nynorsk. Korleis er det i dei andre språka? Kva er skilnaden på sterk og svak bøying? I den engelske teksten bruker dei verbet to </w:t>
      </w:r>
      <w:proofErr w:type="spellStart"/>
      <w:r w:rsidRPr="5C810B00">
        <w:rPr>
          <w:rFonts w:ascii="Times New Roman" w:hAnsi="Times New Roman" w:cs="Times New Roman"/>
          <w:sz w:val="24"/>
          <w:szCs w:val="24"/>
        </w:rPr>
        <w:t>grow</w:t>
      </w:r>
      <w:proofErr w:type="spellEnd"/>
      <w:r w:rsidR="009F6F15">
        <w:rPr>
          <w:rFonts w:ascii="Times New Roman" w:hAnsi="Times New Roman" w:cs="Times New Roman"/>
          <w:sz w:val="24"/>
          <w:szCs w:val="24"/>
        </w:rPr>
        <w:t xml:space="preserve"> (å gro)</w:t>
      </w:r>
      <w:r w:rsidRPr="5C810B00">
        <w:rPr>
          <w:rFonts w:ascii="Times New Roman" w:hAnsi="Times New Roman" w:cs="Times New Roman"/>
          <w:sz w:val="24"/>
          <w:szCs w:val="24"/>
        </w:rPr>
        <w:t>. Det</w:t>
      </w:r>
      <w:r w:rsidR="00854262">
        <w:rPr>
          <w:rFonts w:ascii="Times New Roman" w:hAnsi="Times New Roman" w:cs="Times New Roman"/>
          <w:sz w:val="24"/>
          <w:szCs w:val="24"/>
        </w:rPr>
        <w:t>te</w:t>
      </w:r>
      <w:r w:rsidRPr="5C810B00">
        <w:rPr>
          <w:rFonts w:ascii="Times New Roman" w:hAnsi="Times New Roman" w:cs="Times New Roman"/>
          <w:sz w:val="24"/>
          <w:szCs w:val="24"/>
        </w:rPr>
        <w:t xml:space="preserve"> kan vi også bruke på norsk. Bøy verb</w:t>
      </w:r>
      <w:r w:rsidR="001E1E9F">
        <w:rPr>
          <w:rFonts w:ascii="Times New Roman" w:hAnsi="Times New Roman" w:cs="Times New Roman"/>
          <w:sz w:val="24"/>
          <w:szCs w:val="24"/>
        </w:rPr>
        <w:t>et</w:t>
      </w:r>
      <w:r w:rsidRPr="5C810B00">
        <w:rPr>
          <w:rFonts w:ascii="Times New Roman" w:hAnsi="Times New Roman" w:cs="Times New Roman"/>
          <w:sz w:val="24"/>
          <w:szCs w:val="24"/>
        </w:rPr>
        <w:t xml:space="preserve"> på engelsk og nynorsk. Er det eit svakt eller sterkt verb? Grunngje svaret. </w:t>
      </w:r>
      <w:r w:rsidRPr="6268C71E" w:rsidR="659D6D7A">
        <w:rPr>
          <w:rFonts w:ascii="Times New Roman" w:hAnsi="Times New Roman" w:cs="Times New Roman"/>
          <w:sz w:val="24"/>
          <w:szCs w:val="24"/>
        </w:rPr>
        <w:t xml:space="preserve">Les om sterke og svake verb </w:t>
      </w:r>
      <w:hyperlink w:history="1" r:id="rId11">
        <w:r w:rsidRPr="00205E65" w:rsidR="659D6D7A">
          <w:rPr>
            <w:rStyle w:val="Hyperkopling"/>
            <w:rFonts w:ascii="Times New Roman" w:hAnsi="Times New Roman" w:cs="Times New Roman"/>
            <w:sz w:val="24"/>
            <w:szCs w:val="24"/>
          </w:rPr>
          <w:t>her.</w:t>
        </w:r>
      </w:hyperlink>
    </w:p>
    <w:p w:rsidR="00E50334" w:rsidP="00E50334" w:rsidRDefault="00E50334" w14:paraId="50D3558E" w14:textId="492845D8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Finn andre verb i teksten, og </w:t>
      </w:r>
      <w:r w:rsidR="004E60E9">
        <w:rPr>
          <w:rFonts w:ascii="Times New Roman" w:hAnsi="Times New Roman" w:cs="Times New Roman"/>
          <w:sz w:val="24"/>
          <w:szCs w:val="24"/>
        </w:rPr>
        <w:t>set dei inn i skjemaet. B</w:t>
      </w:r>
      <w:r>
        <w:rPr>
          <w:rFonts w:ascii="Times New Roman" w:hAnsi="Times New Roman" w:cs="Times New Roman"/>
          <w:sz w:val="24"/>
          <w:szCs w:val="24"/>
        </w:rPr>
        <w:t>øy fem av dei</w:t>
      </w:r>
      <w:r w:rsidR="0059695A">
        <w:rPr>
          <w:rFonts w:ascii="Times New Roman" w:hAnsi="Times New Roman" w:cs="Times New Roman"/>
          <w:sz w:val="24"/>
          <w:szCs w:val="24"/>
        </w:rPr>
        <w:t xml:space="preserve"> på nynorsk, og samanlikn med talemålet ditt</w:t>
      </w:r>
      <w:r>
        <w:rPr>
          <w:rFonts w:ascii="Times New Roman" w:hAnsi="Times New Roman" w:cs="Times New Roman"/>
          <w:sz w:val="24"/>
          <w:szCs w:val="24"/>
        </w:rPr>
        <w:t>. Er det svake eller sterke verb? Er dei same verba sterke på svensk og dansk</w:t>
      </w:r>
      <w:r w:rsidR="009F6F15">
        <w:rPr>
          <w:rFonts w:ascii="Times New Roman" w:hAnsi="Times New Roman" w:cs="Times New Roman"/>
          <w:sz w:val="24"/>
          <w:szCs w:val="24"/>
        </w:rPr>
        <w:t>?</w:t>
      </w:r>
    </w:p>
    <w:p w:rsidRPr="00C67F76" w:rsidR="00E50334" w:rsidP="00E50334" w:rsidRDefault="00E50334" w14:paraId="56860293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den norrøne teksten finn vi </w:t>
      </w:r>
      <w:r w:rsidRPr="00C67F76">
        <w:rPr>
          <w:rFonts w:ascii="Times New Roman" w:hAnsi="Times New Roman" w:cs="Times New Roman"/>
          <w:sz w:val="24"/>
          <w:szCs w:val="24"/>
        </w:rPr>
        <w:t xml:space="preserve">substantivformene </w:t>
      </w:r>
      <w:hyperlink w:history="1" w:anchor="eba" r:id="rId12">
        <w:proofErr w:type="spellStart"/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tréit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546">
        <w:rPr>
          <w:rFonts w:ascii="Times New Roman" w:hAnsi="Times New Roman" w:cs="Times New Roman"/>
          <w:sz w:val="24"/>
          <w:szCs w:val="24"/>
          <w:shd w:val="clear" w:color="auto" w:fill="FFFFFF"/>
        </w:rPr>
        <w:t>trésins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og </w:t>
      </w:r>
      <w:proofErr w:type="spellStart"/>
      <w:r w:rsidRPr="00082546">
        <w:rPr>
          <w:rFonts w:ascii="Times New Roman" w:hAnsi="Times New Roman" w:cs="Times New Roman"/>
          <w:sz w:val="24"/>
          <w:szCs w:val="24"/>
          <w:shd w:val="clear" w:color="auto" w:fill="FFFFFF"/>
        </w:rPr>
        <w:t>trénu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Kan du forklare desse formene?</w:t>
      </w:r>
    </w:p>
    <w:p w:rsidRPr="00EA6DDD" w:rsidR="00C67F76" w:rsidP="00E50334" w:rsidRDefault="00C67F76" w14:paraId="612B8548" w14:textId="3061DC57">
      <w:pPr>
        <w:pStyle w:val="Listeavsnitt"/>
        <w:numPr>
          <w:ilvl w:val="0"/>
          <w:numId w:val="1"/>
        </w:numPr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C67F76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Ragnhildr</w:t>
      </w:r>
      <w:proofErr w:type="spellEnd"/>
      <w:r w:rsidRPr="00C67F76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 xml:space="preserve">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highlight w:val="cyan"/>
          <w:shd w:val="clear" w:color="auto" w:fill="FFFFFF"/>
        </w:rPr>
        <w:t>dróttning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tgtFrame="_self" w:history="1" r:id="rId13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dreymði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proofErr w:type="spellStart"/>
      <w:r w:rsidRPr="00C67F7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drauma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stóra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; </w:t>
      </w:r>
      <w:hyperlink w:history="1" w:anchor="perspron" r:id="rId14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hon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history="1" w:anchor="sterke" r:id="rId15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var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history="1" w:anchor="uomlyd" r:id="rId16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spǫk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at viti. </w:t>
      </w:r>
      <w:hyperlink w:history="1" w:anchor="paapekende" r:id="rId17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Sá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var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einn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highlight w:val="yellow"/>
          <w:shd w:val="clear" w:color="auto" w:fill="FFFFFF"/>
        </w:rPr>
        <w:t>draumr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history="1" w:anchor="perspron" r:id="rId18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hennar</w:t>
        </w:r>
      </w:hyperlink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at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hon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Þóttist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vera </w:t>
      </w:r>
      <w:proofErr w:type="spellStart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stǫdd</w:t>
      </w:r>
      <w:proofErr w:type="spellEnd"/>
      <w:r w:rsidRPr="00C67F7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w:history="1" w:anchor="preposisjoner" r:id="rId19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highlight w:val="green"/>
            <w:u w:val="none"/>
            <w:shd w:val="clear" w:color="auto" w:fill="FFFFFF"/>
          </w:rPr>
          <w:t>i</w:t>
        </w:r>
      </w:hyperlink>
      <w:r w:rsidRPr="00C67F76">
        <w:rPr>
          <w:rFonts w:ascii="Times New Roman" w:hAnsi="Times New Roman" w:cs="Times New Roman"/>
          <w:sz w:val="24"/>
          <w:szCs w:val="24"/>
          <w:highlight w:val="green"/>
          <w:shd w:val="clear" w:color="auto" w:fill="FFFFFF"/>
        </w:rPr>
        <w:t> </w:t>
      </w:r>
      <w:hyperlink w:history="1" w:anchor="kongruens" r:id="rId20">
        <w:r w:rsidRPr="00C67F76">
          <w:rPr>
            <w:rStyle w:val="Hyperkopling"/>
            <w:rFonts w:ascii="Times New Roman" w:hAnsi="Times New Roman" w:cs="Times New Roman"/>
            <w:color w:val="auto"/>
            <w:sz w:val="24"/>
            <w:szCs w:val="24"/>
            <w:highlight w:val="green"/>
            <w:u w:val="none"/>
            <w:shd w:val="clear" w:color="auto" w:fill="FFFFFF"/>
          </w:rPr>
          <w:t>grasgarði sinum</w:t>
        </w:r>
      </w:hyperlink>
      <w:r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. </w:t>
      </w:r>
      <w:r w:rsidR="00A25F71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Kan dokker </w:t>
      </w:r>
      <w:r w:rsidR="00840E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forklare</w:t>
      </w:r>
      <w:r w:rsidR="00A25F71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dei orda som er markert</w:t>
      </w:r>
      <w:r w:rsidR="009372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e</w:t>
      </w:r>
      <w:r w:rsidR="00A25F71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med farge?</w:t>
      </w:r>
      <w:r w:rsidR="009372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840E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CE311B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Kva</w:t>
      </w:r>
      <w:r w:rsidR="00840E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tyder det at norrønt er eit kasus-språk?</w:t>
      </w:r>
      <w:r w:rsidR="00CE311B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r w:rsidR="00937244">
        <w:rPr>
          <w:rStyle w:val="Hyperkopling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  <w:t>Diskuter med sidemannen din.</w:t>
      </w:r>
    </w:p>
    <w:p w:rsidR="00EA6DDD" w:rsidP="00EA6DDD" w:rsidRDefault="00EA6DDD" w14:paraId="63B7D0B7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Norsk er eit V2-språk og eit SVO-språk. Kva tyder dette? Korleis blir det når vi lagar spørjesetningar?</w:t>
      </w:r>
    </w:p>
    <w:p w:rsidR="00E50334" w:rsidP="00E50334" w:rsidRDefault="00E50334" w14:paraId="6E1DA102" w14:textId="7F3411CB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Korleis er plasseringa av refleksivt possessiv (eigedomsordet sin, si, sitt, sine)</w:t>
      </w:r>
      <w:r w:rsidR="00CE311B">
        <w:rPr>
          <w:rFonts w:ascii="Times New Roman" w:hAnsi="Times New Roman" w:cs="Times New Roman"/>
          <w:sz w:val="24"/>
          <w:szCs w:val="24"/>
        </w:rPr>
        <w:t xml:space="preserve"> i dei ulike språka</w:t>
      </w:r>
      <w:r>
        <w:rPr>
          <w:rFonts w:ascii="Times New Roman" w:hAnsi="Times New Roman" w:cs="Times New Roman"/>
          <w:sz w:val="24"/>
          <w:szCs w:val="24"/>
        </w:rPr>
        <w:t xml:space="preserve">? Undersøk syntaksen i nokre setningar. Er det skilnadar? </w:t>
      </w:r>
    </w:p>
    <w:p w:rsidR="00E50334" w:rsidP="00E50334" w:rsidRDefault="00E50334" w14:paraId="01B6C13E" w14:textId="392D2D43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Norrønt er eit syntetisk språk, medan dei andre er mykje meir analytiske språk. Finn ut kva det tyder</w:t>
      </w:r>
      <w:r w:rsidR="00767F6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og kva skilnaden går ut på. </w:t>
      </w:r>
      <w:r w:rsidR="00F87945">
        <w:rPr>
          <w:rFonts w:ascii="Times New Roman" w:hAnsi="Times New Roman" w:cs="Times New Roman"/>
          <w:sz w:val="24"/>
          <w:szCs w:val="24"/>
        </w:rPr>
        <w:t xml:space="preserve">Sjå tilbake til oppgåve </w:t>
      </w:r>
      <w:r w:rsidR="00B560B0">
        <w:rPr>
          <w:rFonts w:ascii="Times New Roman" w:hAnsi="Times New Roman" w:cs="Times New Roman"/>
          <w:sz w:val="24"/>
          <w:szCs w:val="24"/>
        </w:rPr>
        <w:t>9 og 10</w:t>
      </w:r>
      <w:r w:rsidR="009B7112">
        <w:rPr>
          <w:rFonts w:ascii="Times New Roman" w:hAnsi="Times New Roman" w:cs="Times New Roman"/>
          <w:sz w:val="24"/>
          <w:szCs w:val="24"/>
        </w:rPr>
        <w:t>.</w:t>
      </w:r>
    </w:p>
    <w:p w:rsidRPr="00C123C5" w:rsidR="00E50334" w:rsidP="00E50334" w:rsidRDefault="00E50334" w14:paraId="5B201035" w14:textId="467FE97A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Samanlikn personlege pronomen, 3. person eintal i tekstane</w:t>
      </w:r>
      <w:r w:rsidR="00D64A93">
        <w:rPr>
          <w:rFonts w:ascii="Times New Roman" w:hAnsi="Times New Roman" w:cs="Times New Roman"/>
          <w:sz w:val="24"/>
          <w:szCs w:val="24"/>
        </w:rPr>
        <w:t xml:space="preserve"> (ho)</w:t>
      </w:r>
      <w:r>
        <w:rPr>
          <w:rFonts w:ascii="Times New Roman" w:hAnsi="Times New Roman" w:cs="Times New Roman"/>
          <w:sz w:val="24"/>
          <w:szCs w:val="24"/>
        </w:rPr>
        <w:t>.</w:t>
      </w:r>
      <w:r w:rsidR="009E0163">
        <w:rPr>
          <w:rFonts w:ascii="Times New Roman" w:hAnsi="Times New Roman" w:cs="Times New Roman"/>
          <w:sz w:val="24"/>
          <w:szCs w:val="24"/>
        </w:rPr>
        <w:t xml:space="preserve"> Kva heiter 1. person eintal i dei ulike språk</w:t>
      </w:r>
      <w:r w:rsidR="00174CB2">
        <w:rPr>
          <w:rFonts w:ascii="Times New Roman" w:hAnsi="Times New Roman" w:cs="Times New Roman"/>
          <w:sz w:val="24"/>
          <w:szCs w:val="24"/>
        </w:rPr>
        <w:t>a?</w:t>
      </w:r>
    </w:p>
    <w:p w:rsidR="00E50334" w:rsidP="00E50334" w:rsidRDefault="00E066A2" w14:paraId="028FC818" w14:textId="4ED2D999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56E64090" w:rsidR="00E066A2">
        <w:rPr>
          <w:rFonts w:ascii="Times New Roman" w:hAnsi="Times New Roman" w:cs="Times New Roman"/>
          <w:sz w:val="24"/>
          <w:szCs w:val="24"/>
        </w:rPr>
        <w:t xml:space="preserve">Under finn dokker 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to dikt frå samlinga </w:t>
      </w:r>
      <w:r w:rsidRPr="56E64090" w:rsidR="00E50334">
        <w:rPr>
          <w:rFonts w:ascii="Times New Roman" w:hAnsi="Times New Roman" w:cs="Times New Roman"/>
          <w:i w:val="1"/>
          <w:iCs w:val="1"/>
          <w:sz w:val="24"/>
          <w:szCs w:val="24"/>
        </w:rPr>
        <w:t>Moln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(1922) av </w:t>
      </w:r>
      <w:hyperlink r:id="R90ffde3c890142fa">
        <w:r w:rsidRPr="56E64090" w:rsidR="00E50334">
          <w:rPr>
            <w:rStyle w:val="Hyperkopling"/>
            <w:rFonts w:ascii="Times New Roman" w:hAnsi="Times New Roman" w:cs="Times New Roman"/>
            <w:sz w:val="24"/>
            <w:szCs w:val="24"/>
          </w:rPr>
          <w:t>Karin Boye</w:t>
        </w:r>
      </w:hyperlink>
      <w:r w:rsidRPr="56E64090" w:rsidR="00E50334">
        <w:rPr>
          <w:rFonts w:ascii="Times New Roman" w:hAnsi="Times New Roman" w:cs="Times New Roman"/>
          <w:sz w:val="24"/>
          <w:szCs w:val="24"/>
        </w:rPr>
        <w:t xml:space="preserve"> (1900–1941) og to dikt av den danske lyrikaren Morten Nielsen (1922</w:t>
      </w:r>
      <w:r w:rsidRPr="56E64090" w:rsidR="00E50334">
        <w:rPr>
          <w:rFonts w:ascii="Times New Roman" w:hAnsi="Times New Roman" w:cs="Times New Roman"/>
          <w:b w:val="1"/>
          <w:bCs w:val="1"/>
          <w:sz w:val="28"/>
          <w:szCs w:val="28"/>
        </w:rPr>
        <w:t>–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1944) frå samlinga </w:t>
      </w:r>
      <w:hyperlink r:id="Rf95693aeb68a4a46">
        <w:r w:rsidRPr="56E64090" w:rsidR="00E50334">
          <w:rPr>
            <w:rStyle w:val="Hyperkopling"/>
            <w:rFonts w:ascii="Times New Roman" w:hAnsi="Times New Roman" w:cs="Times New Roman"/>
            <w:i w:val="1"/>
            <w:iCs w:val="1"/>
            <w:sz w:val="24"/>
            <w:szCs w:val="24"/>
          </w:rPr>
          <w:t>Krigere</w:t>
        </w:r>
        <w:r w:rsidRPr="56E64090" w:rsidR="00E50334">
          <w:rPr>
            <w:rStyle w:val="Hyperkopling"/>
            <w:rFonts w:ascii="Times New Roman" w:hAnsi="Times New Roman" w:cs="Times New Roman"/>
            <w:i w:val="1"/>
            <w:iCs w:val="1"/>
            <w:sz w:val="24"/>
            <w:szCs w:val="24"/>
          </w:rPr>
          <w:t xml:space="preserve"> </w:t>
        </w:r>
        <w:r w:rsidRPr="56E64090" w:rsidR="00E50334">
          <w:rPr>
            <w:rStyle w:val="Hyperkopling"/>
            <w:rFonts w:ascii="Times New Roman" w:hAnsi="Times New Roman" w:cs="Times New Roman"/>
            <w:i w:val="1"/>
            <w:iCs w:val="1"/>
            <w:sz w:val="24"/>
            <w:szCs w:val="24"/>
          </w:rPr>
          <w:t>uden</w:t>
        </w:r>
        <w:r w:rsidRPr="56E64090" w:rsidR="00E50334">
          <w:rPr>
            <w:rStyle w:val="Hyperkopling"/>
            <w:rFonts w:ascii="Times New Roman" w:hAnsi="Times New Roman" w:cs="Times New Roman"/>
            <w:i w:val="1"/>
            <w:iCs w:val="1"/>
            <w:sz w:val="24"/>
            <w:szCs w:val="24"/>
          </w:rPr>
          <w:t xml:space="preserve"> </w:t>
        </w:r>
        <w:r w:rsidRPr="56E64090" w:rsidR="00E50334">
          <w:rPr>
            <w:rStyle w:val="Hyperkopling"/>
            <w:rFonts w:ascii="Times New Roman" w:hAnsi="Times New Roman" w:cs="Times New Roman"/>
            <w:i w:val="1"/>
            <w:iCs w:val="1"/>
            <w:sz w:val="24"/>
            <w:szCs w:val="24"/>
          </w:rPr>
          <w:t>Vaaben</w:t>
        </w:r>
      </w:hyperlink>
      <w:r w:rsidRPr="56E64090" w:rsidR="00E50334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 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(1943). Gjendikt </w:t>
      </w:r>
      <w:r w:rsidRPr="56E64090" w:rsidR="00E50334">
        <w:rPr>
          <w:rFonts w:ascii="Times New Roman" w:hAnsi="Times New Roman" w:cs="Times New Roman"/>
          <w:sz w:val="24"/>
          <w:szCs w:val="24"/>
          <w:u w:val="single"/>
        </w:rPr>
        <w:t>eit</w:t>
      </w:r>
      <w:r w:rsidRPr="56E64090" w:rsidR="677CA48C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av dei svenske og </w:t>
      </w:r>
      <w:r w:rsidRPr="56E64090" w:rsidR="00E50334">
        <w:rPr>
          <w:rFonts w:ascii="Times New Roman" w:hAnsi="Times New Roman" w:cs="Times New Roman"/>
          <w:sz w:val="24"/>
          <w:szCs w:val="24"/>
          <w:u w:val="single"/>
        </w:rPr>
        <w:t>ei</w:t>
      </w:r>
      <w:r w:rsidRPr="56E64090" w:rsidR="5AAC25A3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56E64090" w:rsidR="00E50334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av dei danske dikta til nynorsk. Mange av orda har ein annan skrivemåte enn på norsk; finn nokre av desse orda. Finn du også ord som vi ikkje har på norsk? Kva tyder dei? Reflekter over kva som er mest utfordrande med å gjendikte de</w:t>
      </w:r>
      <w:r w:rsidRPr="56E64090" w:rsidR="00E50334">
        <w:rPr>
          <w:rFonts w:ascii="Times New Roman" w:hAnsi="Times New Roman" w:cs="Times New Roman"/>
          <w:sz w:val="24"/>
          <w:szCs w:val="24"/>
        </w:rPr>
        <w:t>i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dikt</w:t>
      </w:r>
      <w:r w:rsidRPr="56E64090" w:rsidR="00E50334">
        <w:rPr>
          <w:rFonts w:ascii="Times New Roman" w:hAnsi="Times New Roman" w:cs="Times New Roman"/>
          <w:sz w:val="24"/>
          <w:szCs w:val="24"/>
        </w:rPr>
        <w:t>a</w:t>
      </w:r>
      <w:r w:rsidRPr="56E64090" w:rsidR="00E50334">
        <w:rPr>
          <w:rFonts w:ascii="Times New Roman" w:hAnsi="Times New Roman" w:cs="Times New Roman"/>
          <w:sz w:val="24"/>
          <w:szCs w:val="24"/>
        </w:rPr>
        <w:t xml:space="preserve"> du har valt.</w:t>
      </w:r>
    </w:p>
    <w:p w:rsidR="00E50334" w:rsidP="00E50334" w:rsidRDefault="00E50334" w14:paraId="54C654DD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Synest du svensk eller dansk er enklast å forstå? Grunngje svaret ditt. </w:t>
      </w:r>
    </w:p>
    <w:p w:rsidR="00171DFA" w:rsidP="00E50334" w:rsidRDefault="0000726C" w14:paraId="2336BFA0" w14:textId="77777777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 ligg i omgrepet falske ven</w:t>
      </w:r>
      <w:r w:rsidR="00E419E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er?</w:t>
      </w:r>
      <w:r w:rsidR="00181E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1DFA" w:rsidP="00171DFA" w:rsidRDefault="00181EC8" w14:paraId="7C09AB45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Eit undervisningsopplegg om </w:t>
      </w:r>
      <w:r w:rsidR="00E419E0">
        <w:rPr>
          <w:rFonts w:ascii="Times New Roman" w:hAnsi="Times New Roman" w:cs="Times New Roman"/>
          <w:sz w:val="24"/>
          <w:szCs w:val="24"/>
        </w:rPr>
        <w:t xml:space="preserve">språklege falske venner finn du på </w:t>
      </w:r>
      <w:hyperlink w:history="1" r:id="rId23">
        <w:r w:rsidRPr="00A94EE4" w:rsidR="00E419E0">
          <w:rPr>
            <w:rStyle w:val="Hyperkopling"/>
            <w:rFonts w:ascii="Times New Roman" w:hAnsi="Times New Roman" w:cs="Times New Roman"/>
            <w:sz w:val="24"/>
            <w:szCs w:val="24"/>
          </w:rPr>
          <w:t>Språkprat</w:t>
        </w:r>
      </w:hyperlink>
      <w:r w:rsidR="00E419E0">
        <w:rPr>
          <w:rFonts w:ascii="Times New Roman" w:hAnsi="Times New Roman" w:cs="Times New Roman"/>
          <w:sz w:val="24"/>
          <w:szCs w:val="24"/>
        </w:rPr>
        <w:t>.</w:t>
      </w:r>
      <w:r w:rsidR="00125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40C" w:rsidP="00CD4C0C" w:rsidRDefault="00DC7A78" w14:paraId="35F1B979" w14:textId="4F384C60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hyperlink w:history="1" r:id="rId24">
        <w:r w:rsidRPr="00EA1544" w:rsidR="00125185">
          <w:rPr>
            <w:rStyle w:val="Hyperkopling"/>
            <w:rFonts w:ascii="Times New Roman" w:hAnsi="Times New Roman" w:cs="Times New Roman"/>
            <w:sz w:val="24"/>
            <w:szCs w:val="24"/>
          </w:rPr>
          <w:t xml:space="preserve">Linda Eides </w:t>
        </w:r>
        <w:proofErr w:type="spellStart"/>
        <w:r w:rsidRPr="00EA1544" w:rsidR="00125185">
          <w:rPr>
            <w:rStyle w:val="Hyperkopling"/>
            <w:rFonts w:ascii="Times New Roman" w:hAnsi="Times New Roman" w:cs="Times New Roman"/>
            <w:sz w:val="24"/>
            <w:szCs w:val="24"/>
          </w:rPr>
          <w:t>språksjov</w:t>
        </w:r>
        <w:proofErr w:type="spellEnd"/>
      </w:hyperlink>
      <w:r w:rsidR="00A77457">
        <w:rPr>
          <w:rFonts w:ascii="Times New Roman" w:hAnsi="Times New Roman" w:cs="Times New Roman"/>
          <w:sz w:val="24"/>
          <w:szCs w:val="24"/>
        </w:rPr>
        <w:t xml:space="preserve"> </w:t>
      </w:r>
      <w:r w:rsidR="005D5D70">
        <w:rPr>
          <w:rFonts w:ascii="Times New Roman" w:hAnsi="Times New Roman" w:cs="Times New Roman"/>
          <w:sz w:val="24"/>
          <w:szCs w:val="24"/>
        </w:rPr>
        <w:t xml:space="preserve">er danske </w:t>
      </w:r>
      <w:r w:rsidR="00FB2A5C">
        <w:rPr>
          <w:rFonts w:ascii="Times New Roman" w:hAnsi="Times New Roman" w:cs="Times New Roman"/>
          <w:sz w:val="24"/>
          <w:szCs w:val="24"/>
        </w:rPr>
        <w:t>Jens Kjeldsen</w:t>
      </w:r>
      <w:r w:rsidR="005D5D70">
        <w:rPr>
          <w:rFonts w:ascii="Times New Roman" w:hAnsi="Times New Roman" w:cs="Times New Roman"/>
          <w:sz w:val="24"/>
          <w:szCs w:val="24"/>
        </w:rPr>
        <w:t xml:space="preserve"> gjest</w:t>
      </w:r>
      <w:r w:rsidR="00DB5EE5">
        <w:rPr>
          <w:rFonts w:ascii="Times New Roman" w:hAnsi="Times New Roman" w:cs="Times New Roman"/>
          <w:sz w:val="24"/>
          <w:szCs w:val="24"/>
        </w:rPr>
        <w:t xml:space="preserve">, og dei snakkar om falske venner mellom dansk og norsk. </w:t>
      </w:r>
      <w:r w:rsidR="007F6D54">
        <w:rPr>
          <w:rFonts w:ascii="Times New Roman" w:hAnsi="Times New Roman" w:cs="Times New Roman"/>
          <w:sz w:val="24"/>
          <w:szCs w:val="24"/>
        </w:rPr>
        <w:t>(</w:t>
      </w:r>
      <w:r w:rsidR="00E24047">
        <w:rPr>
          <w:rFonts w:ascii="Times New Roman" w:hAnsi="Times New Roman" w:cs="Times New Roman"/>
          <w:sz w:val="24"/>
          <w:szCs w:val="24"/>
        </w:rPr>
        <w:t>I</w:t>
      </w:r>
      <w:r w:rsidR="00867968">
        <w:rPr>
          <w:rFonts w:ascii="Times New Roman" w:hAnsi="Times New Roman" w:cs="Times New Roman"/>
          <w:sz w:val="24"/>
          <w:szCs w:val="24"/>
        </w:rPr>
        <w:t xml:space="preserve">nnslaget </w:t>
      </w:r>
      <w:r w:rsidR="007F6D54">
        <w:rPr>
          <w:rFonts w:ascii="Times New Roman" w:hAnsi="Times New Roman" w:cs="Times New Roman"/>
          <w:sz w:val="24"/>
          <w:szCs w:val="24"/>
        </w:rPr>
        <w:t xml:space="preserve">startar </w:t>
      </w:r>
      <w:r w:rsidR="00867968">
        <w:rPr>
          <w:rFonts w:ascii="Times New Roman" w:hAnsi="Times New Roman" w:cs="Times New Roman"/>
          <w:sz w:val="24"/>
          <w:szCs w:val="24"/>
        </w:rPr>
        <w:t>6:15 ut i programmet)</w:t>
      </w:r>
    </w:p>
    <w:p w:rsidR="00E50334" w:rsidP="00E50334" w:rsidRDefault="00E50334" w14:paraId="45C62791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Pr="00E50334" w:rsidR="00295643" w:rsidP="00E50334" w:rsidRDefault="00295643" w14:paraId="72F4584F" w14:textId="32DCA3A8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Karin Boye: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4188"/>
        <w:gridCol w:w="4154"/>
      </w:tblGrid>
      <w:tr w:rsidR="00E50334" w:rsidTr="56E64090" w14:paraId="03A63254" w14:textId="77777777">
        <w:tc>
          <w:tcPr>
            <w:tcW w:w="4297" w:type="dxa"/>
            <w:tcMar/>
          </w:tcPr>
          <w:p w:rsidRPr="000B4995" w:rsidR="00E50334" w:rsidP="56E64090" w:rsidRDefault="00E50334" w14:paraId="545F30FF" w14:textId="6A2C4FC6">
            <w:pPr>
              <w:pStyle w:val="Overskrift1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>Morgon</w:t>
            </w:r>
          </w:p>
          <w:p w:rsidRPr="000B4995" w:rsidR="00E50334" w:rsidP="56E64090" w:rsidRDefault="00E50334" w14:paraId="62E77FBA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När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morgonens sol genom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rutan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smyger,</w:t>
            </w:r>
          </w:p>
          <w:p w:rsidRPr="000B4995" w:rsidR="00E50334" w:rsidP="56E64090" w:rsidRDefault="00E50334" w14:paraId="661BDB49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glad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och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försiktig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,</w:t>
            </w:r>
          </w:p>
          <w:p w:rsidRPr="000B4995" w:rsidR="00E50334" w:rsidP="56E64090" w:rsidRDefault="00E50334" w14:paraId="55B85BC1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lik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ett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barn, som vill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överraska</w:t>
            </w:r>
          </w:p>
          <w:p w:rsidRPr="000B4995" w:rsidR="00E50334" w:rsidP="56E64090" w:rsidRDefault="00E50334" w14:paraId="1CA4EBF5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tidigt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,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tidigt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en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festlig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dag --</w:t>
            </w:r>
          </w:p>
          <w:p w:rsidRPr="000B4995" w:rsidR="00E50334" w:rsidP="56E64090" w:rsidRDefault="00E50334" w14:paraId="7DFCDE9B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då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sträcker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jag full av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växande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jubel</w:t>
            </w:r>
          </w:p>
          <w:p w:rsidRPr="000B4995" w:rsidR="00E50334" w:rsidP="56E64090" w:rsidRDefault="00E50334" w14:paraId="68F4E0E2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öppna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famnen mot stundande dag --</w:t>
            </w:r>
          </w:p>
          <w:p w:rsidRPr="000B4995" w:rsidR="00E50334" w:rsidP="56E64090" w:rsidRDefault="00E50334" w14:paraId="1564329E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ty dagen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du,</w:t>
            </w:r>
          </w:p>
          <w:p w:rsidRPr="000B4995" w:rsidR="00E50334" w:rsidP="56E64090" w:rsidRDefault="00E50334" w14:paraId="3FF69C2F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och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ljuset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du,</w:t>
            </w:r>
          </w:p>
          <w:p w:rsidRPr="000B4995" w:rsidR="00E50334" w:rsidP="56E64090" w:rsidRDefault="00E50334" w14:paraId="72D2872B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solen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du,</w:t>
            </w:r>
          </w:p>
          <w:p w:rsidRPr="000B4995" w:rsidR="00E50334" w:rsidP="56E64090" w:rsidRDefault="00E50334" w14:paraId="1198837F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och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våren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du,</w:t>
            </w:r>
          </w:p>
          <w:p w:rsidRPr="000B4995" w:rsidR="00E50334" w:rsidP="56E64090" w:rsidRDefault="00E50334" w14:paraId="22F950D1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och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hela det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vackra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,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vackra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,</w:t>
            </w:r>
          </w:p>
          <w:p w:rsidRPr="000B4995" w:rsidR="00E50334" w:rsidP="56E64090" w:rsidRDefault="00E50334" w14:paraId="519E25CF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väntande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livet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du!</w:t>
            </w:r>
          </w:p>
          <w:p w:rsidRPr="000B4995" w:rsidR="00E50334" w:rsidP="56E64090" w:rsidRDefault="00E50334" w14:paraId="3B1D65C5" w14:textId="77777777" w14:noSpellErr="1">
            <w:pPr>
              <w:pStyle w:val="Listeavsnitt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</w:p>
        </w:tc>
        <w:tc>
          <w:tcPr>
            <w:tcW w:w="4271" w:type="dxa"/>
            <w:tcMar/>
          </w:tcPr>
          <w:p w:rsidRPr="000B4995" w:rsidR="00E50334" w:rsidP="56E64090" w:rsidRDefault="00E50334" w14:paraId="71D5FBCC" w14:textId="77777777">
            <w:pPr>
              <w:pStyle w:val="Overskrift1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 xml:space="preserve"> min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>renaste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003366"/>
                <w:sz w:val="28"/>
                <w:szCs w:val="28"/>
                <w:lang w:val="sv-SE"/>
              </w:rPr>
              <w:t>tröst</w:t>
            </w:r>
          </w:p>
          <w:p w:rsidRPr="000B4995" w:rsidR="00E50334" w:rsidP="56E64090" w:rsidRDefault="00E50334" w14:paraId="3929BB05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min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renaste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tröst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,</w:t>
            </w:r>
          </w:p>
          <w:p w:rsidRPr="000B4995" w:rsidR="00E50334" w:rsidP="56E64090" w:rsidRDefault="00E50334" w14:paraId="10F876AD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mitt fastaste skydd,</w:t>
            </w:r>
          </w:p>
          <w:p w:rsidRPr="000B4995" w:rsidR="00E50334" w:rsidP="56E64090" w:rsidRDefault="00E50334" w14:paraId="26ED85BE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det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bästa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jag har,</w:t>
            </w:r>
          </w:p>
          <w:p w:rsidRPr="000B4995" w:rsidR="00E50334" w:rsidP="56E64090" w:rsidRDefault="00E50334" w14:paraId="01309B06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ty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intet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gör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ont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som du.</w:t>
            </w:r>
          </w:p>
          <w:p w:rsidRPr="000B4995" w:rsidR="00E50334" w:rsidP="56E64090" w:rsidRDefault="00E50334" w14:paraId="40B7F638" w14:textId="77777777" w14:noSpellErr="1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</w:p>
          <w:p w:rsidRPr="000B4995" w:rsidR="00E50334" w:rsidP="56E64090" w:rsidRDefault="00E50334" w14:paraId="6C6D8F4B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Nej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,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intet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gör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ont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som du.</w:t>
            </w:r>
          </w:p>
          <w:p w:rsidRPr="000B4995" w:rsidR="00E50334" w:rsidP="56E64090" w:rsidRDefault="00E50334" w14:paraId="421F2A74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svider som is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och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eld,</w:t>
            </w:r>
          </w:p>
          <w:p w:rsidRPr="000B4995" w:rsidR="00E50334" w:rsidP="56E64090" w:rsidRDefault="00E50334" w14:paraId="40AC87DF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skär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som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ett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stål min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själ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--</w:t>
            </w:r>
          </w:p>
          <w:p w:rsidRPr="000B4995" w:rsidR="00E50334" w:rsidP="56E64090" w:rsidRDefault="00E50334" w14:paraId="35E546C9" w14:textId="77777777">
            <w:pPr>
              <w:pStyle w:val="HTML-frehandsformatert"/>
              <w:shd w:val="clear" w:color="auto" w:fill="FFFFFF" w:themeFill="background1"/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du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är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det 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>bästa</w:t>
            </w:r>
            <w:r w:rsidRPr="56E64090" w:rsidR="00E50334">
              <w:rPr>
                <w:rFonts w:ascii="Times New Roman" w:hAnsi="Times New Roman" w:cs="Times New Roman"/>
                <w:noProof w:val="0"/>
                <w:color w:val="222222"/>
                <w:sz w:val="24"/>
                <w:szCs w:val="24"/>
                <w:lang w:val="sv-SE"/>
              </w:rPr>
              <w:t xml:space="preserve"> jag har.</w:t>
            </w:r>
          </w:p>
          <w:p w:rsidRPr="000B4995" w:rsidR="00E50334" w:rsidP="56E64090" w:rsidRDefault="00E50334" w14:paraId="37D95F84" w14:textId="77777777" w14:noSpellErr="1">
            <w:pPr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</w:p>
          <w:p w:rsidRPr="000B4995" w:rsidR="00E50334" w:rsidP="56E64090" w:rsidRDefault="00E50334" w14:paraId="29322445" w14:textId="77777777" w14:noSpellErr="1">
            <w:pPr>
              <w:pStyle w:val="Listeavsnitt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</w:p>
        </w:tc>
      </w:tr>
    </w:tbl>
    <w:p w:rsidR="00E50334" w:rsidP="00E50334" w:rsidRDefault="00E50334" w14:paraId="19E56A07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E50334" w:rsidP="00E50334" w:rsidRDefault="00E50334" w14:paraId="65FB4497" w14:textId="77777777">
      <w:pPr>
        <w:pStyle w:val="Listeavsnitt"/>
        <w:rPr>
          <w:rFonts w:ascii="Times New Roman" w:hAnsi="Times New Roman" w:cs="Times New Roman"/>
          <w:i/>
          <w:iCs/>
          <w:sz w:val="24"/>
          <w:szCs w:val="24"/>
        </w:rPr>
      </w:pPr>
    </w:p>
    <w:p w:rsidR="00E50334" w:rsidP="00E50334" w:rsidRDefault="0064268C" w14:paraId="73834EFC" w14:textId="3EB367E4">
      <w:pPr>
        <w:pStyle w:val="Listeavsnit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Morten Nielsen:</w:t>
      </w:r>
    </w:p>
    <w:tbl>
      <w:tblPr>
        <w:tblStyle w:val="Tabellrutenett"/>
        <w:tblW w:w="0" w:type="auto"/>
        <w:tblInd w:w="720" w:type="dxa"/>
        <w:tblLook w:val="04A0" w:firstRow="1" w:lastRow="0" w:firstColumn="1" w:lastColumn="0" w:noHBand="0" w:noVBand="1"/>
      </w:tblPr>
      <w:tblGrid>
        <w:gridCol w:w="3968"/>
        <w:gridCol w:w="4374"/>
      </w:tblGrid>
      <w:tr w:rsidR="00E50334" w:rsidTr="56E64090" w14:paraId="79EFEE1D" w14:textId="77777777">
        <w:tc>
          <w:tcPr>
            <w:tcW w:w="4066" w:type="dxa"/>
            <w:tcMar/>
          </w:tcPr>
          <w:p w:rsidRPr="00E50334" w:rsidR="00E50334" w:rsidP="56E64090" w:rsidRDefault="00E50334" w14:paraId="0F7A1C9A" w14:textId="77777777">
            <w:pPr>
              <w:pStyle w:val="Overskrift2"/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>Ind</w:t>
            </w: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 xml:space="preserve"> i en Stjerne – </w:t>
            </w:r>
          </w:p>
          <w:p w:rsidRPr="007930C7" w:rsidR="00E50334" w:rsidP="56E64090" w:rsidRDefault="00E50334" w14:paraId="5AA7E795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Natten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er lys, men med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drivende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Skyer</w:t>
            </w:r>
          </w:p>
          <w:p w:rsidRPr="007930C7" w:rsidR="00E50334" w:rsidP="56E64090" w:rsidRDefault="00E50334" w14:paraId="766C1C56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under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Maanen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Pr="007930C7" w:rsidR="00E50334" w:rsidP="56E64090" w:rsidRDefault="00E50334" w14:paraId="2C880DF3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Sovende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Blomster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duver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for Vinden</w:t>
            </w:r>
          </w:p>
          <w:p w:rsidRPr="007930C7" w:rsidR="00E50334" w:rsidP="56E64090" w:rsidRDefault="00E50334" w14:paraId="7A8BDCBE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paa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Plænernes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Skraanen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Pr="007930C7" w:rsidR="00E50334" w:rsidP="56E64090" w:rsidRDefault="00E50334" w14:paraId="62A07170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Pr="007930C7" w:rsidR="00E50334" w:rsidP="56E64090" w:rsidRDefault="00E50334" w14:paraId="402CBED0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Syrenen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afblomstret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nu,</w:t>
            </w:r>
          </w:p>
          <w:p w:rsidRPr="007930C7" w:rsidR="00E50334" w:rsidP="56E64090" w:rsidRDefault="00E50334" w14:paraId="0FA10556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men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Roserne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bløder</w:t>
            </w:r>
          </w:p>
          <w:p w:rsidRPr="007930C7" w:rsidR="00E50334" w:rsidP="56E64090" w:rsidRDefault="00E50334" w14:paraId="2F566A91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ondt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og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sødt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som to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Menneskers</w:t>
            </w:r>
          </w:p>
          <w:p w:rsidRPr="007930C7" w:rsidR="00E50334" w:rsidP="56E64090" w:rsidRDefault="00E50334" w14:paraId="21430A9A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stj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lne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Møder …</w:t>
            </w:r>
          </w:p>
          <w:p w:rsidRPr="007930C7" w:rsidR="00E50334" w:rsidP="56E64090" w:rsidRDefault="00E50334" w14:paraId="23FA8C31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Pr="007930C7" w:rsidR="00E50334" w:rsidP="56E64090" w:rsidRDefault="00E50334" w14:paraId="5DE0E9E6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Natten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tar alle Ting nær.</w:t>
            </w:r>
          </w:p>
          <w:p w:rsidRPr="007930C7" w:rsidR="00E50334" w:rsidP="56E64090" w:rsidRDefault="00E50334" w14:paraId="1879FBF1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Der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klingende</w:t>
            </w:r>
          </w:p>
          <w:p w:rsidRPr="007930C7" w:rsidR="00E50334" w:rsidP="56E64090" w:rsidRDefault="00E50334" w14:paraId="1AC308CC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omt i det fjerne.</w:t>
            </w:r>
          </w:p>
          <w:p w:rsidRPr="007930C7" w:rsidR="00E50334" w:rsidP="56E64090" w:rsidRDefault="00E50334" w14:paraId="47352F15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–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Vi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gaar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med hindanden i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Haanden</w:t>
            </w:r>
          </w:p>
          <w:p w:rsidR="00E50334" w:rsidP="56E64090" w:rsidRDefault="00E50334" w14:paraId="5E5C2293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007930C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i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nd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i en Stjerne.</w:t>
            </w:r>
          </w:p>
          <w:p w:rsidR="00E50334" w:rsidP="56E64090" w:rsidRDefault="00E50334" w14:paraId="0FA75B77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="00E50334" w:rsidP="56E64090" w:rsidRDefault="00E50334" w14:paraId="226C9396" w14:textId="77777777" w14:noSpellErr="1">
            <w:pPr>
              <w:pStyle w:val="Listeavsnitt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</w:tc>
        <w:tc>
          <w:tcPr>
            <w:tcW w:w="4502" w:type="dxa"/>
            <w:tcMar/>
          </w:tcPr>
          <w:p w:rsidRPr="00E077B4" w:rsidR="00E50334" w:rsidP="56E64090" w:rsidRDefault="00E50334" w14:paraId="3A66B38A" w14:textId="77777777">
            <w:pPr>
              <w:pStyle w:val="Overskrift2"/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>Saadan</w:t>
            </w: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 xml:space="preserve"> har hun </w:t>
            </w: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>forkyndt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 xml:space="preserve"> sig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8"/>
                <w:szCs w:val="28"/>
                <w:lang w:val="da-DK"/>
              </w:rPr>
              <w:t>selv</w:t>
            </w:r>
          </w:p>
          <w:p w:rsidR="00E50334" w:rsidP="56E64090" w:rsidRDefault="00E50334" w14:paraId="11028B01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="00E50334" w:rsidP="56E64090" w:rsidRDefault="00E50334" w14:paraId="299B5EFC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Jeg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har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intet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og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intet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at gi.</w:t>
            </w:r>
          </w:p>
          <w:p w:rsidR="00E50334" w:rsidP="56E64090" w:rsidRDefault="00E50334" w14:paraId="4897B72C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Det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sandt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og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renfærdigt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forkyndt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7F5AF3B7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Derfor er det jo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ogsaa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forbi,</w:t>
            </w:r>
          </w:p>
          <w:p w:rsidR="00E50334" w:rsidP="56E64090" w:rsidRDefault="00E50334" w14:paraId="5F44A06D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før det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endnu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begyndt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66CB53A1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="00E50334" w:rsidP="56E64090" w:rsidRDefault="00E50334" w14:paraId="2154461F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Mine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Kærtegn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er ingenting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værd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3912C5B0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Mine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tøvende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Ord er for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smaa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2036D425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At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jeg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aldrig vil komme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dig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nær</w:t>
            </w:r>
          </w:p>
          <w:p w:rsidR="00E50334" w:rsidP="56E64090" w:rsidRDefault="00E50334" w14:paraId="727555CC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maa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du omsider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forstaa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1A696275" w14:textId="77777777" w14:noSpellErr="1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  <w:p w:rsidR="00E50334" w:rsidP="56E64090" w:rsidRDefault="00E50334" w14:paraId="57F2D2FB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Der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fattigt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i mine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Øjne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1994D508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Mit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Hjerte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er tomt som det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drivende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Hvælv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7DBD5251" w14:textId="77777777">
            <w:pPr>
              <w:pStyle w:val="Ingenmellomrom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Der er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kun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een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 Flamme som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brænder</w:t>
            </w:r>
          </w:p>
          <w:p w:rsidR="00E50334" w:rsidP="56E64090" w:rsidRDefault="00E50334" w14:paraId="630BF964" w14:textId="77777777">
            <w:pPr>
              <w:pStyle w:val="Ingenmellomrom"/>
              <w:numPr>
                <w:ilvl w:val="0"/>
                <w:numId w:val="2"/>
              </w:numPr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 xml:space="preserve">den er mig 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selv</w:t>
            </w:r>
            <w:r w:rsidRPr="56E64090" w:rsidR="00E50334"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  <w:t>.</w:t>
            </w:r>
          </w:p>
          <w:p w:rsidR="00E50334" w:rsidP="56E64090" w:rsidRDefault="00E50334" w14:paraId="5D6B56DB" w14:textId="77777777" w14:noSpellErr="1">
            <w:pPr>
              <w:pStyle w:val="Listeavsnitt"/>
              <w:ind w:left="0"/>
              <w:rPr>
                <w:rFonts w:ascii="Times New Roman" w:hAnsi="Times New Roman" w:cs="Times New Roman"/>
                <w:noProof w:val="0"/>
                <w:sz w:val="24"/>
                <w:szCs w:val="24"/>
                <w:lang w:val="da-DK"/>
              </w:rPr>
            </w:pPr>
          </w:p>
        </w:tc>
      </w:tr>
    </w:tbl>
    <w:p w:rsidRPr="008C154A" w:rsidR="00E50334" w:rsidP="00E50334" w:rsidRDefault="00E50334" w14:paraId="048ED795" w14:textId="77777777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E50334" w:rsidP="00E50334" w:rsidRDefault="00E50334" w14:paraId="1D11173D" w14:textId="77777777">
      <w:pPr>
        <w:rPr>
          <w:rFonts w:ascii="Times New Roman" w:hAnsi="Times New Roman" w:cs="Times New Roman"/>
          <w:sz w:val="24"/>
          <w:szCs w:val="24"/>
        </w:rPr>
      </w:pPr>
    </w:p>
    <w:p w:rsidR="00EA4692" w:rsidP="00E50334" w:rsidRDefault="00EA4692" w14:paraId="432927E0" w14:textId="77777777">
      <w:pPr>
        <w:rPr>
          <w:rFonts w:ascii="Times New Roman" w:hAnsi="Times New Roman" w:cs="Times New Roman"/>
          <w:sz w:val="24"/>
          <w:szCs w:val="24"/>
        </w:rPr>
      </w:pPr>
    </w:p>
    <w:p w:rsidR="00EA4692" w:rsidP="00E50334" w:rsidRDefault="00EA4692" w14:paraId="15AF3360" w14:textId="20554D6C">
      <w:pPr>
        <w:rPr>
          <w:rFonts w:ascii="Times New Roman" w:hAnsi="Times New Roman" w:cs="Times New Roman"/>
          <w:sz w:val="24"/>
          <w:szCs w:val="24"/>
        </w:rPr>
      </w:pPr>
      <w:r w:rsidRPr="56E64090" w:rsidR="00EA4692">
        <w:rPr>
          <w:rStyle w:val="Overskrift2Teikn"/>
        </w:rPr>
        <w:t>Refleksjonsoppgåver:</w:t>
      </w:r>
      <w:r w:rsidRPr="56E64090" w:rsidR="00EA4692">
        <w:rPr>
          <w:rFonts w:ascii="Times New Roman" w:hAnsi="Times New Roman" w:cs="Times New Roman"/>
          <w:sz w:val="24"/>
          <w:szCs w:val="24"/>
        </w:rPr>
        <w:t xml:space="preserve"> </w:t>
      </w:r>
      <w:r w:rsidRPr="56E64090" w:rsidR="00ED225E">
        <w:rPr>
          <w:rFonts w:ascii="Times New Roman" w:hAnsi="Times New Roman" w:cs="Times New Roman"/>
          <w:sz w:val="24"/>
          <w:szCs w:val="24"/>
        </w:rPr>
        <w:t xml:space="preserve">Etter å ha arbeidd med dei ulike oppgåvene kan det vere lurt å tenke </w:t>
      </w:r>
      <w:r w:rsidRPr="56E64090" w:rsidR="00B72AC0">
        <w:rPr>
          <w:rFonts w:ascii="Times New Roman" w:hAnsi="Times New Roman" w:cs="Times New Roman"/>
          <w:sz w:val="24"/>
          <w:szCs w:val="24"/>
        </w:rPr>
        <w:t xml:space="preserve">samanhengande og litt overordna. </w:t>
      </w:r>
      <w:r w:rsidRPr="56E64090" w:rsidR="00694C45">
        <w:rPr>
          <w:rFonts w:ascii="Times New Roman" w:hAnsi="Times New Roman" w:cs="Times New Roman"/>
          <w:sz w:val="24"/>
          <w:szCs w:val="24"/>
        </w:rPr>
        <w:t>Elevane kan arbeide aleine eller i par</w:t>
      </w:r>
      <w:r w:rsidRPr="56E64090" w:rsidR="00CF395E">
        <w:rPr>
          <w:rFonts w:ascii="Times New Roman" w:hAnsi="Times New Roman" w:cs="Times New Roman"/>
          <w:sz w:val="24"/>
          <w:szCs w:val="24"/>
        </w:rPr>
        <w:t xml:space="preserve"> eller i gruppe. </w:t>
      </w:r>
      <w:r w:rsidRPr="56E64090" w:rsidR="002468F5">
        <w:rPr>
          <w:rFonts w:ascii="Times New Roman" w:hAnsi="Times New Roman" w:cs="Times New Roman"/>
          <w:sz w:val="24"/>
          <w:szCs w:val="24"/>
        </w:rPr>
        <w:t xml:space="preserve">Elevane kan skrive ein fagtekst med drøfting, eller </w:t>
      </w:r>
      <w:r w:rsidRPr="56E64090" w:rsidR="00694C45">
        <w:rPr>
          <w:rFonts w:ascii="Times New Roman" w:hAnsi="Times New Roman" w:cs="Times New Roman"/>
          <w:sz w:val="24"/>
          <w:szCs w:val="24"/>
        </w:rPr>
        <w:t xml:space="preserve">det kan vere </w:t>
      </w:r>
      <w:r w:rsidRPr="56E64090" w:rsidR="00C97DA5">
        <w:rPr>
          <w:rFonts w:ascii="Times New Roman" w:hAnsi="Times New Roman" w:cs="Times New Roman"/>
          <w:sz w:val="24"/>
          <w:szCs w:val="24"/>
        </w:rPr>
        <w:t xml:space="preserve">ulike former for </w:t>
      </w:r>
      <w:r w:rsidRPr="56E64090" w:rsidR="00694C45">
        <w:rPr>
          <w:rFonts w:ascii="Times New Roman" w:hAnsi="Times New Roman" w:cs="Times New Roman"/>
          <w:sz w:val="24"/>
          <w:szCs w:val="24"/>
        </w:rPr>
        <w:t xml:space="preserve">munnlege framlegg. </w:t>
      </w:r>
      <w:r w:rsidRPr="56E64090" w:rsidR="00A14067">
        <w:rPr>
          <w:rFonts w:ascii="Times New Roman" w:hAnsi="Times New Roman" w:cs="Times New Roman"/>
          <w:sz w:val="24"/>
          <w:szCs w:val="24"/>
        </w:rPr>
        <w:t>Kva med å lage eit Språkprat-program?</w:t>
      </w:r>
    </w:p>
    <w:p w:rsidR="00DB7F5C" w:rsidP="00E50334" w:rsidRDefault="00DB7F5C" w14:paraId="14653831" w14:textId="77777777">
      <w:pPr>
        <w:rPr>
          <w:rFonts w:ascii="Times New Roman" w:hAnsi="Times New Roman" w:cs="Times New Roman"/>
          <w:sz w:val="24"/>
          <w:szCs w:val="24"/>
        </w:rPr>
      </w:pPr>
    </w:p>
    <w:p w:rsidR="00EA4692" w:rsidP="00E50334" w:rsidRDefault="003D34EF" w14:paraId="27807875" w14:textId="38DF6A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</w:t>
      </w:r>
      <w:r w:rsidR="00FB7F92">
        <w:rPr>
          <w:rFonts w:ascii="Times New Roman" w:hAnsi="Times New Roman" w:cs="Times New Roman"/>
          <w:sz w:val="24"/>
          <w:szCs w:val="24"/>
        </w:rPr>
        <w:t xml:space="preserve"> Drøft k</w:t>
      </w:r>
      <w:r w:rsidR="00CE7C5F">
        <w:rPr>
          <w:rFonts w:ascii="Times New Roman" w:hAnsi="Times New Roman" w:cs="Times New Roman"/>
          <w:sz w:val="24"/>
          <w:szCs w:val="24"/>
        </w:rPr>
        <w:t xml:space="preserve">va verdi </w:t>
      </w:r>
      <w:r w:rsidR="00ED2601">
        <w:rPr>
          <w:rFonts w:ascii="Times New Roman" w:hAnsi="Times New Roman" w:cs="Times New Roman"/>
          <w:sz w:val="24"/>
          <w:szCs w:val="24"/>
        </w:rPr>
        <w:t xml:space="preserve">det </w:t>
      </w:r>
      <w:r w:rsidR="00CE7C5F">
        <w:rPr>
          <w:rFonts w:ascii="Times New Roman" w:hAnsi="Times New Roman" w:cs="Times New Roman"/>
          <w:sz w:val="24"/>
          <w:szCs w:val="24"/>
        </w:rPr>
        <w:t>har at vi forstår kvarandre i Norden</w:t>
      </w:r>
      <w:r w:rsidR="008066DF">
        <w:rPr>
          <w:rFonts w:ascii="Times New Roman" w:hAnsi="Times New Roman" w:cs="Times New Roman"/>
          <w:sz w:val="24"/>
          <w:szCs w:val="24"/>
        </w:rPr>
        <w:t xml:space="preserve">. </w:t>
      </w:r>
      <w:r w:rsidR="00C53400">
        <w:rPr>
          <w:rFonts w:ascii="Times New Roman" w:hAnsi="Times New Roman" w:cs="Times New Roman"/>
          <w:sz w:val="24"/>
          <w:szCs w:val="24"/>
        </w:rPr>
        <w:t xml:space="preserve">Diskuter om det </w:t>
      </w:r>
      <w:r w:rsidR="00911EDA">
        <w:rPr>
          <w:rFonts w:ascii="Times New Roman" w:hAnsi="Times New Roman" w:cs="Times New Roman"/>
          <w:sz w:val="24"/>
          <w:szCs w:val="24"/>
        </w:rPr>
        <w:t>er like greitt om vi snakkar engelsk saman</w:t>
      </w:r>
      <w:r w:rsidR="00C534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48AE" w:rsidP="00E50334" w:rsidRDefault="003D34EF" w14:paraId="4A1E79E3" w14:textId="20913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="00FB7F92">
        <w:rPr>
          <w:rFonts w:ascii="Times New Roman" w:hAnsi="Times New Roman" w:cs="Times New Roman"/>
          <w:sz w:val="24"/>
          <w:szCs w:val="24"/>
        </w:rPr>
        <w:t xml:space="preserve"> </w:t>
      </w:r>
      <w:r w:rsidR="003548AE">
        <w:rPr>
          <w:rFonts w:ascii="Times New Roman" w:hAnsi="Times New Roman" w:cs="Times New Roman"/>
          <w:sz w:val="24"/>
          <w:szCs w:val="24"/>
        </w:rPr>
        <w:t>Kva er dei vikt</w:t>
      </w:r>
      <w:r w:rsidR="00C86D57">
        <w:rPr>
          <w:rFonts w:ascii="Times New Roman" w:hAnsi="Times New Roman" w:cs="Times New Roman"/>
          <w:sz w:val="24"/>
          <w:szCs w:val="24"/>
        </w:rPr>
        <w:t>igaste likskapane</w:t>
      </w:r>
      <w:r w:rsidR="0001129B">
        <w:rPr>
          <w:rFonts w:ascii="Times New Roman" w:hAnsi="Times New Roman" w:cs="Times New Roman"/>
          <w:sz w:val="24"/>
          <w:szCs w:val="24"/>
        </w:rPr>
        <w:t xml:space="preserve"> og skilnadane</w:t>
      </w:r>
      <w:r w:rsidR="00C86D57">
        <w:rPr>
          <w:rFonts w:ascii="Times New Roman" w:hAnsi="Times New Roman" w:cs="Times New Roman"/>
          <w:sz w:val="24"/>
          <w:szCs w:val="24"/>
        </w:rPr>
        <w:t xml:space="preserve"> mellom norsk, svensk og dansk? </w:t>
      </w:r>
      <w:r w:rsidR="00953C1D">
        <w:rPr>
          <w:rFonts w:ascii="Times New Roman" w:hAnsi="Times New Roman" w:cs="Times New Roman"/>
          <w:sz w:val="24"/>
          <w:szCs w:val="24"/>
        </w:rPr>
        <w:t xml:space="preserve">Gjer greie for </w:t>
      </w:r>
      <w:r w:rsidR="0001129B">
        <w:rPr>
          <w:rFonts w:ascii="Times New Roman" w:hAnsi="Times New Roman" w:cs="Times New Roman"/>
          <w:sz w:val="24"/>
          <w:szCs w:val="24"/>
        </w:rPr>
        <w:t>den språkhistoriske</w:t>
      </w:r>
      <w:r w:rsidR="00953C1D">
        <w:rPr>
          <w:rFonts w:ascii="Times New Roman" w:hAnsi="Times New Roman" w:cs="Times New Roman"/>
          <w:sz w:val="24"/>
          <w:szCs w:val="24"/>
        </w:rPr>
        <w:t xml:space="preserve"> bakgrunnen og </w:t>
      </w:r>
      <w:r w:rsidR="005767A1">
        <w:rPr>
          <w:rFonts w:ascii="Times New Roman" w:hAnsi="Times New Roman" w:cs="Times New Roman"/>
          <w:sz w:val="24"/>
          <w:szCs w:val="24"/>
        </w:rPr>
        <w:t>utviklinga i dei tre språka.</w:t>
      </w:r>
    </w:p>
    <w:p w:rsidR="00D02AAD" w:rsidRDefault="00D02AAD" w14:paraId="596AFC61" w14:textId="77777777"/>
    <w:sectPr w:rsidR="00D02AAD" w:rsidSect="007B6756">
      <w:footerReference w:type="default" r:id="rId2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B6756" w:rsidP="00E50334" w:rsidRDefault="007B6756" w14:paraId="247D1A6C" w14:textId="77777777">
      <w:pPr>
        <w:spacing w:after="0" w:line="240" w:lineRule="auto"/>
      </w:pPr>
      <w:r>
        <w:separator/>
      </w:r>
    </w:p>
  </w:endnote>
  <w:endnote w:type="continuationSeparator" w:id="0">
    <w:p w:rsidR="007B6756" w:rsidP="00E50334" w:rsidRDefault="007B6756" w14:paraId="2A778F6F" w14:textId="77777777">
      <w:pPr>
        <w:spacing w:after="0" w:line="240" w:lineRule="auto"/>
      </w:pPr>
      <w:r>
        <w:continuationSeparator/>
      </w:r>
    </w:p>
  </w:endnote>
  <w:endnote w:type="continuationNotice" w:id="1">
    <w:p w:rsidR="007B6756" w:rsidRDefault="007B6756" w14:paraId="1DB86894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50334" w:rsidRDefault="00E50334" w14:paraId="26045F92" w14:textId="18DBF67C">
    <w:pPr>
      <w:pStyle w:val="Botntekst"/>
    </w:pPr>
    <w:r>
      <w:rPr>
        <w:noProof/>
      </w:rPr>
      <w:drawing>
        <wp:inline distT="0" distB="0" distL="0" distR="0" wp14:anchorId="76ABBE9B" wp14:editId="35BC2ED4">
          <wp:extent cx="2476500" cy="314325"/>
          <wp:effectExtent l="0" t="0" r="0" b="9525"/>
          <wp:docPr id="1" name="Bilete 1" descr="Eit bilete som inneheld tekst&#10;&#10;Automatisk generert skildr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ete 1" descr="Eit bilete som inneheld tekst&#10;&#10;Automatisk generert skildri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0334" w:rsidRDefault="00E50334" w14:paraId="216549DC" w14:textId="77777777">
    <w:pPr>
      <w:pStyle w:val="Bot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B6756" w:rsidP="00E50334" w:rsidRDefault="007B6756" w14:paraId="2DAD9809" w14:textId="77777777">
      <w:pPr>
        <w:spacing w:after="0" w:line="240" w:lineRule="auto"/>
      </w:pPr>
      <w:r>
        <w:separator/>
      </w:r>
    </w:p>
  </w:footnote>
  <w:footnote w:type="continuationSeparator" w:id="0">
    <w:p w:rsidR="007B6756" w:rsidP="00E50334" w:rsidRDefault="007B6756" w14:paraId="754DB103" w14:textId="77777777">
      <w:pPr>
        <w:spacing w:after="0" w:line="240" w:lineRule="auto"/>
      </w:pPr>
      <w:r>
        <w:continuationSeparator/>
      </w:r>
    </w:p>
  </w:footnote>
  <w:footnote w:type="continuationNotice" w:id="1">
    <w:p w:rsidR="007B6756" w:rsidRDefault="007B6756" w14:paraId="6EEE3AB4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950C9"/>
    <w:multiLevelType w:val="hybridMultilevel"/>
    <w:tmpl w:val="74E4BE8A"/>
    <w:lvl w:ilvl="0" w:tplc="E4E6D9AE">
      <w:start w:val="13"/>
      <w:numFmt w:val="bullet"/>
      <w:lvlText w:val="–"/>
      <w:lvlJc w:val="left"/>
      <w:pPr>
        <w:ind w:left="720" w:hanging="360"/>
      </w:pPr>
      <w:rPr>
        <w:rFonts w:hint="default" w:ascii="Times New Roman" w:hAnsi="Times New Roman" w:cs="Times New Roman" w:eastAsiaTheme="minorHAnsi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817261"/>
    <w:multiLevelType w:val="hybridMultilevel"/>
    <w:tmpl w:val="1550E2C4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3839074">
    <w:abstractNumId w:val="1"/>
  </w:num>
  <w:num w:numId="2" w16cid:durableId="133163543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334"/>
    <w:rsid w:val="0000726C"/>
    <w:rsid w:val="0001129B"/>
    <w:rsid w:val="0005794F"/>
    <w:rsid w:val="000A2C41"/>
    <w:rsid w:val="00125185"/>
    <w:rsid w:val="00142290"/>
    <w:rsid w:val="00171DFA"/>
    <w:rsid w:val="00174CB2"/>
    <w:rsid w:val="00181EC8"/>
    <w:rsid w:val="001D53CE"/>
    <w:rsid w:val="001E1E9F"/>
    <w:rsid w:val="00205E65"/>
    <w:rsid w:val="002468F5"/>
    <w:rsid w:val="002716A7"/>
    <w:rsid w:val="00295643"/>
    <w:rsid w:val="003548AE"/>
    <w:rsid w:val="00372CF2"/>
    <w:rsid w:val="003D34EF"/>
    <w:rsid w:val="00445887"/>
    <w:rsid w:val="004503A7"/>
    <w:rsid w:val="004E3C2C"/>
    <w:rsid w:val="004E60E9"/>
    <w:rsid w:val="005767A1"/>
    <w:rsid w:val="0059695A"/>
    <w:rsid w:val="005D5D70"/>
    <w:rsid w:val="00631309"/>
    <w:rsid w:val="0064268C"/>
    <w:rsid w:val="0065501E"/>
    <w:rsid w:val="00694C45"/>
    <w:rsid w:val="00713FF8"/>
    <w:rsid w:val="007201E2"/>
    <w:rsid w:val="00752A53"/>
    <w:rsid w:val="00767F62"/>
    <w:rsid w:val="007B6756"/>
    <w:rsid w:val="007F6D54"/>
    <w:rsid w:val="00805458"/>
    <w:rsid w:val="008066DF"/>
    <w:rsid w:val="00827882"/>
    <w:rsid w:val="00840E44"/>
    <w:rsid w:val="00854262"/>
    <w:rsid w:val="00867968"/>
    <w:rsid w:val="008A776C"/>
    <w:rsid w:val="00911EDA"/>
    <w:rsid w:val="00921DE3"/>
    <w:rsid w:val="00921EC1"/>
    <w:rsid w:val="00937244"/>
    <w:rsid w:val="00953C1D"/>
    <w:rsid w:val="009B7112"/>
    <w:rsid w:val="009C6127"/>
    <w:rsid w:val="009E0163"/>
    <w:rsid w:val="009F6F15"/>
    <w:rsid w:val="00A14067"/>
    <w:rsid w:val="00A14D96"/>
    <w:rsid w:val="00A25F71"/>
    <w:rsid w:val="00A748EA"/>
    <w:rsid w:val="00A77457"/>
    <w:rsid w:val="00A94EE4"/>
    <w:rsid w:val="00AA70CE"/>
    <w:rsid w:val="00AB1CC6"/>
    <w:rsid w:val="00AD01DF"/>
    <w:rsid w:val="00B560B0"/>
    <w:rsid w:val="00B72AC0"/>
    <w:rsid w:val="00C433A0"/>
    <w:rsid w:val="00C53400"/>
    <w:rsid w:val="00C67F76"/>
    <w:rsid w:val="00C84A65"/>
    <w:rsid w:val="00C86D57"/>
    <w:rsid w:val="00C92A0E"/>
    <w:rsid w:val="00C97DA5"/>
    <w:rsid w:val="00CD4C0C"/>
    <w:rsid w:val="00CE311B"/>
    <w:rsid w:val="00CE7C5F"/>
    <w:rsid w:val="00CF395E"/>
    <w:rsid w:val="00D02AAD"/>
    <w:rsid w:val="00D23A46"/>
    <w:rsid w:val="00D55B57"/>
    <w:rsid w:val="00D64A93"/>
    <w:rsid w:val="00DA5CD1"/>
    <w:rsid w:val="00DB5EE5"/>
    <w:rsid w:val="00DB7F5C"/>
    <w:rsid w:val="00DC09EE"/>
    <w:rsid w:val="00DC1A1F"/>
    <w:rsid w:val="00DC7A78"/>
    <w:rsid w:val="00E05C29"/>
    <w:rsid w:val="00E066A2"/>
    <w:rsid w:val="00E077B4"/>
    <w:rsid w:val="00E24047"/>
    <w:rsid w:val="00E419E0"/>
    <w:rsid w:val="00E460D1"/>
    <w:rsid w:val="00E50334"/>
    <w:rsid w:val="00EA1544"/>
    <w:rsid w:val="00EA4692"/>
    <w:rsid w:val="00EA6DDD"/>
    <w:rsid w:val="00ED225E"/>
    <w:rsid w:val="00ED2601"/>
    <w:rsid w:val="00EF4AEF"/>
    <w:rsid w:val="00F73875"/>
    <w:rsid w:val="00F82F07"/>
    <w:rsid w:val="00F87945"/>
    <w:rsid w:val="00F92373"/>
    <w:rsid w:val="00FB2A5C"/>
    <w:rsid w:val="00FB7F92"/>
    <w:rsid w:val="00FF440C"/>
    <w:rsid w:val="0A5AFA74"/>
    <w:rsid w:val="15D7BB18"/>
    <w:rsid w:val="1A9BB0A7"/>
    <w:rsid w:val="2D8F11BA"/>
    <w:rsid w:val="2D9DCDE2"/>
    <w:rsid w:val="3B22FD92"/>
    <w:rsid w:val="50199CD0"/>
    <w:rsid w:val="56E64090"/>
    <w:rsid w:val="5AAC25A3"/>
    <w:rsid w:val="5C810B00"/>
    <w:rsid w:val="6268C71E"/>
    <w:rsid w:val="659D6D7A"/>
    <w:rsid w:val="677CA48C"/>
    <w:rsid w:val="7797ED13"/>
    <w:rsid w:val="7819544D"/>
    <w:rsid w:val="796FC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25336"/>
  <w15:chartTrackingRefBased/>
  <w15:docId w15:val="{357854A7-BEA1-4866-BFC1-2862DD9588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n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50334"/>
  </w:style>
  <w:style w:type="paragraph" w:styleId="Overskrift1">
    <w:name w:val="heading 1"/>
    <w:basedOn w:val="Normal"/>
    <w:next w:val="Normal"/>
    <w:link w:val="Overskrift1Teikn"/>
    <w:uiPriority w:val="9"/>
    <w:qFormat/>
    <w:rsid w:val="00E50334"/>
    <w:pPr>
      <w:keepNext/>
      <w:keepLines/>
      <w:spacing w:before="360" w:after="80"/>
      <w:outlineLvl w:val="0"/>
    </w:pPr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ikn"/>
    <w:uiPriority w:val="9"/>
    <w:unhideWhenUsed/>
    <w:qFormat/>
    <w:rsid w:val="00E50334"/>
    <w:pPr>
      <w:keepNext/>
      <w:keepLines/>
      <w:spacing w:before="160" w:after="80"/>
      <w:outlineLvl w:val="1"/>
    </w:pPr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ikn"/>
    <w:uiPriority w:val="9"/>
    <w:semiHidden/>
    <w:unhideWhenUsed/>
    <w:qFormat/>
    <w:rsid w:val="00E5033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ikn"/>
    <w:uiPriority w:val="9"/>
    <w:semiHidden/>
    <w:unhideWhenUsed/>
    <w:qFormat/>
    <w:rsid w:val="00E5033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ikn"/>
    <w:uiPriority w:val="9"/>
    <w:semiHidden/>
    <w:unhideWhenUsed/>
    <w:qFormat/>
    <w:rsid w:val="00E5033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ikn"/>
    <w:uiPriority w:val="9"/>
    <w:semiHidden/>
    <w:unhideWhenUsed/>
    <w:qFormat/>
    <w:rsid w:val="00E5033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ikn"/>
    <w:uiPriority w:val="9"/>
    <w:semiHidden/>
    <w:unhideWhenUsed/>
    <w:qFormat/>
    <w:rsid w:val="00E5033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ikn"/>
    <w:uiPriority w:val="9"/>
    <w:semiHidden/>
    <w:unhideWhenUsed/>
    <w:qFormat/>
    <w:rsid w:val="00E5033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ikn"/>
    <w:uiPriority w:val="9"/>
    <w:semiHidden/>
    <w:unhideWhenUsed/>
    <w:qFormat/>
    <w:rsid w:val="00E5033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e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aliste" w:default="1">
    <w:name w:val="No List"/>
    <w:uiPriority w:val="99"/>
    <w:semiHidden/>
    <w:unhideWhenUsed/>
  </w:style>
  <w:style w:type="character" w:styleId="Overskrift1Teikn" w:customStyle="1">
    <w:name w:val="Overskrift 1 Teikn"/>
    <w:basedOn w:val="Standardskriftforavsnitt"/>
    <w:link w:val="Overskrift1"/>
    <w:uiPriority w:val="9"/>
    <w:rsid w:val="00E50334"/>
    <w:rPr>
      <w:rFonts w:asciiTheme="majorHAnsi" w:hAnsiTheme="majorHAnsi" w:eastAsiaTheme="majorEastAsia" w:cstheme="majorBidi"/>
      <w:color w:val="0F4761" w:themeColor="accent1" w:themeShade="BF"/>
      <w:sz w:val="40"/>
      <w:szCs w:val="40"/>
    </w:rPr>
  </w:style>
  <w:style w:type="character" w:styleId="Overskrift2Teikn" w:customStyle="1">
    <w:name w:val="Overskrift 2 Teikn"/>
    <w:basedOn w:val="Standardskriftforavsnitt"/>
    <w:link w:val="Overskrift2"/>
    <w:uiPriority w:val="9"/>
    <w:rsid w:val="00E50334"/>
    <w:rPr>
      <w:rFonts w:asciiTheme="majorHAnsi" w:hAnsiTheme="majorHAnsi" w:eastAsiaTheme="majorEastAsia" w:cstheme="majorBidi"/>
      <w:color w:val="0F4761" w:themeColor="accent1" w:themeShade="BF"/>
      <w:sz w:val="32"/>
      <w:szCs w:val="32"/>
    </w:rPr>
  </w:style>
  <w:style w:type="character" w:styleId="Overskrift3Teikn" w:customStyle="1">
    <w:name w:val="Overskrift 3 Teikn"/>
    <w:basedOn w:val="Standardskriftforavsnitt"/>
    <w:link w:val="Overskrift3"/>
    <w:uiPriority w:val="9"/>
    <w:semiHidden/>
    <w:rsid w:val="00E50334"/>
    <w:rPr>
      <w:rFonts w:eastAsiaTheme="majorEastAsia" w:cstheme="majorBidi"/>
      <w:color w:val="0F4761" w:themeColor="accent1" w:themeShade="BF"/>
      <w:sz w:val="28"/>
      <w:szCs w:val="28"/>
    </w:rPr>
  </w:style>
  <w:style w:type="character" w:styleId="Overskrift4Teikn" w:customStyle="1">
    <w:name w:val="Overskrift 4 Teikn"/>
    <w:basedOn w:val="Standardskriftforavsnitt"/>
    <w:link w:val="Overskrift4"/>
    <w:uiPriority w:val="9"/>
    <w:semiHidden/>
    <w:rsid w:val="00E50334"/>
    <w:rPr>
      <w:rFonts w:eastAsiaTheme="majorEastAsia" w:cstheme="majorBidi"/>
      <w:i/>
      <w:iCs/>
      <w:color w:val="0F4761" w:themeColor="accent1" w:themeShade="BF"/>
    </w:rPr>
  </w:style>
  <w:style w:type="character" w:styleId="Overskrift5Teikn" w:customStyle="1">
    <w:name w:val="Overskrift 5 Teikn"/>
    <w:basedOn w:val="Standardskriftforavsnitt"/>
    <w:link w:val="Overskrift5"/>
    <w:uiPriority w:val="9"/>
    <w:semiHidden/>
    <w:rsid w:val="00E50334"/>
    <w:rPr>
      <w:rFonts w:eastAsiaTheme="majorEastAsia" w:cstheme="majorBidi"/>
      <w:color w:val="0F4761" w:themeColor="accent1" w:themeShade="BF"/>
    </w:rPr>
  </w:style>
  <w:style w:type="character" w:styleId="Overskrift6Teikn" w:customStyle="1">
    <w:name w:val="Overskrift 6 Teikn"/>
    <w:basedOn w:val="Standardskriftforavsnitt"/>
    <w:link w:val="Overskrift6"/>
    <w:uiPriority w:val="9"/>
    <w:semiHidden/>
    <w:rsid w:val="00E50334"/>
    <w:rPr>
      <w:rFonts w:eastAsiaTheme="majorEastAsia" w:cstheme="majorBidi"/>
      <w:i/>
      <w:iCs/>
      <w:color w:val="595959" w:themeColor="text1" w:themeTint="A6"/>
    </w:rPr>
  </w:style>
  <w:style w:type="character" w:styleId="Overskrift7Teikn" w:customStyle="1">
    <w:name w:val="Overskrift 7 Teikn"/>
    <w:basedOn w:val="Standardskriftforavsnitt"/>
    <w:link w:val="Overskrift7"/>
    <w:uiPriority w:val="9"/>
    <w:semiHidden/>
    <w:rsid w:val="00E50334"/>
    <w:rPr>
      <w:rFonts w:eastAsiaTheme="majorEastAsia" w:cstheme="majorBidi"/>
      <w:color w:val="595959" w:themeColor="text1" w:themeTint="A6"/>
    </w:rPr>
  </w:style>
  <w:style w:type="character" w:styleId="Overskrift8Teikn" w:customStyle="1">
    <w:name w:val="Overskrift 8 Teikn"/>
    <w:basedOn w:val="Standardskriftforavsnitt"/>
    <w:link w:val="Overskrift8"/>
    <w:uiPriority w:val="9"/>
    <w:semiHidden/>
    <w:rsid w:val="00E50334"/>
    <w:rPr>
      <w:rFonts w:eastAsiaTheme="majorEastAsia" w:cstheme="majorBidi"/>
      <w:i/>
      <w:iCs/>
      <w:color w:val="272727" w:themeColor="text1" w:themeTint="D8"/>
    </w:rPr>
  </w:style>
  <w:style w:type="character" w:styleId="Overskrift9Teikn" w:customStyle="1">
    <w:name w:val="Overskrift 9 Teikn"/>
    <w:basedOn w:val="Standardskriftforavsnitt"/>
    <w:link w:val="Overskrift9"/>
    <w:uiPriority w:val="9"/>
    <w:semiHidden/>
    <w:rsid w:val="00E50334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ikn"/>
    <w:uiPriority w:val="10"/>
    <w:qFormat/>
    <w:rsid w:val="00E50334"/>
    <w:pPr>
      <w:spacing w:after="8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telTeikn" w:customStyle="1">
    <w:name w:val="Tittel Teikn"/>
    <w:basedOn w:val="Standardskriftforavsnitt"/>
    <w:link w:val="Tittel"/>
    <w:uiPriority w:val="10"/>
    <w:rsid w:val="00E50334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ikn"/>
    <w:uiPriority w:val="11"/>
    <w:qFormat/>
    <w:rsid w:val="00E5033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styleId="UndertittelTeikn" w:customStyle="1">
    <w:name w:val="Undertittel Teikn"/>
    <w:basedOn w:val="Standardskriftforavsnitt"/>
    <w:link w:val="Undertittel"/>
    <w:uiPriority w:val="11"/>
    <w:rsid w:val="00E5033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ikn"/>
    <w:uiPriority w:val="29"/>
    <w:qFormat/>
    <w:rsid w:val="00E50334"/>
    <w:pPr>
      <w:spacing w:before="160"/>
      <w:jc w:val="center"/>
    </w:pPr>
    <w:rPr>
      <w:i/>
      <w:iCs/>
      <w:color w:val="404040" w:themeColor="text1" w:themeTint="BF"/>
    </w:rPr>
  </w:style>
  <w:style w:type="character" w:styleId="SitatTeikn" w:customStyle="1">
    <w:name w:val="Sitat Teikn"/>
    <w:basedOn w:val="Standardskriftforavsnitt"/>
    <w:link w:val="Sitat"/>
    <w:uiPriority w:val="29"/>
    <w:rsid w:val="00E50334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E50334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E50334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ikn"/>
    <w:uiPriority w:val="30"/>
    <w:qFormat/>
    <w:rsid w:val="00E50334"/>
    <w:pPr>
      <w:pBdr>
        <w:top w:val="single" w:color="0F4761" w:themeColor="accent1" w:themeShade="BF" w:sz="4" w:space="10"/>
        <w:bottom w:val="single" w:color="0F4761" w:themeColor="accent1" w:themeShade="BF" w:sz="4" w:space="10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styleId="SterktsitatTeikn" w:customStyle="1">
    <w:name w:val="Sterkt sitat Teikn"/>
    <w:basedOn w:val="Standardskriftforavsnitt"/>
    <w:link w:val="Sterktsitat"/>
    <w:uiPriority w:val="30"/>
    <w:rsid w:val="00E50334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E50334"/>
    <w:rPr>
      <w:b/>
      <w:bCs/>
      <w:smallCaps/>
      <w:color w:val="0F4761" w:themeColor="accent1" w:themeShade="BF"/>
      <w:spacing w:val="5"/>
    </w:rPr>
  </w:style>
  <w:style w:type="character" w:styleId="Hyperkopling">
    <w:name w:val="Hyperlink"/>
    <w:basedOn w:val="Standardskriftforavsnitt"/>
    <w:uiPriority w:val="99"/>
    <w:unhideWhenUsed/>
    <w:rsid w:val="00E50334"/>
    <w:rPr>
      <w:color w:val="467886" w:themeColor="hyperlink"/>
      <w:u w:val="single"/>
    </w:rPr>
  </w:style>
  <w:style w:type="table" w:styleId="Tabellrutenett">
    <w:name w:val="Table Grid"/>
    <w:basedOn w:val="Vanlegtabell"/>
    <w:uiPriority w:val="39"/>
    <w:rsid w:val="00E5033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TML-frehandsformatert">
    <w:name w:val="HTML Preformatted"/>
    <w:basedOn w:val="Normal"/>
    <w:link w:val="HTML-frehandsformatertTeikn"/>
    <w:uiPriority w:val="99"/>
    <w:unhideWhenUsed/>
    <w:rsid w:val="00E503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kern w:val="0"/>
      <w:sz w:val="20"/>
      <w:szCs w:val="20"/>
      <w:lang w:eastAsia="nn-NO"/>
    </w:rPr>
  </w:style>
  <w:style w:type="character" w:styleId="HTML-frehandsformatertTeikn" w:customStyle="1">
    <w:name w:val="HTML-førehandsformatert Teikn"/>
    <w:basedOn w:val="Standardskriftforavsnitt"/>
    <w:link w:val="HTML-frehandsformatert"/>
    <w:uiPriority w:val="99"/>
    <w:rsid w:val="00E50334"/>
    <w:rPr>
      <w:rFonts w:ascii="Courier New" w:hAnsi="Courier New" w:eastAsia="Times New Roman" w:cs="Courier New"/>
      <w:kern w:val="0"/>
      <w:sz w:val="20"/>
      <w:szCs w:val="20"/>
      <w:lang w:eastAsia="nn-NO"/>
    </w:rPr>
  </w:style>
  <w:style w:type="paragraph" w:styleId="Ingenmellomrom">
    <w:name w:val="No Spacing"/>
    <w:uiPriority w:val="1"/>
    <w:qFormat/>
    <w:rsid w:val="00E50334"/>
    <w:pPr>
      <w:spacing w:after="0" w:line="240" w:lineRule="auto"/>
    </w:pPr>
  </w:style>
  <w:style w:type="character" w:styleId="Flgdhyperkopling">
    <w:name w:val="FollowedHyperlink"/>
    <w:basedOn w:val="Standardskriftforavsnitt"/>
    <w:uiPriority w:val="99"/>
    <w:semiHidden/>
    <w:unhideWhenUsed/>
    <w:rsid w:val="00E50334"/>
    <w:rPr>
      <w:color w:val="96607D" w:themeColor="followedHyperlink"/>
      <w:u w:val="single"/>
    </w:rPr>
  </w:style>
  <w:style w:type="paragraph" w:styleId="Topptekst">
    <w:name w:val="header"/>
    <w:basedOn w:val="Normal"/>
    <w:link w:val="TopptekstTeikn"/>
    <w:uiPriority w:val="99"/>
    <w:unhideWhenUsed/>
    <w:rsid w:val="00E50334"/>
    <w:pPr>
      <w:tabs>
        <w:tab w:val="center" w:pos="4536"/>
        <w:tab w:val="right" w:pos="9072"/>
      </w:tabs>
      <w:spacing w:after="0" w:line="240" w:lineRule="auto"/>
    </w:pPr>
  </w:style>
  <w:style w:type="character" w:styleId="TopptekstTeikn" w:customStyle="1">
    <w:name w:val="Topptekst Teikn"/>
    <w:basedOn w:val="Standardskriftforavsnitt"/>
    <w:link w:val="Topptekst"/>
    <w:uiPriority w:val="99"/>
    <w:rsid w:val="00E50334"/>
  </w:style>
  <w:style w:type="paragraph" w:styleId="Botntekst">
    <w:name w:val="footer"/>
    <w:basedOn w:val="Normal"/>
    <w:link w:val="BotntekstTeikn"/>
    <w:uiPriority w:val="99"/>
    <w:unhideWhenUsed/>
    <w:rsid w:val="00E50334"/>
    <w:pPr>
      <w:tabs>
        <w:tab w:val="center" w:pos="4536"/>
        <w:tab w:val="right" w:pos="9072"/>
      </w:tabs>
      <w:spacing w:after="0" w:line="240" w:lineRule="auto"/>
    </w:pPr>
  </w:style>
  <w:style w:type="character" w:styleId="BotntekstTeikn" w:customStyle="1">
    <w:name w:val="Botntekst Teikn"/>
    <w:basedOn w:val="Standardskriftforavsnitt"/>
    <w:link w:val="Botntekst"/>
    <w:uiPriority w:val="99"/>
    <w:rsid w:val="00E50334"/>
  </w:style>
  <w:style w:type="character" w:styleId="Ulystomtale">
    <w:name w:val="Unresolved Mention"/>
    <w:basedOn w:val="Standardskriftforavsnitt"/>
    <w:uiPriority w:val="99"/>
    <w:semiHidden/>
    <w:unhideWhenUsed/>
    <w:rsid w:val="00A94EE4"/>
    <w:rPr>
      <w:color w:val="605E5C"/>
      <w:shd w:val="clear" w:color="auto" w:fill="E1DFDD"/>
    </w:rPr>
  </w:style>
  <w:style w:type="paragraph" w:styleId="Kommentartekst">
    <w:name w:val="annotation text"/>
    <w:basedOn w:val="Normal"/>
    <w:link w:val="KommentartekstTeikn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KommentartekstTeikn" w:customStyle="1">
    <w:name w:val="Kommentartekst Teikn"/>
    <w:basedOn w:val="Standardskriftforavsnitt"/>
    <w:link w:val="Kommentartekst"/>
    <w:uiPriority w:val="99"/>
    <w:semiHidden/>
    <w:rPr>
      <w:sz w:val="20"/>
      <w:szCs w:val="20"/>
    </w:rPr>
  </w:style>
  <w:style w:type="character" w:styleId="Kommentar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www.vgskole.no/teachers/norsk/spraak/norront/spes_svake_verb.php" TargetMode="External" Id="rId13" /><Relationship Type="http://schemas.openxmlformats.org/officeDocument/2006/relationships/hyperlink" Target="https://www.vgskole.no/teachers/norsk/spraak/norront/norroentsprk.php" TargetMode="External" Id="rId1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www.vgskole.no/teachers/norsk/spraak/norront/norroentsprk.php" TargetMode="External" Id="rId12" /><Relationship Type="http://schemas.openxmlformats.org/officeDocument/2006/relationships/hyperlink" Target="https://www.vgskole.no/teachers/norsk/spraak/norront/norroentsprk.php" TargetMode="External" Id="rId17" /><Relationship Type="http://schemas.openxmlformats.org/officeDocument/2006/relationships/footer" Target="footer1.xml" Id="rId25" /><Relationship Type="http://schemas.openxmlformats.org/officeDocument/2006/relationships/customXml" Target="../customXml/item2.xml" Id="rId2" /><Relationship Type="http://schemas.openxmlformats.org/officeDocument/2006/relationships/hyperlink" Target="https://www.vgskole.no/teachers/norsk/spraak/norront/norroentsprk.php" TargetMode="External" Id="rId16" /><Relationship Type="http://schemas.openxmlformats.org/officeDocument/2006/relationships/hyperlink" Target="https://www.vgskole.no/teachers/norsk/spraak/norront/norroentsprk.php" TargetMode="Externa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nynorsksenteret.no/blogg/sterke-og-svake-verb-kva-er-det" TargetMode="External" Id="rId11" /><Relationship Type="http://schemas.openxmlformats.org/officeDocument/2006/relationships/hyperlink" Target="https://tv.nrk.no/serie/eides-spraaksjov/2020/DVFJ40000520/avspiller" TargetMode="External" Id="rId24" /><Relationship Type="http://schemas.openxmlformats.org/officeDocument/2006/relationships/styles" Target="styles.xml" Id="rId5" /><Relationship Type="http://schemas.openxmlformats.org/officeDocument/2006/relationships/hyperlink" Target="https://www.vgskole.no/teachers/norsk/spraak/norront/norroentsprk.php" TargetMode="External" Id="rId15" /><Relationship Type="http://schemas.openxmlformats.org/officeDocument/2006/relationships/hyperlink" Target="https://sprakprat.no/falske-venner/" TargetMode="External" Id="rId23" /><Relationship Type="http://schemas.openxmlformats.org/officeDocument/2006/relationships/hyperlink" Target="https://www.vgskole.no/teachers/norsk/spraak/norront/norroentsprk.php" TargetMode="Externa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vgskole.no/teachers/norsk/spraak/norront/norroentsprk.php" TargetMode="External" Id="rId14" /><Relationship Type="http://schemas.openxmlformats.org/officeDocument/2006/relationships/theme" Target="theme/theme1.xml" Id="rId27" /><Relationship Type="http://schemas.openxmlformats.org/officeDocument/2006/relationships/hyperlink" Target="https://nordeniskolen.org/da/lydordbog/" TargetMode="External" Id="Rafa1a4306f5d4eb7" /><Relationship Type="http://schemas.openxmlformats.org/officeDocument/2006/relationships/hyperlink" Target="http://www.karinboye.se" TargetMode="External" Id="R90ffde3c890142fa" /><Relationship Type="http://schemas.openxmlformats.org/officeDocument/2006/relationships/hyperlink" Target="https://kalliope.org/da/work/nielsenm/1943" TargetMode="External" Id="Rf95693aeb68a4a4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AA8417D0D75443AFC19C327AD5BDCE" ma:contentTypeVersion="18" ma:contentTypeDescription="Opprett et nytt dokument." ma:contentTypeScope="" ma:versionID="c2df591c316dd39658aaf08b9140dcb7">
  <xsd:schema xmlns:xsd="http://www.w3.org/2001/XMLSchema" xmlns:xs="http://www.w3.org/2001/XMLSchema" xmlns:p="http://schemas.microsoft.com/office/2006/metadata/properties" xmlns:ns2="24b454b6-9e0d-47d6-a0fd-eade54d93da9" xmlns:ns3="f43e69bd-7608-4935-a81f-029f86b977d7" targetNamespace="http://schemas.microsoft.com/office/2006/metadata/properties" ma:root="true" ma:fieldsID="a1bb9e63628da29b9f59abe82a2779b5" ns2:_="" ns3:_="">
    <xsd:import namespace="24b454b6-9e0d-47d6-a0fd-eade54d93da9"/>
    <xsd:import namespace="f43e69bd-7608-4935-a81f-029f86b97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b454b6-9e0d-47d6-a0fd-eade54d93d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6b0969-f04a-4485-b47a-264c9c638d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3e69bd-7608-4935-a81f-029f86b97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7ab1839-cc0e-48a8-a059-278cea0b71b9}" ma:internalName="TaxCatchAll" ma:showField="CatchAllData" ma:web="f43e69bd-7608-4935-a81f-029f86b97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b454b6-9e0d-47d6-a0fd-eade54d93da9">
      <Terms xmlns="http://schemas.microsoft.com/office/infopath/2007/PartnerControls"/>
    </lcf76f155ced4ddcb4097134ff3c332f>
    <TaxCatchAll xmlns="f43e69bd-7608-4935-a81f-029f86b977d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5A90BC-15B2-41BB-9E96-8717D5D0F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b454b6-9e0d-47d6-a0fd-eade54d93da9"/>
    <ds:schemaRef ds:uri="f43e69bd-7608-4935-a81f-029f86b97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FD8195-6EFA-41B3-9401-4A3689CD48C1}">
  <ds:schemaRefs>
    <ds:schemaRef ds:uri="http://schemas.microsoft.com/office/2006/metadata/properties"/>
    <ds:schemaRef ds:uri="http://schemas.microsoft.com/office/infopath/2007/PartnerControls"/>
    <ds:schemaRef ds:uri="24b454b6-9e0d-47d6-a0fd-eade54d93da9"/>
    <ds:schemaRef ds:uri="f43e69bd-7608-4935-a81f-029f86b977d7"/>
  </ds:schemaRefs>
</ds:datastoreItem>
</file>

<file path=customXml/itemProps3.xml><?xml version="1.0" encoding="utf-8"?>
<ds:datastoreItem xmlns:ds="http://schemas.openxmlformats.org/officeDocument/2006/customXml" ds:itemID="{669A2593-7ADC-4B59-877F-973ACC24622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2b04c98-3e8b-47a3-97e1-376b9a0197ee}" enabled="0" method="" siteId="{a2b04c98-3e8b-47a3-97e1-376b9a0197ee}" removed="1"/>
</clbl:labelList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Reidun Kydland</dc:creator>
  <keywords/>
  <dc:description/>
  <lastModifiedBy>Arild Torvund Olsen</lastModifiedBy>
  <revision>86</revision>
  <dcterms:created xsi:type="dcterms:W3CDTF">2024-04-09T09:17:00.0000000Z</dcterms:created>
  <dcterms:modified xsi:type="dcterms:W3CDTF">2024-04-09T09:27:51.5587108Z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0x01010067AA8417D0D75443AFC19C327AD5BDCE</vt:lpwstr>
  </property>
  <property fmtid="{D5CDD505-2E9C-101B-9397-08002B2CF9AE}" pid="3" name="MediaServiceImageTags">
    <vt:lpwstr/>
  </property>
</Properties>
</file>