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3458" w14:textId="445699EE" w:rsidR="25917300" w:rsidRDefault="66DBC8E4" w:rsidP="6370AC84">
      <w:r w:rsidRPr="6370AC84">
        <w:rPr>
          <w:b/>
          <w:bCs/>
          <w:sz w:val="28"/>
          <w:szCs w:val="28"/>
          <w:lang w:val="nn-NO"/>
        </w:rPr>
        <w:t>FØR LESING</w:t>
      </w:r>
    </w:p>
    <w:p w14:paraId="79013729" w14:textId="5CBD2C18" w:rsidR="25917300" w:rsidRDefault="03792338" w:rsidP="6370AC84">
      <w:pPr>
        <w:rPr>
          <w:b/>
          <w:bCs/>
          <w:lang w:val="nn-NO"/>
        </w:rPr>
      </w:pPr>
      <w:r w:rsidRPr="6370AC84">
        <w:rPr>
          <w:b/>
          <w:bCs/>
          <w:lang w:val="nn-NO"/>
        </w:rPr>
        <w:t xml:space="preserve">Ivar Aasen var ein O.G. </w:t>
      </w:r>
    </w:p>
    <w:p w14:paraId="044DF1D9" w14:textId="3BCC0901" w:rsidR="25917300" w:rsidRDefault="45166584" w:rsidP="6370AC84">
      <w:pPr>
        <w:pStyle w:val="Listeavsnitt"/>
        <w:numPr>
          <w:ilvl w:val="0"/>
          <w:numId w:val="17"/>
        </w:numPr>
        <w:rPr>
          <w:lang w:val="nn-NO"/>
        </w:rPr>
      </w:pPr>
      <w:r w:rsidRPr="6370AC84">
        <w:rPr>
          <w:lang w:val="nn-NO"/>
        </w:rPr>
        <w:t>Kv</w:t>
      </w:r>
      <w:r w:rsidR="03E2D300" w:rsidRPr="6370AC84">
        <w:rPr>
          <w:lang w:val="nn-NO"/>
        </w:rPr>
        <w:t>en var Iva</w:t>
      </w:r>
      <w:r w:rsidR="4C3B4875" w:rsidRPr="6370AC84">
        <w:rPr>
          <w:lang w:val="nn-NO"/>
        </w:rPr>
        <w:t>r</w:t>
      </w:r>
      <w:r w:rsidR="03E2D300" w:rsidRPr="6370AC84">
        <w:rPr>
          <w:lang w:val="nn-NO"/>
        </w:rPr>
        <w:t xml:space="preserve"> Aasen? </w:t>
      </w:r>
    </w:p>
    <w:p w14:paraId="30224854" w14:textId="464CAA07" w:rsidR="25917300" w:rsidRDefault="3B7A7111" w:rsidP="6370AC84">
      <w:pPr>
        <w:pStyle w:val="Listeavsnitt"/>
        <w:numPr>
          <w:ilvl w:val="0"/>
          <w:numId w:val="17"/>
        </w:numPr>
        <w:rPr>
          <w:lang w:val="nn-NO"/>
        </w:rPr>
      </w:pPr>
      <w:r w:rsidRPr="117E8637">
        <w:rPr>
          <w:lang w:val="nn-NO"/>
        </w:rPr>
        <w:t>Kv</w:t>
      </w:r>
      <w:r w:rsidR="77EAF9F4" w:rsidRPr="117E8637">
        <w:rPr>
          <w:lang w:val="nn-NO"/>
        </w:rPr>
        <w:t>a er ein O.G</w:t>
      </w:r>
      <w:r w:rsidR="1777F968" w:rsidRPr="117E8637">
        <w:rPr>
          <w:lang w:val="nn-NO"/>
        </w:rPr>
        <w:t>.</w:t>
      </w:r>
      <w:r w:rsidR="0A7C2AFE" w:rsidRPr="117E8637">
        <w:rPr>
          <w:lang w:val="nn-NO"/>
        </w:rPr>
        <w:t>,</w:t>
      </w:r>
      <w:r w:rsidR="28E45745" w:rsidRPr="117E8637">
        <w:rPr>
          <w:lang w:val="nn-NO"/>
        </w:rPr>
        <w:t xml:space="preserve"> og kven i populærkulturen har denne nemninga?</w:t>
      </w:r>
    </w:p>
    <w:p w14:paraId="23752AF6" w14:textId="6ED915BC" w:rsidR="25917300" w:rsidRDefault="1777F968" w:rsidP="6370AC84">
      <w:pPr>
        <w:pStyle w:val="Listeavsnitt"/>
        <w:numPr>
          <w:ilvl w:val="0"/>
          <w:numId w:val="17"/>
        </w:numPr>
        <w:rPr>
          <w:lang w:val="nn-NO"/>
        </w:rPr>
      </w:pPr>
      <w:r w:rsidRPr="117E8637">
        <w:rPr>
          <w:lang w:val="nn-NO"/>
        </w:rPr>
        <w:t xml:space="preserve">Kva trur du </w:t>
      </w:r>
      <w:r w:rsidR="35164C5B" w:rsidRPr="117E8637">
        <w:rPr>
          <w:lang w:val="nn-NO"/>
        </w:rPr>
        <w:t>er meint med</w:t>
      </w:r>
      <w:r w:rsidRPr="117E8637">
        <w:rPr>
          <w:lang w:val="nn-NO"/>
        </w:rPr>
        <w:t xml:space="preserve"> </w:t>
      </w:r>
      <w:r w:rsidR="3CD2D439" w:rsidRPr="117E8637">
        <w:rPr>
          <w:lang w:val="nn-NO"/>
        </w:rPr>
        <w:t xml:space="preserve">påstanden </w:t>
      </w:r>
      <w:r w:rsidR="75C0D534" w:rsidRPr="117E8637">
        <w:rPr>
          <w:lang w:val="nn-NO"/>
        </w:rPr>
        <w:t>«</w:t>
      </w:r>
      <w:r w:rsidR="3CD2D439" w:rsidRPr="117E8637">
        <w:rPr>
          <w:lang w:val="nn-NO"/>
        </w:rPr>
        <w:t>I</w:t>
      </w:r>
      <w:r w:rsidRPr="117E8637">
        <w:rPr>
          <w:lang w:val="nn-NO"/>
        </w:rPr>
        <w:t>var Aasen var ein O.G.</w:t>
      </w:r>
      <w:r w:rsidR="543A43E9" w:rsidRPr="117E8637">
        <w:rPr>
          <w:lang w:val="nn-NO"/>
        </w:rPr>
        <w:t>»</w:t>
      </w:r>
      <w:r w:rsidRPr="117E8637">
        <w:rPr>
          <w:lang w:val="nn-NO"/>
        </w:rPr>
        <w:t>?</w:t>
      </w:r>
      <w:r w:rsidR="613C1290" w:rsidRPr="117E8637">
        <w:rPr>
          <w:lang w:val="nn-NO"/>
        </w:rPr>
        <w:t xml:space="preserve"> </w:t>
      </w:r>
    </w:p>
    <w:p w14:paraId="37A42673" w14:textId="253E0BF2" w:rsidR="4475E9A3" w:rsidRDefault="4475E9A3" w:rsidP="6370AC84">
      <w:pPr>
        <w:pStyle w:val="Listeavsnitt"/>
        <w:numPr>
          <w:ilvl w:val="0"/>
          <w:numId w:val="17"/>
        </w:numPr>
        <w:rPr>
          <w:lang w:val="nn-NO"/>
        </w:rPr>
      </w:pPr>
      <w:r w:rsidRPr="6370AC84">
        <w:rPr>
          <w:lang w:val="nn-NO"/>
        </w:rPr>
        <w:t xml:space="preserve">Kva gir språk status? Reflekter. </w:t>
      </w:r>
    </w:p>
    <w:p w14:paraId="40A1C52F" w14:textId="6A7E0603" w:rsidR="6370AC84" w:rsidRDefault="6370AC84" w:rsidP="6370AC84">
      <w:pPr>
        <w:pStyle w:val="Listeavsnitt"/>
        <w:rPr>
          <w:lang w:val="nn-NO"/>
        </w:rPr>
      </w:pPr>
    </w:p>
    <w:p w14:paraId="56C6137A" w14:textId="7AAD3B2C" w:rsidR="75FEE3B6" w:rsidRDefault="75FEE3B6" w:rsidP="6370AC84">
      <w:r w:rsidRPr="6370AC84">
        <w:rPr>
          <w:b/>
          <w:bCs/>
          <w:sz w:val="28"/>
          <w:szCs w:val="28"/>
          <w:lang w:val="nn-NO"/>
        </w:rPr>
        <w:t>UNDERVEGS</w:t>
      </w:r>
    </w:p>
    <w:p w14:paraId="13960660" w14:textId="67D41D1C" w:rsidR="665A43F5" w:rsidRDefault="665A43F5" w:rsidP="6370AC84">
      <w:pPr>
        <w:rPr>
          <w:b/>
          <w:bCs/>
          <w:lang w:val="nn-NO"/>
        </w:rPr>
      </w:pPr>
      <w:r w:rsidRPr="6370AC84">
        <w:rPr>
          <w:b/>
          <w:bCs/>
          <w:lang w:val="nn-NO"/>
        </w:rPr>
        <w:t>Lytt, les og diskuter (lesestopp 1)</w:t>
      </w:r>
    </w:p>
    <w:p w14:paraId="6204E91D" w14:textId="4C6CE72D" w:rsidR="25917300" w:rsidRDefault="447DE340" w:rsidP="6370AC84">
      <w:pPr>
        <w:pStyle w:val="Listeavsnitt"/>
        <w:numPr>
          <w:ilvl w:val="0"/>
          <w:numId w:val="3"/>
        </w:numPr>
        <w:rPr>
          <w:lang w:val="nn-NO"/>
        </w:rPr>
      </w:pPr>
      <w:r w:rsidRPr="117E8637">
        <w:rPr>
          <w:lang w:val="nn-NO"/>
        </w:rPr>
        <w:t xml:space="preserve">Lytt til låta </w:t>
      </w:r>
      <w:r w:rsidR="106D4F60" w:rsidRPr="117E8637">
        <w:rPr>
          <w:lang w:val="nn-NO"/>
        </w:rPr>
        <w:t>«</w:t>
      </w:r>
      <w:r w:rsidRPr="117E8637">
        <w:rPr>
          <w:lang w:val="nn-NO"/>
        </w:rPr>
        <w:t xml:space="preserve">Bronx </w:t>
      </w:r>
      <w:proofErr w:type="spellStart"/>
      <w:r w:rsidRPr="117E8637">
        <w:rPr>
          <w:lang w:val="nn-NO"/>
        </w:rPr>
        <w:t>Season</w:t>
      </w:r>
      <w:proofErr w:type="spellEnd"/>
      <w:r w:rsidR="1AEE0556" w:rsidRPr="117E8637">
        <w:rPr>
          <w:lang w:val="nn-NO"/>
        </w:rPr>
        <w:t>»</w:t>
      </w:r>
      <w:r w:rsidRPr="117E8637">
        <w:rPr>
          <w:lang w:val="nn-NO"/>
        </w:rPr>
        <w:t xml:space="preserve"> av </w:t>
      </w:r>
      <w:proofErr w:type="spellStart"/>
      <w:r w:rsidRPr="117E8637">
        <w:rPr>
          <w:lang w:val="nn-NO"/>
        </w:rPr>
        <w:t>Cardi</w:t>
      </w:r>
      <w:proofErr w:type="spellEnd"/>
      <w:r w:rsidRPr="117E8637">
        <w:rPr>
          <w:lang w:val="nn-NO"/>
        </w:rPr>
        <w:t xml:space="preserve"> B. </w:t>
      </w:r>
    </w:p>
    <w:p w14:paraId="50C62B52" w14:textId="710E1BAF" w:rsidR="6E371C9B" w:rsidRDefault="6E371C9B" w:rsidP="6370AC84">
      <w:pPr>
        <w:pStyle w:val="Listeavsnitt"/>
        <w:numPr>
          <w:ilvl w:val="0"/>
          <w:numId w:val="3"/>
        </w:numPr>
        <w:rPr>
          <w:lang w:val="nn-NO"/>
        </w:rPr>
      </w:pPr>
      <w:r w:rsidRPr="6370AC84">
        <w:rPr>
          <w:lang w:val="nn-NO"/>
        </w:rPr>
        <w:t xml:space="preserve">Kva representerer </w:t>
      </w:r>
      <w:proofErr w:type="spellStart"/>
      <w:r w:rsidRPr="6370AC84">
        <w:rPr>
          <w:lang w:val="nn-NO"/>
        </w:rPr>
        <w:t>Cardi</w:t>
      </w:r>
      <w:proofErr w:type="spellEnd"/>
      <w:r w:rsidRPr="6370AC84">
        <w:rPr>
          <w:lang w:val="nn-NO"/>
        </w:rPr>
        <w:t xml:space="preserve"> B. for Goksøyr?</w:t>
      </w:r>
    </w:p>
    <w:p w14:paraId="6CBB9E71" w14:textId="041ACE91" w:rsidR="6E371C9B" w:rsidRDefault="6E371C9B" w:rsidP="6370AC84">
      <w:pPr>
        <w:pStyle w:val="Listeavsnitt"/>
        <w:numPr>
          <w:ilvl w:val="0"/>
          <w:numId w:val="3"/>
        </w:numPr>
        <w:rPr>
          <w:lang w:val="nn-NO"/>
        </w:rPr>
      </w:pPr>
      <w:r w:rsidRPr="6370AC84">
        <w:rPr>
          <w:lang w:val="nn-NO"/>
        </w:rPr>
        <w:t>Kvifor høyrer ho på låta før ho skal snakke offentleg?</w:t>
      </w:r>
    </w:p>
    <w:p w14:paraId="23B7EB01" w14:textId="0A16B551" w:rsidR="6370AC84" w:rsidRDefault="6370AC84" w:rsidP="6370AC84">
      <w:pPr>
        <w:pStyle w:val="Listeavsnitt"/>
        <w:rPr>
          <w:lang w:val="nn-NO"/>
        </w:rPr>
      </w:pPr>
    </w:p>
    <w:p w14:paraId="19C2C39A" w14:textId="53F0BF3A" w:rsidR="4878B165" w:rsidRDefault="4878B165" w:rsidP="6370AC84">
      <w:pPr>
        <w:rPr>
          <w:b/>
          <w:bCs/>
          <w:lang w:val="nn-NO"/>
        </w:rPr>
      </w:pPr>
      <w:r w:rsidRPr="6370AC84">
        <w:rPr>
          <w:b/>
          <w:bCs/>
          <w:lang w:val="nn-NO"/>
        </w:rPr>
        <w:t>Hiphop og nasjonsbygging (lesestopp 2)</w:t>
      </w:r>
    </w:p>
    <w:p w14:paraId="08B87B06" w14:textId="60FBDD87" w:rsidR="00348D7F" w:rsidRDefault="00348D7F" w:rsidP="6370AC84">
      <w:pPr>
        <w:pStyle w:val="Listeavsnitt"/>
        <w:numPr>
          <w:ilvl w:val="0"/>
          <w:numId w:val="3"/>
        </w:numPr>
        <w:rPr>
          <w:lang w:val="nn-NO"/>
        </w:rPr>
      </w:pPr>
      <w:r w:rsidRPr="6370AC84">
        <w:rPr>
          <w:lang w:val="nn-NO"/>
        </w:rPr>
        <w:t xml:space="preserve">Kva </w:t>
      </w:r>
      <w:r w:rsidR="67CA3CA5" w:rsidRPr="6370AC84">
        <w:rPr>
          <w:lang w:val="nn-NO"/>
        </w:rPr>
        <w:t>meine</w:t>
      </w:r>
      <w:r w:rsidR="1C7621BF" w:rsidRPr="6370AC84">
        <w:rPr>
          <w:lang w:val="nn-NO"/>
        </w:rPr>
        <w:t xml:space="preserve">r </w:t>
      </w:r>
      <w:r w:rsidRPr="6370AC84">
        <w:rPr>
          <w:lang w:val="nn-NO"/>
        </w:rPr>
        <w:t xml:space="preserve">Goksøyr </w:t>
      </w:r>
      <w:r w:rsidR="2076C02B" w:rsidRPr="6370AC84">
        <w:rPr>
          <w:lang w:val="nn-NO"/>
        </w:rPr>
        <w:t>er viktig i hiphop</w:t>
      </w:r>
      <w:r w:rsidRPr="6370AC84">
        <w:rPr>
          <w:lang w:val="nn-NO"/>
        </w:rPr>
        <w:t xml:space="preserve">? </w:t>
      </w:r>
    </w:p>
    <w:p w14:paraId="66975863" w14:textId="0A68F650" w:rsidR="4EC12456" w:rsidRDefault="58251D8F" w:rsidP="6370AC84">
      <w:pPr>
        <w:pStyle w:val="Listeavsnitt"/>
        <w:numPr>
          <w:ilvl w:val="0"/>
          <w:numId w:val="3"/>
        </w:numPr>
        <w:rPr>
          <w:lang w:val="nn-NO"/>
        </w:rPr>
      </w:pPr>
      <w:r w:rsidRPr="6370AC84">
        <w:rPr>
          <w:lang w:val="nn-NO"/>
        </w:rPr>
        <w:t xml:space="preserve">Kva </w:t>
      </w:r>
      <w:r w:rsidR="757D8026" w:rsidRPr="6370AC84">
        <w:rPr>
          <w:lang w:val="nn-NO"/>
        </w:rPr>
        <w:t xml:space="preserve">kopling lagar ho mellom </w:t>
      </w:r>
      <w:r w:rsidRPr="6370AC84">
        <w:rPr>
          <w:lang w:val="nn-NO"/>
        </w:rPr>
        <w:t>hiphop</w:t>
      </w:r>
      <w:r w:rsidR="24C4D30D" w:rsidRPr="6370AC84">
        <w:rPr>
          <w:lang w:val="nn-NO"/>
        </w:rPr>
        <w:t xml:space="preserve"> </w:t>
      </w:r>
      <w:r w:rsidR="6B0B7F64" w:rsidRPr="6370AC84">
        <w:rPr>
          <w:lang w:val="nn-NO"/>
        </w:rPr>
        <w:t>o</w:t>
      </w:r>
      <w:r w:rsidRPr="6370AC84">
        <w:rPr>
          <w:lang w:val="nn-NO"/>
        </w:rPr>
        <w:t xml:space="preserve">g </w:t>
      </w:r>
      <w:r w:rsidR="3C28CDEF" w:rsidRPr="6370AC84">
        <w:rPr>
          <w:lang w:val="nn-NO"/>
        </w:rPr>
        <w:t>nasjonsbygging?</w:t>
      </w:r>
    </w:p>
    <w:p w14:paraId="7992A580" w14:textId="5E55CBC1" w:rsidR="6370AC84" w:rsidRDefault="6370AC84" w:rsidP="6370AC84">
      <w:pPr>
        <w:pStyle w:val="Listeavsnitt"/>
        <w:rPr>
          <w:lang w:val="nn-NO"/>
        </w:rPr>
      </w:pPr>
    </w:p>
    <w:p w14:paraId="162317DF" w14:textId="2431F2C4" w:rsidR="525A8788" w:rsidRDefault="525A8788" w:rsidP="6370AC84">
      <w:pPr>
        <w:rPr>
          <w:b/>
          <w:bCs/>
          <w:lang w:val="nn-NO"/>
        </w:rPr>
      </w:pPr>
      <w:r w:rsidRPr="6370AC84">
        <w:rPr>
          <w:b/>
          <w:bCs/>
          <w:lang w:val="nn-NO"/>
        </w:rPr>
        <w:t>Språkstrid og makt (lesestopp 3)</w:t>
      </w:r>
    </w:p>
    <w:p w14:paraId="3C4A9F4F" w14:textId="3563442D" w:rsidR="4D47AABE" w:rsidRDefault="325EDE5F" w:rsidP="5EAD69C7">
      <w:pPr>
        <w:pStyle w:val="Listeavsnitt"/>
        <w:numPr>
          <w:ilvl w:val="0"/>
          <w:numId w:val="11"/>
        </w:numPr>
        <w:rPr>
          <w:lang w:val="nn-NO"/>
        </w:rPr>
      </w:pPr>
      <w:r w:rsidRPr="6370AC84">
        <w:rPr>
          <w:lang w:val="nn-NO"/>
        </w:rPr>
        <w:t>Kvifor reagerte mange på landsmålet?</w:t>
      </w:r>
    </w:p>
    <w:p w14:paraId="788BD37C" w14:textId="15F8C9CB" w:rsidR="325EDE5F" w:rsidRDefault="6F603F1E" w:rsidP="6370AC84">
      <w:pPr>
        <w:pStyle w:val="Listeavsnitt"/>
        <w:numPr>
          <w:ilvl w:val="0"/>
          <w:numId w:val="11"/>
        </w:numPr>
        <w:rPr>
          <w:lang w:val="nn-NO"/>
        </w:rPr>
      </w:pPr>
      <w:r w:rsidRPr="117E8637">
        <w:rPr>
          <w:lang w:val="nn-NO"/>
        </w:rPr>
        <w:t xml:space="preserve">Kvifor vart Ivar Aasen kalla </w:t>
      </w:r>
      <w:r w:rsidR="7494B711" w:rsidRPr="117E8637">
        <w:rPr>
          <w:lang w:val="nn-NO"/>
        </w:rPr>
        <w:t>«</w:t>
      </w:r>
      <w:r w:rsidRPr="117E8637">
        <w:rPr>
          <w:lang w:val="nn-NO"/>
        </w:rPr>
        <w:t>barbarisk</w:t>
      </w:r>
      <w:r w:rsidR="776DE94F" w:rsidRPr="117E8637">
        <w:rPr>
          <w:lang w:val="nn-NO"/>
        </w:rPr>
        <w:t>»</w:t>
      </w:r>
      <w:r w:rsidRPr="117E8637">
        <w:rPr>
          <w:lang w:val="nn-NO"/>
        </w:rPr>
        <w:t>?</w:t>
      </w:r>
    </w:p>
    <w:p w14:paraId="7CDA5308" w14:textId="62FF7116" w:rsidR="0B597B6C" w:rsidRDefault="654A076B" w:rsidP="5EAD69C7">
      <w:pPr>
        <w:pStyle w:val="Listeavsnitt"/>
        <w:numPr>
          <w:ilvl w:val="0"/>
          <w:numId w:val="11"/>
        </w:numPr>
        <w:rPr>
          <w:lang w:val="nn-NO"/>
        </w:rPr>
      </w:pPr>
      <w:r w:rsidRPr="117E8637">
        <w:rPr>
          <w:lang w:val="nn-NO"/>
        </w:rPr>
        <w:t xml:space="preserve">Kva meiner Goksøyr med at </w:t>
      </w:r>
      <w:r w:rsidR="0BC69852" w:rsidRPr="117E8637">
        <w:rPr>
          <w:lang w:val="nn-NO"/>
        </w:rPr>
        <w:t xml:space="preserve">Ivar Aasen knytte det nasjonale prosjektet til det </w:t>
      </w:r>
      <w:r w:rsidR="0B92C147" w:rsidRPr="117E8637">
        <w:rPr>
          <w:lang w:val="nn-NO"/>
        </w:rPr>
        <w:t>«</w:t>
      </w:r>
      <w:r w:rsidR="0BC69852" w:rsidRPr="117E8637">
        <w:rPr>
          <w:lang w:val="nn-NO"/>
        </w:rPr>
        <w:t>opphavelege</w:t>
      </w:r>
      <w:r w:rsidR="4B9DA210" w:rsidRPr="117E8637">
        <w:rPr>
          <w:lang w:val="nn-NO"/>
        </w:rPr>
        <w:t>»</w:t>
      </w:r>
      <w:r w:rsidR="0BC69852" w:rsidRPr="117E8637">
        <w:rPr>
          <w:lang w:val="nn-NO"/>
        </w:rPr>
        <w:t>?</w:t>
      </w:r>
      <w:r w:rsidR="0ACDBCBC" w:rsidRPr="117E8637">
        <w:rPr>
          <w:lang w:val="nn-NO"/>
        </w:rPr>
        <w:t xml:space="preserve"> Kvifor var dette meir </w:t>
      </w:r>
      <w:r w:rsidR="1074CF66" w:rsidRPr="117E8637">
        <w:rPr>
          <w:lang w:val="nn-NO"/>
        </w:rPr>
        <w:t>radikalt</w:t>
      </w:r>
      <w:r w:rsidR="0ACDBCBC" w:rsidRPr="117E8637">
        <w:rPr>
          <w:lang w:val="nn-NO"/>
        </w:rPr>
        <w:t xml:space="preserve"> enn å fornorske dansken?</w:t>
      </w:r>
    </w:p>
    <w:p w14:paraId="74459E3C" w14:textId="2AEB90C4" w:rsidR="6370AC84" w:rsidRDefault="6370AC84" w:rsidP="6370AC84">
      <w:pPr>
        <w:pStyle w:val="Listeavsnitt"/>
        <w:ind w:hanging="360"/>
        <w:rPr>
          <w:lang w:val="nn-NO"/>
        </w:rPr>
      </w:pPr>
    </w:p>
    <w:p w14:paraId="528F6F21" w14:textId="4F2CB0EC" w:rsidR="0C078AB1" w:rsidRDefault="0C078AB1" w:rsidP="6370AC84">
      <w:pPr>
        <w:rPr>
          <w:b/>
          <w:bCs/>
          <w:lang w:val="nn-NO"/>
        </w:rPr>
      </w:pPr>
      <w:proofErr w:type="spellStart"/>
      <w:r w:rsidRPr="6370AC84">
        <w:rPr>
          <w:b/>
          <w:bCs/>
          <w:lang w:val="nn-NO"/>
        </w:rPr>
        <w:t>Kept</w:t>
      </w:r>
      <w:proofErr w:type="spellEnd"/>
      <w:r w:rsidRPr="6370AC84">
        <w:rPr>
          <w:b/>
          <w:bCs/>
          <w:lang w:val="nn-NO"/>
        </w:rPr>
        <w:t xml:space="preserve"> it real (lesestopp 4) </w:t>
      </w:r>
    </w:p>
    <w:p w14:paraId="060105A6" w14:textId="7D214449" w:rsidR="6E0DF38C" w:rsidRDefault="209BDB28" w:rsidP="117E8637">
      <w:pPr>
        <w:pStyle w:val="Listeavsnitt"/>
        <w:numPr>
          <w:ilvl w:val="0"/>
          <w:numId w:val="11"/>
        </w:numPr>
        <w:rPr>
          <w:lang w:val="nn-NO"/>
        </w:rPr>
      </w:pPr>
      <w:r w:rsidRPr="117E8637">
        <w:rPr>
          <w:lang w:val="nn-NO"/>
        </w:rPr>
        <w:t>Kvifor samanliknar Goksøyr</w:t>
      </w:r>
      <w:r w:rsidR="5C4758F2" w:rsidRPr="117E8637">
        <w:rPr>
          <w:lang w:val="nn-NO"/>
        </w:rPr>
        <w:t xml:space="preserve"> låta </w:t>
      </w:r>
      <w:r w:rsidR="5428E722" w:rsidRPr="117E8637">
        <w:rPr>
          <w:lang w:val="nn-NO"/>
        </w:rPr>
        <w:t>«</w:t>
      </w:r>
      <w:r w:rsidR="5C4758F2" w:rsidRPr="117E8637">
        <w:rPr>
          <w:lang w:val="nn-NO"/>
        </w:rPr>
        <w:t>Savage</w:t>
      </w:r>
      <w:r w:rsidR="667CF5A3" w:rsidRPr="117E8637">
        <w:rPr>
          <w:lang w:val="nn-NO"/>
        </w:rPr>
        <w:t>»</w:t>
      </w:r>
      <w:r w:rsidR="5C4758F2" w:rsidRPr="117E8637">
        <w:rPr>
          <w:i/>
          <w:iCs/>
          <w:lang w:val="nn-NO"/>
        </w:rPr>
        <w:t xml:space="preserve"> </w:t>
      </w:r>
      <w:r w:rsidR="5C4758F2" w:rsidRPr="117E8637">
        <w:rPr>
          <w:lang w:val="nn-NO"/>
        </w:rPr>
        <w:t xml:space="preserve">av Megan </w:t>
      </w:r>
      <w:proofErr w:type="spellStart"/>
      <w:r w:rsidR="5C4758F2" w:rsidRPr="117E8637">
        <w:rPr>
          <w:lang w:val="nn-NO"/>
        </w:rPr>
        <w:t>Thee</w:t>
      </w:r>
      <w:proofErr w:type="spellEnd"/>
      <w:r w:rsidR="5C4758F2" w:rsidRPr="117E8637">
        <w:rPr>
          <w:lang w:val="nn-NO"/>
        </w:rPr>
        <w:t xml:space="preserve"> Stallion</w:t>
      </w:r>
      <w:r w:rsidR="260899AA" w:rsidRPr="117E8637">
        <w:rPr>
          <w:lang w:val="nn-NO"/>
        </w:rPr>
        <w:t xml:space="preserve"> og Ivar Aasen</w:t>
      </w:r>
      <w:r w:rsidR="0143D346" w:rsidRPr="117E8637">
        <w:rPr>
          <w:lang w:val="nn-NO"/>
        </w:rPr>
        <w:t>?</w:t>
      </w:r>
      <w:r w:rsidR="6570B291" w:rsidRPr="117E8637">
        <w:rPr>
          <w:lang w:val="nn-NO"/>
        </w:rPr>
        <w:t xml:space="preserve"> Kva skjer når ein tek </w:t>
      </w:r>
      <w:r w:rsidR="091A3736" w:rsidRPr="117E8637">
        <w:rPr>
          <w:lang w:val="nn-NO"/>
        </w:rPr>
        <w:t>tilbake eit</w:t>
      </w:r>
      <w:r w:rsidR="6570B291" w:rsidRPr="117E8637">
        <w:rPr>
          <w:lang w:val="nn-NO"/>
        </w:rPr>
        <w:t xml:space="preserve"> negativt ord?</w:t>
      </w:r>
    </w:p>
    <w:p w14:paraId="07AFC13F" w14:textId="62F454BD" w:rsidR="2031F3F8" w:rsidRDefault="0143D346" w:rsidP="77B301F2">
      <w:pPr>
        <w:pStyle w:val="Listeavsnitt"/>
        <w:numPr>
          <w:ilvl w:val="0"/>
          <w:numId w:val="11"/>
        </w:numPr>
        <w:rPr>
          <w:lang w:val="nn-NO"/>
        </w:rPr>
      </w:pPr>
      <w:r w:rsidRPr="117E8637">
        <w:rPr>
          <w:lang w:val="nn-NO"/>
        </w:rPr>
        <w:t xml:space="preserve">Kva meiner Goksøyr med at </w:t>
      </w:r>
      <w:r w:rsidR="6AAEF75E" w:rsidRPr="117E8637">
        <w:rPr>
          <w:lang w:val="nn-NO"/>
        </w:rPr>
        <w:t xml:space="preserve">Ivar Aasen </w:t>
      </w:r>
      <w:r w:rsidR="6997D710" w:rsidRPr="117E8637">
        <w:rPr>
          <w:lang w:val="nn-NO"/>
        </w:rPr>
        <w:t>«</w:t>
      </w:r>
      <w:proofErr w:type="spellStart"/>
      <w:r w:rsidR="6AAEF75E" w:rsidRPr="117E8637">
        <w:rPr>
          <w:lang w:val="nn-NO"/>
        </w:rPr>
        <w:t>kept</w:t>
      </w:r>
      <w:proofErr w:type="spellEnd"/>
      <w:r w:rsidR="6AAEF75E" w:rsidRPr="117E8637">
        <w:rPr>
          <w:lang w:val="nn-NO"/>
        </w:rPr>
        <w:t xml:space="preserve"> it real</w:t>
      </w:r>
      <w:r w:rsidR="14A2A0A4" w:rsidRPr="117E8637">
        <w:rPr>
          <w:lang w:val="nn-NO"/>
        </w:rPr>
        <w:t>»</w:t>
      </w:r>
      <w:r w:rsidR="6E56F38B" w:rsidRPr="117E8637">
        <w:rPr>
          <w:lang w:val="nn-NO"/>
        </w:rPr>
        <w:t>?</w:t>
      </w:r>
      <w:r w:rsidR="6AAEF75E" w:rsidRPr="117E8637">
        <w:rPr>
          <w:lang w:val="nn-NO"/>
        </w:rPr>
        <w:t xml:space="preserve"> </w:t>
      </w:r>
    </w:p>
    <w:p w14:paraId="5EB21D65" w14:textId="2FA29DB5" w:rsidR="6370AC84" w:rsidRDefault="6370AC84" w:rsidP="6370AC84">
      <w:pPr>
        <w:pStyle w:val="Listeavsnitt"/>
        <w:ind w:hanging="360"/>
        <w:rPr>
          <w:lang w:val="nn-NO"/>
        </w:rPr>
      </w:pPr>
    </w:p>
    <w:p w14:paraId="2771FC0F" w14:textId="5EEEAD0F" w:rsidR="364645C4" w:rsidRDefault="364645C4" w:rsidP="6370AC84">
      <w:pPr>
        <w:rPr>
          <w:b/>
          <w:bCs/>
          <w:lang w:val="nn-NO"/>
        </w:rPr>
      </w:pPr>
      <w:r w:rsidRPr="6370AC84">
        <w:rPr>
          <w:b/>
          <w:bCs/>
          <w:lang w:val="nn-NO"/>
        </w:rPr>
        <w:t>Språk og demokrati (lesetopp 5)</w:t>
      </w:r>
    </w:p>
    <w:p w14:paraId="15BE9DE3" w14:textId="02DEBAC3" w:rsidR="5D2FF6DF" w:rsidRDefault="2DBFF5DC" w:rsidP="77B301F2">
      <w:pPr>
        <w:pStyle w:val="Listeavsnitt"/>
        <w:numPr>
          <w:ilvl w:val="0"/>
          <w:numId w:val="11"/>
        </w:numPr>
        <w:rPr>
          <w:lang w:val="nn-NO"/>
        </w:rPr>
      </w:pPr>
      <w:r w:rsidRPr="6370AC84">
        <w:rPr>
          <w:lang w:val="nn-NO"/>
        </w:rPr>
        <w:t>Kva er jamstillingsvedtaket</w:t>
      </w:r>
      <w:r w:rsidR="3C8107A1" w:rsidRPr="6370AC84">
        <w:rPr>
          <w:lang w:val="nn-NO"/>
        </w:rPr>
        <w:t>?</w:t>
      </w:r>
    </w:p>
    <w:p w14:paraId="4A30A6EA" w14:textId="4B175232" w:rsidR="5D2FF6DF" w:rsidRDefault="3C8107A1" w:rsidP="77B301F2">
      <w:pPr>
        <w:pStyle w:val="Listeavsnitt"/>
        <w:numPr>
          <w:ilvl w:val="0"/>
          <w:numId w:val="11"/>
        </w:numPr>
        <w:rPr>
          <w:lang w:val="nn-NO"/>
        </w:rPr>
      </w:pPr>
      <w:r w:rsidRPr="6370AC84">
        <w:rPr>
          <w:lang w:val="nn-NO"/>
        </w:rPr>
        <w:t>K</w:t>
      </w:r>
      <w:r w:rsidR="7DDEFE0A" w:rsidRPr="6370AC84">
        <w:rPr>
          <w:lang w:val="nn-NO"/>
        </w:rPr>
        <w:t xml:space="preserve">vifor meiner Goksøyr at det var ein demokratisk siger? </w:t>
      </w:r>
    </w:p>
    <w:p w14:paraId="111DA166" w14:textId="19900CC7" w:rsidR="75947ACE" w:rsidRDefault="56291E9C" w:rsidP="6370AC84">
      <w:pPr>
        <w:pStyle w:val="Listeavsnitt"/>
        <w:numPr>
          <w:ilvl w:val="0"/>
          <w:numId w:val="11"/>
        </w:numPr>
        <w:rPr>
          <w:lang w:val="nn-NO"/>
        </w:rPr>
      </w:pPr>
      <w:r w:rsidRPr="117E8637">
        <w:rPr>
          <w:lang w:val="nn-NO"/>
        </w:rPr>
        <w:t xml:space="preserve">Kva vurderingar gjorde Goksøyr </w:t>
      </w:r>
      <w:r w:rsidR="0F88644B" w:rsidRPr="117E8637">
        <w:rPr>
          <w:lang w:val="nn-NO"/>
        </w:rPr>
        <w:t xml:space="preserve">då ho valde </w:t>
      </w:r>
      <w:r w:rsidRPr="117E8637">
        <w:rPr>
          <w:lang w:val="nn-NO"/>
        </w:rPr>
        <w:t xml:space="preserve">skriftspråk i </w:t>
      </w:r>
      <w:r w:rsidRPr="117E8637">
        <w:rPr>
          <w:i/>
          <w:iCs/>
          <w:lang w:val="nn-NO"/>
        </w:rPr>
        <w:t>Slemme jenter</w:t>
      </w:r>
      <w:r w:rsidRPr="117E8637">
        <w:rPr>
          <w:lang w:val="nn-NO"/>
        </w:rPr>
        <w:t xml:space="preserve">? </w:t>
      </w:r>
    </w:p>
    <w:p w14:paraId="46D7DBF2" w14:textId="66B3857C" w:rsidR="6370AC84" w:rsidRDefault="6370AC84" w:rsidP="6370AC84">
      <w:pPr>
        <w:ind w:left="360"/>
        <w:rPr>
          <w:highlight w:val="yellow"/>
          <w:lang w:val="nn-NO"/>
        </w:rPr>
      </w:pPr>
    </w:p>
    <w:p w14:paraId="72C94BF7" w14:textId="2B905CD3" w:rsidR="3CEDAD53" w:rsidRDefault="3CEDAD53" w:rsidP="6370AC84">
      <w:r w:rsidRPr="6370AC84">
        <w:rPr>
          <w:b/>
          <w:bCs/>
          <w:sz w:val="28"/>
          <w:szCs w:val="28"/>
          <w:lang w:val="nn-NO"/>
        </w:rPr>
        <w:lastRenderedPageBreak/>
        <w:t>ETTER LESING</w:t>
      </w:r>
    </w:p>
    <w:p w14:paraId="54E242A0" w14:textId="5E0F24DB" w:rsidR="1A280D42" w:rsidRDefault="1A280D42" w:rsidP="6370AC84">
      <w:pPr>
        <w:rPr>
          <w:b/>
          <w:bCs/>
          <w:lang w:val="nn-NO"/>
        </w:rPr>
      </w:pPr>
      <w:r w:rsidRPr="6370AC84">
        <w:rPr>
          <w:b/>
          <w:bCs/>
          <w:lang w:val="nn-NO"/>
        </w:rPr>
        <w:t>Hiphop og Ivar Aasen</w:t>
      </w:r>
      <w:r w:rsidR="789B2265" w:rsidRPr="6370AC84">
        <w:rPr>
          <w:b/>
          <w:bCs/>
          <w:lang w:val="nn-NO"/>
        </w:rPr>
        <w:t xml:space="preserve"> (skriveoppgåve)</w:t>
      </w:r>
    </w:p>
    <w:p w14:paraId="5157684B" w14:textId="14A659BC" w:rsidR="7F2635E3" w:rsidRDefault="241383C9" w:rsidP="6370AC84">
      <w:r w:rsidRPr="117E8637">
        <w:rPr>
          <w:lang w:val="nn-NO"/>
        </w:rPr>
        <w:t xml:space="preserve">Kvifor trur du Monica Goksøyr vel å bruke hiphop, slang og popkulturreferansar når ho skriv om Ivar Aasen og nynorsk språkpolitikk? </w:t>
      </w:r>
      <w:r w:rsidR="65734A83" w:rsidRPr="117E8637">
        <w:rPr>
          <w:lang w:val="nn-NO"/>
        </w:rPr>
        <w:t xml:space="preserve">Vis til konkrete døme frå teksten i det du skriv. </w:t>
      </w:r>
    </w:p>
    <w:p w14:paraId="04F2FB26" w14:textId="6EBF7119" w:rsidR="6370AC84" w:rsidRDefault="6370AC84" w:rsidP="6370AC84">
      <w:pPr>
        <w:rPr>
          <w:lang w:val="nn-NO"/>
        </w:rPr>
      </w:pPr>
    </w:p>
    <w:p w14:paraId="3955B16C" w14:textId="41630367" w:rsidR="6F0814A8" w:rsidRDefault="5912AB2E" w:rsidP="117E8637">
      <w:pPr>
        <w:rPr>
          <w:b/>
          <w:bCs/>
          <w:lang w:val="nn-NO"/>
        </w:rPr>
      </w:pPr>
      <w:r w:rsidRPr="117E8637">
        <w:rPr>
          <w:b/>
          <w:bCs/>
          <w:lang w:val="nn-NO"/>
        </w:rPr>
        <w:t>Ivar Aase</w:t>
      </w:r>
      <w:r w:rsidR="3AFFDC03" w:rsidRPr="117E8637">
        <w:rPr>
          <w:b/>
          <w:bCs/>
          <w:lang w:val="nn-NO"/>
        </w:rPr>
        <w:t>n</w:t>
      </w:r>
      <w:r w:rsidR="2B60B561" w:rsidRPr="117E8637">
        <w:rPr>
          <w:b/>
          <w:bCs/>
          <w:lang w:val="nn-NO"/>
        </w:rPr>
        <w:t xml:space="preserve">, ein </w:t>
      </w:r>
      <w:r w:rsidR="3AFFDC03" w:rsidRPr="117E8637">
        <w:rPr>
          <w:b/>
          <w:bCs/>
          <w:lang w:val="nn-NO"/>
        </w:rPr>
        <w:t>gangster</w:t>
      </w:r>
      <w:r w:rsidR="2D6FAE06" w:rsidRPr="117E8637">
        <w:rPr>
          <w:b/>
          <w:bCs/>
          <w:lang w:val="nn-NO"/>
        </w:rPr>
        <w:t>?</w:t>
      </w:r>
      <w:r w:rsidR="42D93078" w:rsidRPr="117E8637">
        <w:rPr>
          <w:b/>
          <w:bCs/>
          <w:lang w:val="nn-NO"/>
        </w:rPr>
        <w:t xml:space="preserve"> (Tenk – par – del)</w:t>
      </w:r>
    </w:p>
    <w:p w14:paraId="72E7FBB2" w14:textId="0CCE0717" w:rsidR="4FC0876E" w:rsidRDefault="3AFFDC03" w:rsidP="117E8637">
      <w:pPr>
        <w:rPr>
          <w:lang w:val="nn-NO"/>
        </w:rPr>
      </w:pPr>
      <w:r w:rsidRPr="117E8637">
        <w:rPr>
          <w:lang w:val="nn-NO"/>
        </w:rPr>
        <w:t xml:space="preserve">Goksøyr konkluderer med at Ivar Aasen var ein opphaveleg – ein original – gangster. </w:t>
      </w:r>
    </w:p>
    <w:p w14:paraId="5A0FFBE2" w14:textId="06E86040" w:rsidR="4FC0876E" w:rsidRDefault="3AFFDC03" w:rsidP="117E8637">
      <w:pPr>
        <w:pStyle w:val="Listeavsnitt"/>
        <w:numPr>
          <w:ilvl w:val="0"/>
          <w:numId w:val="7"/>
        </w:numPr>
        <w:rPr>
          <w:lang w:val="nn-NO"/>
        </w:rPr>
      </w:pPr>
      <w:r w:rsidRPr="117E8637">
        <w:rPr>
          <w:lang w:val="nn-NO"/>
        </w:rPr>
        <w:t xml:space="preserve">Kva kjenneteikn ved ein </w:t>
      </w:r>
      <w:r w:rsidR="382EE67E" w:rsidRPr="117E8637">
        <w:rPr>
          <w:lang w:val="nn-NO"/>
        </w:rPr>
        <w:t>«</w:t>
      </w:r>
      <w:r w:rsidRPr="117E8637">
        <w:rPr>
          <w:lang w:val="nn-NO"/>
        </w:rPr>
        <w:t>gangster</w:t>
      </w:r>
      <w:r w:rsidR="5029B0F3" w:rsidRPr="117E8637">
        <w:rPr>
          <w:lang w:val="nn-NO"/>
        </w:rPr>
        <w:t>»</w:t>
      </w:r>
      <w:r w:rsidRPr="117E8637">
        <w:rPr>
          <w:lang w:val="nn-NO"/>
        </w:rPr>
        <w:t xml:space="preserve"> eller ein </w:t>
      </w:r>
      <w:r w:rsidR="16F6A39D" w:rsidRPr="117E8637">
        <w:rPr>
          <w:lang w:val="nn-NO"/>
        </w:rPr>
        <w:t>«</w:t>
      </w:r>
      <w:r w:rsidRPr="117E8637">
        <w:rPr>
          <w:lang w:val="nn-NO"/>
        </w:rPr>
        <w:t>O.G.</w:t>
      </w:r>
      <w:r w:rsidR="7B69E248" w:rsidRPr="117E8637">
        <w:rPr>
          <w:lang w:val="nn-NO"/>
        </w:rPr>
        <w:t>»</w:t>
      </w:r>
      <w:r w:rsidRPr="117E8637">
        <w:rPr>
          <w:lang w:val="nn-NO"/>
        </w:rPr>
        <w:t xml:space="preserve"> meiner du Goksøyr legg vekt på i teksten? Og korleis pass</w:t>
      </w:r>
      <w:r w:rsidR="5DD26230" w:rsidRPr="117E8637">
        <w:rPr>
          <w:lang w:val="nn-NO"/>
        </w:rPr>
        <w:t>a</w:t>
      </w:r>
      <w:r w:rsidRPr="117E8637">
        <w:rPr>
          <w:lang w:val="nn-NO"/>
        </w:rPr>
        <w:t xml:space="preserve">r desse kjenneteikna på Ivar Aasen og språkprosjektet hans? Bruk døme frå teksten. </w:t>
      </w:r>
    </w:p>
    <w:p w14:paraId="3C71839E" w14:textId="04E2BA92" w:rsidR="4FC0876E" w:rsidRDefault="3AFFDC03" w:rsidP="6370AC84">
      <w:pPr>
        <w:pStyle w:val="Listeavsnitt"/>
        <w:numPr>
          <w:ilvl w:val="0"/>
          <w:numId w:val="7"/>
        </w:numPr>
        <w:rPr>
          <w:lang w:val="nn-NO"/>
        </w:rPr>
      </w:pPr>
      <w:r w:rsidRPr="117E8637">
        <w:rPr>
          <w:lang w:val="nn-NO"/>
        </w:rPr>
        <w:t xml:space="preserve">Kvifor trur du </w:t>
      </w:r>
      <w:r w:rsidR="4347CA65" w:rsidRPr="117E8637">
        <w:rPr>
          <w:lang w:val="nn-NO"/>
        </w:rPr>
        <w:t>Goksøyr vel å bruke eit slikt omgrep om ein språkforskar på 1800-talet?</w:t>
      </w:r>
    </w:p>
    <w:p w14:paraId="6F3A186F" w14:textId="5DBDE1A3" w:rsidR="6370AC84" w:rsidRDefault="6370AC84" w:rsidP="6370AC84">
      <w:pPr>
        <w:pStyle w:val="Listeavsnitt"/>
        <w:rPr>
          <w:lang w:val="nn-NO"/>
        </w:rPr>
      </w:pPr>
    </w:p>
    <w:p w14:paraId="0DBCEEF5" w14:textId="3E0E3ACD" w:rsidR="4D4C5EC6" w:rsidRDefault="4D4C5EC6" w:rsidP="6370AC84">
      <w:pPr>
        <w:rPr>
          <w:b/>
          <w:bCs/>
          <w:lang w:val="nn-NO"/>
        </w:rPr>
      </w:pPr>
      <w:r w:rsidRPr="6370AC84">
        <w:rPr>
          <w:b/>
          <w:bCs/>
          <w:lang w:val="nn-NO"/>
        </w:rPr>
        <w:t xml:space="preserve">Å representere </w:t>
      </w:r>
      <w:r w:rsidR="052FCE10" w:rsidRPr="6370AC84">
        <w:rPr>
          <w:b/>
          <w:bCs/>
          <w:lang w:val="nn-NO"/>
        </w:rPr>
        <w:t>(tenkjeskriv og diskuter)</w:t>
      </w:r>
    </w:p>
    <w:p w14:paraId="17E52279" w14:textId="28871331" w:rsidR="374E7F5F" w:rsidRDefault="64B52476" w:rsidP="6370AC84">
      <w:pPr>
        <w:rPr>
          <w:lang w:val="nn-NO"/>
        </w:rPr>
      </w:pPr>
      <w:r w:rsidRPr="117E8637">
        <w:rPr>
          <w:lang w:val="nn-NO"/>
        </w:rPr>
        <w:t>Goksøyr skriv at noko a</w:t>
      </w:r>
      <w:r w:rsidR="3EEE897A" w:rsidRPr="117E8637">
        <w:rPr>
          <w:lang w:val="nn-NO"/>
        </w:rPr>
        <w:t>v</w:t>
      </w:r>
      <w:r w:rsidRPr="117E8637">
        <w:rPr>
          <w:lang w:val="nn-NO"/>
        </w:rPr>
        <w:t xml:space="preserve"> det ho syn</w:t>
      </w:r>
      <w:r w:rsidR="3413D33E" w:rsidRPr="117E8637">
        <w:rPr>
          <w:lang w:val="nn-NO"/>
        </w:rPr>
        <w:t>e</w:t>
      </w:r>
      <w:r w:rsidRPr="117E8637">
        <w:rPr>
          <w:lang w:val="nn-NO"/>
        </w:rPr>
        <w:t>st er kulast med hiphop</w:t>
      </w:r>
      <w:r w:rsidR="54DFA67E" w:rsidRPr="117E8637">
        <w:rPr>
          <w:lang w:val="nn-NO"/>
        </w:rPr>
        <w:t>,</w:t>
      </w:r>
      <w:r w:rsidRPr="117E8637">
        <w:rPr>
          <w:lang w:val="nn-NO"/>
        </w:rPr>
        <w:t xml:space="preserve"> er </w:t>
      </w:r>
      <w:r w:rsidR="4701089B" w:rsidRPr="117E8637">
        <w:rPr>
          <w:lang w:val="nn-NO"/>
        </w:rPr>
        <w:t>«</w:t>
      </w:r>
      <w:r w:rsidR="004443EB" w:rsidRPr="00523DFE">
        <w:rPr>
          <w:lang w:val="nn-NO"/>
        </w:rPr>
        <w:t>Vektlegginga av </w:t>
      </w:r>
      <w:r w:rsidR="707699EC" w:rsidRPr="00523DFE">
        <w:rPr>
          <w:lang w:val="nn-NO"/>
        </w:rPr>
        <w:t>å representere –</w:t>
      </w:r>
      <w:r w:rsidR="707699EC" w:rsidRPr="00523DFE">
        <w:rPr>
          <w:i/>
          <w:iCs/>
          <w:lang w:val="nn-NO"/>
        </w:rPr>
        <w:t>represent</w:t>
      </w:r>
      <w:r w:rsidR="004443EB" w:rsidRPr="00523DFE">
        <w:rPr>
          <w:i/>
          <w:iCs/>
          <w:lang w:val="nn-NO"/>
        </w:rPr>
        <w:t xml:space="preserve"> – </w:t>
      </w:r>
      <w:r w:rsidR="707699EC" w:rsidRPr="00523DFE">
        <w:rPr>
          <w:lang w:val="nn-NO"/>
        </w:rPr>
        <w:t xml:space="preserve">den staden du kjem frå, den personen du er, og – ikkje minst – det språket som er ditt. Og jo meir </w:t>
      </w:r>
      <w:r w:rsidR="004443EB" w:rsidRPr="00523DFE">
        <w:rPr>
          <w:lang w:val="nn-NO"/>
        </w:rPr>
        <w:t>andre</w:t>
      </w:r>
      <w:r w:rsidR="707699EC" w:rsidRPr="00523DFE">
        <w:rPr>
          <w:lang w:val="nn-NO"/>
        </w:rPr>
        <w:t xml:space="preserve"> ser ned på den plassen du kjem frå </w:t>
      </w:r>
      <w:r w:rsidR="004443EB" w:rsidRPr="00523DFE">
        <w:rPr>
          <w:lang w:val="nn-NO"/>
        </w:rPr>
        <w:t>–</w:t>
      </w:r>
      <w:r w:rsidR="707699EC" w:rsidRPr="00523DFE">
        <w:rPr>
          <w:lang w:val="nn-NO"/>
        </w:rPr>
        <w:t xml:space="preserve"> jo meir a</w:t>
      </w:r>
      <w:r w:rsidR="58CFC759" w:rsidRPr="00523DFE">
        <w:rPr>
          <w:lang w:val="nn-NO"/>
        </w:rPr>
        <w:t>ndre ser ned på deg – jo meir skal du dyrke den</w:t>
      </w:r>
      <w:r w:rsidR="004443EB" w:rsidRPr="00523DFE">
        <w:rPr>
          <w:lang w:val="nn-NO"/>
        </w:rPr>
        <w:t> </w:t>
      </w:r>
      <w:proofErr w:type="spellStart"/>
      <w:r w:rsidR="004443EB" w:rsidRPr="00523DFE">
        <w:rPr>
          <w:i/>
          <w:iCs/>
          <w:lang w:val="nn-NO"/>
        </w:rPr>
        <w:t>underog</w:t>
      </w:r>
      <w:proofErr w:type="spellEnd"/>
      <w:r w:rsidR="58CFC759" w:rsidRPr="00523DFE">
        <w:rPr>
          <w:lang w:val="nn-NO"/>
        </w:rPr>
        <w:t xml:space="preserve">-posisjonen, og </w:t>
      </w:r>
      <w:r w:rsidR="004443EB" w:rsidRPr="00523DFE">
        <w:rPr>
          <w:lang w:val="nn-NO"/>
        </w:rPr>
        <w:t xml:space="preserve">jo </w:t>
      </w:r>
      <w:r w:rsidR="58CFC759" w:rsidRPr="00523DFE">
        <w:rPr>
          <w:lang w:val="nn-NO"/>
        </w:rPr>
        <w:t>stoltare skal du vere</w:t>
      </w:r>
      <w:r w:rsidR="00BC6C87" w:rsidRPr="00BC6C87">
        <w:rPr>
          <w:lang w:val="nn-NO"/>
        </w:rPr>
        <w:t>»</w:t>
      </w:r>
      <w:r w:rsidR="7A5A360D" w:rsidRPr="117E8637">
        <w:rPr>
          <w:lang w:val="nn-NO"/>
        </w:rPr>
        <w:t xml:space="preserve"> (2026)</w:t>
      </w:r>
      <w:r w:rsidR="58CFC759" w:rsidRPr="117E8637">
        <w:rPr>
          <w:lang w:val="nn-NO"/>
        </w:rPr>
        <w:t xml:space="preserve">. </w:t>
      </w:r>
    </w:p>
    <w:p w14:paraId="28B0CD27" w14:textId="15DC82CA" w:rsidR="18457B0D" w:rsidRDefault="18457B0D" w:rsidP="6370AC84">
      <w:pPr>
        <w:pStyle w:val="Listeavsnitt"/>
        <w:numPr>
          <w:ilvl w:val="0"/>
          <w:numId w:val="12"/>
        </w:numPr>
        <w:rPr>
          <w:lang w:val="nn-NO"/>
        </w:rPr>
      </w:pPr>
      <w:r w:rsidRPr="6370AC84">
        <w:rPr>
          <w:lang w:val="nn-NO"/>
        </w:rPr>
        <w:t>Kvifor kan det vere v</w:t>
      </w:r>
      <w:r w:rsidR="12644D87" w:rsidRPr="6370AC84">
        <w:rPr>
          <w:lang w:val="nn-NO"/>
        </w:rPr>
        <w:t xml:space="preserve">anskeleg å representere ein stad eller ein bakgrunn som ikkje har høg status? </w:t>
      </w:r>
    </w:p>
    <w:p w14:paraId="1D8476F3" w14:textId="3F157B6A" w:rsidR="62128BED" w:rsidRDefault="62128BED" w:rsidP="6370AC84">
      <w:pPr>
        <w:pStyle w:val="Listeavsnitt"/>
        <w:numPr>
          <w:ilvl w:val="0"/>
          <w:numId w:val="12"/>
        </w:numPr>
        <w:rPr>
          <w:lang w:val="nn-NO"/>
        </w:rPr>
      </w:pPr>
      <w:r w:rsidRPr="6370AC84">
        <w:rPr>
          <w:lang w:val="nn-NO"/>
        </w:rPr>
        <w:t>Kva kan ein risikere ved å vere open om kvar ein kjem frå?</w:t>
      </w:r>
    </w:p>
    <w:p w14:paraId="3B6BD550" w14:textId="6C22EE20" w:rsidR="62128BED" w:rsidRDefault="62128BED" w:rsidP="6370AC84">
      <w:pPr>
        <w:pStyle w:val="Listeavsnitt"/>
        <w:numPr>
          <w:ilvl w:val="0"/>
          <w:numId w:val="12"/>
        </w:numPr>
        <w:rPr>
          <w:lang w:val="nn-NO"/>
        </w:rPr>
      </w:pPr>
      <w:r w:rsidRPr="6370AC84">
        <w:rPr>
          <w:lang w:val="nn-NO"/>
        </w:rPr>
        <w:t xml:space="preserve">Tenk på eigen kvardag. </w:t>
      </w:r>
    </w:p>
    <w:p w14:paraId="06D43348" w14:textId="5D7D4FA8" w:rsidR="62128BED" w:rsidRDefault="62128BED" w:rsidP="6370AC84">
      <w:pPr>
        <w:pStyle w:val="Listeavsnitt"/>
        <w:numPr>
          <w:ilvl w:val="1"/>
          <w:numId w:val="12"/>
        </w:numPr>
        <w:rPr>
          <w:lang w:val="nn-NO"/>
        </w:rPr>
      </w:pPr>
      <w:r w:rsidRPr="6370AC84">
        <w:rPr>
          <w:lang w:val="nn-NO"/>
        </w:rPr>
        <w:t>Korleis kan du representere den staden du kjem frå</w:t>
      </w:r>
      <w:r w:rsidR="000224D2">
        <w:rPr>
          <w:lang w:val="nn-NO"/>
        </w:rPr>
        <w:t>,</w:t>
      </w:r>
      <w:r w:rsidRPr="6370AC84">
        <w:rPr>
          <w:lang w:val="nn-NO"/>
        </w:rPr>
        <w:t xml:space="preserve"> gjennom: </w:t>
      </w:r>
    </w:p>
    <w:p w14:paraId="504F798E" w14:textId="78C94F7B" w:rsidR="62128BED" w:rsidRDefault="000224D2" w:rsidP="6370AC84">
      <w:pPr>
        <w:pStyle w:val="Listeavsnitt"/>
        <w:numPr>
          <w:ilvl w:val="2"/>
          <w:numId w:val="12"/>
        </w:numPr>
        <w:rPr>
          <w:lang w:val="nn-NO"/>
        </w:rPr>
      </w:pPr>
      <w:r>
        <w:rPr>
          <w:lang w:val="nn-NO"/>
        </w:rPr>
        <w:t>s</w:t>
      </w:r>
      <w:r w:rsidR="62128BED" w:rsidRPr="6370AC84">
        <w:rPr>
          <w:lang w:val="nn-NO"/>
        </w:rPr>
        <w:t>pråk/dialekt</w:t>
      </w:r>
    </w:p>
    <w:p w14:paraId="68768E97" w14:textId="073E688E" w:rsidR="62128BED" w:rsidRDefault="000224D2" w:rsidP="6370AC84">
      <w:pPr>
        <w:pStyle w:val="Listeavsnitt"/>
        <w:numPr>
          <w:ilvl w:val="2"/>
          <w:numId w:val="12"/>
        </w:numPr>
        <w:rPr>
          <w:lang w:val="nn-NO"/>
        </w:rPr>
      </w:pPr>
      <w:r>
        <w:rPr>
          <w:lang w:val="nn-NO"/>
        </w:rPr>
        <w:t>k</w:t>
      </w:r>
      <w:r w:rsidR="62128BED" w:rsidRPr="6370AC84">
        <w:rPr>
          <w:lang w:val="nn-NO"/>
        </w:rPr>
        <w:t>lesstil</w:t>
      </w:r>
    </w:p>
    <w:p w14:paraId="6723C99B" w14:textId="5EF211A5" w:rsidR="62128BED" w:rsidRDefault="000224D2" w:rsidP="6370AC84">
      <w:pPr>
        <w:pStyle w:val="Listeavsnitt"/>
        <w:numPr>
          <w:ilvl w:val="2"/>
          <w:numId w:val="12"/>
        </w:numPr>
        <w:rPr>
          <w:lang w:val="nn-NO"/>
        </w:rPr>
      </w:pPr>
      <w:r>
        <w:rPr>
          <w:lang w:val="nn-NO"/>
        </w:rPr>
        <w:t>h</w:t>
      </w:r>
      <w:r w:rsidR="62128BED" w:rsidRPr="6370AC84">
        <w:rPr>
          <w:lang w:val="nn-NO"/>
        </w:rPr>
        <w:t>umor</w:t>
      </w:r>
    </w:p>
    <w:p w14:paraId="74F7D652" w14:textId="7D707683" w:rsidR="62128BED" w:rsidRDefault="000224D2" w:rsidP="6370AC84">
      <w:pPr>
        <w:pStyle w:val="Listeavsnitt"/>
        <w:numPr>
          <w:ilvl w:val="2"/>
          <w:numId w:val="12"/>
        </w:numPr>
        <w:rPr>
          <w:lang w:val="nn-NO"/>
        </w:rPr>
      </w:pPr>
      <w:r>
        <w:rPr>
          <w:lang w:val="nn-NO"/>
        </w:rPr>
        <w:t>r</w:t>
      </w:r>
      <w:r w:rsidR="62128BED" w:rsidRPr="6370AC84">
        <w:rPr>
          <w:lang w:val="nn-NO"/>
        </w:rPr>
        <w:t>eferansar eller interesser</w:t>
      </w:r>
    </w:p>
    <w:p w14:paraId="298AC27B" w14:textId="77646E50" w:rsidR="62128BED" w:rsidRDefault="62128BED" w:rsidP="6370AC84">
      <w:pPr>
        <w:pStyle w:val="Listeavsnitt"/>
        <w:numPr>
          <w:ilvl w:val="1"/>
          <w:numId w:val="12"/>
        </w:numPr>
        <w:rPr>
          <w:lang w:val="nn-NO"/>
        </w:rPr>
      </w:pPr>
      <w:r w:rsidRPr="6370AC84">
        <w:rPr>
          <w:lang w:val="nn-NO"/>
        </w:rPr>
        <w:t>Når representerer</w:t>
      </w:r>
      <w:r w:rsidR="054F9C4E" w:rsidRPr="6370AC84">
        <w:rPr>
          <w:lang w:val="nn-NO"/>
        </w:rPr>
        <w:t xml:space="preserve"> du</w:t>
      </w:r>
      <w:r w:rsidRPr="6370AC84">
        <w:rPr>
          <w:lang w:val="nn-NO"/>
        </w:rPr>
        <w:t xml:space="preserve"> staden du kjem frå</w:t>
      </w:r>
      <w:r w:rsidR="7D1CB6C9" w:rsidRPr="6370AC84">
        <w:rPr>
          <w:lang w:val="nn-NO"/>
        </w:rPr>
        <w:t>, og når vel du å la vere, og kvifor</w:t>
      </w:r>
    </w:p>
    <w:p w14:paraId="10813D2B" w14:textId="7A3773FE" w:rsidR="7D1CB6C9" w:rsidRDefault="7D1CB6C9" w:rsidP="6370AC84">
      <w:pPr>
        <w:pStyle w:val="Listeavsnitt"/>
        <w:numPr>
          <w:ilvl w:val="0"/>
          <w:numId w:val="9"/>
        </w:numPr>
        <w:rPr>
          <w:lang w:val="nn-NO"/>
        </w:rPr>
      </w:pPr>
      <w:r w:rsidRPr="6370AC84">
        <w:rPr>
          <w:lang w:val="nn-NO"/>
        </w:rPr>
        <w:t>Kvifor spelar språk og dialekt ei viktig rolle for identitet?</w:t>
      </w:r>
    </w:p>
    <w:p w14:paraId="429F51E4" w14:textId="64B48DAA" w:rsidR="7D1CB6C9" w:rsidRDefault="7D1CB6C9" w:rsidP="6370AC84">
      <w:pPr>
        <w:pStyle w:val="Listeavsnitt"/>
        <w:numPr>
          <w:ilvl w:val="0"/>
          <w:numId w:val="9"/>
        </w:numPr>
        <w:rPr>
          <w:lang w:val="nn-NO"/>
        </w:rPr>
      </w:pPr>
      <w:r w:rsidRPr="6370AC84">
        <w:rPr>
          <w:lang w:val="nn-NO"/>
        </w:rPr>
        <w:t>Kan nynorskbrukarar i dag oppleve å bli latterleggjorde eller trakasserte?</w:t>
      </w:r>
    </w:p>
    <w:p w14:paraId="2E960C15" w14:textId="0D51A162" w:rsidR="6370AC84" w:rsidRDefault="6370AC84" w:rsidP="6370AC84">
      <w:pPr>
        <w:pStyle w:val="Listeavsnitt"/>
        <w:ind w:left="1440"/>
        <w:rPr>
          <w:lang w:val="nn-NO"/>
        </w:rPr>
      </w:pPr>
    </w:p>
    <w:p w14:paraId="49DC6424" w14:textId="77777777" w:rsidR="00650515" w:rsidRDefault="00650515">
      <w:pPr>
        <w:rPr>
          <w:b/>
          <w:bCs/>
          <w:lang w:val="nn-NO"/>
        </w:rPr>
      </w:pPr>
      <w:r>
        <w:rPr>
          <w:b/>
          <w:bCs/>
          <w:lang w:val="nn-NO"/>
        </w:rPr>
        <w:br w:type="page"/>
      </w:r>
    </w:p>
    <w:p w14:paraId="4F4F3759" w14:textId="2E673EAE" w:rsidR="0C849458" w:rsidRDefault="0C849458" w:rsidP="6370AC84">
      <w:pPr>
        <w:rPr>
          <w:b/>
          <w:bCs/>
          <w:lang w:val="nn-NO"/>
        </w:rPr>
      </w:pPr>
      <w:r w:rsidRPr="6370AC84">
        <w:rPr>
          <w:b/>
          <w:bCs/>
          <w:lang w:val="nn-NO"/>
        </w:rPr>
        <w:lastRenderedPageBreak/>
        <w:t xml:space="preserve">Det store teaterslaget </w:t>
      </w:r>
      <w:r w:rsidR="53D24D33" w:rsidRPr="6370AC84">
        <w:rPr>
          <w:b/>
          <w:bCs/>
          <w:lang w:val="nn-NO"/>
        </w:rPr>
        <w:t>(diskuter)</w:t>
      </w:r>
    </w:p>
    <w:p w14:paraId="2C71625E" w14:textId="18B12766" w:rsidR="3F77529F" w:rsidRDefault="3F77529F" w:rsidP="6370AC84">
      <w:pPr>
        <w:rPr>
          <w:lang w:val="nn-NO"/>
        </w:rPr>
      </w:pPr>
      <w:r w:rsidRPr="6370AC84">
        <w:rPr>
          <w:lang w:val="nn-NO"/>
        </w:rPr>
        <w:t xml:space="preserve">I føremålsparagrafen til Det Norske </w:t>
      </w:r>
      <w:proofErr w:type="spellStart"/>
      <w:r w:rsidRPr="6370AC84">
        <w:rPr>
          <w:lang w:val="nn-NO"/>
        </w:rPr>
        <w:t>Teat</w:t>
      </w:r>
      <w:r w:rsidR="576711F3" w:rsidRPr="6370AC84">
        <w:rPr>
          <w:lang w:val="nn-NO"/>
        </w:rPr>
        <w:t>r</w:t>
      </w:r>
      <w:r w:rsidR="00F64907">
        <w:rPr>
          <w:lang w:val="nn-NO"/>
        </w:rPr>
        <w:t>et</w:t>
      </w:r>
      <w:proofErr w:type="spellEnd"/>
      <w:r w:rsidR="00CFAC53" w:rsidRPr="6370AC84">
        <w:rPr>
          <w:lang w:val="nn-NO"/>
        </w:rPr>
        <w:t>,</w:t>
      </w:r>
      <w:r w:rsidRPr="6370AC84">
        <w:rPr>
          <w:lang w:val="nn-NO"/>
        </w:rPr>
        <w:t xml:space="preserve"> som vart opna i hovudstaden i 1913, st</w:t>
      </w:r>
      <w:r w:rsidR="711D62EB" w:rsidRPr="6370AC84">
        <w:rPr>
          <w:lang w:val="nn-NO"/>
        </w:rPr>
        <w:t xml:space="preserve">od </w:t>
      </w:r>
      <w:r w:rsidRPr="6370AC84">
        <w:rPr>
          <w:lang w:val="nn-NO"/>
        </w:rPr>
        <w:t xml:space="preserve">det at ein skal </w:t>
      </w:r>
      <w:r w:rsidR="00F64907" w:rsidRPr="00F64907">
        <w:rPr>
          <w:lang w:val="nn-NO"/>
        </w:rPr>
        <w:t>«</w:t>
      </w:r>
      <w:r w:rsidRPr="6370AC84">
        <w:rPr>
          <w:lang w:val="nn-NO"/>
        </w:rPr>
        <w:t xml:space="preserve">syna fram skodespel på </w:t>
      </w:r>
      <w:proofErr w:type="spellStart"/>
      <w:r w:rsidRPr="6370AC84">
        <w:rPr>
          <w:lang w:val="nn-NO"/>
        </w:rPr>
        <w:t>norskt</w:t>
      </w:r>
      <w:proofErr w:type="spellEnd"/>
      <w:r w:rsidRPr="6370AC84">
        <w:rPr>
          <w:lang w:val="nn-NO"/>
        </w:rPr>
        <w:t xml:space="preserve"> mål i bygd og by</w:t>
      </w:r>
      <w:r w:rsidR="00F64907" w:rsidRPr="00F64907">
        <w:rPr>
          <w:lang w:val="nn-NO"/>
        </w:rPr>
        <w:t>»</w:t>
      </w:r>
      <w:r w:rsidRPr="6370AC84">
        <w:rPr>
          <w:lang w:val="nn-NO"/>
        </w:rPr>
        <w:t xml:space="preserve">. </w:t>
      </w:r>
    </w:p>
    <w:p w14:paraId="7E37C4B7" w14:textId="00AE21AC" w:rsidR="6AAF2C0E" w:rsidRDefault="6AAF2C0E" w:rsidP="6370AC84">
      <w:pPr>
        <w:pStyle w:val="Listeavsnitt"/>
        <w:numPr>
          <w:ilvl w:val="0"/>
          <w:numId w:val="13"/>
        </w:numPr>
        <w:rPr>
          <w:lang w:val="nn-NO"/>
        </w:rPr>
      </w:pPr>
      <w:r w:rsidRPr="6370AC84">
        <w:rPr>
          <w:lang w:val="nn-NO"/>
        </w:rPr>
        <w:t>Kv</w:t>
      </w:r>
      <w:r w:rsidR="3D09B017" w:rsidRPr="6370AC84">
        <w:rPr>
          <w:lang w:val="nn-NO"/>
        </w:rPr>
        <w:t>ifor trur du denne formuleringa verka provoserande på denne tida</w:t>
      </w:r>
      <w:r w:rsidR="7458BDDA" w:rsidRPr="6370AC84">
        <w:rPr>
          <w:lang w:val="nn-NO"/>
        </w:rPr>
        <w:t xml:space="preserve">? </w:t>
      </w:r>
    </w:p>
    <w:p w14:paraId="019C9E6A" w14:textId="50931265" w:rsidR="668A1F4E" w:rsidRDefault="668A1F4E" w:rsidP="6370AC84">
      <w:pPr>
        <w:pStyle w:val="Listeavsnitt"/>
        <w:numPr>
          <w:ilvl w:val="0"/>
          <w:numId w:val="13"/>
        </w:numPr>
        <w:rPr>
          <w:lang w:val="nn-NO"/>
        </w:rPr>
      </w:pPr>
      <w:r w:rsidRPr="6370AC84">
        <w:rPr>
          <w:lang w:val="nn-NO"/>
        </w:rPr>
        <w:t xml:space="preserve">Kva skjedde i samband med opninga av Det Norske </w:t>
      </w:r>
      <w:proofErr w:type="spellStart"/>
      <w:r w:rsidRPr="6370AC84">
        <w:rPr>
          <w:lang w:val="nn-NO"/>
        </w:rPr>
        <w:t>Teatr</w:t>
      </w:r>
      <w:r w:rsidR="00F64907">
        <w:rPr>
          <w:lang w:val="nn-NO"/>
        </w:rPr>
        <w:t>et</w:t>
      </w:r>
      <w:proofErr w:type="spellEnd"/>
      <w:r w:rsidRPr="6370AC84">
        <w:rPr>
          <w:lang w:val="nn-NO"/>
        </w:rPr>
        <w:t xml:space="preserve"> i 1913?</w:t>
      </w:r>
    </w:p>
    <w:p w14:paraId="7F917B44" w14:textId="4A172815" w:rsidR="6B910AF2" w:rsidRDefault="6B910AF2" w:rsidP="6370AC84">
      <w:pPr>
        <w:pStyle w:val="Listeavsnitt"/>
        <w:numPr>
          <w:ilvl w:val="0"/>
          <w:numId w:val="13"/>
        </w:numPr>
        <w:rPr>
          <w:lang w:val="nn-NO"/>
        </w:rPr>
      </w:pPr>
      <w:r w:rsidRPr="6370AC84">
        <w:rPr>
          <w:lang w:val="nn-NO"/>
        </w:rPr>
        <w:t xml:space="preserve">Kven protesterte, og kva </w:t>
      </w:r>
      <w:r w:rsidR="384DFFCF" w:rsidRPr="6370AC84">
        <w:rPr>
          <w:lang w:val="nn-NO"/>
        </w:rPr>
        <w:t>protesterte dei mot</w:t>
      </w:r>
      <w:r w:rsidRPr="6370AC84">
        <w:rPr>
          <w:lang w:val="nn-NO"/>
        </w:rPr>
        <w:t xml:space="preserve">? </w:t>
      </w:r>
    </w:p>
    <w:p w14:paraId="33C6ED4C" w14:textId="0ECA5D15" w:rsidR="4A75A1FF" w:rsidRDefault="4A75A1FF" w:rsidP="6370AC84">
      <w:pPr>
        <w:pStyle w:val="Listeavsnitt"/>
        <w:numPr>
          <w:ilvl w:val="0"/>
          <w:numId w:val="13"/>
        </w:numPr>
        <w:rPr>
          <w:lang w:val="nn-NO"/>
        </w:rPr>
      </w:pPr>
      <w:r w:rsidRPr="6370AC84">
        <w:rPr>
          <w:lang w:val="nn-NO"/>
        </w:rPr>
        <w:t>Kva seier konflikten om forholdet mellom språk, makt og status ?</w:t>
      </w:r>
    </w:p>
    <w:p w14:paraId="01E24189" w14:textId="7D2612EC" w:rsidR="6370AC84" w:rsidRDefault="6370AC84" w:rsidP="6370AC84">
      <w:pPr>
        <w:rPr>
          <w:b/>
          <w:bCs/>
          <w:lang w:val="nn-NO"/>
        </w:rPr>
      </w:pPr>
    </w:p>
    <w:p w14:paraId="23D8EE47" w14:textId="7EB95C0B" w:rsidR="06293575" w:rsidRDefault="06293575" w:rsidP="6370AC84">
      <w:pPr>
        <w:rPr>
          <w:b/>
          <w:bCs/>
          <w:lang w:val="nn-NO"/>
        </w:rPr>
      </w:pPr>
      <w:r w:rsidRPr="6370AC84">
        <w:rPr>
          <w:b/>
          <w:bCs/>
          <w:lang w:val="nn-NO"/>
        </w:rPr>
        <w:t>Heimegut</w:t>
      </w:r>
      <w:r w:rsidR="44AF58E4" w:rsidRPr="6370AC84">
        <w:rPr>
          <w:b/>
          <w:bCs/>
          <w:lang w:val="nn-NO"/>
        </w:rPr>
        <w:t xml:space="preserve"> </w:t>
      </w:r>
      <w:r w:rsidR="5485151C" w:rsidRPr="6370AC84">
        <w:rPr>
          <w:b/>
          <w:bCs/>
          <w:lang w:val="nn-NO"/>
        </w:rPr>
        <w:t>(lytte- og diskusjonsoppgåve)</w:t>
      </w:r>
    </w:p>
    <w:p w14:paraId="3D22D60F" w14:textId="4AC13E42" w:rsidR="203C98F9" w:rsidRDefault="1F7884AD" w:rsidP="6370AC84">
      <w:pPr>
        <w:rPr>
          <w:lang w:val="nn-NO"/>
        </w:rPr>
      </w:pPr>
      <w:r w:rsidRPr="639CE327">
        <w:rPr>
          <w:lang w:val="nn-NO"/>
        </w:rPr>
        <w:t>I teksten viser Goksøyr til rap</w:t>
      </w:r>
      <w:r w:rsidR="4FAE1A9D" w:rsidRPr="639CE327">
        <w:rPr>
          <w:lang w:val="nn-NO"/>
        </w:rPr>
        <w:t>p</w:t>
      </w:r>
      <w:r w:rsidRPr="639CE327">
        <w:rPr>
          <w:lang w:val="nn-NO"/>
        </w:rPr>
        <w:t xml:space="preserve">gruppa Side Brok frå Ørsta og låta </w:t>
      </w:r>
      <w:r w:rsidR="045A0888" w:rsidRPr="639CE327">
        <w:rPr>
          <w:lang w:val="nn-NO"/>
        </w:rPr>
        <w:t>«</w:t>
      </w:r>
      <w:r w:rsidRPr="639CE327">
        <w:rPr>
          <w:lang w:val="nn-NO"/>
        </w:rPr>
        <w:t>Heimegut</w:t>
      </w:r>
      <w:r w:rsidR="045A0888" w:rsidRPr="639CE327">
        <w:rPr>
          <w:lang w:val="nn-NO"/>
        </w:rPr>
        <w:t>»</w:t>
      </w:r>
      <w:r w:rsidRPr="639CE327">
        <w:rPr>
          <w:lang w:val="nn-NO"/>
        </w:rPr>
        <w:t xml:space="preserve">. Ho bruker teksten som døme på </w:t>
      </w:r>
      <w:r w:rsidR="045A0888" w:rsidRPr="639CE327">
        <w:rPr>
          <w:lang w:val="nn-NO"/>
        </w:rPr>
        <w:t>«</w:t>
      </w:r>
      <w:r w:rsidR="3DD6AE3F" w:rsidRPr="639CE327">
        <w:rPr>
          <w:lang w:val="nn-NO"/>
        </w:rPr>
        <w:t>litteratur som verkar på hjartet og kjensla</w:t>
      </w:r>
      <w:r w:rsidR="2D6FF7EA" w:rsidRPr="639CE327">
        <w:rPr>
          <w:lang w:val="nn-NO"/>
        </w:rPr>
        <w:t>»</w:t>
      </w:r>
      <w:r w:rsidR="3DD6AE3F" w:rsidRPr="639CE327">
        <w:rPr>
          <w:lang w:val="nn-NO"/>
        </w:rPr>
        <w:t xml:space="preserve">, og som ein parallell til Ivar Aasen sitt prosjekt. </w:t>
      </w:r>
      <w:r w:rsidR="364F72AB" w:rsidRPr="639CE327">
        <w:rPr>
          <w:lang w:val="nn-NO"/>
        </w:rPr>
        <w:t>Lytt til låta og l</w:t>
      </w:r>
      <w:r w:rsidR="09E4874E" w:rsidRPr="639CE327">
        <w:rPr>
          <w:lang w:val="nn-NO"/>
        </w:rPr>
        <w:t xml:space="preserve">es utdraget som Goksøyr siterer. </w:t>
      </w:r>
    </w:p>
    <w:p w14:paraId="7284FA8B" w14:textId="77777777" w:rsidR="00A0596D" w:rsidRPr="00A0596D" w:rsidRDefault="00A0596D" w:rsidP="00A0596D">
      <w:pPr>
        <w:shd w:val="clear" w:color="auto" w:fill="FFFFFF" w:themeFill="background1"/>
        <w:spacing w:after="180"/>
        <w:rPr>
          <w:rFonts w:ascii="Arial" w:eastAsia="Arial" w:hAnsi="Arial" w:cs="Arial"/>
          <w:color w:val="1F1F1F"/>
          <w:sz w:val="21"/>
          <w:szCs w:val="21"/>
          <w:lang w:val="nn-NO"/>
        </w:rPr>
      </w:pPr>
      <w:proofErr w:type="spellStart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>ej</w:t>
      </w:r>
      <w:proofErr w:type="spellEnd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 e en </w:t>
      </w:r>
      <w:proofErr w:type="spellStart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>heimegut</w:t>
      </w:r>
      <w:proofErr w:type="spellEnd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 og ikkje heimedanske</w:t>
      </w:r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br/>
        <w:t>halve heima og ei heile flaske</w:t>
      </w:r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br/>
        <w:t>en heimføding og storbykakse</w:t>
      </w:r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br/>
        <w:t xml:space="preserve">he ei </w:t>
      </w:r>
      <w:proofErr w:type="spellStart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>knorva</w:t>
      </w:r>
      <w:proofErr w:type="spellEnd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 skjorte og ei reine taske   </w:t>
      </w:r>
    </w:p>
    <w:p w14:paraId="199BEA80" w14:textId="77777777" w:rsidR="00A0596D" w:rsidRPr="00A0596D" w:rsidRDefault="00A0596D" w:rsidP="00A0596D">
      <w:pPr>
        <w:shd w:val="clear" w:color="auto" w:fill="FFFFFF" w:themeFill="background1"/>
        <w:spacing w:after="180"/>
        <w:rPr>
          <w:rFonts w:ascii="Arial" w:eastAsia="Arial" w:hAnsi="Arial" w:cs="Arial"/>
          <w:color w:val="1F1F1F"/>
          <w:sz w:val="21"/>
          <w:szCs w:val="21"/>
          <w:lang w:val="nn-NO"/>
        </w:rPr>
      </w:pPr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me he </w:t>
      </w:r>
      <w:proofErr w:type="spellStart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>alltit</w:t>
      </w:r>
      <w:proofErr w:type="spellEnd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 rappa norsk from </w:t>
      </w:r>
      <w:proofErr w:type="spellStart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>the</w:t>
      </w:r>
      <w:proofErr w:type="spellEnd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 </w:t>
      </w:r>
      <w:proofErr w:type="spellStart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>get</w:t>
      </w:r>
      <w:proofErr w:type="spellEnd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 </w:t>
      </w:r>
      <w:proofErr w:type="spellStart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>go</w:t>
      </w:r>
      <w:proofErr w:type="spellEnd"/>
      <w:r w:rsidRPr="00A0596D">
        <w:rPr>
          <w:rFonts w:ascii="Arial" w:eastAsia="Arial" w:hAnsi="Arial" w:cs="Arial"/>
          <w:color w:val="1F1F1F"/>
          <w:sz w:val="21"/>
          <w:szCs w:val="21"/>
        </w:rPr>
        <w:br/>
      </w:r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me he </w:t>
      </w:r>
      <w:proofErr w:type="spellStart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>alltit</w:t>
      </w:r>
      <w:proofErr w:type="spellEnd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 vore </w:t>
      </w:r>
      <w:proofErr w:type="spellStart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>hovdebygda</w:t>
      </w:r>
      <w:proofErr w:type="spellEnd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 </w:t>
      </w:r>
      <w:proofErr w:type="spellStart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>ghetto</w:t>
      </w:r>
      <w:proofErr w:type="spellEnd"/>
      <w:r w:rsidRPr="00A0596D">
        <w:rPr>
          <w:rFonts w:ascii="Arial" w:eastAsia="Arial" w:hAnsi="Arial" w:cs="Arial"/>
          <w:color w:val="1F1F1F"/>
          <w:sz w:val="21"/>
          <w:szCs w:val="21"/>
        </w:rPr>
        <w:br/>
      </w:r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ord te </w:t>
      </w:r>
      <w:proofErr w:type="spellStart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>ørsta</w:t>
      </w:r>
      <w:proofErr w:type="spellEnd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 og ord te </w:t>
      </w:r>
      <w:proofErr w:type="spellStart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>volda</w:t>
      </w:r>
      <w:proofErr w:type="spellEnd"/>
      <w:r w:rsidRPr="00A0596D">
        <w:rPr>
          <w:rFonts w:ascii="Arial" w:eastAsia="Arial" w:hAnsi="Arial" w:cs="Arial"/>
          <w:color w:val="1F1F1F"/>
          <w:sz w:val="21"/>
          <w:szCs w:val="21"/>
        </w:rPr>
        <w:br/>
      </w:r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men me he </w:t>
      </w:r>
      <w:proofErr w:type="spellStart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>alltit</w:t>
      </w:r>
      <w:proofErr w:type="spellEnd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 </w:t>
      </w:r>
      <w:proofErr w:type="spellStart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>reppa</w:t>
      </w:r>
      <w:proofErr w:type="spellEnd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 bygda sida dagane på </w:t>
      </w:r>
      <w:proofErr w:type="spellStart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>esso</w:t>
      </w:r>
      <w:proofErr w:type="spellEnd"/>
      <w:r w:rsidRPr="00A0596D">
        <w:rPr>
          <w:rFonts w:ascii="Arial" w:eastAsia="Arial" w:hAnsi="Arial" w:cs="Arial"/>
          <w:color w:val="1F1F1F"/>
          <w:sz w:val="21"/>
          <w:szCs w:val="21"/>
          <w:lang w:val="nn-NO"/>
        </w:rPr>
        <w:t xml:space="preserve"> </w:t>
      </w:r>
    </w:p>
    <w:p w14:paraId="0F1159F8" w14:textId="77777777" w:rsidR="00A0596D" w:rsidRDefault="00A0596D" w:rsidP="6370AC84">
      <w:pPr>
        <w:shd w:val="clear" w:color="auto" w:fill="FFFFFF" w:themeFill="background1"/>
        <w:spacing w:after="180"/>
        <w:rPr>
          <w:rFonts w:ascii="Arial" w:eastAsia="Arial" w:hAnsi="Arial" w:cs="Arial"/>
          <w:color w:val="1F1F1F"/>
          <w:sz w:val="21"/>
          <w:szCs w:val="21"/>
          <w:lang w:val="nn-NO"/>
        </w:rPr>
      </w:pPr>
    </w:p>
    <w:p w14:paraId="464C3E01" w14:textId="6E1810BB" w:rsidR="5726B7D4" w:rsidRDefault="5726B7D4" w:rsidP="6370AC84">
      <w:pPr>
        <w:pStyle w:val="Listeavsnitt"/>
        <w:numPr>
          <w:ilvl w:val="0"/>
          <w:numId w:val="15"/>
        </w:numPr>
        <w:rPr>
          <w:lang w:val="nn-NO"/>
        </w:rPr>
      </w:pPr>
      <w:r w:rsidRPr="6370AC84">
        <w:rPr>
          <w:lang w:val="nn-NO"/>
        </w:rPr>
        <w:t xml:space="preserve">Kva slags identitet gir </w:t>
      </w:r>
      <w:r w:rsidR="0A1A8E97" w:rsidRPr="6370AC84">
        <w:rPr>
          <w:lang w:val="nn-NO"/>
        </w:rPr>
        <w:t>teksten uttrykk for</w:t>
      </w:r>
      <w:r w:rsidRPr="6370AC84">
        <w:rPr>
          <w:lang w:val="nn-NO"/>
        </w:rPr>
        <w:t xml:space="preserve">? </w:t>
      </w:r>
    </w:p>
    <w:p w14:paraId="39DBDE11" w14:textId="00AB4169" w:rsidR="5726B7D4" w:rsidRDefault="5726B7D4" w:rsidP="6370AC84">
      <w:pPr>
        <w:pStyle w:val="Listeavsnitt"/>
        <w:numPr>
          <w:ilvl w:val="0"/>
          <w:numId w:val="15"/>
        </w:numPr>
        <w:rPr>
          <w:i/>
          <w:iCs/>
          <w:lang w:val="nn-NO"/>
        </w:rPr>
      </w:pPr>
      <w:r w:rsidRPr="6370AC84">
        <w:rPr>
          <w:lang w:val="nn-NO"/>
        </w:rPr>
        <w:t xml:space="preserve">Kva meiner dei med å vere ein </w:t>
      </w:r>
      <w:r w:rsidR="009C2089" w:rsidRPr="009C2089">
        <w:rPr>
          <w:lang w:val="nn-NO"/>
        </w:rPr>
        <w:t>«</w:t>
      </w:r>
      <w:proofErr w:type="spellStart"/>
      <w:r w:rsidRPr="6370AC84">
        <w:rPr>
          <w:lang w:val="nn-NO"/>
        </w:rPr>
        <w:t>heimegut</w:t>
      </w:r>
      <w:proofErr w:type="spellEnd"/>
      <w:r w:rsidR="009C2089" w:rsidRPr="009C2089">
        <w:rPr>
          <w:lang w:val="nn-NO"/>
        </w:rPr>
        <w:t>»</w:t>
      </w:r>
      <w:r w:rsidR="7335C91B" w:rsidRPr="6370AC84">
        <w:rPr>
          <w:lang w:val="nn-NO"/>
        </w:rPr>
        <w:t>?</w:t>
      </w:r>
    </w:p>
    <w:p w14:paraId="23644E2A" w14:textId="534CAA5F" w:rsidR="7335C91B" w:rsidRDefault="7335C91B" w:rsidP="6370AC84">
      <w:pPr>
        <w:pStyle w:val="Listeavsnitt"/>
        <w:numPr>
          <w:ilvl w:val="0"/>
          <w:numId w:val="15"/>
        </w:numPr>
        <w:rPr>
          <w:lang w:val="nn-NO"/>
        </w:rPr>
      </w:pPr>
      <w:r w:rsidRPr="6370AC84">
        <w:rPr>
          <w:lang w:val="nn-NO"/>
        </w:rPr>
        <w:t>Korleis representerer Side Brok heimstaden og dialekta si?</w:t>
      </w:r>
    </w:p>
    <w:p w14:paraId="256327A4" w14:textId="062E93CE" w:rsidR="7335C91B" w:rsidRDefault="7335C91B" w:rsidP="6370AC84">
      <w:pPr>
        <w:pStyle w:val="Listeavsnitt"/>
        <w:numPr>
          <w:ilvl w:val="0"/>
          <w:numId w:val="15"/>
        </w:numPr>
        <w:rPr>
          <w:lang w:val="nn-NO"/>
        </w:rPr>
      </w:pPr>
      <w:r w:rsidRPr="6370AC84">
        <w:rPr>
          <w:lang w:val="nn-NO"/>
        </w:rPr>
        <w:t>Kvifor er dette viktig for dei, trur du?</w:t>
      </w:r>
    </w:p>
    <w:p w14:paraId="2D2380A4" w14:textId="260D3216" w:rsidR="6370AC84" w:rsidRDefault="6370AC84" w:rsidP="6370AC84">
      <w:pPr>
        <w:rPr>
          <w:lang w:val="nn-NO"/>
        </w:rPr>
      </w:pPr>
    </w:p>
    <w:p w14:paraId="622A0A3C" w14:textId="4B1D75C8" w:rsidR="4D5D9BEB" w:rsidRDefault="4D5D9BEB" w:rsidP="6370AC84">
      <w:pPr>
        <w:rPr>
          <w:b/>
          <w:bCs/>
          <w:lang w:val="nn-NO"/>
        </w:rPr>
      </w:pPr>
      <w:r w:rsidRPr="6370AC84">
        <w:rPr>
          <w:b/>
          <w:bCs/>
          <w:lang w:val="nn-NO"/>
        </w:rPr>
        <w:t>Retorikkoppgåve</w:t>
      </w:r>
      <w:r w:rsidR="2C51299B" w:rsidRPr="6370AC84">
        <w:rPr>
          <w:b/>
          <w:bCs/>
          <w:lang w:val="nn-NO"/>
        </w:rPr>
        <w:t xml:space="preserve"> (skriveoppgåve)</w:t>
      </w:r>
    </w:p>
    <w:p w14:paraId="65CED525" w14:textId="368D4412" w:rsidR="4D5D9BEB" w:rsidRDefault="4D5D9BEB" w:rsidP="6370AC84">
      <w:pPr>
        <w:rPr>
          <w:lang w:val="nn-NO"/>
        </w:rPr>
      </w:pPr>
      <w:r w:rsidRPr="6370AC84">
        <w:rPr>
          <w:lang w:val="nn-NO"/>
        </w:rPr>
        <w:t>Gjer greie for hovudsynet i teksten</w:t>
      </w:r>
      <w:r w:rsidR="6D40B5DD" w:rsidRPr="6370AC84">
        <w:rPr>
          <w:lang w:val="nn-NO"/>
        </w:rPr>
        <w:t>. A</w:t>
      </w:r>
      <w:r w:rsidRPr="6370AC84">
        <w:rPr>
          <w:lang w:val="nn-NO"/>
        </w:rPr>
        <w:t xml:space="preserve">nalyser korleis Goksøyr bruker </w:t>
      </w:r>
      <w:r w:rsidR="7D3243DD" w:rsidRPr="6370AC84">
        <w:rPr>
          <w:lang w:val="nn-NO"/>
        </w:rPr>
        <w:t xml:space="preserve">dei retoriske appellformene for å overtyde lesaren. </w:t>
      </w:r>
    </w:p>
    <w:p w14:paraId="2E2C04EC" w14:textId="7C3C5FB6" w:rsidR="6370AC84" w:rsidRDefault="6370AC84" w:rsidP="6370AC84">
      <w:pPr>
        <w:rPr>
          <w:lang w:val="nn-NO"/>
        </w:rPr>
      </w:pPr>
    </w:p>
    <w:p w14:paraId="0BB14D34" w14:textId="77777777" w:rsidR="00650515" w:rsidRDefault="00650515">
      <w:pPr>
        <w:rPr>
          <w:b/>
          <w:bCs/>
          <w:sz w:val="28"/>
          <w:szCs w:val="28"/>
          <w:lang w:val="nn-NO"/>
        </w:rPr>
      </w:pPr>
      <w:r>
        <w:rPr>
          <w:b/>
          <w:bCs/>
          <w:sz w:val="28"/>
          <w:szCs w:val="28"/>
          <w:lang w:val="nn-NO"/>
        </w:rPr>
        <w:br w:type="page"/>
      </w:r>
    </w:p>
    <w:p w14:paraId="0A81650C" w14:textId="362384FA" w:rsidR="6C5FF6AA" w:rsidRDefault="6C5FF6AA" w:rsidP="6370AC84">
      <w:pPr>
        <w:rPr>
          <w:b/>
          <w:bCs/>
          <w:sz w:val="28"/>
          <w:szCs w:val="28"/>
          <w:lang w:val="nn-NO"/>
        </w:rPr>
      </w:pPr>
      <w:r w:rsidRPr="6370AC84">
        <w:rPr>
          <w:b/>
          <w:bCs/>
          <w:sz w:val="28"/>
          <w:szCs w:val="28"/>
          <w:lang w:val="nn-NO"/>
        </w:rPr>
        <w:lastRenderedPageBreak/>
        <w:t>Ordliste</w:t>
      </w:r>
    </w:p>
    <w:p w14:paraId="5B4AE187" w14:textId="62BADFAB" w:rsidR="00650515" w:rsidRDefault="5C26071A" w:rsidP="6370AC84">
      <w:pPr>
        <w:rPr>
          <w:lang w:val="nn-NO"/>
        </w:rPr>
      </w:pPr>
      <w:r w:rsidRPr="6370AC84">
        <w:rPr>
          <w:lang w:val="nn-NO"/>
        </w:rPr>
        <w:t xml:space="preserve">I teksten bruker Goksøyr ei rekkje engelske ord og uttrykk, særleg frå hiphop- og populærkulturen. Desse orda er med på å forme stemninga og bodskapen i teksten. </w:t>
      </w:r>
    </w:p>
    <w:p w14:paraId="5028693C" w14:textId="4D83BFA8" w:rsidR="5C26071A" w:rsidRDefault="5C26071A" w:rsidP="6370AC84">
      <w:pPr>
        <w:rPr>
          <w:b/>
          <w:bCs/>
          <w:lang w:val="nn-NO"/>
        </w:rPr>
      </w:pPr>
      <w:r w:rsidRPr="6370AC84">
        <w:rPr>
          <w:b/>
          <w:bCs/>
          <w:lang w:val="nn-NO"/>
        </w:rPr>
        <w:t xml:space="preserve">Frå engelsk til nynorsk </w:t>
      </w:r>
    </w:p>
    <w:p w14:paraId="157AEDA6" w14:textId="3B7BE560" w:rsidR="5C26071A" w:rsidRDefault="5C26071A" w:rsidP="6370AC84">
      <w:pPr>
        <w:rPr>
          <w:lang w:val="nn-NO"/>
        </w:rPr>
      </w:pPr>
      <w:r w:rsidRPr="6370AC84">
        <w:rPr>
          <w:lang w:val="nn-NO"/>
        </w:rPr>
        <w:t>Under f</w:t>
      </w:r>
      <w:r w:rsidR="79B803C0" w:rsidRPr="6370AC84">
        <w:rPr>
          <w:lang w:val="nn-NO"/>
        </w:rPr>
        <w:t xml:space="preserve">inn du ei </w:t>
      </w:r>
      <w:r w:rsidR="559D9A8B" w:rsidRPr="6370AC84">
        <w:rPr>
          <w:lang w:val="nn-NO"/>
        </w:rPr>
        <w:t xml:space="preserve">liste </w:t>
      </w:r>
      <w:r w:rsidR="79B803C0" w:rsidRPr="6370AC84">
        <w:rPr>
          <w:lang w:val="nn-NO"/>
        </w:rPr>
        <w:t xml:space="preserve">over engelske ord og uttrykk </w:t>
      </w:r>
      <w:r w:rsidR="7BEE5BF2" w:rsidRPr="6370AC84">
        <w:rPr>
          <w:lang w:val="nn-NO"/>
        </w:rPr>
        <w:t>frå</w:t>
      </w:r>
      <w:r w:rsidR="79B803C0" w:rsidRPr="6370AC84">
        <w:rPr>
          <w:lang w:val="nn-NO"/>
        </w:rPr>
        <w:t xml:space="preserve"> teksten</w:t>
      </w:r>
      <w:r w:rsidR="565461DE" w:rsidRPr="6370AC84">
        <w:rPr>
          <w:lang w:val="nn-NO"/>
        </w:rPr>
        <w:t xml:space="preserve">. Forsøk </w:t>
      </w:r>
      <w:r w:rsidR="00B65EF5" w:rsidRPr="6370AC84">
        <w:rPr>
          <w:lang w:val="nn-NO"/>
        </w:rPr>
        <w:t>å</w:t>
      </w:r>
      <w:r w:rsidR="565461DE" w:rsidRPr="6370AC84">
        <w:rPr>
          <w:lang w:val="nn-NO"/>
        </w:rPr>
        <w:t xml:space="preserve"> finne gode nynorske ord </w:t>
      </w:r>
      <w:r w:rsidR="545B228C" w:rsidRPr="6370AC84">
        <w:rPr>
          <w:lang w:val="nn-NO"/>
        </w:rPr>
        <w:t xml:space="preserve">eller forklaringar som kan dekkje tydinga. </w:t>
      </w:r>
      <w:r w:rsidR="6DD2F6D2" w:rsidRPr="6370AC84">
        <w:rPr>
          <w:lang w:val="nn-NO"/>
        </w:rPr>
        <w:t xml:space="preserve">Finn gjerne fleire engelske ord eller slanguttrykk i teksten og før dei inn i tabellen. </w:t>
      </w:r>
      <w:r w:rsidR="6BFC64BC" w:rsidRPr="6370AC84">
        <w:rPr>
          <w:lang w:val="nn-NO"/>
        </w:rPr>
        <w:t xml:space="preserve">Reflekter over korleis </w:t>
      </w:r>
      <w:r w:rsidR="6E56E15A" w:rsidRPr="6370AC84">
        <w:rPr>
          <w:lang w:val="nn-NO"/>
        </w:rPr>
        <w:t xml:space="preserve">språkval </w:t>
      </w:r>
      <w:r w:rsidR="6BFC64BC" w:rsidRPr="6370AC84">
        <w:rPr>
          <w:lang w:val="nn-NO"/>
        </w:rPr>
        <w:t xml:space="preserve">påverkar tone, identitet og bodskap i teksten. 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3005"/>
        <w:gridCol w:w="3005"/>
      </w:tblGrid>
      <w:tr w:rsidR="6370AC84" w14:paraId="496B63CD" w14:textId="77777777" w:rsidTr="6370AC84">
        <w:trPr>
          <w:trHeight w:val="300"/>
        </w:trPr>
        <w:tc>
          <w:tcPr>
            <w:tcW w:w="3005" w:type="dxa"/>
          </w:tcPr>
          <w:p w14:paraId="59F8AAF6" w14:textId="1046F1C2" w:rsidR="201BC763" w:rsidRDefault="201BC763" w:rsidP="6370AC84">
            <w:pPr>
              <w:rPr>
                <w:b/>
                <w:bCs/>
                <w:lang w:val="nn-NO"/>
              </w:rPr>
            </w:pPr>
            <w:r w:rsidRPr="6370AC84">
              <w:rPr>
                <w:b/>
                <w:bCs/>
                <w:lang w:val="nn-NO"/>
              </w:rPr>
              <w:t>Engelske ord</w:t>
            </w:r>
          </w:p>
        </w:tc>
        <w:tc>
          <w:tcPr>
            <w:tcW w:w="3005" w:type="dxa"/>
          </w:tcPr>
          <w:p w14:paraId="01F39142" w14:textId="4EEA7478" w:rsidR="201BC763" w:rsidRDefault="201BC763" w:rsidP="6370AC84">
            <w:pPr>
              <w:rPr>
                <w:b/>
                <w:bCs/>
                <w:lang w:val="nn-NO"/>
              </w:rPr>
            </w:pPr>
            <w:r w:rsidRPr="6370AC84">
              <w:rPr>
                <w:b/>
                <w:bCs/>
                <w:lang w:val="nn-NO"/>
              </w:rPr>
              <w:t>Tyding</w:t>
            </w:r>
          </w:p>
        </w:tc>
      </w:tr>
      <w:tr w:rsidR="6370AC84" w14:paraId="5042B7A5" w14:textId="77777777" w:rsidTr="6370AC84">
        <w:trPr>
          <w:trHeight w:val="300"/>
        </w:trPr>
        <w:tc>
          <w:tcPr>
            <w:tcW w:w="3005" w:type="dxa"/>
          </w:tcPr>
          <w:p w14:paraId="14412983" w14:textId="3767A9CE" w:rsidR="201BC763" w:rsidRDefault="201BC763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gangster</w:t>
            </w:r>
          </w:p>
        </w:tc>
        <w:tc>
          <w:tcPr>
            <w:tcW w:w="3005" w:type="dxa"/>
          </w:tcPr>
          <w:p w14:paraId="04270E8C" w14:textId="39876AFE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459F2C35" w14:textId="77777777" w:rsidTr="6370AC84">
        <w:trPr>
          <w:trHeight w:val="300"/>
        </w:trPr>
        <w:tc>
          <w:tcPr>
            <w:tcW w:w="3005" w:type="dxa"/>
          </w:tcPr>
          <w:p w14:paraId="47C013DA" w14:textId="42EC3D08" w:rsidR="49674C65" w:rsidRDefault="49674C65" w:rsidP="6370AC84">
            <w:pPr>
              <w:rPr>
                <w:lang w:val="nn-NO"/>
              </w:rPr>
            </w:pPr>
            <w:proofErr w:type="spellStart"/>
            <w:r w:rsidRPr="6370AC84">
              <w:rPr>
                <w:lang w:val="nn-NO"/>
              </w:rPr>
              <w:t>attitude</w:t>
            </w:r>
            <w:proofErr w:type="spellEnd"/>
          </w:p>
        </w:tc>
        <w:tc>
          <w:tcPr>
            <w:tcW w:w="3005" w:type="dxa"/>
          </w:tcPr>
          <w:p w14:paraId="671E9183" w14:textId="788025B3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06E92828" w14:textId="77777777" w:rsidTr="6370AC84">
        <w:trPr>
          <w:trHeight w:val="300"/>
        </w:trPr>
        <w:tc>
          <w:tcPr>
            <w:tcW w:w="3005" w:type="dxa"/>
          </w:tcPr>
          <w:p w14:paraId="11F43D3B" w14:textId="72E31C0E" w:rsidR="49674C65" w:rsidRDefault="49674C65" w:rsidP="6370AC84">
            <w:pPr>
              <w:rPr>
                <w:lang w:val="nn-NO"/>
              </w:rPr>
            </w:pPr>
            <w:proofErr w:type="spellStart"/>
            <w:r w:rsidRPr="6370AC84">
              <w:rPr>
                <w:lang w:val="nn-NO"/>
              </w:rPr>
              <w:t>underdog</w:t>
            </w:r>
            <w:proofErr w:type="spellEnd"/>
          </w:p>
        </w:tc>
        <w:tc>
          <w:tcPr>
            <w:tcW w:w="3005" w:type="dxa"/>
          </w:tcPr>
          <w:p w14:paraId="6B515389" w14:textId="5480A6B8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3C2B14A5" w14:textId="77777777" w:rsidTr="6370AC84">
        <w:trPr>
          <w:trHeight w:val="300"/>
        </w:trPr>
        <w:tc>
          <w:tcPr>
            <w:tcW w:w="3005" w:type="dxa"/>
          </w:tcPr>
          <w:p w14:paraId="5210D0C3" w14:textId="644845AC" w:rsidR="0C9744EA" w:rsidRDefault="0C9744EA" w:rsidP="6370AC84">
            <w:pPr>
              <w:rPr>
                <w:lang w:val="nn-NO"/>
              </w:rPr>
            </w:pPr>
            <w:proofErr w:type="spellStart"/>
            <w:r w:rsidRPr="6370AC84">
              <w:rPr>
                <w:lang w:val="nn-NO"/>
              </w:rPr>
              <w:t>savage</w:t>
            </w:r>
            <w:proofErr w:type="spellEnd"/>
          </w:p>
        </w:tc>
        <w:tc>
          <w:tcPr>
            <w:tcW w:w="3005" w:type="dxa"/>
          </w:tcPr>
          <w:p w14:paraId="34C447E4" w14:textId="01961CD9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6AA724D3" w14:textId="77777777" w:rsidTr="6370AC84">
        <w:trPr>
          <w:trHeight w:val="300"/>
        </w:trPr>
        <w:tc>
          <w:tcPr>
            <w:tcW w:w="3005" w:type="dxa"/>
          </w:tcPr>
          <w:p w14:paraId="5697CC50" w14:textId="24184CD7" w:rsidR="0C9744EA" w:rsidRDefault="0C9744EA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classy</w:t>
            </w:r>
          </w:p>
        </w:tc>
        <w:tc>
          <w:tcPr>
            <w:tcW w:w="3005" w:type="dxa"/>
          </w:tcPr>
          <w:p w14:paraId="333384CC" w14:textId="47E4A14F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7EF97AFE" w14:textId="77777777" w:rsidTr="6370AC84">
        <w:trPr>
          <w:trHeight w:val="300"/>
        </w:trPr>
        <w:tc>
          <w:tcPr>
            <w:tcW w:w="3005" w:type="dxa"/>
          </w:tcPr>
          <w:p w14:paraId="3FFE5165" w14:textId="138F25DC" w:rsidR="0C9744EA" w:rsidRDefault="0C9744EA" w:rsidP="6370AC84">
            <w:pPr>
              <w:rPr>
                <w:lang w:val="nn-NO"/>
              </w:rPr>
            </w:pPr>
            <w:proofErr w:type="spellStart"/>
            <w:r w:rsidRPr="6370AC84">
              <w:rPr>
                <w:lang w:val="nn-NO"/>
              </w:rPr>
              <w:t>bougie</w:t>
            </w:r>
            <w:proofErr w:type="spellEnd"/>
          </w:p>
        </w:tc>
        <w:tc>
          <w:tcPr>
            <w:tcW w:w="3005" w:type="dxa"/>
          </w:tcPr>
          <w:p w14:paraId="10F5F0A2" w14:textId="3F97235F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3722F0F3" w14:textId="77777777" w:rsidTr="6370AC84">
        <w:trPr>
          <w:trHeight w:val="300"/>
        </w:trPr>
        <w:tc>
          <w:tcPr>
            <w:tcW w:w="3005" w:type="dxa"/>
          </w:tcPr>
          <w:p w14:paraId="4A0B70B0" w14:textId="5A88DF8B" w:rsidR="0C9744EA" w:rsidRDefault="0C9744EA" w:rsidP="6370AC84">
            <w:pPr>
              <w:rPr>
                <w:lang w:val="nn-NO"/>
              </w:rPr>
            </w:pPr>
            <w:proofErr w:type="spellStart"/>
            <w:r w:rsidRPr="6370AC84">
              <w:rPr>
                <w:lang w:val="nn-NO"/>
              </w:rPr>
              <w:t>nasty</w:t>
            </w:r>
            <w:proofErr w:type="spellEnd"/>
          </w:p>
        </w:tc>
        <w:tc>
          <w:tcPr>
            <w:tcW w:w="3005" w:type="dxa"/>
          </w:tcPr>
          <w:p w14:paraId="3E3A4356" w14:textId="7CA92BE6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70A1B5E9" w14:textId="77777777" w:rsidTr="6370AC84">
        <w:trPr>
          <w:trHeight w:val="300"/>
        </w:trPr>
        <w:tc>
          <w:tcPr>
            <w:tcW w:w="3005" w:type="dxa"/>
          </w:tcPr>
          <w:p w14:paraId="521B3FB5" w14:textId="6A3D6789" w:rsidR="730D841A" w:rsidRDefault="730D841A" w:rsidP="6370AC84">
            <w:pPr>
              <w:rPr>
                <w:lang w:val="nn-NO"/>
              </w:rPr>
            </w:pPr>
            <w:proofErr w:type="spellStart"/>
            <w:r w:rsidRPr="6370AC84">
              <w:rPr>
                <w:lang w:val="nn-NO"/>
              </w:rPr>
              <w:t>home</w:t>
            </w:r>
            <w:proofErr w:type="spellEnd"/>
            <w:r w:rsidRPr="6370AC84">
              <w:rPr>
                <w:lang w:val="nn-NO"/>
              </w:rPr>
              <w:t xml:space="preserve"> </w:t>
            </w:r>
            <w:proofErr w:type="spellStart"/>
            <w:r w:rsidRPr="6370AC84">
              <w:rPr>
                <w:lang w:val="nn-NO"/>
              </w:rPr>
              <w:t>boy</w:t>
            </w:r>
            <w:proofErr w:type="spellEnd"/>
          </w:p>
        </w:tc>
        <w:tc>
          <w:tcPr>
            <w:tcW w:w="3005" w:type="dxa"/>
          </w:tcPr>
          <w:p w14:paraId="184CC8F5" w14:textId="061E6764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59ECC6E8" w14:textId="77777777" w:rsidTr="6370AC84">
        <w:trPr>
          <w:trHeight w:val="300"/>
        </w:trPr>
        <w:tc>
          <w:tcPr>
            <w:tcW w:w="3005" w:type="dxa"/>
          </w:tcPr>
          <w:p w14:paraId="027D561E" w14:textId="4CC565AE" w:rsidR="0C9744EA" w:rsidRDefault="0C9744EA" w:rsidP="6370AC84">
            <w:pPr>
              <w:rPr>
                <w:lang w:val="nn-NO"/>
              </w:rPr>
            </w:pPr>
            <w:proofErr w:type="spellStart"/>
            <w:r w:rsidRPr="6370AC84">
              <w:rPr>
                <w:lang w:val="nn-NO"/>
              </w:rPr>
              <w:t>bitch</w:t>
            </w:r>
            <w:proofErr w:type="spellEnd"/>
          </w:p>
        </w:tc>
        <w:tc>
          <w:tcPr>
            <w:tcW w:w="3005" w:type="dxa"/>
          </w:tcPr>
          <w:p w14:paraId="2E82C416" w14:textId="10645010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49FEB27C" w14:textId="77777777" w:rsidTr="6370AC84">
        <w:trPr>
          <w:trHeight w:val="300"/>
        </w:trPr>
        <w:tc>
          <w:tcPr>
            <w:tcW w:w="3005" w:type="dxa"/>
          </w:tcPr>
          <w:p w14:paraId="0140E187" w14:textId="58B728BB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0E386391" w14:textId="5ED2DAC0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1A1E078F" w14:textId="77777777" w:rsidTr="6370AC84">
        <w:trPr>
          <w:trHeight w:val="300"/>
        </w:trPr>
        <w:tc>
          <w:tcPr>
            <w:tcW w:w="3005" w:type="dxa"/>
          </w:tcPr>
          <w:p w14:paraId="475CC14F" w14:textId="763CC292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50F58A8F" w14:textId="3157399E" w:rsidR="6370AC84" w:rsidRDefault="6370AC84" w:rsidP="6370AC84">
            <w:pPr>
              <w:rPr>
                <w:lang w:val="nn-NO"/>
              </w:rPr>
            </w:pPr>
          </w:p>
        </w:tc>
      </w:tr>
    </w:tbl>
    <w:p w14:paraId="7044E733" w14:textId="0E44924B" w:rsidR="6370AC84" w:rsidRDefault="6370AC84" w:rsidP="6370AC84">
      <w:pPr>
        <w:rPr>
          <w:lang w:val="nn-NO"/>
        </w:rPr>
      </w:pPr>
    </w:p>
    <w:p w14:paraId="56E1002B" w14:textId="67664BBD" w:rsidR="286350D4" w:rsidRDefault="286350D4" w:rsidP="6370AC84">
      <w:pPr>
        <w:rPr>
          <w:b/>
          <w:bCs/>
          <w:lang w:val="nn-NO"/>
        </w:rPr>
      </w:pPr>
      <w:r w:rsidRPr="6370AC84">
        <w:rPr>
          <w:b/>
          <w:bCs/>
          <w:lang w:val="nn-NO"/>
        </w:rPr>
        <w:t xml:space="preserve">Kva betyr det? </w:t>
      </w:r>
    </w:p>
    <w:p w14:paraId="35474448" w14:textId="3051693B" w:rsidR="0D4A80B1" w:rsidRDefault="0D4A80B1" w:rsidP="6370AC84">
      <w:pPr>
        <w:rPr>
          <w:lang w:val="nn-NO"/>
        </w:rPr>
      </w:pPr>
      <w:r w:rsidRPr="6370AC84">
        <w:rPr>
          <w:lang w:val="nn-NO"/>
        </w:rPr>
        <w:t xml:space="preserve">Under finn du </w:t>
      </w:r>
      <w:r w:rsidR="3DD2A31A" w:rsidRPr="6370AC84">
        <w:rPr>
          <w:lang w:val="nn-NO"/>
        </w:rPr>
        <w:t xml:space="preserve">ei liste med ord som blir brukte i teksten. For kvart ord skal du forklare kva ordet betyr, kva ordklasse det </w:t>
      </w:r>
      <w:r w:rsidR="64697698" w:rsidRPr="6370AC84">
        <w:rPr>
          <w:lang w:val="nn-NO"/>
        </w:rPr>
        <w:t>høyrer til</w:t>
      </w:r>
      <w:r w:rsidR="3DD2A31A" w:rsidRPr="6370AC84">
        <w:rPr>
          <w:lang w:val="nn-NO"/>
        </w:rPr>
        <w:t xml:space="preserve">, og </w:t>
      </w:r>
      <w:r w:rsidR="5E404E18" w:rsidRPr="6370AC84">
        <w:rPr>
          <w:lang w:val="nn-NO"/>
        </w:rPr>
        <w:t>bruk</w:t>
      </w:r>
      <w:r w:rsidR="3DD2A31A" w:rsidRPr="6370AC84">
        <w:rPr>
          <w:lang w:val="nn-NO"/>
        </w:rPr>
        <w:t xml:space="preserve">e </w:t>
      </w:r>
      <w:r w:rsidR="5E404E18" w:rsidRPr="6370AC84">
        <w:rPr>
          <w:lang w:val="nn-NO"/>
        </w:rPr>
        <w:t xml:space="preserve">nokre av orda i minst fem eigne setningar. 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6370AC84" w14:paraId="350898A5" w14:textId="77777777" w:rsidTr="6370AC84">
        <w:trPr>
          <w:trHeight w:val="300"/>
        </w:trPr>
        <w:tc>
          <w:tcPr>
            <w:tcW w:w="3005" w:type="dxa"/>
          </w:tcPr>
          <w:p w14:paraId="2B82A5CF" w14:textId="41BFE6E5" w:rsidR="2F69B697" w:rsidRDefault="2F69B697" w:rsidP="6370AC84">
            <w:pPr>
              <w:rPr>
                <w:b/>
                <w:bCs/>
                <w:lang w:val="nn-NO"/>
              </w:rPr>
            </w:pPr>
            <w:r w:rsidRPr="6370AC84">
              <w:rPr>
                <w:b/>
                <w:bCs/>
                <w:lang w:val="nn-NO"/>
              </w:rPr>
              <w:t>Ord</w:t>
            </w:r>
          </w:p>
        </w:tc>
        <w:tc>
          <w:tcPr>
            <w:tcW w:w="3005" w:type="dxa"/>
          </w:tcPr>
          <w:p w14:paraId="3E1200D5" w14:textId="46EBFB54" w:rsidR="2F69B697" w:rsidRDefault="2F69B697" w:rsidP="6370AC84">
            <w:pPr>
              <w:rPr>
                <w:b/>
                <w:bCs/>
                <w:lang w:val="nn-NO"/>
              </w:rPr>
            </w:pPr>
            <w:r w:rsidRPr="6370AC84">
              <w:rPr>
                <w:b/>
                <w:bCs/>
                <w:lang w:val="nn-NO"/>
              </w:rPr>
              <w:t>Ordklasse</w:t>
            </w:r>
          </w:p>
        </w:tc>
        <w:tc>
          <w:tcPr>
            <w:tcW w:w="3005" w:type="dxa"/>
          </w:tcPr>
          <w:p w14:paraId="072A99AB" w14:textId="1E684977" w:rsidR="2F69B697" w:rsidRDefault="2F69B697" w:rsidP="6370AC84">
            <w:pPr>
              <w:rPr>
                <w:b/>
                <w:bCs/>
                <w:lang w:val="nn-NO"/>
              </w:rPr>
            </w:pPr>
            <w:r w:rsidRPr="6370AC84">
              <w:rPr>
                <w:b/>
                <w:bCs/>
                <w:lang w:val="nn-NO"/>
              </w:rPr>
              <w:t>Ord brukt i setning</w:t>
            </w:r>
          </w:p>
        </w:tc>
      </w:tr>
      <w:tr w:rsidR="6370AC84" w14:paraId="415F4698" w14:textId="77777777" w:rsidTr="6370AC84">
        <w:trPr>
          <w:trHeight w:val="300"/>
        </w:trPr>
        <w:tc>
          <w:tcPr>
            <w:tcW w:w="3005" w:type="dxa"/>
          </w:tcPr>
          <w:p w14:paraId="6B4909E5" w14:textId="6CF2966C" w:rsidR="2F69B697" w:rsidRDefault="2F69B697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approprierer</w:t>
            </w:r>
          </w:p>
        </w:tc>
        <w:tc>
          <w:tcPr>
            <w:tcW w:w="3005" w:type="dxa"/>
          </w:tcPr>
          <w:p w14:paraId="3098549A" w14:textId="31B03972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33401E5D" w14:textId="1949E715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5CDE8B72" w14:textId="77777777" w:rsidTr="6370AC84">
        <w:trPr>
          <w:trHeight w:val="300"/>
        </w:trPr>
        <w:tc>
          <w:tcPr>
            <w:tcW w:w="3005" w:type="dxa"/>
          </w:tcPr>
          <w:p w14:paraId="13D13014" w14:textId="2AB6CF24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transformerer</w:t>
            </w:r>
          </w:p>
        </w:tc>
        <w:tc>
          <w:tcPr>
            <w:tcW w:w="3005" w:type="dxa"/>
          </w:tcPr>
          <w:p w14:paraId="2F573ADF" w14:textId="0E1B333B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38077101" w14:textId="286A6B6F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5AE8FFCE" w14:textId="77777777" w:rsidTr="6370AC84">
        <w:trPr>
          <w:trHeight w:val="300"/>
        </w:trPr>
        <w:tc>
          <w:tcPr>
            <w:tcW w:w="3005" w:type="dxa"/>
          </w:tcPr>
          <w:p w14:paraId="794ABCE6" w14:textId="5592A021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 xml:space="preserve">autentisk </w:t>
            </w:r>
          </w:p>
        </w:tc>
        <w:tc>
          <w:tcPr>
            <w:tcW w:w="3005" w:type="dxa"/>
          </w:tcPr>
          <w:p w14:paraId="4DAF991F" w14:textId="198243F1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5B2C3702" w14:textId="286A6B6F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067CD4B4" w14:textId="77777777" w:rsidTr="6370AC84">
        <w:trPr>
          <w:trHeight w:val="300"/>
        </w:trPr>
        <w:tc>
          <w:tcPr>
            <w:tcW w:w="3005" w:type="dxa"/>
          </w:tcPr>
          <w:p w14:paraId="274362A6" w14:textId="72A3BFF1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kolonisere</w:t>
            </w:r>
          </w:p>
        </w:tc>
        <w:tc>
          <w:tcPr>
            <w:tcW w:w="3005" w:type="dxa"/>
          </w:tcPr>
          <w:p w14:paraId="77675BEC" w14:textId="00CB3A19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058D2CAA" w14:textId="286A6B6F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3E894A53" w14:textId="77777777" w:rsidTr="6370AC84">
        <w:trPr>
          <w:trHeight w:val="300"/>
        </w:trPr>
        <w:tc>
          <w:tcPr>
            <w:tcW w:w="3005" w:type="dxa"/>
          </w:tcPr>
          <w:p w14:paraId="07E0564F" w14:textId="165403E0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promotere</w:t>
            </w:r>
          </w:p>
        </w:tc>
        <w:tc>
          <w:tcPr>
            <w:tcW w:w="3005" w:type="dxa"/>
          </w:tcPr>
          <w:p w14:paraId="6197FE4C" w14:textId="3F351DD4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3E9FD692" w14:textId="286A6B6F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15D1D6A1" w14:textId="77777777" w:rsidTr="6370AC84">
        <w:trPr>
          <w:trHeight w:val="300"/>
        </w:trPr>
        <w:tc>
          <w:tcPr>
            <w:tcW w:w="3005" w:type="dxa"/>
          </w:tcPr>
          <w:p w14:paraId="76AA596C" w14:textId="0A94F2FF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urban</w:t>
            </w:r>
          </w:p>
        </w:tc>
        <w:tc>
          <w:tcPr>
            <w:tcW w:w="3005" w:type="dxa"/>
          </w:tcPr>
          <w:p w14:paraId="6237AA63" w14:textId="4E65D495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7268DABA" w14:textId="545B2490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79B53F34" w14:textId="77777777" w:rsidTr="6370AC84">
        <w:trPr>
          <w:trHeight w:val="300"/>
        </w:trPr>
        <w:tc>
          <w:tcPr>
            <w:tcW w:w="3005" w:type="dxa"/>
          </w:tcPr>
          <w:p w14:paraId="6422B5B9" w14:textId="5DC1F2F0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målstrid</w:t>
            </w:r>
          </w:p>
        </w:tc>
        <w:tc>
          <w:tcPr>
            <w:tcW w:w="3005" w:type="dxa"/>
          </w:tcPr>
          <w:p w14:paraId="7E0E7F1B" w14:textId="7EB03C41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10122014" w14:textId="47E425FF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20136413" w14:textId="77777777" w:rsidTr="6370AC84">
        <w:trPr>
          <w:trHeight w:val="300"/>
        </w:trPr>
        <w:tc>
          <w:tcPr>
            <w:tcW w:w="3005" w:type="dxa"/>
          </w:tcPr>
          <w:p w14:paraId="2AECE463" w14:textId="780B707C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bruksspråk</w:t>
            </w:r>
          </w:p>
        </w:tc>
        <w:tc>
          <w:tcPr>
            <w:tcW w:w="3005" w:type="dxa"/>
          </w:tcPr>
          <w:p w14:paraId="2C02C391" w14:textId="420EBD1F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73B38AC8" w14:textId="1B5A74B6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63813D16" w14:textId="77777777" w:rsidTr="6370AC84">
        <w:trPr>
          <w:trHeight w:val="300"/>
        </w:trPr>
        <w:tc>
          <w:tcPr>
            <w:tcW w:w="3005" w:type="dxa"/>
          </w:tcPr>
          <w:p w14:paraId="04EF680A" w14:textId="3EA6C7A2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identitet</w:t>
            </w:r>
          </w:p>
        </w:tc>
        <w:tc>
          <w:tcPr>
            <w:tcW w:w="3005" w:type="dxa"/>
          </w:tcPr>
          <w:p w14:paraId="3DD7CC37" w14:textId="411DCE41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56CCA6BE" w14:textId="0601E10F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372CF96E" w14:textId="77777777" w:rsidTr="6370AC84">
        <w:trPr>
          <w:trHeight w:val="300"/>
        </w:trPr>
        <w:tc>
          <w:tcPr>
            <w:tcW w:w="3005" w:type="dxa"/>
          </w:tcPr>
          <w:p w14:paraId="25395B3E" w14:textId="5A6CCD75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talemål</w:t>
            </w:r>
          </w:p>
        </w:tc>
        <w:tc>
          <w:tcPr>
            <w:tcW w:w="3005" w:type="dxa"/>
          </w:tcPr>
          <w:p w14:paraId="4E1DD4A7" w14:textId="18C703D7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581CCAB8" w14:textId="3ADB0843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7C0F8D6E" w14:textId="77777777" w:rsidTr="6370AC84">
        <w:trPr>
          <w:trHeight w:val="300"/>
        </w:trPr>
        <w:tc>
          <w:tcPr>
            <w:tcW w:w="3005" w:type="dxa"/>
          </w:tcPr>
          <w:p w14:paraId="00CCA68E" w14:textId="31418E8D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radikal</w:t>
            </w:r>
          </w:p>
        </w:tc>
        <w:tc>
          <w:tcPr>
            <w:tcW w:w="3005" w:type="dxa"/>
          </w:tcPr>
          <w:p w14:paraId="62884946" w14:textId="527E16DC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77C2D1EE" w14:textId="20EF24A7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77EB3D5D" w14:textId="77777777" w:rsidTr="6370AC84">
        <w:trPr>
          <w:trHeight w:val="300"/>
        </w:trPr>
        <w:tc>
          <w:tcPr>
            <w:tcW w:w="3005" w:type="dxa"/>
          </w:tcPr>
          <w:p w14:paraId="29F0A58E" w14:textId="140CE04D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progressiv</w:t>
            </w:r>
          </w:p>
        </w:tc>
        <w:tc>
          <w:tcPr>
            <w:tcW w:w="3005" w:type="dxa"/>
          </w:tcPr>
          <w:p w14:paraId="6B710489" w14:textId="055A5768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49E7D093" w14:textId="28155D33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6E81A15A" w14:textId="77777777" w:rsidTr="6370AC84">
        <w:trPr>
          <w:trHeight w:val="300"/>
        </w:trPr>
        <w:tc>
          <w:tcPr>
            <w:tcW w:w="3005" w:type="dxa"/>
          </w:tcPr>
          <w:p w14:paraId="7F42517B" w14:textId="7A85C77F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provoserande</w:t>
            </w:r>
          </w:p>
        </w:tc>
        <w:tc>
          <w:tcPr>
            <w:tcW w:w="3005" w:type="dxa"/>
          </w:tcPr>
          <w:p w14:paraId="71D1617F" w14:textId="3AA00BFF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021EA543" w14:textId="08619136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1A83866F" w14:textId="77777777" w:rsidTr="6370AC84">
        <w:trPr>
          <w:trHeight w:val="300"/>
        </w:trPr>
        <w:tc>
          <w:tcPr>
            <w:tcW w:w="3005" w:type="dxa"/>
          </w:tcPr>
          <w:p w14:paraId="7ABF5F67" w14:textId="44E8C798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lastRenderedPageBreak/>
              <w:t>gammalnorsk</w:t>
            </w:r>
          </w:p>
        </w:tc>
        <w:tc>
          <w:tcPr>
            <w:tcW w:w="3005" w:type="dxa"/>
          </w:tcPr>
          <w:p w14:paraId="6847F7AB" w14:textId="07DD7B2D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0F06D19C" w14:textId="5544E8D6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34F87A94" w14:textId="77777777" w:rsidTr="6370AC84">
        <w:trPr>
          <w:trHeight w:val="300"/>
        </w:trPr>
        <w:tc>
          <w:tcPr>
            <w:tcW w:w="3005" w:type="dxa"/>
          </w:tcPr>
          <w:p w14:paraId="27CBB6AA" w14:textId="677B3AD7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kultur</w:t>
            </w:r>
          </w:p>
        </w:tc>
        <w:tc>
          <w:tcPr>
            <w:tcW w:w="3005" w:type="dxa"/>
          </w:tcPr>
          <w:p w14:paraId="7A8619D2" w14:textId="47059050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4F542543" w14:textId="19A4F09D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0A205F77" w14:textId="77777777" w:rsidTr="6370AC84">
        <w:trPr>
          <w:trHeight w:val="300"/>
        </w:trPr>
        <w:tc>
          <w:tcPr>
            <w:tcW w:w="3005" w:type="dxa"/>
          </w:tcPr>
          <w:p w14:paraId="12E280CD" w14:textId="38AD792D" w:rsidR="6370AC84" w:rsidRDefault="6370AC84" w:rsidP="6370AC84">
            <w:pPr>
              <w:rPr>
                <w:lang w:val="nn-NO"/>
              </w:rPr>
            </w:pPr>
            <w:proofErr w:type="spellStart"/>
            <w:r w:rsidRPr="6370AC84">
              <w:rPr>
                <w:lang w:val="nn-NO"/>
              </w:rPr>
              <w:t>uforeineleg</w:t>
            </w:r>
            <w:proofErr w:type="spellEnd"/>
          </w:p>
        </w:tc>
        <w:tc>
          <w:tcPr>
            <w:tcW w:w="3005" w:type="dxa"/>
          </w:tcPr>
          <w:p w14:paraId="2BA7D717" w14:textId="1908E5B3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2E587CFC" w14:textId="462E2E51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1209401D" w14:textId="77777777" w:rsidTr="6370AC84">
        <w:trPr>
          <w:trHeight w:val="300"/>
        </w:trPr>
        <w:tc>
          <w:tcPr>
            <w:tcW w:w="3005" w:type="dxa"/>
          </w:tcPr>
          <w:p w14:paraId="235BAA9C" w14:textId="1FF0D8F6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premiss</w:t>
            </w:r>
          </w:p>
        </w:tc>
        <w:tc>
          <w:tcPr>
            <w:tcW w:w="3005" w:type="dxa"/>
          </w:tcPr>
          <w:p w14:paraId="40B37886" w14:textId="1D8E9A7B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436E8F53" w14:textId="086D306E" w:rsidR="6370AC84" w:rsidRDefault="6370AC84" w:rsidP="6370AC84">
            <w:pPr>
              <w:rPr>
                <w:lang w:val="nn-NO"/>
              </w:rPr>
            </w:pPr>
          </w:p>
        </w:tc>
      </w:tr>
      <w:tr w:rsidR="6370AC84" w14:paraId="1C00D722" w14:textId="77777777" w:rsidTr="6370AC84">
        <w:trPr>
          <w:trHeight w:val="300"/>
        </w:trPr>
        <w:tc>
          <w:tcPr>
            <w:tcW w:w="3005" w:type="dxa"/>
          </w:tcPr>
          <w:p w14:paraId="532A1BCC" w14:textId="61BA61F4" w:rsidR="6370AC84" w:rsidRDefault="6370AC84" w:rsidP="6370AC84">
            <w:pPr>
              <w:rPr>
                <w:lang w:val="nn-NO"/>
              </w:rPr>
            </w:pPr>
            <w:r w:rsidRPr="6370AC84">
              <w:rPr>
                <w:lang w:val="nn-NO"/>
              </w:rPr>
              <w:t>skriftspråk</w:t>
            </w:r>
          </w:p>
        </w:tc>
        <w:tc>
          <w:tcPr>
            <w:tcW w:w="3005" w:type="dxa"/>
          </w:tcPr>
          <w:p w14:paraId="207B15D4" w14:textId="246940C8" w:rsidR="6370AC84" w:rsidRDefault="6370AC84" w:rsidP="6370AC84">
            <w:pPr>
              <w:rPr>
                <w:lang w:val="nn-NO"/>
              </w:rPr>
            </w:pPr>
          </w:p>
        </w:tc>
        <w:tc>
          <w:tcPr>
            <w:tcW w:w="3005" w:type="dxa"/>
          </w:tcPr>
          <w:p w14:paraId="7E80C236" w14:textId="55E37C4B" w:rsidR="6370AC84" w:rsidRDefault="6370AC84" w:rsidP="6370AC84">
            <w:pPr>
              <w:rPr>
                <w:lang w:val="nn-NO"/>
              </w:rPr>
            </w:pPr>
          </w:p>
        </w:tc>
      </w:tr>
    </w:tbl>
    <w:p w14:paraId="6A734178" w14:textId="5F853D7E" w:rsidR="6370AC84" w:rsidRDefault="6370AC84" w:rsidP="6370AC84">
      <w:pPr>
        <w:rPr>
          <w:b/>
          <w:bCs/>
          <w:lang w:val="nn-NO"/>
        </w:rPr>
      </w:pPr>
    </w:p>
    <w:sectPr w:rsidR="6370A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E5B8"/>
    <w:multiLevelType w:val="hybridMultilevel"/>
    <w:tmpl w:val="FFFFFFFF"/>
    <w:lvl w:ilvl="0" w:tplc="3EB62CE2">
      <w:start w:val="1"/>
      <w:numFmt w:val="decimal"/>
      <w:lvlText w:val="%1."/>
      <w:lvlJc w:val="left"/>
      <w:pPr>
        <w:ind w:left="720" w:hanging="360"/>
      </w:pPr>
    </w:lvl>
    <w:lvl w:ilvl="1" w:tplc="5C48CB74">
      <w:start w:val="1"/>
      <w:numFmt w:val="lowerLetter"/>
      <w:lvlText w:val="%2."/>
      <w:lvlJc w:val="left"/>
      <w:pPr>
        <w:ind w:left="1440" w:hanging="360"/>
      </w:pPr>
    </w:lvl>
    <w:lvl w:ilvl="2" w:tplc="BF1C069A">
      <w:start w:val="1"/>
      <w:numFmt w:val="lowerRoman"/>
      <w:lvlText w:val="%3."/>
      <w:lvlJc w:val="right"/>
      <w:pPr>
        <w:ind w:left="2160" w:hanging="180"/>
      </w:pPr>
    </w:lvl>
    <w:lvl w:ilvl="3" w:tplc="A1E427D0">
      <w:start w:val="1"/>
      <w:numFmt w:val="decimal"/>
      <w:lvlText w:val="%4."/>
      <w:lvlJc w:val="left"/>
      <w:pPr>
        <w:ind w:left="2880" w:hanging="360"/>
      </w:pPr>
    </w:lvl>
    <w:lvl w:ilvl="4" w:tplc="BE22A900">
      <w:start w:val="1"/>
      <w:numFmt w:val="lowerLetter"/>
      <w:lvlText w:val="%5."/>
      <w:lvlJc w:val="left"/>
      <w:pPr>
        <w:ind w:left="3600" w:hanging="360"/>
      </w:pPr>
    </w:lvl>
    <w:lvl w:ilvl="5" w:tplc="F7CE6414">
      <w:start w:val="1"/>
      <w:numFmt w:val="lowerRoman"/>
      <w:lvlText w:val="%6."/>
      <w:lvlJc w:val="right"/>
      <w:pPr>
        <w:ind w:left="4320" w:hanging="180"/>
      </w:pPr>
    </w:lvl>
    <w:lvl w:ilvl="6" w:tplc="CC186A70">
      <w:start w:val="1"/>
      <w:numFmt w:val="decimal"/>
      <w:lvlText w:val="%7."/>
      <w:lvlJc w:val="left"/>
      <w:pPr>
        <w:ind w:left="5040" w:hanging="360"/>
      </w:pPr>
    </w:lvl>
    <w:lvl w:ilvl="7" w:tplc="CEBA5352">
      <w:start w:val="1"/>
      <w:numFmt w:val="lowerLetter"/>
      <w:lvlText w:val="%8."/>
      <w:lvlJc w:val="left"/>
      <w:pPr>
        <w:ind w:left="5760" w:hanging="360"/>
      </w:pPr>
    </w:lvl>
    <w:lvl w:ilvl="8" w:tplc="CD6412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42FF7"/>
    <w:multiLevelType w:val="hybridMultilevel"/>
    <w:tmpl w:val="FFFFFFFF"/>
    <w:lvl w:ilvl="0" w:tplc="F9A49F4E">
      <w:start w:val="1"/>
      <w:numFmt w:val="decimal"/>
      <w:lvlText w:val="%1."/>
      <w:lvlJc w:val="left"/>
      <w:pPr>
        <w:ind w:left="720" w:hanging="360"/>
      </w:pPr>
    </w:lvl>
    <w:lvl w:ilvl="1" w:tplc="0D34C43A">
      <w:start w:val="1"/>
      <w:numFmt w:val="lowerLetter"/>
      <w:lvlText w:val="%2."/>
      <w:lvlJc w:val="left"/>
      <w:pPr>
        <w:ind w:left="1440" w:hanging="360"/>
      </w:pPr>
    </w:lvl>
    <w:lvl w:ilvl="2" w:tplc="884AECEE">
      <w:start w:val="1"/>
      <w:numFmt w:val="lowerRoman"/>
      <w:lvlText w:val="%3."/>
      <w:lvlJc w:val="right"/>
      <w:pPr>
        <w:ind w:left="2160" w:hanging="180"/>
      </w:pPr>
    </w:lvl>
    <w:lvl w:ilvl="3" w:tplc="F3128AE0">
      <w:start w:val="1"/>
      <w:numFmt w:val="decimal"/>
      <w:lvlText w:val="%4."/>
      <w:lvlJc w:val="left"/>
      <w:pPr>
        <w:ind w:left="2880" w:hanging="360"/>
      </w:pPr>
    </w:lvl>
    <w:lvl w:ilvl="4" w:tplc="3EFCA740">
      <w:start w:val="1"/>
      <w:numFmt w:val="lowerLetter"/>
      <w:lvlText w:val="%5."/>
      <w:lvlJc w:val="left"/>
      <w:pPr>
        <w:ind w:left="3600" w:hanging="360"/>
      </w:pPr>
    </w:lvl>
    <w:lvl w:ilvl="5" w:tplc="D4A6947A">
      <w:start w:val="1"/>
      <w:numFmt w:val="lowerRoman"/>
      <w:lvlText w:val="%6."/>
      <w:lvlJc w:val="right"/>
      <w:pPr>
        <w:ind w:left="4320" w:hanging="180"/>
      </w:pPr>
    </w:lvl>
    <w:lvl w:ilvl="6" w:tplc="9F1A1640">
      <w:start w:val="1"/>
      <w:numFmt w:val="decimal"/>
      <w:lvlText w:val="%7."/>
      <w:lvlJc w:val="left"/>
      <w:pPr>
        <w:ind w:left="5040" w:hanging="360"/>
      </w:pPr>
    </w:lvl>
    <w:lvl w:ilvl="7" w:tplc="0EA89610">
      <w:start w:val="1"/>
      <w:numFmt w:val="lowerLetter"/>
      <w:lvlText w:val="%8."/>
      <w:lvlJc w:val="left"/>
      <w:pPr>
        <w:ind w:left="5760" w:hanging="360"/>
      </w:pPr>
    </w:lvl>
    <w:lvl w:ilvl="8" w:tplc="7AC0BCF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CAA3"/>
    <w:multiLevelType w:val="hybridMultilevel"/>
    <w:tmpl w:val="FFFFFFFF"/>
    <w:lvl w:ilvl="0" w:tplc="3CDAD8AE">
      <w:start w:val="1"/>
      <w:numFmt w:val="lowerLetter"/>
      <w:lvlText w:val="%1."/>
      <w:lvlJc w:val="left"/>
      <w:pPr>
        <w:ind w:left="720" w:hanging="360"/>
      </w:pPr>
    </w:lvl>
    <w:lvl w:ilvl="1" w:tplc="02A8488C">
      <w:start w:val="1"/>
      <w:numFmt w:val="lowerLetter"/>
      <w:lvlText w:val="%2."/>
      <w:lvlJc w:val="left"/>
      <w:pPr>
        <w:ind w:left="1440" w:hanging="360"/>
      </w:pPr>
    </w:lvl>
    <w:lvl w:ilvl="2" w:tplc="788ACC82">
      <w:start w:val="1"/>
      <w:numFmt w:val="lowerRoman"/>
      <w:lvlText w:val="%3."/>
      <w:lvlJc w:val="right"/>
      <w:pPr>
        <w:ind w:left="2160" w:hanging="180"/>
      </w:pPr>
    </w:lvl>
    <w:lvl w:ilvl="3" w:tplc="40B26DD2">
      <w:start w:val="1"/>
      <w:numFmt w:val="decimal"/>
      <w:lvlText w:val="%4."/>
      <w:lvlJc w:val="left"/>
      <w:pPr>
        <w:ind w:left="2880" w:hanging="360"/>
      </w:pPr>
    </w:lvl>
    <w:lvl w:ilvl="4" w:tplc="6FCAF9FA">
      <w:start w:val="1"/>
      <w:numFmt w:val="lowerLetter"/>
      <w:lvlText w:val="%5."/>
      <w:lvlJc w:val="left"/>
      <w:pPr>
        <w:ind w:left="3600" w:hanging="360"/>
      </w:pPr>
    </w:lvl>
    <w:lvl w:ilvl="5" w:tplc="9F8C60F6">
      <w:start w:val="1"/>
      <w:numFmt w:val="lowerRoman"/>
      <w:lvlText w:val="%6."/>
      <w:lvlJc w:val="right"/>
      <w:pPr>
        <w:ind w:left="4320" w:hanging="180"/>
      </w:pPr>
    </w:lvl>
    <w:lvl w:ilvl="6" w:tplc="42924A6C">
      <w:start w:val="1"/>
      <w:numFmt w:val="decimal"/>
      <w:lvlText w:val="%7."/>
      <w:lvlJc w:val="left"/>
      <w:pPr>
        <w:ind w:left="5040" w:hanging="360"/>
      </w:pPr>
    </w:lvl>
    <w:lvl w:ilvl="7" w:tplc="A6F80B50">
      <w:start w:val="1"/>
      <w:numFmt w:val="lowerLetter"/>
      <w:lvlText w:val="%8."/>
      <w:lvlJc w:val="left"/>
      <w:pPr>
        <w:ind w:left="5760" w:hanging="360"/>
      </w:pPr>
    </w:lvl>
    <w:lvl w:ilvl="8" w:tplc="7DAE14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1AB7B"/>
    <w:multiLevelType w:val="hybridMultilevel"/>
    <w:tmpl w:val="FFFFFFFF"/>
    <w:lvl w:ilvl="0" w:tplc="6898F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43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2B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40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C6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E4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0A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A9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21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39F6D"/>
    <w:multiLevelType w:val="hybridMultilevel"/>
    <w:tmpl w:val="FFFFFFFF"/>
    <w:lvl w:ilvl="0" w:tplc="03FE7D78">
      <w:start w:val="1"/>
      <w:numFmt w:val="decimal"/>
      <w:lvlText w:val="%1."/>
      <w:lvlJc w:val="left"/>
      <w:pPr>
        <w:ind w:left="720" w:hanging="360"/>
      </w:pPr>
    </w:lvl>
    <w:lvl w:ilvl="1" w:tplc="CDDABFCE">
      <w:start w:val="1"/>
      <w:numFmt w:val="lowerLetter"/>
      <w:lvlText w:val="%2."/>
      <w:lvlJc w:val="left"/>
      <w:pPr>
        <w:ind w:left="1440" w:hanging="360"/>
      </w:pPr>
    </w:lvl>
    <w:lvl w:ilvl="2" w:tplc="E93A18BA">
      <w:start w:val="1"/>
      <w:numFmt w:val="lowerRoman"/>
      <w:lvlText w:val="%3."/>
      <w:lvlJc w:val="right"/>
      <w:pPr>
        <w:ind w:left="2160" w:hanging="180"/>
      </w:pPr>
    </w:lvl>
    <w:lvl w:ilvl="3" w:tplc="F7506E3A">
      <w:start w:val="1"/>
      <w:numFmt w:val="decimal"/>
      <w:lvlText w:val="%4."/>
      <w:lvlJc w:val="left"/>
      <w:pPr>
        <w:ind w:left="2880" w:hanging="360"/>
      </w:pPr>
    </w:lvl>
    <w:lvl w:ilvl="4" w:tplc="111A997A">
      <w:start w:val="1"/>
      <w:numFmt w:val="lowerLetter"/>
      <w:lvlText w:val="%5."/>
      <w:lvlJc w:val="left"/>
      <w:pPr>
        <w:ind w:left="3600" w:hanging="360"/>
      </w:pPr>
    </w:lvl>
    <w:lvl w:ilvl="5" w:tplc="67EAEBC4">
      <w:start w:val="1"/>
      <w:numFmt w:val="lowerRoman"/>
      <w:lvlText w:val="%6."/>
      <w:lvlJc w:val="right"/>
      <w:pPr>
        <w:ind w:left="4320" w:hanging="180"/>
      </w:pPr>
    </w:lvl>
    <w:lvl w:ilvl="6" w:tplc="61BCD39E">
      <w:start w:val="1"/>
      <w:numFmt w:val="decimal"/>
      <w:lvlText w:val="%7."/>
      <w:lvlJc w:val="left"/>
      <w:pPr>
        <w:ind w:left="5040" w:hanging="360"/>
      </w:pPr>
    </w:lvl>
    <w:lvl w:ilvl="7" w:tplc="D13A44DE">
      <w:start w:val="1"/>
      <w:numFmt w:val="lowerLetter"/>
      <w:lvlText w:val="%8."/>
      <w:lvlJc w:val="left"/>
      <w:pPr>
        <w:ind w:left="5760" w:hanging="360"/>
      </w:pPr>
    </w:lvl>
    <w:lvl w:ilvl="8" w:tplc="8FF4EE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5B978"/>
    <w:multiLevelType w:val="hybridMultilevel"/>
    <w:tmpl w:val="FFFFFFFF"/>
    <w:lvl w:ilvl="0" w:tplc="62F84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638A0">
      <w:start w:val="1"/>
      <w:numFmt w:val="lowerLetter"/>
      <w:lvlText w:val="%2."/>
      <w:lvlJc w:val="left"/>
      <w:pPr>
        <w:ind w:left="1440" w:hanging="360"/>
      </w:pPr>
    </w:lvl>
    <w:lvl w:ilvl="2" w:tplc="C54229D6">
      <w:start w:val="1"/>
      <w:numFmt w:val="lowerRoman"/>
      <w:lvlText w:val="%3."/>
      <w:lvlJc w:val="right"/>
      <w:pPr>
        <w:ind w:left="2160" w:hanging="180"/>
      </w:pPr>
    </w:lvl>
    <w:lvl w:ilvl="3" w:tplc="6922C86A">
      <w:start w:val="1"/>
      <w:numFmt w:val="decimal"/>
      <w:lvlText w:val="%4."/>
      <w:lvlJc w:val="left"/>
      <w:pPr>
        <w:ind w:left="2880" w:hanging="360"/>
      </w:pPr>
    </w:lvl>
    <w:lvl w:ilvl="4" w:tplc="2F844DF4">
      <w:start w:val="1"/>
      <w:numFmt w:val="lowerLetter"/>
      <w:lvlText w:val="%5."/>
      <w:lvlJc w:val="left"/>
      <w:pPr>
        <w:ind w:left="3600" w:hanging="360"/>
      </w:pPr>
    </w:lvl>
    <w:lvl w:ilvl="5" w:tplc="0D7C9F6A">
      <w:start w:val="1"/>
      <w:numFmt w:val="lowerRoman"/>
      <w:lvlText w:val="%6."/>
      <w:lvlJc w:val="right"/>
      <w:pPr>
        <w:ind w:left="4320" w:hanging="180"/>
      </w:pPr>
    </w:lvl>
    <w:lvl w:ilvl="6" w:tplc="44B67540">
      <w:start w:val="1"/>
      <w:numFmt w:val="decimal"/>
      <w:lvlText w:val="%7."/>
      <w:lvlJc w:val="left"/>
      <w:pPr>
        <w:ind w:left="5040" w:hanging="360"/>
      </w:pPr>
    </w:lvl>
    <w:lvl w:ilvl="7" w:tplc="87809A60">
      <w:start w:val="1"/>
      <w:numFmt w:val="lowerLetter"/>
      <w:lvlText w:val="%8."/>
      <w:lvlJc w:val="left"/>
      <w:pPr>
        <w:ind w:left="5760" w:hanging="360"/>
      </w:pPr>
    </w:lvl>
    <w:lvl w:ilvl="8" w:tplc="EA78A7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05D58"/>
    <w:multiLevelType w:val="hybridMultilevel"/>
    <w:tmpl w:val="FFFFFFFF"/>
    <w:lvl w:ilvl="0" w:tplc="E6C4A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EF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A1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67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CB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EA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88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40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4A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6BC48"/>
    <w:multiLevelType w:val="hybridMultilevel"/>
    <w:tmpl w:val="FFFFFFFF"/>
    <w:lvl w:ilvl="0" w:tplc="DC625C7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96200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34E6D48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A42B3B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190340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F7A4BF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38EF14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EB8CE9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058E2C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6D77BC"/>
    <w:multiLevelType w:val="hybridMultilevel"/>
    <w:tmpl w:val="FFFFFFFF"/>
    <w:lvl w:ilvl="0" w:tplc="3A4E2126">
      <w:start w:val="1"/>
      <w:numFmt w:val="decimal"/>
      <w:lvlText w:val="%1."/>
      <w:lvlJc w:val="left"/>
      <w:pPr>
        <w:ind w:left="720" w:hanging="360"/>
      </w:pPr>
    </w:lvl>
    <w:lvl w:ilvl="1" w:tplc="32A2C018">
      <w:start w:val="1"/>
      <w:numFmt w:val="lowerLetter"/>
      <w:lvlText w:val="%2."/>
      <w:lvlJc w:val="left"/>
      <w:pPr>
        <w:ind w:left="1440" w:hanging="360"/>
      </w:pPr>
    </w:lvl>
    <w:lvl w:ilvl="2" w:tplc="D18C7C9C">
      <w:start w:val="1"/>
      <w:numFmt w:val="lowerRoman"/>
      <w:lvlText w:val="%3."/>
      <w:lvlJc w:val="right"/>
      <w:pPr>
        <w:ind w:left="2160" w:hanging="180"/>
      </w:pPr>
    </w:lvl>
    <w:lvl w:ilvl="3" w:tplc="03423B5E">
      <w:start w:val="1"/>
      <w:numFmt w:val="decimal"/>
      <w:lvlText w:val="%4."/>
      <w:lvlJc w:val="left"/>
      <w:pPr>
        <w:ind w:left="2880" w:hanging="360"/>
      </w:pPr>
    </w:lvl>
    <w:lvl w:ilvl="4" w:tplc="E872F9F2">
      <w:start w:val="1"/>
      <w:numFmt w:val="lowerLetter"/>
      <w:lvlText w:val="%5."/>
      <w:lvlJc w:val="left"/>
      <w:pPr>
        <w:ind w:left="3600" w:hanging="360"/>
      </w:pPr>
    </w:lvl>
    <w:lvl w:ilvl="5" w:tplc="5FD6F044">
      <w:start w:val="1"/>
      <w:numFmt w:val="lowerRoman"/>
      <w:lvlText w:val="%6."/>
      <w:lvlJc w:val="right"/>
      <w:pPr>
        <w:ind w:left="4320" w:hanging="180"/>
      </w:pPr>
    </w:lvl>
    <w:lvl w:ilvl="6" w:tplc="2A52EA4C">
      <w:start w:val="1"/>
      <w:numFmt w:val="decimal"/>
      <w:lvlText w:val="%7."/>
      <w:lvlJc w:val="left"/>
      <w:pPr>
        <w:ind w:left="5040" w:hanging="360"/>
      </w:pPr>
    </w:lvl>
    <w:lvl w:ilvl="7" w:tplc="288040D4">
      <w:start w:val="1"/>
      <w:numFmt w:val="lowerLetter"/>
      <w:lvlText w:val="%8."/>
      <w:lvlJc w:val="left"/>
      <w:pPr>
        <w:ind w:left="5760" w:hanging="360"/>
      </w:pPr>
    </w:lvl>
    <w:lvl w:ilvl="8" w:tplc="6F72C3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F7B22"/>
    <w:multiLevelType w:val="hybridMultilevel"/>
    <w:tmpl w:val="FFFFFFFF"/>
    <w:lvl w:ilvl="0" w:tplc="22160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44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80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A7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4F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6A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EB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25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28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05993"/>
    <w:multiLevelType w:val="hybridMultilevel"/>
    <w:tmpl w:val="FFFFFFFF"/>
    <w:lvl w:ilvl="0" w:tplc="54525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E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AA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EF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60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86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87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C8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E22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2B1FF"/>
    <w:multiLevelType w:val="hybridMultilevel"/>
    <w:tmpl w:val="FFFFFFFF"/>
    <w:lvl w:ilvl="0" w:tplc="9A3EB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9E8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02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25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6F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84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4A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03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9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1957F"/>
    <w:multiLevelType w:val="hybridMultilevel"/>
    <w:tmpl w:val="FFFFFFFF"/>
    <w:lvl w:ilvl="0" w:tplc="2EC6F204">
      <w:start w:val="1"/>
      <w:numFmt w:val="decimal"/>
      <w:lvlText w:val="%1."/>
      <w:lvlJc w:val="left"/>
      <w:pPr>
        <w:ind w:left="720" w:hanging="360"/>
      </w:pPr>
    </w:lvl>
    <w:lvl w:ilvl="1" w:tplc="4CE8E5B4">
      <w:start w:val="1"/>
      <w:numFmt w:val="lowerLetter"/>
      <w:lvlText w:val="%2."/>
      <w:lvlJc w:val="left"/>
      <w:pPr>
        <w:ind w:left="1440" w:hanging="360"/>
      </w:pPr>
    </w:lvl>
    <w:lvl w:ilvl="2" w:tplc="BCFEDF34">
      <w:start w:val="1"/>
      <w:numFmt w:val="lowerRoman"/>
      <w:lvlText w:val="%3."/>
      <w:lvlJc w:val="right"/>
      <w:pPr>
        <w:ind w:left="2160" w:hanging="180"/>
      </w:pPr>
    </w:lvl>
    <w:lvl w:ilvl="3" w:tplc="62026E24">
      <w:start w:val="1"/>
      <w:numFmt w:val="decimal"/>
      <w:lvlText w:val="%4."/>
      <w:lvlJc w:val="left"/>
      <w:pPr>
        <w:ind w:left="2880" w:hanging="360"/>
      </w:pPr>
    </w:lvl>
    <w:lvl w:ilvl="4" w:tplc="CD224292">
      <w:start w:val="1"/>
      <w:numFmt w:val="lowerLetter"/>
      <w:lvlText w:val="%5."/>
      <w:lvlJc w:val="left"/>
      <w:pPr>
        <w:ind w:left="3600" w:hanging="360"/>
      </w:pPr>
    </w:lvl>
    <w:lvl w:ilvl="5" w:tplc="4552C8CC">
      <w:start w:val="1"/>
      <w:numFmt w:val="lowerRoman"/>
      <w:lvlText w:val="%6."/>
      <w:lvlJc w:val="right"/>
      <w:pPr>
        <w:ind w:left="4320" w:hanging="180"/>
      </w:pPr>
    </w:lvl>
    <w:lvl w:ilvl="6" w:tplc="D4820C54">
      <w:start w:val="1"/>
      <w:numFmt w:val="decimal"/>
      <w:lvlText w:val="%7."/>
      <w:lvlJc w:val="left"/>
      <w:pPr>
        <w:ind w:left="5040" w:hanging="360"/>
      </w:pPr>
    </w:lvl>
    <w:lvl w:ilvl="7" w:tplc="71B6D896">
      <w:start w:val="1"/>
      <w:numFmt w:val="lowerLetter"/>
      <w:lvlText w:val="%8."/>
      <w:lvlJc w:val="left"/>
      <w:pPr>
        <w:ind w:left="5760" w:hanging="360"/>
      </w:pPr>
    </w:lvl>
    <w:lvl w:ilvl="8" w:tplc="B1EC5E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A4D10"/>
    <w:multiLevelType w:val="hybridMultilevel"/>
    <w:tmpl w:val="FFFFFFFF"/>
    <w:lvl w:ilvl="0" w:tplc="04B4AE1A">
      <w:start w:val="1"/>
      <w:numFmt w:val="lowerLetter"/>
      <w:lvlText w:val="%1."/>
      <w:lvlJc w:val="left"/>
      <w:pPr>
        <w:ind w:left="720" w:hanging="360"/>
      </w:pPr>
    </w:lvl>
    <w:lvl w:ilvl="1" w:tplc="9FBEC4C0">
      <w:start w:val="1"/>
      <w:numFmt w:val="lowerLetter"/>
      <w:lvlText w:val="%2."/>
      <w:lvlJc w:val="left"/>
      <w:pPr>
        <w:ind w:left="1440" w:hanging="360"/>
      </w:pPr>
    </w:lvl>
    <w:lvl w:ilvl="2" w:tplc="AB1E3116">
      <w:start w:val="1"/>
      <w:numFmt w:val="lowerRoman"/>
      <w:lvlText w:val="%3."/>
      <w:lvlJc w:val="right"/>
      <w:pPr>
        <w:ind w:left="2160" w:hanging="180"/>
      </w:pPr>
    </w:lvl>
    <w:lvl w:ilvl="3" w:tplc="935820F2">
      <w:start w:val="1"/>
      <w:numFmt w:val="decimal"/>
      <w:lvlText w:val="%4."/>
      <w:lvlJc w:val="left"/>
      <w:pPr>
        <w:ind w:left="2880" w:hanging="360"/>
      </w:pPr>
    </w:lvl>
    <w:lvl w:ilvl="4" w:tplc="317CD574">
      <w:start w:val="1"/>
      <w:numFmt w:val="lowerLetter"/>
      <w:lvlText w:val="%5."/>
      <w:lvlJc w:val="left"/>
      <w:pPr>
        <w:ind w:left="3600" w:hanging="360"/>
      </w:pPr>
    </w:lvl>
    <w:lvl w:ilvl="5" w:tplc="43905F38">
      <w:start w:val="1"/>
      <w:numFmt w:val="lowerRoman"/>
      <w:lvlText w:val="%6."/>
      <w:lvlJc w:val="right"/>
      <w:pPr>
        <w:ind w:left="4320" w:hanging="180"/>
      </w:pPr>
    </w:lvl>
    <w:lvl w:ilvl="6" w:tplc="79D08B4A">
      <w:start w:val="1"/>
      <w:numFmt w:val="decimal"/>
      <w:lvlText w:val="%7."/>
      <w:lvlJc w:val="left"/>
      <w:pPr>
        <w:ind w:left="5040" w:hanging="360"/>
      </w:pPr>
    </w:lvl>
    <w:lvl w:ilvl="7" w:tplc="213EAEC0">
      <w:start w:val="1"/>
      <w:numFmt w:val="lowerLetter"/>
      <w:lvlText w:val="%8."/>
      <w:lvlJc w:val="left"/>
      <w:pPr>
        <w:ind w:left="5760" w:hanging="360"/>
      </w:pPr>
    </w:lvl>
    <w:lvl w:ilvl="8" w:tplc="AC466CE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121C6"/>
    <w:multiLevelType w:val="hybridMultilevel"/>
    <w:tmpl w:val="FFFFFFFF"/>
    <w:lvl w:ilvl="0" w:tplc="B6B4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0B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62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02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AF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C5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4E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4E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6B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B6C41"/>
    <w:multiLevelType w:val="hybridMultilevel"/>
    <w:tmpl w:val="FFFFFFFF"/>
    <w:lvl w:ilvl="0" w:tplc="7CAA1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4E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40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46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40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83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CB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2A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C8EAB"/>
    <w:multiLevelType w:val="hybridMultilevel"/>
    <w:tmpl w:val="FFFFFFFF"/>
    <w:lvl w:ilvl="0" w:tplc="9F92200C">
      <w:start w:val="1"/>
      <w:numFmt w:val="decimal"/>
      <w:lvlText w:val="%1."/>
      <w:lvlJc w:val="left"/>
      <w:pPr>
        <w:ind w:left="720" w:hanging="360"/>
      </w:pPr>
    </w:lvl>
    <w:lvl w:ilvl="1" w:tplc="C158FCD0">
      <w:start w:val="1"/>
      <w:numFmt w:val="lowerLetter"/>
      <w:lvlText w:val="%2."/>
      <w:lvlJc w:val="left"/>
      <w:pPr>
        <w:ind w:left="1440" w:hanging="360"/>
      </w:pPr>
    </w:lvl>
    <w:lvl w:ilvl="2" w:tplc="3B823778">
      <w:start w:val="1"/>
      <w:numFmt w:val="lowerRoman"/>
      <w:lvlText w:val="%3."/>
      <w:lvlJc w:val="right"/>
      <w:pPr>
        <w:ind w:left="2160" w:hanging="180"/>
      </w:pPr>
    </w:lvl>
    <w:lvl w:ilvl="3" w:tplc="7B584A6C">
      <w:start w:val="1"/>
      <w:numFmt w:val="decimal"/>
      <w:lvlText w:val="%4."/>
      <w:lvlJc w:val="left"/>
      <w:pPr>
        <w:ind w:left="2880" w:hanging="360"/>
      </w:pPr>
    </w:lvl>
    <w:lvl w:ilvl="4" w:tplc="7C7C04D0">
      <w:start w:val="1"/>
      <w:numFmt w:val="lowerLetter"/>
      <w:lvlText w:val="%5."/>
      <w:lvlJc w:val="left"/>
      <w:pPr>
        <w:ind w:left="3600" w:hanging="360"/>
      </w:pPr>
    </w:lvl>
    <w:lvl w:ilvl="5" w:tplc="E9F28F52">
      <w:start w:val="1"/>
      <w:numFmt w:val="lowerRoman"/>
      <w:lvlText w:val="%6."/>
      <w:lvlJc w:val="right"/>
      <w:pPr>
        <w:ind w:left="4320" w:hanging="180"/>
      </w:pPr>
    </w:lvl>
    <w:lvl w:ilvl="6" w:tplc="AE8A9AF8">
      <w:start w:val="1"/>
      <w:numFmt w:val="decimal"/>
      <w:lvlText w:val="%7."/>
      <w:lvlJc w:val="left"/>
      <w:pPr>
        <w:ind w:left="5040" w:hanging="360"/>
      </w:pPr>
    </w:lvl>
    <w:lvl w:ilvl="7" w:tplc="C4B286DC">
      <w:start w:val="1"/>
      <w:numFmt w:val="lowerLetter"/>
      <w:lvlText w:val="%8."/>
      <w:lvlJc w:val="left"/>
      <w:pPr>
        <w:ind w:left="5760" w:hanging="360"/>
      </w:pPr>
    </w:lvl>
    <w:lvl w:ilvl="8" w:tplc="47B8CC46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894003">
    <w:abstractNumId w:val="13"/>
  </w:num>
  <w:num w:numId="2" w16cid:durableId="1275213357">
    <w:abstractNumId w:val="4"/>
  </w:num>
  <w:num w:numId="3" w16cid:durableId="1289971036">
    <w:abstractNumId w:val="6"/>
  </w:num>
  <w:num w:numId="4" w16cid:durableId="1293243697">
    <w:abstractNumId w:val="0"/>
  </w:num>
  <w:num w:numId="5" w16cid:durableId="1567689497">
    <w:abstractNumId w:val="16"/>
  </w:num>
  <w:num w:numId="6" w16cid:durableId="1914242392">
    <w:abstractNumId w:val="1"/>
  </w:num>
  <w:num w:numId="7" w16cid:durableId="1934239400">
    <w:abstractNumId w:val="3"/>
  </w:num>
  <w:num w:numId="8" w16cid:durableId="2011833086">
    <w:abstractNumId w:val="7"/>
  </w:num>
  <w:num w:numId="9" w16cid:durableId="2057385516">
    <w:abstractNumId w:val="14"/>
  </w:num>
  <w:num w:numId="10" w16cid:durableId="2068064194">
    <w:abstractNumId w:val="2"/>
  </w:num>
  <w:num w:numId="11" w16cid:durableId="2096435153">
    <w:abstractNumId w:val="5"/>
  </w:num>
  <w:num w:numId="12" w16cid:durableId="377701014">
    <w:abstractNumId w:val="15"/>
  </w:num>
  <w:num w:numId="13" w16cid:durableId="389965196">
    <w:abstractNumId w:val="9"/>
  </w:num>
  <w:num w:numId="14" w16cid:durableId="448817226">
    <w:abstractNumId w:val="12"/>
  </w:num>
  <w:num w:numId="15" w16cid:durableId="479008106">
    <w:abstractNumId w:val="11"/>
  </w:num>
  <w:num w:numId="16" w16cid:durableId="831214303">
    <w:abstractNumId w:val="8"/>
  </w:num>
  <w:num w:numId="17" w16cid:durableId="9530499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7330EE"/>
    <w:rsid w:val="000224D2"/>
    <w:rsid w:val="001B25D2"/>
    <w:rsid w:val="001D12B7"/>
    <w:rsid w:val="0021FC75"/>
    <w:rsid w:val="002C3DAF"/>
    <w:rsid w:val="00348D7F"/>
    <w:rsid w:val="004443EB"/>
    <w:rsid w:val="00475655"/>
    <w:rsid w:val="00477700"/>
    <w:rsid w:val="00523DFE"/>
    <w:rsid w:val="00593A00"/>
    <w:rsid w:val="00604526"/>
    <w:rsid w:val="00650515"/>
    <w:rsid w:val="00770AB4"/>
    <w:rsid w:val="00860C3A"/>
    <w:rsid w:val="009C2089"/>
    <w:rsid w:val="00A0596D"/>
    <w:rsid w:val="00A075D4"/>
    <w:rsid w:val="00B356AE"/>
    <w:rsid w:val="00B65EF5"/>
    <w:rsid w:val="00BC6C87"/>
    <w:rsid w:val="00CFAC53"/>
    <w:rsid w:val="00E37EE9"/>
    <w:rsid w:val="00E3FB66"/>
    <w:rsid w:val="00F64907"/>
    <w:rsid w:val="00FC6BA3"/>
    <w:rsid w:val="010D6A03"/>
    <w:rsid w:val="0143D346"/>
    <w:rsid w:val="017B884B"/>
    <w:rsid w:val="0201B035"/>
    <w:rsid w:val="027CB307"/>
    <w:rsid w:val="0299AF01"/>
    <w:rsid w:val="029A57A0"/>
    <w:rsid w:val="02EEDB7F"/>
    <w:rsid w:val="02F1E157"/>
    <w:rsid w:val="031AF503"/>
    <w:rsid w:val="0324F942"/>
    <w:rsid w:val="03500EB1"/>
    <w:rsid w:val="03792338"/>
    <w:rsid w:val="03907DFE"/>
    <w:rsid w:val="03D7CC42"/>
    <w:rsid w:val="03E2D300"/>
    <w:rsid w:val="0451F02E"/>
    <w:rsid w:val="045A0888"/>
    <w:rsid w:val="0480C9AD"/>
    <w:rsid w:val="0485D3CC"/>
    <w:rsid w:val="052FCE10"/>
    <w:rsid w:val="054F9C4E"/>
    <w:rsid w:val="054FFD62"/>
    <w:rsid w:val="0562A088"/>
    <w:rsid w:val="0563BEC8"/>
    <w:rsid w:val="059D9722"/>
    <w:rsid w:val="05B8A0DD"/>
    <w:rsid w:val="05EE0C6E"/>
    <w:rsid w:val="05F998C3"/>
    <w:rsid w:val="06293575"/>
    <w:rsid w:val="068A2C32"/>
    <w:rsid w:val="069F0FD4"/>
    <w:rsid w:val="06BDD05B"/>
    <w:rsid w:val="06E177D7"/>
    <w:rsid w:val="07166494"/>
    <w:rsid w:val="07323344"/>
    <w:rsid w:val="07857554"/>
    <w:rsid w:val="08DB086C"/>
    <w:rsid w:val="091A3736"/>
    <w:rsid w:val="0929CCAD"/>
    <w:rsid w:val="093AA74E"/>
    <w:rsid w:val="09E4874E"/>
    <w:rsid w:val="0A00DDD3"/>
    <w:rsid w:val="0A15D010"/>
    <w:rsid w:val="0A1A8E97"/>
    <w:rsid w:val="0A30B4E6"/>
    <w:rsid w:val="0A7C2AFE"/>
    <w:rsid w:val="0ACDBCBC"/>
    <w:rsid w:val="0B4933B2"/>
    <w:rsid w:val="0B597B6C"/>
    <w:rsid w:val="0B92C147"/>
    <w:rsid w:val="0BC69852"/>
    <w:rsid w:val="0C078AB1"/>
    <w:rsid w:val="0C38CBC7"/>
    <w:rsid w:val="0C5D6DB1"/>
    <w:rsid w:val="0C849458"/>
    <w:rsid w:val="0C9744EA"/>
    <w:rsid w:val="0CE1A8CA"/>
    <w:rsid w:val="0D34BDDB"/>
    <w:rsid w:val="0D4A80B1"/>
    <w:rsid w:val="0D7C2128"/>
    <w:rsid w:val="0D8A00F2"/>
    <w:rsid w:val="0D9D3349"/>
    <w:rsid w:val="0DE7E9F1"/>
    <w:rsid w:val="0E1BD362"/>
    <w:rsid w:val="0E24FB8E"/>
    <w:rsid w:val="0E80217D"/>
    <w:rsid w:val="0F155730"/>
    <w:rsid w:val="0F7C9147"/>
    <w:rsid w:val="0F88644B"/>
    <w:rsid w:val="106574CA"/>
    <w:rsid w:val="106D4F60"/>
    <w:rsid w:val="1074CF66"/>
    <w:rsid w:val="109062D7"/>
    <w:rsid w:val="10E5164F"/>
    <w:rsid w:val="117E8637"/>
    <w:rsid w:val="11998C15"/>
    <w:rsid w:val="11CDC46B"/>
    <w:rsid w:val="12644D87"/>
    <w:rsid w:val="12E85511"/>
    <w:rsid w:val="13274E6F"/>
    <w:rsid w:val="132FA81C"/>
    <w:rsid w:val="13CC9652"/>
    <w:rsid w:val="148B332E"/>
    <w:rsid w:val="14A2A0A4"/>
    <w:rsid w:val="14A57B8A"/>
    <w:rsid w:val="15261AB7"/>
    <w:rsid w:val="163147D4"/>
    <w:rsid w:val="1663824C"/>
    <w:rsid w:val="16D2A5C1"/>
    <w:rsid w:val="16D716AC"/>
    <w:rsid w:val="16DEB04F"/>
    <w:rsid w:val="16F6A39D"/>
    <w:rsid w:val="16FCA887"/>
    <w:rsid w:val="1753FA44"/>
    <w:rsid w:val="1777F968"/>
    <w:rsid w:val="178F2751"/>
    <w:rsid w:val="1797ACF7"/>
    <w:rsid w:val="17A88D0F"/>
    <w:rsid w:val="17C3484F"/>
    <w:rsid w:val="17E179D1"/>
    <w:rsid w:val="18457B0D"/>
    <w:rsid w:val="1899E912"/>
    <w:rsid w:val="1907067C"/>
    <w:rsid w:val="199B321F"/>
    <w:rsid w:val="19D09377"/>
    <w:rsid w:val="1A04A872"/>
    <w:rsid w:val="1A280D42"/>
    <w:rsid w:val="1A98ED13"/>
    <w:rsid w:val="1AE74A90"/>
    <w:rsid w:val="1AEE0556"/>
    <w:rsid w:val="1AF93FC7"/>
    <w:rsid w:val="1B0C6D6C"/>
    <w:rsid w:val="1B1EE953"/>
    <w:rsid w:val="1B232747"/>
    <w:rsid w:val="1B4A49AF"/>
    <w:rsid w:val="1B65551B"/>
    <w:rsid w:val="1C1ABE1C"/>
    <w:rsid w:val="1C2972E4"/>
    <w:rsid w:val="1C7621BF"/>
    <w:rsid w:val="1CF7C00E"/>
    <w:rsid w:val="1D16E7A4"/>
    <w:rsid w:val="1D339B8B"/>
    <w:rsid w:val="1D4E3840"/>
    <w:rsid w:val="1D62576F"/>
    <w:rsid w:val="1D82331E"/>
    <w:rsid w:val="1DF73B9A"/>
    <w:rsid w:val="1F7884AD"/>
    <w:rsid w:val="1FCFDBAA"/>
    <w:rsid w:val="1FD45FD2"/>
    <w:rsid w:val="20017F55"/>
    <w:rsid w:val="201BC763"/>
    <w:rsid w:val="2031F3F8"/>
    <w:rsid w:val="203C98F9"/>
    <w:rsid w:val="2065991B"/>
    <w:rsid w:val="2076C02B"/>
    <w:rsid w:val="209BDB28"/>
    <w:rsid w:val="20E69AB7"/>
    <w:rsid w:val="20F2E52D"/>
    <w:rsid w:val="217F75D7"/>
    <w:rsid w:val="221F7D53"/>
    <w:rsid w:val="222649C2"/>
    <w:rsid w:val="225F1CFC"/>
    <w:rsid w:val="23066CB9"/>
    <w:rsid w:val="2343FBAB"/>
    <w:rsid w:val="23B19F15"/>
    <w:rsid w:val="23D35654"/>
    <w:rsid w:val="23ECED8C"/>
    <w:rsid w:val="241383C9"/>
    <w:rsid w:val="243854C2"/>
    <w:rsid w:val="24993A59"/>
    <w:rsid w:val="24C4D30D"/>
    <w:rsid w:val="25340C3B"/>
    <w:rsid w:val="25845E59"/>
    <w:rsid w:val="25917300"/>
    <w:rsid w:val="2596333F"/>
    <w:rsid w:val="25A8C680"/>
    <w:rsid w:val="25B85DCA"/>
    <w:rsid w:val="25F35605"/>
    <w:rsid w:val="25FABE0E"/>
    <w:rsid w:val="260899AA"/>
    <w:rsid w:val="265BFD6C"/>
    <w:rsid w:val="27024D87"/>
    <w:rsid w:val="27160AD6"/>
    <w:rsid w:val="273C96D9"/>
    <w:rsid w:val="286350D4"/>
    <w:rsid w:val="288CD389"/>
    <w:rsid w:val="28910687"/>
    <w:rsid w:val="28E45745"/>
    <w:rsid w:val="28F328BD"/>
    <w:rsid w:val="2917B352"/>
    <w:rsid w:val="292369DD"/>
    <w:rsid w:val="29737A5C"/>
    <w:rsid w:val="297AC944"/>
    <w:rsid w:val="298349BC"/>
    <w:rsid w:val="29AA04AB"/>
    <w:rsid w:val="2A36B397"/>
    <w:rsid w:val="2A3FD833"/>
    <w:rsid w:val="2A5CD8D6"/>
    <w:rsid w:val="2A9448A5"/>
    <w:rsid w:val="2AA70379"/>
    <w:rsid w:val="2AD23333"/>
    <w:rsid w:val="2AD69E8E"/>
    <w:rsid w:val="2B0F3C0B"/>
    <w:rsid w:val="2B60B561"/>
    <w:rsid w:val="2B954C61"/>
    <w:rsid w:val="2BDBBE71"/>
    <w:rsid w:val="2BE0A08F"/>
    <w:rsid w:val="2BEC1A45"/>
    <w:rsid w:val="2C01BF35"/>
    <w:rsid w:val="2C1F2349"/>
    <w:rsid w:val="2C51299B"/>
    <w:rsid w:val="2C7448D6"/>
    <w:rsid w:val="2C929A82"/>
    <w:rsid w:val="2CE1075D"/>
    <w:rsid w:val="2CF53E96"/>
    <w:rsid w:val="2D1B7D46"/>
    <w:rsid w:val="2D2FE01A"/>
    <w:rsid w:val="2D3626D8"/>
    <w:rsid w:val="2D6FAE06"/>
    <w:rsid w:val="2D6FF7EA"/>
    <w:rsid w:val="2DA14061"/>
    <w:rsid w:val="2DBFF5DC"/>
    <w:rsid w:val="2E3F51FF"/>
    <w:rsid w:val="2E5CEDA3"/>
    <w:rsid w:val="2E699EC2"/>
    <w:rsid w:val="2E72EBD6"/>
    <w:rsid w:val="2EA83D7F"/>
    <w:rsid w:val="2ECD7305"/>
    <w:rsid w:val="2EFF455D"/>
    <w:rsid w:val="2F2AC5C2"/>
    <w:rsid w:val="2F4462FC"/>
    <w:rsid w:val="2F69B697"/>
    <w:rsid w:val="2F81152D"/>
    <w:rsid w:val="2FE02783"/>
    <w:rsid w:val="30291D12"/>
    <w:rsid w:val="312C1DC7"/>
    <w:rsid w:val="31634B2E"/>
    <w:rsid w:val="31C8EF52"/>
    <w:rsid w:val="31D1E980"/>
    <w:rsid w:val="31F3CE79"/>
    <w:rsid w:val="322D7F48"/>
    <w:rsid w:val="325EDE5F"/>
    <w:rsid w:val="32FA99DE"/>
    <w:rsid w:val="330807F0"/>
    <w:rsid w:val="332E2AB3"/>
    <w:rsid w:val="334C628C"/>
    <w:rsid w:val="33845AA5"/>
    <w:rsid w:val="3413D33E"/>
    <w:rsid w:val="34B6639E"/>
    <w:rsid w:val="34C8BAC1"/>
    <w:rsid w:val="34DF579D"/>
    <w:rsid w:val="35164C5B"/>
    <w:rsid w:val="35F0589D"/>
    <w:rsid w:val="36308392"/>
    <w:rsid w:val="363578AB"/>
    <w:rsid w:val="364645C4"/>
    <w:rsid w:val="364BD287"/>
    <w:rsid w:val="364F72AB"/>
    <w:rsid w:val="36661FC7"/>
    <w:rsid w:val="36749F93"/>
    <w:rsid w:val="3698F438"/>
    <w:rsid w:val="374E7F5F"/>
    <w:rsid w:val="375FDA8F"/>
    <w:rsid w:val="37C042CC"/>
    <w:rsid w:val="382EE67E"/>
    <w:rsid w:val="384DFFCF"/>
    <w:rsid w:val="390838AF"/>
    <w:rsid w:val="390AF4BF"/>
    <w:rsid w:val="39ABF881"/>
    <w:rsid w:val="39D9C075"/>
    <w:rsid w:val="3A025C53"/>
    <w:rsid w:val="3A3AFF8C"/>
    <w:rsid w:val="3A403A4C"/>
    <w:rsid w:val="3A74683F"/>
    <w:rsid w:val="3AB45239"/>
    <w:rsid w:val="3ADD96DF"/>
    <w:rsid w:val="3AFFDC03"/>
    <w:rsid w:val="3B0817D8"/>
    <w:rsid w:val="3B0ED73D"/>
    <w:rsid w:val="3B4D7FE7"/>
    <w:rsid w:val="3B7A7111"/>
    <w:rsid w:val="3C28CDEF"/>
    <w:rsid w:val="3C620654"/>
    <w:rsid w:val="3C8107A1"/>
    <w:rsid w:val="3CB672CC"/>
    <w:rsid w:val="3CD2D439"/>
    <w:rsid w:val="3CEDAD53"/>
    <w:rsid w:val="3D04046B"/>
    <w:rsid w:val="3D09B017"/>
    <w:rsid w:val="3DD2A31A"/>
    <w:rsid w:val="3DD6AE3F"/>
    <w:rsid w:val="3E73411F"/>
    <w:rsid w:val="3EEE897A"/>
    <w:rsid w:val="3F310E69"/>
    <w:rsid w:val="3F68BE4C"/>
    <w:rsid w:val="3F77529F"/>
    <w:rsid w:val="3FBC56B7"/>
    <w:rsid w:val="407416C8"/>
    <w:rsid w:val="4078BFE9"/>
    <w:rsid w:val="40D761F5"/>
    <w:rsid w:val="412B0239"/>
    <w:rsid w:val="4139602A"/>
    <w:rsid w:val="41773F90"/>
    <w:rsid w:val="41EA96B1"/>
    <w:rsid w:val="41F1C63E"/>
    <w:rsid w:val="4222D5CC"/>
    <w:rsid w:val="42262FA4"/>
    <w:rsid w:val="4244980E"/>
    <w:rsid w:val="4261F1D0"/>
    <w:rsid w:val="42A49B05"/>
    <w:rsid w:val="42C8D87A"/>
    <w:rsid w:val="42D93078"/>
    <w:rsid w:val="4347CA65"/>
    <w:rsid w:val="43C40382"/>
    <w:rsid w:val="43CCC25C"/>
    <w:rsid w:val="43CE784F"/>
    <w:rsid w:val="43D8C4AE"/>
    <w:rsid w:val="4467F4C4"/>
    <w:rsid w:val="4475E9A3"/>
    <w:rsid w:val="447DE340"/>
    <w:rsid w:val="449A1055"/>
    <w:rsid w:val="44A08C8F"/>
    <w:rsid w:val="44A413AC"/>
    <w:rsid w:val="44A4C0D0"/>
    <w:rsid w:val="44AF58E4"/>
    <w:rsid w:val="45166584"/>
    <w:rsid w:val="45347EE1"/>
    <w:rsid w:val="4548945B"/>
    <w:rsid w:val="45EFB315"/>
    <w:rsid w:val="4629B7DA"/>
    <w:rsid w:val="46604EB4"/>
    <w:rsid w:val="46766A8F"/>
    <w:rsid w:val="4690B23B"/>
    <w:rsid w:val="469944CF"/>
    <w:rsid w:val="46A0CA66"/>
    <w:rsid w:val="46AC76DC"/>
    <w:rsid w:val="4701089B"/>
    <w:rsid w:val="47B828C1"/>
    <w:rsid w:val="481EEFC0"/>
    <w:rsid w:val="4878B165"/>
    <w:rsid w:val="487E566C"/>
    <w:rsid w:val="488549A1"/>
    <w:rsid w:val="48DC68B1"/>
    <w:rsid w:val="492B32F7"/>
    <w:rsid w:val="495FEC0A"/>
    <w:rsid w:val="49674C65"/>
    <w:rsid w:val="49EF707E"/>
    <w:rsid w:val="4A188C09"/>
    <w:rsid w:val="4A740CE4"/>
    <w:rsid w:val="4A75A1FF"/>
    <w:rsid w:val="4B1E1A4F"/>
    <w:rsid w:val="4B4189F3"/>
    <w:rsid w:val="4B82A7AE"/>
    <w:rsid w:val="4B93F489"/>
    <w:rsid w:val="4B9DA210"/>
    <w:rsid w:val="4C3B4875"/>
    <w:rsid w:val="4CA37192"/>
    <w:rsid w:val="4D32D304"/>
    <w:rsid w:val="4D3365E8"/>
    <w:rsid w:val="4D422005"/>
    <w:rsid w:val="4D47AABE"/>
    <w:rsid w:val="4D4C5EC6"/>
    <w:rsid w:val="4D5D9BEB"/>
    <w:rsid w:val="4E463F4D"/>
    <w:rsid w:val="4E6E8973"/>
    <w:rsid w:val="4EA33D35"/>
    <w:rsid w:val="4EC12456"/>
    <w:rsid w:val="4F2E8728"/>
    <w:rsid w:val="4FAE1A9D"/>
    <w:rsid w:val="4FC0876E"/>
    <w:rsid w:val="5029B0F3"/>
    <w:rsid w:val="503E66BD"/>
    <w:rsid w:val="50DCFC4F"/>
    <w:rsid w:val="5128BF50"/>
    <w:rsid w:val="514B5697"/>
    <w:rsid w:val="525A8788"/>
    <w:rsid w:val="5281E259"/>
    <w:rsid w:val="52EB748B"/>
    <w:rsid w:val="53B9009E"/>
    <w:rsid w:val="53D24D33"/>
    <w:rsid w:val="5428E722"/>
    <w:rsid w:val="543A43E9"/>
    <w:rsid w:val="545B228C"/>
    <w:rsid w:val="5485151C"/>
    <w:rsid w:val="548CFF2F"/>
    <w:rsid w:val="54D60299"/>
    <w:rsid w:val="54DFA67E"/>
    <w:rsid w:val="5538F13C"/>
    <w:rsid w:val="559D9A8B"/>
    <w:rsid w:val="55E426C7"/>
    <w:rsid w:val="55F53903"/>
    <w:rsid w:val="56291E9C"/>
    <w:rsid w:val="565461DE"/>
    <w:rsid w:val="569209A0"/>
    <w:rsid w:val="56BE3215"/>
    <w:rsid w:val="56ED2C3E"/>
    <w:rsid w:val="5726B7D4"/>
    <w:rsid w:val="57320A39"/>
    <w:rsid w:val="57558987"/>
    <w:rsid w:val="576711F3"/>
    <w:rsid w:val="57EF7841"/>
    <w:rsid w:val="580D7126"/>
    <w:rsid w:val="5824D8D4"/>
    <w:rsid w:val="58251D8F"/>
    <w:rsid w:val="58AE7234"/>
    <w:rsid w:val="58CFC759"/>
    <w:rsid w:val="5911D18C"/>
    <w:rsid w:val="5912AB2E"/>
    <w:rsid w:val="5AADE874"/>
    <w:rsid w:val="5B0068D4"/>
    <w:rsid w:val="5B67B42A"/>
    <w:rsid w:val="5BEF2129"/>
    <w:rsid w:val="5C04E8A3"/>
    <w:rsid w:val="5C26071A"/>
    <w:rsid w:val="5C4758F2"/>
    <w:rsid w:val="5C5A6497"/>
    <w:rsid w:val="5C7330EE"/>
    <w:rsid w:val="5CA8F9EC"/>
    <w:rsid w:val="5CF616AE"/>
    <w:rsid w:val="5CF6C1C2"/>
    <w:rsid w:val="5D2BFCD9"/>
    <w:rsid w:val="5D2FF6DF"/>
    <w:rsid w:val="5D8EC450"/>
    <w:rsid w:val="5D9C2080"/>
    <w:rsid w:val="5D9EC318"/>
    <w:rsid w:val="5DC3DC85"/>
    <w:rsid w:val="5DD26230"/>
    <w:rsid w:val="5E10EBDB"/>
    <w:rsid w:val="5E404E18"/>
    <w:rsid w:val="5E454DE3"/>
    <w:rsid w:val="5E761CFD"/>
    <w:rsid w:val="5E81870F"/>
    <w:rsid w:val="5EAD69C7"/>
    <w:rsid w:val="5EC0D0C9"/>
    <w:rsid w:val="5EDC74EE"/>
    <w:rsid w:val="5F41F5F5"/>
    <w:rsid w:val="5FA37320"/>
    <w:rsid w:val="5FA64F25"/>
    <w:rsid w:val="5FA6F23A"/>
    <w:rsid w:val="5FD6FE56"/>
    <w:rsid w:val="6003FF6E"/>
    <w:rsid w:val="600553B5"/>
    <w:rsid w:val="601B5D97"/>
    <w:rsid w:val="60B0ACEC"/>
    <w:rsid w:val="60F95798"/>
    <w:rsid w:val="6122B1B9"/>
    <w:rsid w:val="6131D777"/>
    <w:rsid w:val="613C1290"/>
    <w:rsid w:val="61C71EB4"/>
    <w:rsid w:val="62128BED"/>
    <w:rsid w:val="6222DE21"/>
    <w:rsid w:val="623F0258"/>
    <w:rsid w:val="6246EB34"/>
    <w:rsid w:val="6359F8A3"/>
    <w:rsid w:val="6370AC84"/>
    <w:rsid w:val="639CE327"/>
    <w:rsid w:val="63E99896"/>
    <w:rsid w:val="640AFFBC"/>
    <w:rsid w:val="6444F42C"/>
    <w:rsid w:val="64697698"/>
    <w:rsid w:val="646CB448"/>
    <w:rsid w:val="64B52476"/>
    <w:rsid w:val="654A076B"/>
    <w:rsid w:val="657057F5"/>
    <w:rsid w:val="6570B291"/>
    <w:rsid w:val="65734A83"/>
    <w:rsid w:val="65CC1B9F"/>
    <w:rsid w:val="65EDC37D"/>
    <w:rsid w:val="65F80489"/>
    <w:rsid w:val="661C10C2"/>
    <w:rsid w:val="665A43F5"/>
    <w:rsid w:val="667CF5A3"/>
    <w:rsid w:val="668A1F4E"/>
    <w:rsid w:val="66DBC8E4"/>
    <w:rsid w:val="66E86D57"/>
    <w:rsid w:val="6741D0E5"/>
    <w:rsid w:val="6754055F"/>
    <w:rsid w:val="67CA3CA5"/>
    <w:rsid w:val="67D0B520"/>
    <w:rsid w:val="67E3A36A"/>
    <w:rsid w:val="67EA9C5F"/>
    <w:rsid w:val="686004CB"/>
    <w:rsid w:val="68BF4551"/>
    <w:rsid w:val="68F4708D"/>
    <w:rsid w:val="691090B9"/>
    <w:rsid w:val="6939126C"/>
    <w:rsid w:val="6960BAFE"/>
    <w:rsid w:val="6997D710"/>
    <w:rsid w:val="69E1AB53"/>
    <w:rsid w:val="6A14165C"/>
    <w:rsid w:val="6A3954D3"/>
    <w:rsid w:val="6A969103"/>
    <w:rsid w:val="6AAEF75E"/>
    <w:rsid w:val="6AAF2C0E"/>
    <w:rsid w:val="6B0B7F64"/>
    <w:rsid w:val="6B113AD6"/>
    <w:rsid w:val="6B2E555F"/>
    <w:rsid w:val="6B48EC27"/>
    <w:rsid w:val="6B910AF2"/>
    <w:rsid w:val="6BB2EA02"/>
    <w:rsid w:val="6BFBA6CE"/>
    <w:rsid w:val="6BFC64BC"/>
    <w:rsid w:val="6C420B41"/>
    <w:rsid w:val="6C5FF6AA"/>
    <w:rsid w:val="6CB192F1"/>
    <w:rsid w:val="6D1DF7E1"/>
    <w:rsid w:val="6D40B5DD"/>
    <w:rsid w:val="6DD2F6D2"/>
    <w:rsid w:val="6E0C072F"/>
    <w:rsid w:val="6E0DF38C"/>
    <w:rsid w:val="6E15C2A2"/>
    <w:rsid w:val="6E371C9B"/>
    <w:rsid w:val="6E3B50B9"/>
    <w:rsid w:val="6E569719"/>
    <w:rsid w:val="6E56E15A"/>
    <w:rsid w:val="6E56F38B"/>
    <w:rsid w:val="6E8ED5FA"/>
    <w:rsid w:val="6F0814A8"/>
    <w:rsid w:val="6F31A7B6"/>
    <w:rsid w:val="6F603F1E"/>
    <w:rsid w:val="6F69075A"/>
    <w:rsid w:val="6FBF5BA4"/>
    <w:rsid w:val="7029372B"/>
    <w:rsid w:val="702FC5CA"/>
    <w:rsid w:val="70331B07"/>
    <w:rsid w:val="707699EC"/>
    <w:rsid w:val="70B77A0B"/>
    <w:rsid w:val="70BB1103"/>
    <w:rsid w:val="711C57D7"/>
    <w:rsid w:val="711D62EB"/>
    <w:rsid w:val="71E6AEB5"/>
    <w:rsid w:val="7236492F"/>
    <w:rsid w:val="72AE1F89"/>
    <w:rsid w:val="730D841A"/>
    <w:rsid w:val="7335C91B"/>
    <w:rsid w:val="73A45DDA"/>
    <w:rsid w:val="73B3258E"/>
    <w:rsid w:val="73C1983D"/>
    <w:rsid w:val="73D61525"/>
    <w:rsid w:val="73E80E90"/>
    <w:rsid w:val="7400F1F1"/>
    <w:rsid w:val="74507476"/>
    <w:rsid w:val="7458BDDA"/>
    <w:rsid w:val="7494B711"/>
    <w:rsid w:val="74C7D752"/>
    <w:rsid w:val="7502AF71"/>
    <w:rsid w:val="751B157B"/>
    <w:rsid w:val="757D8026"/>
    <w:rsid w:val="75947ACE"/>
    <w:rsid w:val="759D5D97"/>
    <w:rsid w:val="75C0D534"/>
    <w:rsid w:val="75FEE3B6"/>
    <w:rsid w:val="76273D91"/>
    <w:rsid w:val="769002F8"/>
    <w:rsid w:val="76D17148"/>
    <w:rsid w:val="775DA821"/>
    <w:rsid w:val="776DE94F"/>
    <w:rsid w:val="77B301F2"/>
    <w:rsid w:val="77C8ED44"/>
    <w:rsid w:val="77EAF9F4"/>
    <w:rsid w:val="77F22045"/>
    <w:rsid w:val="7819D491"/>
    <w:rsid w:val="787B3622"/>
    <w:rsid w:val="787D968B"/>
    <w:rsid w:val="789B2265"/>
    <w:rsid w:val="78CFC846"/>
    <w:rsid w:val="78DC8067"/>
    <w:rsid w:val="79B803C0"/>
    <w:rsid w:val="79C766D9"/>
    <w:rsid w:val="7A4FDCD6"/>
    <w:rsid w:val="7A5A360D"/>
    <w:rsid w:val="7A81C67F"/>
    <w:rsid w:val="7A8F9748"/>
    <w:rsid w:val="7A98015E"/>
    <w:rsid w:val="7A9FAF49"/>
    <w:rsid w:val="7AEA7664"/>
    <w:rsid w:val="7B1C1953"/>
    <w:rsid w:val="7B69E248"/>
    <w:rsid w:val="7BCA7AAC"/>
    <w:rsid w:val="7BEE5BF2"/>
    <w:rsid w:val="7C23DE79"/>
    <w:rsid w:val="7C3FF474"/>
    <w:rsid w:val="7C4C393C"/>
    <w:rsid w:val="7C58C8F6"/>
    <w:rsid w:val="7C99059F"/>
    <w:rsid w:val="7CC17BB5"/>
    <w:rsid w:val="7D1CB6C9"/>
    <w:rsid w:val="7D3243DD"/>
    <w:rsid w:val="7DDEFE0A"/>
    <w:rsid w:val="7DF2B259"/>
    <w:rsid w:val="7E48BBE5"/>
    <w:rsid w:val="7E6D40FB"/>
    <w:rsid w:val="7EB699A4"/>
    <w:rsid w:val="7EBDA89F"/>
    <w:rsid w:val="7F26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3A96"/>
  <w15:chartTrackingRefBased/>
  <w15:docId w15:val="{30B96A92-A3F4-4C33-9776-2A2EEA4B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table" w:styleId="Tabellrutenett">
    <w:name w:val="Table Grid"/>
    <w:basedOn w:val="Vanle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tekst">
    <w:name w:val="annotation text"/>
    <w:basedOn w:val="Normal"/>
    <w:link w:val="KommentartekstTeik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ikn">
    <w:name w:val="Kommentartekst Teikn"/>
    <w:basedOn w:val="Standardskriftforavsnitt"/>
    <w:link w:val="Kommentartekst"/>
    <w:uiPriority w:val="99"/>
    <w:semiHidden/>
    <w:rPr>
      <w:sz w:val="20"/>
      <w:szCs w:val="20"/>
    </w:rPr>
  </w:style>
  <w:style w:type="character" w:styleId="Kommentar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454b6-9e0d-47d6-a0fd-eade54d93da9">
      <Terms xmlns="http://schemas.microsoft.com/office/infopath/2007/PartnerControls"/>
    </lcf76f155ced4ddcb4097134ff3c332f>
    <Fotol_x00f8_yve xmlns="24b454b6-9e0d-47d6-a0fd-eade54d93da9" xsi:nil="true"/>
    <TaxCatchAll xmlns="f43e69bd-7608-4935-a81f-029f86b977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A8417D0D75443AFC19C327AD5BDCE" ma:contentTypeVersion="19" ma:contentTypeDescription="Opprett et nytt dokument." ma:contentTypeScope="" ma:versionID="1851b6798f9f46d8c783fd918599f97d">
  <xsd:schema xmlns:xsd="http://www.w3.org/2001/XMLSchema" xmlns:xs="http://www.w3.org/2001/XMLSchema" xmlns:p="http://schemas.microsoft.com/office/2006/metadata/properties" xmlns:ns2="24b454b6-9e0d-47d6-a0fd-eade54d93da9" xmlns:ns3="f43e69bd-7608-4935-a81f-029f86b977d7" targetNamespace="http://schemas.microsoft.com/office/2006/metadata/properties" ma:root="true" ma:fieldsID="53c02670d54f97f9815f489cae1303da" ns2:_="" ns3:_="">
    <xsd:import namespace="24b454b6-9e0d-47d6-a0fd-eade54d93da9"/>
    <xsd:import namespace="f43e69bd-7608-4935-a81f-029f86b97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tol_x00f8_y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54b6-9e0d-47d6-a0fd-eade54d93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6b0969-f04a-4485-b47a-264c9c63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tol_x00f8_yve" ma:index="26" nillable="true" ma:displayName="Fotoløyve" ma:description="Gratis foto frå Unsplash, krediter fotograf" ma:format="Dropdown" ma:internalName="Fotol_x00f8_yv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69bd-7608-4935-a81f-029f86b97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ab1839-cc0e-48a8-a059-278cea0b71b9}" ma:internalName="TaxCatchAll" ma:showField="CatchAllData" ma:web="f43e69bd-7608-4935-a81f-029f86b97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1C08A-027F-44E0-BD27-6A68F3DE8EFD}">
  <ds:schemaRefs>
    <ds:schemaRef ds:uri="http://schemas.microsoft.com/office/2006/metadata/properties"/>
    <ds:schemaRef ds:uri="http://schemas.microsoft.com/office/infopath/2007/PartnerControls"/>
    <ds:schemaRef ds:uri="24b454b6-9e0d-47d6-a0fd-eade54d93da9"/>
    <ds:schemaRef ds:uri="f43e69bd-7608-4935-a81f-029f86b977d7"/>
  </ds:schemaRefs>
</ds:datastoreItem>
</file>

<file path=customXml/itemProps2.xml><?xml version="1.0" encoding="utf-8"?>
<ds:datastoreItem xmlns:ds="http://schemas.openxmlformats.org/officeDocument/2006/customXml" ds:itemID="{876D9065-3717-4276-AE6C-A7DE125B4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454b6-9e0d-47d6-a0fd-eade54d93da9"/>
    <ds:schemaRef ds:uri="f43e69bd-7608-4935-a81f-029f86b97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C2397-E7DA-4E82-90BB-A41E1842D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832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Lovise Bøe</dc:creator>
  <cp:keywords/>
  <dc:description/>
  <cp:lastModifiedBy>Arild Torvund Olsen</cp:lastModifiedBy>
  <cp:revision>5</cp:revision>
  <dcterms:created xsi:type="dcterms:W3CDTF">2026-05-12T06:41:00Z</dcterms:created>
  <dcterms:modified xsi:type="dcterms:W3CDTF">2026-05-12T08:21:00Z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0x01010067AA8417D0D75443AFC19C327AD5BDCE</vt:lpwstr>
  </property>
  <property fmtid="{D5CDD505-2E9C-101B-9397-08002B2CF9AE}" pid="3" name="MediaServiceImageTags">
    <vt:lpwstr/>
  </property>
</Properties>
</file>