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57A1" w:rsidRPr="00252A87" w:rsidRDefault="00913A42">
      <w:pPr>
        <w:spacing w:after="160" w:line="254" w:lineRule="auto"/>
        <w:jc w:val="center"/>
        <w:rPr>
          <w:rFonts w:ascii="Crete Round" w:eastAsia="Crete Round" w:hAnsi="Crete Round" w:cs="Crete Round"/>
          <w:b/>
          <w:sz w:val="42"/>
          <w:szCs w:val="42"/>
          <w:lang w:val="nn-NO"/>
        </w:rPr>
      </w:pPr>
      <w:r w:rsidRPr="00252A87">
        <w:rPr>
          <w:rFonts w:ascii="Crete Round" w:eastAsia="Crete Round" w:hAnsi="Crete Round" w:cs="Crete Round"/>
          <w:b/>
          <w:sz w:val="42"/>
          <w:szCs w:val="42"/>
          <w:lang w:val="nn-NO"/>
        </w:rPr>
        <w:t>Vi lagar lyrikk-podkast!</w:t>
      </w:r>
    </w:p>
    <w:p w14:paraId="00000002" w14:textId="77777777" w:rsidR="001757A1" w:rsidRPr="00252A87" w:rsidRDefault="00913A42">
      <w:pPr>
        <w:spacing w:after="160" w:line="254" w:lineRule="auto"/>
        <w:jc w:val="center"/>
        <w:rPr>
          <w:rFonts w:ascii="Crete Round" w:eastAsia="Crete Round" w:hAnsi="Crete Round" w:cs="Crete Round"/>
          <w:b/>
          <w:sz w:val="36"/>
          <w:szCs w:val="36"/>
          <w:lang w:val="nn-NO"/>
        </w:rPr>
      </w:pPr>
      <w:r w:rsidRPr="00252A87">
        <w:rPr>
          <w:rFonts w:ascii="Crete Round" w:eastAsia="Crete Round" w:hAnsi="Crete Round" w:cs="Crete Round"/>
          <w:b/>
          <w:sz w:val="36"/>
          <w:szCs w:val="36"/>
          <w:lang w:val="nn-NO"/>
        </w:rPr>
        <w:t>Manusramme og forslag til vurderingspunkt</w:t>
      </w:r>
    </w:p>
    <w:p w14:paraId="00000003" w14:textId="0A46D8B7" w:rsidR="001757A1" w:rsidRPr="00252A87" w:rsidRDefault="00432625">
      <w:pPr>
        <w:spacing w:after="160" w:line="254" w:lineRule="auto"/>
        <w:rPr>
          <w:lang w:val="nn-NO"/>
        </w:rPr>
      </w:pPr>
      <w:r>
        <w:rPr>
          <w:noProof/>
          <w:lang w:val="nn-NO"/>
        </w:rPr>
        <w:drawing>
          <wp:inline distT="0" distB="0" distL="0" distR="0" wp14:anchorId="5AF4A24C" wp14:editId="038DB962">
            <wp:extent cx="5733415" cy="4305300"/>
            <wp:effectExtent l="0" t="0" r="635" b="0"/>
            <wp:docPr id="1" name="Bilete 1" descr="Eit bilete som inneheld ein telefon med høyretelefon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ete 1" descr="Eit bilete som inneheld ein telefon med høyretelefonar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1757A1" w:rsidRPr="00252A87" w14:paraId="5FF33E53" w14:textId="77777777" w:rsidTr="00A20F87">
        <w:trPr>
          <w:trHeight w:val="8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 xml:space="preserve">Målgruppa 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for podkasten er barn og unge på dykkar eigen alder, men også foreldra dykkar skal få høyre podkasten.</w:t>
            </w:r>
          </w:p>
        </w:tc>
      </w:tr>
    </w:tbl>
    <w:p w14:paraId="00000005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tbl>
      <w:tblPr>
        <w:tblStyle w:val="a0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1757A1" w:rsidRPr="00252A87" w14:paraId="50BDFD37" w14:textId="77777777" w:rsidTr="00A20F87">
        <w:tc>
          <w:tcPr>
            <w:tcW w:w="906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757A1" w:rsidRPr="00252A87" w:rsidRDefault="00913A42">
            <w:pPr>
              <w:spacing w:after="160" w:line="254" w:lineRule="auto"/>
              <w:rPr>
                <w:rFonts w:ascii="Crete Round" w:eastAsia="Crete Round" w:hAnsi="Crete Round" w:cs="Crete Round"/>
                <w:b/>
                <w:sz w:val="30"/>
                <w:szCs w:val="30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30"/>
                <w:szCs w:val="30"/>
                <w:lang w:val="nn-NO"/>
              </w:rPr>
              <w:t>Oppgåve</w:t>
            </w:r>
          </w:p>
          <w:p w14:paraId="00000007" w14:textId="4312AE67" w:rsidR="001757A1" w:rsidRPr="00252A87" w:rsidRDefault="00913A42">
            <w:pPr>
              <w:widowControl w:val="0"/>
              <w:spacing w:after="240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Gruppa di skal no førebu og lage ein eigen podkast om diktet de har arbeidd med. Føremålet med podkasten er å samtale om kvifor diktet av Jung 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Tjønn er så viktig, og kva slags rolle lyrikk og litteratur kan spele i eit samfunn. De skal også formidle eigne leseerfaringar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og vise at de kan bruke norskfaglege omgrep til å samtale om diktet.</w:t>
            </w:r>
          </w:p>
          <w:p w14:paraId="00000008" w14:textId="77777777" w:rsidR="001757A1" w:rsidRPr="00252A87" w:rsidRDefault="00913A42">
            <w:pPr>
              <w:widowControl w:val="0"/>
              <w:spacing w:after="240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Hugs at alle synspunkt og påstandar må grunngjevast. De av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gjer sjølv detaljane i podkasten, men det er viktig at desse momenta vert samtala om. </w:t>
            </w:r>
          </w:p>
          <w:p w14:paraId="00000009" w14:textId="77777777" w:rsidR="001757A1" w:rsidRPr="00252A87" w:rsidRDefault="00913A42">
            <w:pPr>
              <w:widowControl w:val="0"/>
              <w:numPr>
                <w:ilvl w:val="0"/>
                <w:numId w:val="3"/>
              </w:numPr>
              <w:rPr>
                <w:rFonts w:ascii="Crete Round" w:eastAsia="Crete Round" w:hAnsi="Crete Round" w:cs="Crete Round"/>
                <w:color w:val="000000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lastRenderedPageBreak/>
              <w:t xml:space="preserve">Fortel om diktsamlinga, litt om forfattaren og bakgrunnen for at Jung Tjønn skreiv </w:t>
            </w:r>
            <w:r w:rsidRPr="00252A87">
              <w:rPr>
                <w:rFonts w:ascii="Crete Round" w:eastAsia="Crete Round" w:hAnsi="Crete Round" w:cs="Crete Round"/>
                <w:i/>
                <w:sz w:val="24"/>
                <w:szCs w:val="24"/>
                <w:lang w:val="nn-NO"/>
              </w:rPr>
              <w:t>Kvit, norsk mann.</w:t>
            </w:r>
          </w:p>
          <w:p w14:paraId="0000000A" w14:textId="77777777" w:rsidR="001757A1" w:rsidRPr="00252A87" w:rsidRDefault="00913A42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rete Round" w:eastAsia="Crete Round" w:hAnsi="Crete Round" w:cs="Crete Round"/>
                <w:color w:val="000000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Les opp diktet de har arbeidd med. Utfordring: Korleis formidle diktet på ein best mogleg måte gjennom høgtlesing?</w:t>
            </w:r>
          </w:p>
          <w:p w14:paraId="0000000B" w14:textId="6DB32862" w:rsidR="001757A1" w:rsidRPr="00252A87" w:rsidRDefault="00913A42">
            <w:pPr>
              <w:widowControl w:val="0"/>
              <w:spacing w:after="240"/>
              <w:ind w:left="720"/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Vidare må de i podkasten</w:t>
            </w:r>
          </w:p>
          <w:p w14:paraId="0000000C" w14:textId="77777777" w:rsidR="001757A1" w:rsidRPr="00252A87" w:rsidRDefault="00913A42">
            <w:pPr>
              <w:widowControl w:val="0"/>
              <w:numPr>
                <w:ilvl w:val="0"/>
                <w:numId w:val="4"/>
              </w:numPr>
              <w:rPr>
                <w:rFonts w:ascii="Crete Round" w:eastAsia="Crete Round" w:hAnsi="Crete Round" w:cs="Crete Round"/>
                <w:color w:val="000000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formidle kva de tenkjer og føler om diktet</w:t>
            </w:r>
          </w:p>
          <w:p w14:paraId="0000000D" w14:textId="77777777" w:rsidR="001757A1" w:rsidRPr="00252A87" w:rsidRDefault="00913A42">
            <w:pPr>
              <w:widowControl w:val="0"/>
              <w:numPr>
                <w:ilvl w:val="0"/>
                <w:numId w:val="4"/>
              </w:numPr>
              <w:rPr>
                <w:rFonts w:ascii="Crete Round" w:eastAsia="Crete Round" w:hAnsi="Crete Round" w:cs="Crete Round"/>
                <w:color w:val="000000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peike på korleis det lyriske eg-et opptrer i diktet og kva det gjer med leseopplevinga</w:t>
            </w:r>
          </w:p>
          <w:p w14:paraId="0000000E" w14:textId="77777777" w:rsidR="001757A1" w:rsidRPr="00252A87" w:rsidRDefault="00913A42">
            <w:pPr>
              <w:widowControl w:val="0"/>
              <w:numPr>
                <w:ilvl w:val="0"/>
                <w:numId w:val="4"/>
              </w:numPr>
              <w:rPr>
                <w:rFonts w:ascii="Crete Round" w:eastAsia="Crete Round" w:hAnsi="Crete Round" w:cs="Crete Round"/>
                <w:color w:val="000000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peike på nokre verkemiddel som er brukte i diktet, og seie noko om kva dei gjer med formidlinga av diktet og leseopplevinga</w:t>
            </w:r>
          </w:p>
          <w:p w14:paraId="0000000F" w14:textId="77777777" w:rsidR="001757A1" w:rsidRPr="00252A87" w:rsidRDefault="00913A42">
            <w:pPr>
              <w:widowControl w:val="0"/>
              <w:numPr>
                <w:ilvl w:val="0"/>
                <w:numId w:val="4"/>
              </w:num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samtale om kva som er motivet og temaet i dik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tet</w:t>
            </w:r>
          </w:p>
          <w:p w14:paraId="00000010" w14:textId="51669889" w:rsidR="001757A1" w:rsidRPr="00252A87" w:rsidRDefault="00913A42">
            <w:pPr>
              <w:widowControl w:val="0"/>
              <w:numPr>
                <w:ilvl w:val="0"/>
                <w:numId w:val="4"/>
              </w:numPr>
              <w:rPr>
                <w:rFonts w:ascii="Crete Round" w:eastAsia="Crete Round" w:hAnsi="Crete Round" w:cs="Crete Round"/>
                <w:color w:val="000000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reflektere over slagkrafta i diktet og kva det gjer med oss som les det</w:t>
            </w:r>
          </w:p>
          <w:p w14:paraId="00000011" w14:textId="762BADF7" w:rsidR="001757A1" w:rsidRPr="00252A87" w:rsidRDefault="00913A42">
            <w:pPr>
              <w:widowControl w:val="0"/>
              <w:numPr>
                <w:ilvl w:val="0"/>
                <w:numId w:val="4"/>
              </w:numPr>
              <w:rPr>
                <w:rFonts w:ascii="Crete Round" w:eastAsia="Crete Round" w:hAnsi="Crete Round" w:cs="Crete Round"/>
                <w:color w:val="000000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reflektere over kvifor diktet vi har lese</w:t>
            </w:r>
            <w:r w:rsidR="00F23862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,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er viktig</w:t>
            </w:r>
          </w:p>
          <w:p w14:paraId="00000012" w14:textId="47EF5583" w:rsidR="001757A1" w:rsidRPr="00252A87" w:rsidRDefault="00913A42">
            <w:pPr>
              <w:widowControl w:val="0"/>
              <w:numPr>
                <w:ilvl w:val="0"/>
                <w:numId w:val="4"/>
              </w:numPr>
              <w:spacing w:after="240"/>
              <w:rPr>
                <w:rFonts w:ascii="Crete Round" w:eastAsia="Crete Round" w:hAnsi="Crete Round" w:cs="Crete Round"/>
                <w:color w:val="000000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reflektere over korleis lyrikk og litteratur kan påverk</w:t>
            </w:r>
            <w:r w:rsidR="00525E5B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e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oss og tida vi lever i</w:t>
            </w:r>
          </w:p>
        </w:tc>
      </w:tr>
    </w:tbl>
    <w:p w14:paraId="00000013" w14:textId="77777777" w:rsidR="001757A1" w:rsidRPr="00252A87" w:rsidRDefault="001757A1">
      <w:pPr>
        <w:rPr>
          <w:rFonts w:ascii="Crete Round" w:eastAsia="Crete Round" w:hAnsi="Crete Round" w:cs="Crete Round"/>
          <w:lang w:val="nn-NO"/>
        </w:rPr>
      </w:pPr>
    </w:p>
    <w:p w14:paraId="00000014" w14:textId="77777777" w:rsidR="001757A1" w:rsidRPr="00252A87" w:rsidRDefault="00913A42">
      <w:pPr>
        <w:spacing w:line="254" w:lineRule="auto"/>
        <w:ind w:left="720"/>
        <w:rPr>
          <w:rFonts w:ascii="Crete Round" w:eastAsia="Crete Round" w:hAnsi="Crete Round" w:cs="Crete Round"/>
          <w:lang w:val="nn-NO"/>
        </w:rPr>
      </w:pPr>
      <w:r w:rsidRPr="00252A87">
        <w:rPr>
          <w:rFonts w:ascii="Crete Round" w:eastAsia="Crete Round" w:hAnsi="Crete Round" w:cs="Crete Round"/>
          <w:lang w:val="nn-NO"/>
        </w:rPr>
        <w:t xml:space="preserve"> </w:t>
      </w:r>
    </w:p>
    <w:p w14:paraId="00000015" w14:textId="77777777" w:rsidR="001757A1" w:rsidRPr="00252A87" w:rsidRDefault="00913A42">
      <w:pPr>
        <w:spacing w:line="254" w:lineRule="auto"/>
        <w:ind w:left="720"/>
        <w:rPr>
          <w:rFonts w:ascii="Crete Round" w:eastAsia="Crete Round" w:hAnsi="Crete Round" w:cs="Crete Round"/>
          <w:lang w:val="nn-NO"/>
        </w:rPr>
      </w:pPr>
      <w:r w:rsidRPr="00252A87">
        <w:rPr>
          <w:rFonts w:ascii="Crete Round" w:eastAsia="Crete Round" w:hAnsi="Crete Round" w:cs="Crete Round"/>
          <w:lang w:val="nn-NO"/>
        </w:rPr>
        <w:t xml:space="preserve"> </w:t>
      </w:r>
    </w:p>
    <w:p w14:paraId="00000016" w14:textId="77777777" w:rsidR="001757A1" w:rsidRPr="00252A87" w:rsidRDefault="001757A1">
      <w:pPr>
        <w:spacing w:line="254" w:lineRule="auto"/>
        <w:ind w:left="720"/>
        <w:rPr>
          <w:rFonts w:ascii="Crete Round" w:eastAsia="Crete Round" w:hAnsi="Crete Round" w:cs="Crete Round"/>
          <w:lang w:val="nn-NO"/>
        </w:rPr>
      </w:pPr>
    </w:p>
    <w:p w14:paraId="00000017" w14:textId="77777777" w:rsidR="001757A1" w:rsidRPr="00252A87" w:rsidRDefault="00913A42">
      <w:pPr>
        <w:spacing w:after="160" w:line="254" w:lineRule="auto"/>
        <w:rPr>
          <w:rFonts w:ascii="Crete Round" w:eastAsia="Crete Round" w:hAnsi="Crete Round" w:cs="Crete Round"/>
          <w:b/>
          <w:sz w:val="32"/>
          <w:szCs w:val="32"/>
          <w:lang w:val="nn-NO"/>
        </w:rPr>
      </w:pPr>
      <w:r w:rsidRPr="00252A87">
        <w:rPr>
          <w:rFonts w:ascii="Crete Round" w:eastAsia="Crete Round" w:hAnsi="Crete Round" w:cs="Crete Round"/>
          <w:b/>
          <w:sz w:val="42"/>
          <w:szCs w:val="42"/>
          <w:lang w:val="nn-NO"/>
        </w:rPr>
        <w:t>MANUSRAMME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757A1" w:rsidRPr="00252A87" w14:paraId="00B72EA7" w14:textId="77777777">
        <w:tc>
          <w:tcPr>
            <w:tcW w:w="902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757A1" w:rsidRPr="00252A87" w:rsidRDefault="00913A42">
            <w:pPr>
              <w:spacing w:after="160" w:line="254" w:lineRule="auto"/>
              <w:rPr>
                <w:rFonts w:ascii="Crete Round" w:eastAsia="Crete Round" w:hAnsi="Crete Round" w:cs="Crete Round"/>
                <w:b/>
                <w:sz w:val="32"/>
                <w:szCs w:val="32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32"/>
                <w:szCs w:val="32"/>
                <w:lang w:val="nn-NO"/>
              </w:rPr>
              <w:t>STEG 1</w:t>
            </w:r>
          </w:p>
          <w:p w14:paraId="00000019" w14:textId="77777777" w:rsidR="001757A1" w:rsidRPr="00252A87" w:rsidRDefault="00913A42">
            <w:pPr>
              <w:spacing w:after="160" w:line="254" w:lineRule="auto"/>
              <w:rPr>
                <w:rFonts w:ascii="Crete Round" w:eastAsia="Crete Round" w:hAnsi="Crete Round" w:cs="Crete Round"/>
                <w:b/>
                <w:sz w:val="32"/>
                <w:szCs w:val="32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32"/>
                <w:szCs w:val="32"/>
                <w:lang w:val="nn-NO"/>
              </w:rPr>
              <w:t>Vi lagar podkast om (skriv inn emne)</w:t>
            </w:r>
          </w:p>
          <w:p w14:paraId="0000001A" w14:textId="77777777" w:rsidR="001757A1" w:rsidRPr="00252A87" w:rsidRDefault="00913A4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Lag ein tittel på podkasten</w:t>
            </w:r>
          </w:p>
          <w:p w14:paraId="0000001B" w14:textId="77777777" w:rsidR="001757A1" w:rsidRPr="00252A87" w:rsidRDefault="00913A42">
            <w:pPr>
              <w:numPr>
                <w:ilvl w:val="0"/>
                <w:numId w:val="6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Skriv to-tre setningar som presenterer podkasten</w:t>
            </w:r>
          </w:p>
          <w:p w14:paraId="0000001C" w14:textId="77777777" w:rsidR="001757A1" w:rsidRPr="00252A87" w:rsidRDefault="00913A42">
            <w:pPr>
              <w:numPr>
                <w:ilvl w:val="0"/>
                <w:numId w:val="6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Finn eit bilete som vekkjer merksemd eller som på ein eller annan måte er relevant for podkasten</w:t>
            </w:r>
          </w:p>
          <w:p w14:paraId="0000001D" w14:textId="77777777" w:rsidR="001757A1" w:rsidRPr="00252A87" w:rsidRDefault="00913A42">
            <w:pPr>
              <w:numPr>
                <w:ilvl w:val="0"/>
                <w:numId w:val="6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proofErr w:type="spellStart"/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Bestem</w:t>
            </w:r>
            <w:proofErr w:type="spellEnd"/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format: Samtale, intervju, paneldiskus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jon, journalistisk historieforteljing. Ei blanding?</w:t>
            </w:r>
          </w:p>
        </w:tc>
      </w:tr>
    </w:tbl>
    <w:p w14:paraId="0000001E" w14:textId="77777777" w:rsidR="001757A1" w:rsidRPr="00252A87" w:rsidRDefault="001757A1">
      <w:pPr>
        <w:spacing w:line="254" w:lineRule="auto"/>
        <w:ind w:left="720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1F" w14:textId="77777777" w:rsidR="001757A1" w:rsidRPr="00252A87" w:rsidRDefault="001757A1">
      <w:pPr>
        <w:spacing w:line="254" w:lineRule="auto"/>
        <w:ind w:left="720"/>
        <w:rPr>
          <w:rFonts w:ascii="Crete Round" w:eastAsia="Crete Round" w:hAnsi="Crete Round" w:cs="Crete Round"/>
          <w:lang w:val="nn-NO"/>
        </w:rPr>
      </w:pPr>
    </w:p>
    <w:p w14:paraId="00000020" w14:textId="77777777" w:rsidR="001757A1" w:rsidRPr="00252A87" w:rsidRDefault="001757A1">
      <w:pPr>
        <w:spacing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21" w14:textId="77777777" w:rsidR="001757A1" w:rsidRPr="00252A87" w:rsidRDefault="001757A1">
      <w:pPr>
        <w:spacing w:line="254" w:lineRule="auto"/>
        <w:rPr>
          <w:rFonts w:ascii="Crete Round" w:eastAsia="Crete Round" w:hAnsi="Crete Round" w:cs="Crete Round"/>
          <w:lang w:val="nn-NO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757A1" w:rsidRPr="00252A87" w14:paraId="75108B30" w14:textId="77777777">
        <w:tc>
          <w:tcPr>
            <w:tcW w:w="902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1757A1" w:rsidRPr="00252A87" w:rsidRDefault="00913A42">
            <w:pPr>
              <w:spacing w:line="254" w:lineRule="auto"/>
              <w:rPr>
                <w:rFonts w:ascii="Crete Round" w:eastAsia="Crete Round" w:hAnsi="Crete Round" w:cs="Crete Round"/>
                <w:b/>
                <w:sz w:val="32"/>
                <w:szCs w:val="32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32"/>
                <w:szCs w:val="32"/>
                <w:lang w:val="nn-NO"/>
              </w:rPr>
              <w:lastRenderedPageBreak/>
              <w:t>STEG 2</w:t>
            </w:r>
          </w:p>
          <w:p w14:paraId="00000023" w14:textId="3878BB4D" w:rsidR="001757A1" w:rsidRPr="00252A87" w:rsidRDefault="00913A42">
            <w:pPr>
              <w:spacing w:line="254" w:lineRule="auto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Lag manus </w:t>
            </w:r>
            <w:r w:rsidR="00ED03A8" w:rsidRPr="00ED03A8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>–</w:t>
            </w: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planlegg hovudinnhaldet.</w:t>
            </w:r>
          </w:p>
          <w:p w14:paraId="00000024" w14:textId="77777777" w:rsidR="001757A1" w:rsidRPr="00252A87" w:rsidRDefault="00913A42">
            <w:pPr>
              <w:numPr>
                <w:ilvl w:val="0"/>
                <w:numId w:val="6"/>
              </w:numPr>
              <w:spacing w:line="254" w:lineRule="auto"/>
              <w:rPr>
                <w:rFonts w:ascii="Merriweather" w:eastAsia="Merriweather" w:hAnsi="Merriweather" w:cs="Merriweather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Felles: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Korleis kan starten på podkasten vekkje merksemda hjå lyttaren? Kva slags lydovergang skal de ha frå det fyrste innleiande klippet til det andre?</w:t>
            </w:r>
          </w:p>
          <w:p w14:paraId="00000025" w14:textId="77777777" w:rsidR="001757A1" w:rsidRPr="00252A87" w:rsidRDefault="00913A42">
            <w:pPr>
              <w:numPr>
                <w:ilvl w:val="0"/>
                <w:numId w:val="6"/>
              </w:numPr>
              <w:spacing w:line="254" w:lineRule="auto"/>
              <w:rPr>
                <w:rFonts w:ascii="Merriweather" w:eastAsia="Merriweather" w:hAnsi="Merriweather" w:cs="Merriweather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Planlegging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: Diskuter spørsmåla saman før de skriv ned svara og førebur manuset. Kven skal ha hovudansvar for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dei ulike spørsmåla? </w:t>
            </w:r>
          </w:p>
          <w:p w14:paraId="00000026" w14:textId="43C9A2FB" w:rsidR="001757A1" w:rsidRPr="00252A87" w:rsidRDefault="00913A42">
            <w:pPr>
              <w:spacing w:line="254" w:lineRule="auto"/>
              <w:ind w:left="720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Viktig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: Hugs å grunngje alle synspunkta de kjem m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shd w:val="clear" w:color="auto" w:fill="9FC5E8"/>
                <w:lang w:val="nn-NO"/>
              </w:rPr>
              <w:t xml:space="preserve">ed </w:t>
            </w:r>
            <w:r w:rsidRPr="00252A87">
              <w:rPr>
                <w:i/>
                <w:sz w:val="24"/>
                <w:szCs w:val="24"/>
                <w:shd w:val="clear" w:color="auto" w:fill="9FC5E8"/>
                <w:lang w:val="nn-NO"/>
              </w:rPr>
              <w:t xml:space="preserve">– 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og prøv å </w:t>
            </w:r>
            <w:proofErr w:type="spellStart"/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fagleggjere</w:t>
            </w:r>
            <w:proofErr w:type="spellEnd"/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dei (sjå vurderingspunkta under).</w:t>
            </w:r>
          </w:p>
          <w:p w14:paraId="00000027" w14:textId="77777777" w:rsidR="001757A1" w:rsidRPr="00252A87" w:rsidRDefault="001757A1">
            <w:pPr>
              <w:spacing w:line="254" w:lineRule="auto"/>
              <w:ind w:left="720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</w:p>
          <w:p w14:paraId="00000028" w14:textId="77777777" w:rsidR="001757A1" w:rsidRPr="00252A87" w:rsidRDefault="00913A42">
            <w:pPr>
              <w:numPr>
                <w:ilvl w:val="0"/>
                <w:numId w:val="6"/>
              </w:numPr>
              <w:spacing w:line="254" w:lineRule="auto"/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 xml:space="preserve">Bygg programmet. Ein vanleg struktur kan vere: </w:t>
            </w:r>
          </w:p>
          <w:p w14:paraId="00000029" w14:textId="77777777" w:rsidR="001757A1" w:rsidRPr="00252A87" w:rsidRDefault="00913A42">
            <w:pPr>
              <w:numPr>
                <w:ilvl w:val="0"/>
                <w:numId w:val="2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Opning</w:t>
            </w:r>
          </w:p>
          <w:p w14:paraId="0000002A" w14:textId="77777777" w:rsidR="001757A1" w:rsidRPr="00252A87" w:rsidRDefault="00913A42">
            <w:pPr>
              <w:numPr>
                <w:ilvl w:val="0"/>
                <w:numId w:val="2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Lydovergang</w:t>
            </w:r>
          </w:p>
          <w:p w14:paraId="0000002B" w14:textId="78CE8E12" w:rsidR="001757A1" w:rsidRPr="00252A87" w:rsidRDefault="00913A42">
            <w:pPr>
              <w:numPr>
                <w:ilvl w:val="0"/>
                <w:numId w:val="2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Hovuddelen er delt inn i mange mindre avsnitt</w:t>
            </w:r>
            <w:r w:rsidR="00D65AD2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,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og overgangane blir markerte med lyd (</w:t>
            </w:r>
            <w:proofErr w:type="spellStart"/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jinglar</w:t>
            </w:r>
            <w:proofErr w:type="spellEnd"/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osb.)</w:t>
            </w:r>
          </w:p>
          <w:p w14:paraId="0000002C" w14:textId="77777777" w:rsidR="001757A1" w:rsidRPr="00252A87" w:rsidRDefault="00913A42">
            <w:pPr>
              <w:numPr>
                <w:ilvl w:val="0"/>
                <w:numId w:val="2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Ei tydeleg avslutting, gjerne som får tilhøyraren til å tenkje litt</w:t>
            </w:r>
          </w:p>
          <w:p w14:paraId="0000002D" w14:textId="77777777" w:rsidR="001757A1" w:rsidRPr="00252A87" w:rsidRDefault="00913A42">
            <w:pPr>
              <w:numPr>
                <w:ilvl w:val="0"/>
                <w:numId w:val="2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Takk for oss</w:t>
            </w:r>
          </w:p>
          <w:p w14:paraId="0000002E" w14:textId="77777777" w:rsidR="001757A1" w:rsidRPr="00252A87" w:rsidRDefault="00913A42">
            <w:pPr>
              <w:numPr>
                <w:ilvl w:val="0"/>
                <w:numId w:val="2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Avsluttingsmusikk</w:t>
            </w:r>
          </w:p>
          <w:p w14:paraId="0000002F" w14:textId="77777777" w:rsidR="001757A1" w:rsidRPr="00252A87" w:rsidRDefault="001757A1">
            <w:p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</w:p>
          <w:p w14:paraId="00000030" w14:textId="77777777" w:rsidR="001757A1" w:rsidRPr="00252A87" w:rsidRDefault="00913A42">
            <w:p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OBS: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De står heilt fritt til å byggje opp podkasten slik d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e sjølv ønskjer. Bruk fantasien, men ha god oversikt over vurderingspunkta.</w:t>
            </w:r>
          </w:p>
          <w:p w14:paraId="00000031" w14:textId="77777777" w:rsidR="001757A1" w:rsidRPr="00252A87" w:rsidRDefault="001757A1">
            <w:p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</w:p>
        </w:tc>
      </w:tr>
    </w:tbl>
    <w:p w14:paraId="00000032" w14:textId="77777777" w:rsidR="001757A1" w:rsidRPr="00252A87" w:rsidRDefault="001757A1">
      <w:pPr>
        <w:spacing w:line="254" w:lineRule="auto"/>
        <w:rPr>
          <w:rFonts w:ascii="Crete Round" w:eastAsia="Crete Round" w:hAnsi="Crete Round" w:cs="Crete Round"/>
          <w:lang w:val="nn-NO"/>
        </w:rPr>
      </w:pPr>
    </w:p>
    <w:p w14:paraId="00000033" w14:textId="77777777" w:rsidR="001757A1" w:rsidRPr="00252A87" w:rsidRDefault="001757A1">
      <w:pPr>
        <w:spacing w:line="254" w:lineRule="auto"/>
        <w:rPr>
          <w:rFonts w:ascii="Crete Round" w:eastAsia="Crete Round" w:hAnsi="Crete Round" w:cs="Crete Round"/>
          <w:b/>
          <w:lang w:val="nn-NO"/>
        </w:rPr>
      </w:pPr>
    </w:p>
    <w:p w14:paraId="00000034" w14:textId="77777777" w:rsidR="001757A1" w:rsidRPr="00252A87" w:rsidRDefault="001757A1">
      <w:pPr>
        <w:spacing w:line="254" w:lineRule="auto"/>
        <w:rPr>
          <w:rFonts w:ascii="Crete Round" w:eastAsia="Crete Round" w:hAnsi="Crete Round" w:cs="Crete Round"/>
          <w:b/>
          <w:sz w:val="30"/>
          <w:szCs w:val="30"/>
          <w:lang w:val="nn-NO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757A1" w:rsidRPr="00252A87" w14:paraId="0C1409BC" w14:textId="77777777">
        <w:tc>
          <w:tcPr>
            <w:tcW w:w="902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1C61725" w:rsidR="001757A1" w:rsidRPr="00252A87" w:rsidRDefault="00913A42">
            <w:pPr>
              <w:spacing w:line="254" w:lineRule="auto"/>
              <w:rPr>
                <w:rFonts w:ascii="Crete Round" w:eastAsia="Crete Round" w:hAnsi="Crete Round" w:cs="Crete Round"/>
                <w:b/>
                <w:sz w:val="30"/>
                <w:szCs w:val="30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32"/>
                <w:szCs w:val="32"/>
                <w:lang w:val="nn-NO"/>
              </w:rPr>
              <w:t xml:space="preserve">STEG </w:t>
            </w:r>
            <w:r w:rsidRPr="00252A87">
              <w:rPr>
                <w:rFonts w:ascii="Crete Round" w:eastAsia="Crete Round" w:hAnsi="Crete Round" w:cs="Crete Round"/>
                <w:b/>
                <w:sz w:val="30"/>
                <w:szCs w:val="30"/>
                <w:lang w:val="nn-NO"/>
              </w:rPr>
              <w:t xml:space="preserve">3 </w:t>
            </w:r>
            <w:r w:rsidR="00021B84" w:rsidRPr="00021B84">
              <w:rPr>
                <w:rFonts w:ascii="Crete Round" w:eastAsia="Crete Round" w:hAnsi="Crete Round" w:cs="Crete Round"/>
                <w:b/>
                <w:sz w:val="30"/>
                <w:szCs w:val="30"/>
                <w:lang w:val="nn-NO"/>
              </w:rPr>
              <w:t>–</w:t>
            </w:r>
            <w:r w:rsidRPr="00252A87">
              <w:rPr>
                <w:rFonts w:ascii="Crete Round" w:eastAsia="Crete Round" w:hAnsi="Crete Round" w:cs="Crete Round"/>
                <w:b/>
                <w:sz w:val="30"/>
                <w:szCs w:val="30"/>
                <w:lang w:val="nn-NO"/>
              </w:rPr>
              <w:t xml:space="preserve"> øv på podkasten og produser han</w:t>
            </w:r>
          </w:p>
          <w:p w14:paraId="19625C40" w14:textId="77777777" w:rsidR="002A6B3C" w:rsidRDefault="00913A42" w:rsidP="002A6B3C">
            <w:pPr>
              <w:numPr>
                <w:ilvl w:val="0"/>
                <w:numId w:val="5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Ta opp lyd</w:t>
            </w:r>
          </w:p>
          <w:p w14:paraId="00000037" w14:textId="470B5901" w:rsidR="001757A1" w:rsidRPr="002A6B3C" w:rsidRDefault="00913A42" w:rsidP="002A6B3C">
            <w:pPr>
              <w:numPr>
                <w:ilvl w:val="1"/>
                <w:numId w:val="5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A6B3C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Ver nøyaktig</w:t>
            </w:r>
          </w:p>
          <w:p w14:paraId="00000038" w14:textId="06817C25" w:rsidR="001757A1" w:rsidRPr="00252A87" w:rsidRDefault="00913A42" w:rsidP="002A6B3C">
            <w:pPr>
              <w:numPr>
                <w:ilvl w:val="1"/>
                <w:numId w:val="5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Snakk tydeleg og tenk på korleis du ordlegg deg.</w:t>
            </w:r>
          </w:p>
          <w:p w14:paraId="00000039" w14:textId="77777777" w:rsidR="001757A1" w:rsidRPr="00252A87" w:rsidRDefault="001757A1">
            <w:pPr>
              <w:spacing w:line="254" w:lineRule="auto"/>
              <w:ind w:left="720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</w:p>
          <w:p w14:paraId="0000003A" w14:textId="77777777" w:rsidR="001757A1" w:rsidRPr="00252A87" w:rsidRDefault="00913A42">
            <w:pPr>
              <w:numPr>
                <w:ilvl w:val="0"/>
                <w:numId w:val="5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Rediger klippa saman.</w:t>
            </w:r>
          </w:p>
          <w:p w14:paraId="0000003B" w14:textId="77777777" w:rsidR="001757A1" w:rsidRPr="00252A87" w:rsidRDefault="001757A1">
            <w:pPr>
              <w:spacing w:line="254" w:lineRule="auto"/>
              <w:ind w:left="720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</w:p>
          <w:p w14:paraId="0000003C" w14:textId="77777777" w:rsidR="001757A1" w:rsidRPr="00252A87" w:rsidRDefault="00913A42">
            <w:pPr>
              <w:numPr>
                <w:ilvl w:val="0"/>
                <w:numId w:val="5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Legg til lydspor/musikk.</w:t>
            </w:r>
          </w:p>
          <w:p w14:paraId="0000003D" w14:textId="77777777" w:rsidR="001757A1" w:rsidRPr="00252A87" w:rsidRDefault="001757A1">
            <w:pPr>
              <w:spacing w:line="254" w:lineRule="auto"/>
              <w:ind w:left="720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</w:p>
          <w:p w14:paraId="0000003E" w14:textId="77777777" w:rsidR="001757A1" w:rsidRPr="00252A87" w:rsidRDefault="00913A42">
            <w:pPr>
              <w:numPr>
                <w:ilvl w:val="0"/>
                <w:numId w:val="5"/>
              </w:numPr>
              <w:spacing w:line="254" w:lineRule="auto"/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Del podkasten med resten av klassen.</w:t>
            </w:r>
          </w:p>
          <w:p w14:paraId="0000003F" w14:textId="77777777" w:rsidR="001757A1" w:rsidRPr="00252A87" w:rsidRDefault="001757A1">
            <w:pPr>
              <w:spacing w:line="254" w:lineRule="auto"/>
              <w:ind w:left="720"/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</w:pPr>
          </w:p>
        </w:tc>
      </w:tr>
    </w:tbl>
    <w:p w14:paraId="00000040" w14:textId="77777777" w:rsidR="001757A1" w:rsidRPr="00252A87" w:rsidRDefault="001757A1">
      <w:pPr>
        <w:spacing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49" w14:textId="77777777" w:rsidR="001757A1" w:rsidRPr="00252A87" w:rsidRDefault="001757A1">
      <w:pPr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33C299C9" w14:textId="77777777" w:rsidR="00FA5B97" w:rsidRDefault="00FA5B97">
      <w:pPr>
        <w:rPr>
          <w:rFonts w:ascii="Crete Round" w:eastAsia="Crete Round" w:hAnsi="Crete Round" w:cs="Crete Round"/>
          <w:b/>
          <w:sz w:val="52"/>
          <w:szCs w:val="52"/>
          <w:lang w:val="nn-NO"/>
        </w:rPr>
      </w:pPr>
      <w:r>
        <w:rPr>
          <w:rFonts w:ascii="Crete Round" w:eastAsia="Crete Round" w:hAnsi="Crete Round" w:cs="Crete Round"/>
          <w:b/>
          <w:sz w:val="52"/>
          <w:szCs w:val="52"/>
          <w:lang w:val="nn-NO"/>
        </w:rPr>
        <w:br w:type="page"/>
      </w:r>
    </w:p>
    <w:p w14:paraId="0000004A" w14:textId="703170D5" w:rsidR="001757A1" w:rsidRPr="00252A87" w:rsidRDefault="00913A42">
      <w:pPr>
        <w:spacing w:line="254" w:lineRule="auto"/>
        <w:rPr>
          <w:rFonts w:ascii="Crete Round" w:eastAsia="Crete Round" w:hAnsi="Crete Round" w:cs="Crete Round"/>
          <w:sz w:val="28"/>
          <w:szCs w:val="28"/>
          <w:lang w:val="nn-NO"/>
        </w:rPr>
      </w:pPr>
      <w:r w:rsidRPr="00252A87">
        <w:rPr>
          <w:rFonts w:ascii="Crete Round" w:eastAsia="Crete Round" w:hAnsi="Crete Round" w:cs="Crete Round"/>
          <w:b/>
          <w:sz w:val="52"/>
          <w:szCs w:val="52"/>
          <w:lang w:val="nn-NO"/>
        </w:rPr>
        <w:lastRenderedPageBreak/>
        <w:t>Vurderingspunkt</w:t>
      </w:r>
    </w:p>
    <w:p w14:paraId="0000004B" w14:textId="77777777" w:rsidR="001757A1" w:rsidRPr="00252A87" w:rsidRDefault="00913A42">
      <w:pPr>
        <w:spacing w:line="254" w:lineRule="auto"/>
        <w:rPr>
          <w:rFonts w:ascii="Crete Round" w:eastAsia="Crete Round" w:hAnsi="Crete Round" w:cs="Crete Round"/>
          <w:sz w:val="28"/>
          <w:szCs w:val="28"/>
          <w:lang w:val="nn-NO"/>
        </w:rPr>
      </w:pPr>
      <w:r w:rsidRPr="00252A87">
        <w:rPr>
          <w:rFonts w:ascii="Crete Round" w:eastAsia="Crete Round" w:hAnsi="Crete Round" w:cs="Crete Round"/>
          <w:sz w:val="28"/>
          <w:szCs w:val="28"/>
          <w:lang w:val="nn-NO"/>
        </w:rPr>
        <w:t>Ta utgangspunkt i vurderingspunkta til venstre og vurder dykk sjølve når de høyrer gjennom podkasten. Presenter deretter vurderinga og grunngjevinga som ligg til grunn, til læraren dykkar.</w:t>
      </w:r>
    </w:p>
    <w:p w14:paraId="0000004C" w14:textId="77777777" w:rsidR="001757A1" w:rsidRPr="00252A87" w:rsidRDefault="001757A1">
      <w:pPr>
        <w:spacing w:line="254" w:lineRule="auto"/>
        <w:rPr>
          <w:rFonts w:ascii="Crete Round" w:eastAsia="Crete Round" w:hAnsi="Crete Round" w:cs="Crete Round"/>
          <w:sz w:val="28"/>
          <w:szCs w:val="28"/>
          <w:lang w:val="nn-NO"/>
        </w:rPr>
      </w:pPr>
    </w:p>
    <w:tbl>
      <w:tblPr>
        <w:tblStyle w:val="a4"/>
        <w:tblW w:w="10064" w:type="dxa"/>
        <w:tblInd w:w="-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615"/>
        <w:gridCol w:w="4799"/>
      </w:tblGrid>
      <w:tr w:rsidR="001757A1" w:rsidRPr="00252A87" w14:paraId="6909EF63" w14:textId="77777777" w:rsidTr="00FA5B97">
        <w:trPr>
          <w:trHeight w:val="890"/>
        </w:trPr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757A1" w:rsidRPr="00252A87" w:rsidRDefault="00913A42">
            <w:pPr>
              <w:ind w:left="720"/>
              <w:jc w:val="center"/>
              <w:rPr>
                <w:rFonts w:ascii="Crete Round" w:eastAsia="Crete Round" w:hAnsi="Crete Round" w:cs="Crete Round"/>
                <w:b/>
                <w:color w:val="FFFFFF"/>
                <w:sz w:val="36"/>
                <w:szCs w:val="36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color w:val="FFFFFF"/>
                <w:sz w:val="36"/>
                <w:szCs w:val="36"/>
                <w:lang w:val="nn-NO"/>
              </w:rPr>
              <w:t>Vurderingspunkt</w:t>
            </w:r>
          </w:p>
        </w:tc>
        <w:tc>
          <w:tcPr>
            <w:tcW w:w="4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757A1" w:rsidRPr="00252A87" w:rsidRDefault="00913A42">
            <w:pPr>
              <w:rPr>
                <w:rFonts w:ascii="Crete Round" w:eastAsia="Crete Round" w:hAnsi="Crete Round" w:cs="Crete Round"/>
                <w:b/>
                <w:color w:val="FFFFFF"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color w:val="FFFFFF"/>
                <w:sz w:val="28"/>
                <w:szCs w:val="28"/>
                <w:lang w:val="nn-NO"/>
              </w:rPr>
              <w:t>Kva har vi fått til?</w:t>
            </w:r>
          </w:p>
          <w:p w14:paraId="00000050" w14:textId="3C520A56" w:rsidR="001757A1" w:rsidRPr="00252A87" w:rsidRDefault="00913A42">
            <w:pPr>
              <w:rPr>
                <w:rFonts w:ascii="Crete Round" w:eastAsia="Crete Round" w:hAnsi="Crete Round" w:cs="Crete Round"/>
                <w:b/>
                <w:color w:val="FFFFFF"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color w:val="FFFFFF"/>
                <w:sz w:val="28"/>
                <w:szCs w:val="28"/>
                <w:lang w:val="nn-NO"/>
              </w:rPr>
              <w:t>Kva kunne vi gjort end</w:t>
            </w:r>
            <w:r w:rsidR="00750191">
              <w:rPr>
                <w:rFonts w:ascii="Crete Round" w:eastAsia="Crete Round" w:hAnsi="Crete Round" w:cs="Crete Round"/>
                <w:b/>
                <w:color w:val="FFFFFF"/>
                <w:sz w:val="28"/>
                <w:szCs w:val="28"/>
                <w:lang w:val="nn-NO"/>
              </w:rPr>
              <w:t>å</w:t>
            </w:r>
            <w:r w:rsidRPr="00252A87">
              <w:rPr>
                <w:rFonts w:ascii="Crete Round" w:eastAsia="Crete Round" w:hAnsi="Crete Round" w:cs="Crete Round"/>
                <w:b/>
                <w:color w:val="FFFFFF"/>
                <w:sz w:val="28"/>
                <w:szCs w:val="28"/>
                <w:lang w:val="nn-NO"/>
              </w:rPr>
              <w:t xml:space="preserve"> betre</w:t>
            </w:r>
            <w:r w:rsidRPr="00252A87">
              <w:rPr>
                <w:rFonts w:ascii="Crete Round" w:eastAsia="Crete Round" w:hAnsi="Crete Round" w:cs="Crete Round"/>
                <w:b/>
                <w:color w:val="FFFFFF"/>
                <w:sz w:val="28"/>
                <w:szCs w:val="28"/>
                <w:lang w:val="nn-NO"/>
              </w:rPr>
              <w:t>?</w:t>
            </w:r>
          </w:p>
        </w:tc>
      </w:tr>
      <w:tr w:rsidR="001757A1" w:rsidRPr="00252A87" w14:paraId="5010E514" w14:textId="77777777" w:rsidTr="00FA5B97">
        <w:trPr>
          <w:trHeight w:val="875"/>
        </w:trPr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1757A1" w:rsidRPr="00252A87" w:rsidRDefault="00913A42">
            <w:pPr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>Innhald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64B10D85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Det kjem tydeleg fram korleis </w:t>
            </w: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du opplevde diktet</w:t>
            </w:r>
            <w:r w:rsidR="008C645F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,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og du grunng</w:t>
            </w:r>
            <w:r w:rsidR="008C645F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jev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leseopplevinga di.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56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57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757A1" w:rsidRPr="00252A87" w14:paraId="24878916" w14:textId="77777777" w:rsidTr="00FA5B97">
        <w:trPr>
          <w:trHeight w:val="875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1757A1" w:rsidRPr="00252A87" w:rsidRDefault="001757A1">
            <w:pPr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257A6CEA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Du </w:t>
            </w: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grunng</w:t>
            </w:r>
            <w:r w:rsidR="008C645F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jev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påstandane og refleksjonane dine. 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</w:p>
        </w:tc>
      </w:tr>
      <w:tr w:rsidR="001757A1" w:rsidRPr="00252A87" w14:paraId="258528DE" w14:textId="77777777" w:rsidTr="00FA5B97">
        <w:trPr>
          <w:trHeight w:val="1455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Du</w:t>
            </w: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fagleggjer</w:t>
            </w:r>
            <w:proofErr w:type="spellEnd"/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svara dine (du brukar faglege omgrep på ein relevant måte og forklarar dei der det er nødvendig). 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62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63" w14:textId="77777777" w:rsidR="001757A1" w:rsidRPr="00252A87" w:rsidRDefault="00913A42">
            <w:pPr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757A1" w:rsidRPr="00252A87" w14:paraId="33AF3532" w14:textId="77777777" w:rsidTr="00FA5B97">
        <w:trPr>
          <w:trHeight w:val="1455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1757A1" w:rsidRPr="00252A87" w:rsidRDefault="00913A42">
            <w:pPr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Du viser at du kan </w:t>
            </w:r>
            <w:r w:rsidRPr="00252A87">
              <w:rPr>
                <w:rFonts w:ascii="Crete Round" w:eastAsia="Crete Round" w:hAnsi="Crete Round" w:cs="Crete Round"/>
                <w:b/>
                <w:sz w:val="24"/>
                <w:szCs w:val="24"/>
                <w:lang w:val="nn-NO"/>
              </w:rPr>
              <w:t>byggje vidare på andre sine synspunkt og refleksjonar.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</w:p>
        </w:tc>
      </w:tr>
      <w:tr w:rsidR="001757A1" w:rsidRPr="00252A87" w14:paraId="134B90E2" w14:textId="77777777" w:rsidTr="00FA5B97">
        <w:trPr>
          <w:trHeight w:val="1175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Gruppa er innom alle oppgåvene som skal vere med i podkasten (felles ansvar).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6E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6F" w14:textId="77777777" w:rsidR="001757A1" w:rsidRPr="00252A87" w:rsidRDefault="001757A1">
            <w:pPr>
              <w:rPr>
                <w:rFonts w:ascii="Crete Round" w:eastAsia="Crete Round" w:hAnsi="Crete Round" w:cs="Crete Round"/>
                <w:b/>
                <w:color w:val="FFFFFF"/>
                <w:sz w:val="28"/>
                <w:szCs w:val="28"/>
                <w:lang w:val="nn-NO"/>
              </w:rPr>
            </w:pPr>
          </w:p>
          <w:p w14:paraId="00000070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757A1" w:rsidRPr="00252A87" w14:paraId="045981BF" w14:textId="77777777" w:rsidTr="00FA5B97">
        <w:trPr>
          <w:trHeight w:val="860"/>
        </w:trPr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1757A1" w:rsidRPr="00252A87" w:rsidRDefault="00913A42">
            <w:pPr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>Form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Podkasten grip lyttaren frå start, og det er tydeleg at de har arbeidd med å fenge tilhøyraren.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76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77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757A1" w:rsidRPr="00252A87" w14:paraId="760C358C" w14:textId="77777777" w:rsidTr="00FA5B97">
        <w:trPr>
          <w:trHeight w:val="1175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082E3E60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Du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snakkar med eit passe talevolum- og tempo.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7D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7E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757A1" w:rsidRPr="00252A87" w14:paraId="43DA307A" w14:textId="77777777" w:rsidTr="00FA5B97">
        <w:trPr>
          <w:trHeight w:val="860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De har gode overgangar mellom dei ulike spørsmåla.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84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85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757A1" w:rsidRPr="00252A87" w14:paraId="0259EF48" w14:textId="77777777" w:rsidTr="00FA5B97">
        <w:trPr>
          <w:trHeight w:val="860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Dei ulike delane i podkasten heng godt saman.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8B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8C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757A1" w:rsidRPr="00252A87" w14:paraId="74B986F5" w14:textId="77777777" w:rsidTr="00FA5B97">
        <w:trPr>
          <w:trHeight w:val="860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De har gode lydkulisser i podkasten.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92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93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757A1" w:rsidRPr="00252A87" w14:paraId="2254C7D2" w14:textId="77777777" w:rsidTr="00FA5B97">
        <w:trPr>
          <w:trHeight w:val="860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5FB04404" w:rsidR="001757A1" w:rsidRPr="00252A87" w:rsidRDefault="00913A42">
            <w:pPr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De avsluttar</w:t>
            </w:r>
            <w:r w:rsidR="00EE10E9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/</w:t>
            </w:r>
            <w:r w:rsidR="00EE10E9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>rundar</w:t>
            </w:r>
            <w:r w:rsidR="00EE10E9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av</w:t>
            </w:r>
            <w:r w:rsidRPr="00252A87">
              <w:rPr>
                <w:rFonts w:ascii="Crete Round" w:eastAsia="Crete Round" w:hAnsi="Crete Round" w:cs="Crete Round"/>
                <w:sz w:val="24"/>
                <w:szCs w:val="24"/>
                <w:lang w:val="nn-NO"/>
              </w:rPr>
              <w:t xml:space="preserve"> podkasten på ein god måte.</w:t>
            </w:r>
          </w:p>
        </w:tc>
        <w:tc>
          <w:tcPr>
            <w:tcW w:w="4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99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9A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757A1" w:rsidRPr="00252A87" w14:paraId="2A908B56" w14:textId="77777777" w:rsidTr="00FA5B97">
        <w:trPr>
          <w:trHeight w:val="1632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8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1757A1" w:rsidRPr="00252A87" w:rsidRDefault="00913A42">
            <w:pPr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>Samla vurdering av deg sjølv/gruppa</w:t>
            </w:r>
          </w:p>
          <w:p w14:paraId="0000009F" w14:textId="77777777" w:rsidR="001757A1" w:rsidRPr="00252A87" w:rsidRDefault="001757A1">
            <w:pPr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</w:p>
          <w:p w14:paraId="000000A0" w14:textId="77777777" w:rsidR="001757A1" w:rsidRPr="00252A87" w:rsidRDefault="001757A1">
            <w:pPr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</w:p>
        </w:tc>
      </w:tr>
      <w:tr w:rsidR="001757A1" w:rsidRPr="00252A87" w14:paraId="4A678F3A" w14:textId="77777777" w:rsidTr="00FA5B97">
        <w:trPr>
          <w:trHeight w:val="2570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1757A1" w:rsidRPr="00252A87" w:rsidRDefault="001757A1">
            <w:pPr>
              <w:ind w:left="720"/>
              <w:rPr>
                <w:rFonts w:ascii="Crete Round" w:eastAsia="Crete Round" w:hAnsi="Crete Round" w:cs="Crete Round"/>
                <w:lang w:val="nn-NO"/>
              </w:rPr>
            </w:pPr>
          </w:p>
        </w:tc>
        <w:tc>
          <w:tcPr>
            <w:tcW w:w="8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1757A1" w:rsidRPr="00252A87" w:rsidRDefault="00913A42">
            <w:pPr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>Kommentar frå lærar</w:t>
            </w:r>
          </w:p>
          <w:p w14:paraId="000000A6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sz w:val="28"/>
                <w:szCs w:val="28"/>
                <w:lang w:val="nn-NO"/>
              </w:rPr>
              <w:t xml:space="preserve"> </w:t>
            </w:r>
          </w:p>
          <w:p w14:paraId="000000A7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lang w:val="nn-NO"/>
              </w:rPr>
              <w:t xml:space="preserve"> </w:t>
            </w:r>
          </w:p>
          <w:p w14:paraId="000000A8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lang w:val="nn-NO"/>
              </w:rPr>
              <w:t xml:space="preserve"> </w:t>
            </w:r>
          </w:p>
          <w:p w14:paraId="000000A9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lang w:val="nn-NO"/>
              </w:rPr>
              <w:t xml:space="preserve"> </w:t>
            </w:r>
          </w:p>
          <w:p w14:paraId="000000AA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lang w:val="nn-NO"/>
              </w:rPr>
              <w:t xml:space="preserve"> </w:t>
            </w:r>
          </w:p>
          <w:p w14:paraId="000000AB" w14:textId="77777777" w:rsidR="001757A1" w:rsidRPr="00252A87" w:rsidRDefault="00913A42">
            <w:pPr>
              <w:ind w:left="720"/>
              <w:rPr>
                <w:rFonts w:ascii="Crete Round" w:eastAsia="Crete Round" w:hAnsi="Crete Round" w:cs="Crete Round"/>
                <w:b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b/>
                <w:lang w:val="nn-NO"/>
              </w:rPr>
              <w:t xml:space="preserve"> </w:t>
            </w:r>
          </w:p>
        </w:tc>
      </w:tr>
    </w:tbl>
    <w:p w14:paraId="000000AF" w14:textId="41D94F1D" w:rsidR="00677036" w:rsidRDefault="00677036">
      <w:pPr>
        <w:spacing w:after="160" w:line="254" w:lineRule="auto"/>
        <w:rPr>
          <w:rFonts w:ascii="Crete Round" w:eastAsia="Crete Round" w:hAnsi="Crete Round" w:cs="Crete Round"/>
          <w:b/>
          <w:sz w:val="28"/>
          <w:szCs w:val="28"/>
          <w:lang w:val="nn-NO"/>
        </w:rPr>
      </w:pPr>
    </w:p>
    <w:p w14:paraId="48BCE91F" w14:textId="77777777" w:rsidR="00677036" w:rsidRDefault="00677036">
      <w:pPr>
        <w:rPr>
          <w:rFonts w:ascii="Crete Round" w:eastAsia="Crete Round" w:hAnsi="Crete Round" w:cs="Crete Round"/>
          <w:b/>
          <w:sz w:val="28"/>
          <w:szCs w:val="28"/>
          <w:lang w:val="nn-NO"/>
        </w:rPr>
      </w:pPr>
      <w:r>
        <w:rPr>
          <w:rFonts w:ascii="Crete Round" w:eastAsia="Crete Round" w:hAnsi="Crete Round" w:cs="Crete Round"/>
          <w:b/>
          <w:sz w:val="28"/>
          <w:szCs w:val="28"/>
          <w:lang w:val="nn-NO"/>
        </w:rPr>
        <w:br w:type="page"/>
      </w:r>
    </w:p>
    <w:p w14:paraId="000000B0" w14:textId="77777777" w:rsidR="001757A1" w:rsidRPr="00252A87" w:rsidRDefault="00913A42">
      <w:pPr>
        <w:spacing w:after="160" w:line="254" w:lineRule="auto"/>
        <w:rPr>
          <w:rFonts w:ascii="Crete Round" w:eastAsia="Crete Round" w:hAnsi="Crete Round" w:cs="Crete Round"/>
          <w:b/>
          <w:sz w:val="32"/>
          <w:szCs w:val="32"/>
          <w:lang w:val="nn-NO"/>
        </w:rPr>
      </w:pPr>
      <w:r w:rsidRPr="00252A87">
        <w:rPr>
          <w:rFonts w:ascii="Crete Round" w:eastAsia="Crete Round" w:hAnsi="Crete Round" w:cs="Crete Round"/>
          <w:b/>
          <w:sz w:val="32"/>
          <w:szCs w:val="32"/>
          <w:lang w:val="nn-NO"/>
        </w:rPr>
        <w:lastRenderedPageBreak/>
        <w:t xml:space="preserve">Reflekter over eiga læring </w:t>
      </w:r>
      <w:r w:rsidRPr="00252A87">
        <w:rPr>
          <w:b/>
          <w:i/>
          <w:sz w:val="24"/>
          <w:szCs w:val="24"/>
          <w:highlight w:val="white"/>
          <w:lang w:val="nn-NO"/>
        </w:rPr>
        <w:t>–</w:t>
      </w:r>
      <w:r w:rsidRPr="00252A87">
        <w:rPr>
          <w:rFonts w:ascii="Crete Round" w:eastAsia="Crete Round" w:hAnsi="Crete Round" w:cs="Crete Round"/>
          <w:b/>
          <w:sz w:val="32"/>
          <w:szCs w:val="32"/>
          <w:lang w:val="nn-NO"/>
        </w:rPr>
        <w:t xml:space="preserve"> hugs å grunngje synspunkta dine</w:t>
      </w:r>
    </w:p>
    <w:tbl>
      <w:tblPr>
        <w:tblStyle w:val="a5"/>
        <w:tblW w:w="9989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9"/>
      </w:tblGrid>
      <w:tr w:rsidR="001757A1" w:rsidRPr="00252A87" w14:paraId="0BD7C360" w14:textId="77777777" w:rsidTr="00677036">
        <w:tc>
          <w:tcPr>
            <w:tcW w:w="998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1757A1" w:rsidRPr="00252A87" w:rsidRDefault="00913A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  <w:t xml:space="preserve">Korleis likte du å arbeide med diktsamlinga </w:t>
            </w:r>
            <w:r w:rsidRPr="00252A87">
              <w:rPr>
                <w:rFonts w:ascii="Crete Round" w:eastAsia="Crete Round" w:hAnsi="Crete Round" w:cs="Crete Round"/>
                <w:i/>
                <w:sz w:val="28"/>
                <w:szCs w:val="28"/>
                <w:lang w:val="nn-NO"/>
              </w:rPr>
              <w:t xml:space="preserve">Kvit, norsk mann </w:t>
            </w:r>
            <w:r w:rsidRPr="00252A87"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  <w:t>av Brynjulf Jung Tjønn?</w:t>
            </w:r>
          </w:p>
          <w:p w14:paraId="000000B2" w14:textId="77777777" w:rsidR="001757A1" w:rsidRPr="00252A87" w:rsidRDefault="00913A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  <w:t>Kva var utfordrande?</w:t>
            </w:r>
          </w:p>
          <w:p w14:paraId="000000B3" w14:textId="77777777" w:rsidR="001757A1" w:rsidRPr="00252A87" w:rsidRDefault="00913A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  <w:t>Kva var ekstra lærerikt?</w:t>
            </w:r>
          </w:p>
          <w:p w14:paraId="000000B4" w14:textId="563F246E" w:rsidR="001757A1" w:rsidRPr="00252A87" w:rsidRDefault="00913A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</w:pPr>
            <w:r w:rsidRPr="00252A87"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  <w:t>Kva har eg lært gjennom arbeidet</w:t>
            </w:r>
            <w:r w:rsidRPr="00252A87">
              <w:rPr>
                <w:rFonts w:ascii="Crete Round" w:eastAsia="Crete Round" w:hAnsi="Crete Round" w:cs="Crete Round"/>
                <w:sz w:val="28"/>
                <w:szCs w:val="28"/>
                <w:lang w:val="nn-NO"/>
              </w:rPr>
              <w:t xml:space="preserve"> som eg kan ta med meg vidare og bruke i andre situasjonar enn i norskfaget? </w:t>
            </w:r>
          </w:p>
        </w:tc>
      </w:tr>
    </w:tbl>
    <w:p w14:paraId="000000B5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B6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B7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B8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B9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BA" w14:textId="77777777" w:rsidR="001757A1" w:rsidRPr="00252A87" w:rsidRDefault="00913A42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  <w:r w:rsidRPr="00252A87">
        <w:rPr>
          <w:rFonts w:ascii="Crete Round" w:eastAsia="Crete Round" w:hAnsi="Crete Round" w:cs="Crete Round"/>
          <w:sz w:val="24"/>
          <w:szCs w:val="24"/>
          <w:lang w:val="nn-NO"/>
        </w:rPr>
        <w:t xml:space="preserve"> </w:t>
      </w:r>
    </w:p>
    <w:p w14:paraId="000000BB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BC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BD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BE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BF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C0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C1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C2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C3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C4" w14:textId="77777777" w:rsidR="001757A1" w:rsidRPr="00252A87" w:rsidRDefault="001757A1">
      <w:pPr>
        <w:spacing w:after="160" w:line="254" w:lineRule="auto"/>
        <w:rPr>
          <w:rFonts w:ascii="Crete Round" w:eastAsia="Crete Round" w:hAnsi="Crete Round" w:cs="Crete Round"/>
          <w:sz w:val="24"/>
          <w:szCs w:val="24"/>
          <w:lang w:val="nn-NO"/>
        </w:rPr>
      </w:pPr>
    </w:p>
    <w:p w14:paraId="000000C5" w14:textId="77777777" w:rsidR="001757A1" w:rsidRPr="00252A87" w:rsidRDefault="001757A1">
      <w:pPr>
        <w:rPr>
          <w:rFonts w:ascii="Crete Round" w:eastAsia="Crete Round" w:hAnsi="Crete Round" w:cs="Crete Round"/>
          <w:lang w:val="nn-NO"/>
        </w:rPr>
      </w:pPr>
    </w:p>
    <w:sectPr w:rsidR="001757A1" w:rsidRPr="00252A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ete Round">
    <w:charset w:val="00"/>
    <w:family w:val="auto"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A8B"/>
    <w:multiLevelType w:val="multilevel"/>
    <w:tmpl w:val="47E82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2E1A7"/>
    <w:multiLevelType w:val="multilevel"/>
    <w:tmpl w:val="3A786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703985"/>
    <w:multiLevelType w:val="multilevel"/>
    <w:tmpl w:val="B1626A08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5DF02061"/>
    <w:multiLevelType w:val="multilevel"/>
    <w:tmpl w:val="463E4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40E252"/>
    <w:multiLevelType w:val="multilevel"/>
    <w:tmpl w:val="AE101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45CAF8"/>
    <w:multiLevelType w:val="multilevel"/>
    <w:tmpl w:val="1794F83C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99E8AB"/>
    <w:rsid w:val="00021B84"/>
    <w:rsid w:val="00157ADB"/>
    <w:rsid w:val="001757A1"/>
    <w:rsid w:val="00252A87"/>
    <w:rsid w:val="002A6B3C"/>
    <w:rsid w:val="00346C8D"/>
    <w:rsid w:val="00432625"/>
    <w:rsid w:val="00486B32"/>
    <w:rsid w:val="00525E5B"/>
    <w:rsid w:val="00677036"/>
    <w:rsid w:val="00750191"/>
    <w:rsid w:val="0083201A"/>
    <w:rsid w:val="00890DCA"/>
    <w:rsid w:val="008C645F"/>
    <w:rsid w:val="00913A42"/>
    <w:rsid w:val="00A20F87"/>
    <w:rsid w:val="00D65AD2"/>
    <w:rsid w:val="00E61240"/>
    <w:rsid w:val="00ED03A8"/>
    <w:rsid w:val="00EE10E9"/>
    <w:rsid w:val="00F23862"/>
    <w:rsid w:val="00FA5B97"/>
    <w:rsid w:val="0199E8AB"/>
    <w:rsid w:val="2DEB6B02"/>
    <w:rsid w:val="3209C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00C0"/>
  <w15:docId w15:val="{5D10AB68-C9FA-4137-ACEB-483B273B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n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e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Vanle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Vanle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Vanle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Vanle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Vanle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Vanle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52861-0ACD-40C5-8A93-E4D1E9167604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3e69bd-7608-4935-a81f-029f86b977d7"/>
    <ds:schemaRef ds:uri="http://schemas.openxmlformats.org/package/2006/metadata/core-properties"/>
    <ds:schemaRef ds:uri="24b454b6-9e0d-47d6-a0fd-eade54d93d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FC6B67-9DB9-412F-8C46-1ED20FF53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32235-B5FD-40A9-A7CC-56C9F5153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Torvund Olsen</dc:creator>
  <cp:lastModifiedBy>Arild Torvund Olsen</cp:lastModifiedBy>
  <cp:revision>2</cp:revision>
  <dcterms:created xsi:type="dcterms:W3CDTF">2022-11-29T12:37:00Z</dcterms:created>
  <dcterms:modified xsi:type="dcterms:W3CDTF">2022-11-29T12:37:00Z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