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2D16" w14:textId="531CE236" w:rsidR="00805DB6" w:rsidRPr="001C5357" w:rsidRDefault="00805DB6" w:rsidP="004021FD">
      <w:pPr>
        <w:pStyle w:val="Tittel"/>
        <w:rPr>
          <w:lang w:val="nn-NO"/>
        </w:rPr>
      </w:pPr>
      <w:r w:rsidRPr="001C5357">
        <w:rPr>
          <w:lang w:val="nn-NO"/>
        </w:rPr>
        <w:t>Samansett tekst</w:t>
      </w:r>
    </w:p>
    <w:p w14:paraId="155C8A64" w14:textId="2628DE3F" w:rsidR="00427B1C" w:rsidRPr="001C5357" w:rsidRDefault="001C5357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05DB6" w:rsidRPr="001C5357">
        <w:rPr>
          <w:rFonts w:ascii="Times New Roman" w:hAnsi="Times New Roman" w:cs="Times New Roman"/>
          <w:sz w:val="24"/>
          <w:szCs w:val="24"/>
          <w:lang w:val="nn-NO"/>
        </w:rPr>
        <w:t>amansette/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>multimodale teksta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er sett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saman av ulike element som 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t.d. 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>tekst, skrift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i ulike fontar og storleikar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, bilde, </w:t>
      </w:r>
      <w:r w:rsidR="008F24D1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video, 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>grafi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>sk utformin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>, lyd, fargar, musikk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og</w:t>
      </w:r>
      <w:r w:rsidR="0052579D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interaktive</w:t>
      </w:r>
      <w:r w:rsidR="00427B1C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funksjonar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. Det er ikkje sikkert at alle desse finst i same samansette tekst, men nokre av dei er med. Dei ulike uttrykka skal </w:t>
      </w:r>
      <w:r w:rsidR="00427B1C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fungere saman som ein heilskap. </w:t>
      </w:r>
    </w:p>
    <w:p w14:paraId="219B7106" w14:textId="58C2429A" w:rsidR="00427B1C" w:rsidRPr="001C5357" w:rsidRDefault="00427B1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Innleiande oppgåver: </w:t>
      </w:r>
    </w:p>
    <w:p w14:paraId="0242AF0D" w14:textId="1184812C" w:rsidR="0052579D" w:rsidRPr="001C5357" w:rsidRDefault="0052579D" w:rsidP="005257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Skaff deg eit overblikk over utstillinga først</w:t>
      </w:r>
      <w:r w:rsidR="00427B1C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, og lag deg eit inntrykk av kva ho handlar om. Diskuter 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>deretter med læringspartnaren din</w:t>
      </w:r>
      <w:r w:rsidR="00805DB6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kva dokker legg merke til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2B5FFB9D" w14:textId="41CB0FC5" w:rsidR="0052579D" w:rsidRPr="001C5357" w:rsidRDefault="0052579D" w:rsidP="005257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Finn ut kva ulike element</w:t>
      </w:r>
      <w:r w:rsidR="00427B1C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(tekst, bilde, lyd…) 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>som blir brukt</w:t>
      </w:r>
      <w:r w:rsidR="001C5357" w:rsidRPr="001C5357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i Ungt språkengasjement. Kva element legg du først merke til? Kva type element er dominerande i utstillinga?</w:t>
      </w:r>
    </w:p>
    <w:p w14:paraId="078FF910" w14:textId="01EA7850" w:rsidR="0052579D" w:rsidRPr="001C5357" w:rsidRDefault="0052579D" w:rsidP="005257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Kven er avsendar, og kva er formålet med utstillinga?</w:t>
      </w:r>
    </w:p>
    <w:p w14:paraId="1B164492" w14:textId="45ECBD33" w:rsidR="0052579D" w:rsidRPr="001C5357" w:rsidRDefault="0052579D" w:rsidP="005257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Kven er mottakarar for utstillinga?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Grunngje svaret. </w:t>
      </w:r>
    </w:p>
    <w:p w14:paraId="598AE2EA" w14:textId="03C3BA40" w:rsidR="00427B1C" w:rsidRPr="001C5357" w:rsidRDefault="00427B1C" w:rsidP="00427B1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Teksten:</w:t>
      </w:r>
    </w:p>
    <w:p w14:paraId="06CCCEDE" w14:textId="1316AD03" w:rsidR="00427B1C" w:rsidRPr="001C5357" w:rsidRDefault="00427B1C" w:rsidP="00427B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Er teksten informativ, ekspressiv eller appellativ?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(etos, patos, logos)</w:t>
      </w:r>
    </w:p>
    <w:p w14:paraId="5E4205BB" w14:textId="0F0F2A41" w:rsidR="00427B1C" w:rsidRPr="001C5357" w:rsidRDefault="00427B1C" w:rsidP="00427B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Argumenterer teksten? I så fall; er det open eller skjult argumentasjon?</w:t>
      </w:r>
    </w:p>
    <w:p w14:paraId="53D4C778" w14:textId="372380AB" w:rsidR="00427B1C" w:rsidRPr="001C5357" w:rsidRDefault="00427B1C" w:rsidP="00427B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Kva ord blir brukt i teksten? Er det nøytrale ord, eller er orda positivt eller negativt ladde? Er det ord du ikkje forstår?</w:t>
      </w:r>
    </w:p>
    <w:p w14:paraId="5663C474" w14:textId="240C95DB" w:rsidR="00427B1C" w:rsidRPr="001C5357" w:rsidRDefault="00427B1C" w:rsidP="00427B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Korleis vil du skildre stilnivået i teksten? Er det kvardagsspråk, ungdommeleg slang, høgtidsspråk, ekspertspråk  eller andre uttrykksformer?</w:t>
      </w:r>
    </w:p>
    <w:p w14:paraId="11DDAC08" w14:textId="42D4834D" w:rsidR="00427B1C" w:rsidRPr="001C5357" w:rsidRDefault="00427B1C" w:rsidP="00427B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Blir det brukt språklege bilde? Metaforar, samanlikningar, kontrastar, gjentakingar m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m. </w:t>
      </w:r>
    </w:p>
    <w:p w14:paraId="3F2D11D3" w14:textId="1D549FC5" w:rsidR="00427B1C" w:rsidRPr="001C5357" w:rsidRDefault="00C97C32" w:rsidP="00427B1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Det visuelle</w:t>
      </w:r>
      <w:r w:rsidR="00427B1C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</w:p>
    <w:p w14:paraId="02129534" w14:textId="08E2DD06" w:rsidR="00427B1C" w:rsidRPr="001C5357" w:rsidRDefault="00C97C32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For kvart tiår er det eit fotografi der skrivebordet og veggen bak er den same. </w:t>
      </w:r>
      <w:r w:rsidR="004330F5" w:rsidRPr="001C5357">
        <w:rPr>
          <w:rFonts w:ascii="Times New Roman" w:hAnsi="Times New Roman" w:cs="Times New Roman"/>
          <w:sz w:val="24"/>
          <w:szCs w:val="24"/>
          <w:lang w:val="nn-NO"/>
        </w:rPr>
        <w:t>Nokre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andre element går også igjen, som korktavla, kalenderen, lampa og skrivereiskapen. </w:t>
      </w:r>
      <w:r w:rsidR="004330F5" w:rsidRPr="001C5357">
        <w:rPr>
          <w:rFonts w:ascii="Times New Roman" w:hAnsi="Times New Roman" w:cs="Times New Roman"/>
          <w:sz w:val="24"/>
          <w:szCs w:val="24"/>
          <w:lang w:val="nn-NO"/>
        </w:rPr>
        <w:t>Men kva endrar seg?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Kva ønskjer dei som har laga utstillinga</w:t>
      </w:r>
      <w:r w:rsidR="001C5357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å få fram?</w:t>
      </w:r>
    </w:p>
    <w:p w14:paraId="6F32FFCB" w14:textId="0182D9A9" w:rsidR="00C97C32" w:rsidRPr="001C5357" w:rsidRDefault="00C97C32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Overskriftene for kvart tiår er også ulike. Kva funksjon har det?</w:t>
      </w:r>
    </w:p>
    <w:p w14:paraId="13E4CC70" w14:textId="304459B7" w:rsidR="00045B59" w:rsidRPr="001C5357" w:rsidRDefault="00045B59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Korleis fungerer tekst og bilde saman?</w:t>
      </w:r>
    </w:p>
    <w:p w14:paraId="6A5632EC" w14:textId="3D4C2DF0" w:rsidR="00C97C32" w:rsidRPr="001C5357" w:rsidRDefault="004330F5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Sjå på fargebruken på dei ulike bilda. </w:t>
      </w:r>
      <w:r w:rsidR="00805DB6" w:rsidRPr="001C5357">
        <w:rPr>
          <w:rFonts w:ascii="Times New Roman" w:hAnsi="Times New Roman" w:cs="Times New Roman"/>
          <w:sz w:val="24"/>
          <w:szCs w:val="24"/>
          <w:lang w:val="nn-NO"/>
        </w:rPr>
        <w:t>K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va verknad har </w:t>
      </w:r>
      <w:r w:rsidR="00805DB6" w:rsidRPr="001C5357">
        <w:rPr>
          <w:rFonts w:ascii="Times New Roman" w:hAnsi="Times New Roman" w:cs="Times New Roman"/>
          <w:sz w:val="24"/>
          <w:szCs w:val="24"/>
          <w:lang w:val="nn-NO"/>
        </w:rPr>
        <w:t>bruken av fargar/svart-kvitt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14:paraId="2702D22E" w14:textId="0245E342" w:rsidR="004330F5" w:rsidRPr="001C5357" w:rsidRDefault="004330F5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Vel eit klistremerke, eit flygeblad eller ein plakat, og 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>beskriv</w:t>
      </w: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02AD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nærare korleis det er sett saman av tekst, bilde, fargar m.m. 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>I kva samanheng blei det du har valt</w:t>
      </w:r>
      <w:r w:rsidR="001C5357">
        <w:rPr>
          <w:rFonts w:ascii="Times New Roman" w:hAnsi="Times New Roman" w:cs="Times New Roman"/>
          <w:sz w:val="24"/>
          <w:szCs w:val="24"/>
          <w:lang w:val="nn-NO"/>
        </w:rPr>
        <w:t>,</w:t>
      </w:r>
      <w:r w:rsidR="00FD4D6B"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 brukt?</w:t>
      </w:r>
    </w:p>
    <w:p w14:paraId="6659D887" w14:textId="4E2C17AB" w:rsidR="00CF2F24" w:rsidRPr="001C5357" w:rsidRDefault="00CF2F24" w:rsidP="00427B1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Bilde av Ivar Aasen har blitt brukt som symbol i mange samanhengar, mellom anna på eit russekort. Kva er formålet med dette?</w:t>
      </w:r>
    </w:p>
    <w:p w14:paraId="70B95614" w14:textId="0CA1F906" w:rsidR="00402ADB" w:rsidRPr="001C5357" w:rsidRDefault="00402ADB" w:rsidP="00402ADB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Vurdering:</w:t>
      </w:r>
    </w:p>
    <w:p w14:paraId="3CDB0969" w14:textId="258A63EC" w:rsidR="00402ADB" w:rsidRPr="001C5357" w:rsidRDefault="00402ADB" w:rsidP="00402AD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 xml:space="preserve">Kva likte du best med denne utstillinga? Var det noko du ikkje likte? Grunngje svaret ditt. </w:t>
      </w:r>
    </w:p>
    <w:p w14:paraId="4928153F" w14:textId="64A9ADE5" w:rsidR="003F2149" w:rsidRPr="001C5357" w:rsidRDefault="003F2149" w:rsidP="00402AD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Korleis synest du den digitale utstillinga fungerer</w:t>
      </w:r>
      <w:r w:rsidR="00583520" w:rsidRPr="001C5357">
        <w:rPr>
          <w:rFonts w:ascii="Times New Roman" w:hAnsi="Times New Roman" w:cs="Times New Roman"/>
          <w:sz w:val="24"/>
          <w:szCs w:val="24"/>
          <w:lang w:val="nn-NO"/>
        </w:rPr>
        <w:t>? Er formidlinga slik at bodskapen når fram til mottakarane?</w:t>
      </w:r>
    </w:p>
    <w:p w14:paraId="3193476F" w14:textId="48E2EA76" w:rsidR="0052579D" w:rsidRPr="001C5357" w:rsidRDefault="003F2149" w:rsidP="00805DB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C5357">
        <w:rPr>
          <w:rFonts w:ascii="Times New Roman" w:hAnsi="Times New Roman" w:cs="Times New Roman"/>
          <w:sz w:val="24"/>
          <w:szCs w:val="24"/>
          <w:lang w:val="nn-NO"/>
        </w:rPr>
        <w:t>Kva er fordelane og ulempene ved å sjå ei digital utstilling samanlikna med å sjå ei fysisk utstilling?</w:t>
      </w:r>
    </w:p>
    <w:sectPr w:rsidR="0052579D" w:rsidRPr="001C5357" w:rsidSect="00466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45C3" w14:textId="77777777" w:rsidR="004A7F3B" w:rsidRDefault="004A7F3B" w:rsidP="00C97C32">
      <w:pPr>
        <w:spacing w:after="0" w:line="240" w:lineRule="auto"/>
      </w:pPr>
      <w:r>
        <w:separator/>
      </w:r>
    </w:p>
  </w:endnote>
  <w:endnote w:type="continuationSeparator" w:id="0">
    <w:p w14:paraId="61BE25D3" w14:textId="77777777" w:rsidR="004A7F3B" w:rsidRDefault="004A7F3B" w:rsidP="00C9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9D89" w14:textId="07D4073C" w:rsidR="005D01C5" w:rsidRDefault="005D01C5">
    <w:pPr>
      <w:pStyle w:val="Botntekst"/>
    </w:pPr>
    <w:r>
      <w:rPr>
        <w:noProof/>
      </w:rPr>
      <w:drawing>
        <wp:inline distT="0" distB="0" distL="0" distR="0" wp14:anchorId="00B6B6C0" wp14:editId="0CA3A161">
          <wp:extent cx="2234317" cy="285693"/>
          <wp:effectExtent l="0" t="0" r="0" b="635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627" cy="32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D768B" w14:textId="77777777" w:rsidR="005D01C5" w:rsidRDefault="005D01C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C22F" w14:textId="77777777" w:rsidR="004A7F3B" w:rsidRDefault="004A7F3B" w:rsidP="00C97C32">
      <w:pPr>
        <w:spacing w:after="0" w:line="240" w:lineRule="auto"/>
      </w:pPr>
      <w:r>
        <w:separator/>
      </w:r>
    </w:p>
  </w:footnote>
  <w:footnote w:type="continuationSeparator" w:id="0">
    <w:p w14:paraId="36A748F0" w14:textId="77777777" w:rsidR="004A7F3B" w:rsidRDefault="004A7F3B" w:rsidP="00C9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CE"/>
    <w:multiLevelType w:val="hybridMultilevel"/>
    <w:tmpl w:val="55B6990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B29"/>
    <w:multiLevelType w:val="hybridMultilevel"/>
    <w:tmpl w:val="2D6CDE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6EBA"/>
    <w:multiLevelType w:val="hybridMultilevel"/>
    <w:tmpl w:val="5DD6634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5A27"/>
    <w:multiLevelType w:val="hybridMultilevel"/>
    <w:tmpl w:val="EF54E8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9D"/>
    <w:rsid w:val="000309C0"/>
    <w:rsid w:val="00045B59"/>
    <w:rsid w:val="001C5357"/>
    <w:rsid w:val="001F3404"/>
    <w:rsid w:val="003F2149"/>
    <w:rsid w:val="004021FD"/>
    <w:rsid w:val="00402ADB"/>
    <w:rsid w:val="00427B1C"/>
    <w:rsid w:val="004330F5"/>
    <w:rsid w:val="00466BBE"/>
    <w:rsid w:val="004A7F3B"/>
    <w:rsid w:val="0052579D"/>
    <w:rsid w:val="00583520"/>
    <w:rsid w:val="005C1A9A"/>
    <w:rsid w:val="005D01C5"/>
    <w:rsid w:val="005E2FED"/>
    <w:rsid w:val="008001CB"/>
    <w:rsid w:val="00805DB6"/>
    <w:rsid w:val="008F24D1"/>
    <w:rsid w:val="009018FC"/>
    <w:rsid w:val="009846E8"/>
    <w:rsid w:val="00B83306"/>
    <w:rsid w:val="00BC4758"/>
    <w:rsid w:val="00BE2531"/>
    <w:rsid w:val="00C97C32"/>
    <w:rsid w:val="00CF2F24"/>
    <w:rsid w:val="00D40669"/>
    <w:rsid w:val="00D7302C"/>
    <w:rsid w:val="00FD4D6B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4003"/>
  <w15:chartTrackingRefBased/>
  <w15:docId w15:val="{9CB34C0E-7D1A-4E26-AA09-6066FD56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579D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5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D01C5"/>
    <w:rPr>
      <w:lang w:val="nb-NO"/>
    </w:rPr>
  </w:style>
  <w:style w:type="paragraph" w:styleId="Botntekst">
    <w:name w:val="footer"/>
    <w:basedOn w:val="Normal"/>
    <w:link w:val="BotntekstTeikn"/>
    <w:uiPriority w:val="99"/>
    <w:unhideWhenUsed/>
    <w:rsid w:val="005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D01C5"/>
    <w:rPr>
      <w:lang w:val="nb-NO"/>
    </w:rPr>
  </w:style>
  <w:style w:type="paragraph" w:styleId="Tittel">
    <w:name w:val="Title"/>
    <w:basedOn w:val="Normal"/>
    <w:next w:val="Normal"/>
    <w:link w:val="TittelTeikn"/>
    <w:uiPriority w:val="10"/>
    <w:qFormat/>
    <w:rsid w:val="00402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4021F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4</cp:revision>
  <dcterms:created xsi:type="dcterms:W3CDTF">2022-09-07T09:52:00Z</dcterms:created>
  <dcterms:modified xsi:type="dcterms:W3CDTF">2022-09-07T12:18:00Z</dcterms:modified>
</cp:coreProperties>
</file>