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D5F" w:rsidP="00076D5F" w:rsidRDefault="00177DAB" w14:paraId="603A1A8B" w14:textId="4575A6AE">
      <w:pPr>
        <w:rPr>
          <w:b/>
          <w:bCs/>
          <w:sz w:val="28"/>
          <w:szCs w:val="28"/>
        </w:rPr>
      </w:pPr>
      <w:r w:rsidRPr="00177DAB">
        <w:rPr>
          <w:b/>
          <w:bCs/>
          <w:sz w:val="28"/>
          <w:szCs w:val="28"/>
        </w:rPr>
        <w:t xml:space="preserve">Munnleg øving – å formulere seg godt i ein </w:t>
      </w:r>
      <w:r w:rsidRPr="499F9BB6" w:rsidR="23DC4894">
        <w:rPr>
          <w:b/>
          <w:bCs/>
          <w:sz w:val="28"/>
          <w:szCs w:val="28"/>
        </w:rPr>
        <w:t>u</w:t>
      </w:r>
      <w:r w:rsidRPr="499F9BB6">
        <w:rPr>
          <w:b/>
          <w:bCs/>
          <w:sz w:val="28"/>
          <w:szCs w:val="28"/>
        </w:rPr>
        <w:t>t</w:t>
      </w:r>
      <w:r w:rsidRPr="499F9BB6" w:rsidR="5731BF63">
        <w:rPr>
          <w:b/>
          <w:bCs/>
          <w:sz w:val="28"/>
          <w:szCs w:val="28"/>
        </w:rPr>
        <w:t xml:space="preserve">forskande </w:t>
      </w:r>
      <w:r w:rsidRPr="2DA8B3E7" w:rsidR="5731BF63">
        <w:rPr>
          <w:b/>
          <w:bCs/>
          <w:sz w:val="28"/>
          <w:szCs w:val="28"/>
        </w:rPr>
        <w:t>temasamtale</w:t>
      </w:r>
    </w:p>
    <w:p w:rsidRPr="00D7251E" w:rsidR="000F6060" w:rsidP="00076D5F" w:rsidRDefault="00C51A86" w14:paraId="3AA45C4D" w14:textId="58AC010C">
      <w:r>
        <w:t xml:space="preserve">Eit sentralt mål med den munnlege øvinga er å </w:t>
      </w:r>
      <w:r w:rsidR="2449F9AF">
        <w:t>utforsk</w:t>
      </w:r>
      <w:r>
        <w:t xml:space="preserve">e eigne </w:t>
      </w:r>
      <w:r w:rsidR="0BCBEF4E">
        <w:t xml:space="preserve">og andre sine </w:t>
      </w:r>
      <w:r>
        <w:t xml:space="preserve">synspunkt </w:t>
      </w:r>
      <w:r w:rsidR="65CAC1AE">
        <w:t>om temaet</w:t>
      </w:r>
      <w:r>
        <w:t xml:space="preserve">, men like viktig er det å halde ein respektfull tone og vere ein god lyttar. Høyr </w:t>
      </w:r>
      <w:r w:rsidR="13BD5082">
        <w:t xml:space="preserve">ferdig </w:t>
      </w:r>
      <w:r>
        <w:t xml:space="preserve">dei andre deltakarane sine </w:t>
      </w:r>
      <w:r w:rsidR="606E1812">
        <w:t xml:space="preserve">innspel </w:t>
      </w:r>
      <w:r>
        <w:t xml:space="preserve">før du presenterer dine eigne, og vis at du respekterer dei andre sine synspunkt. </w:t>
      </w:r>
      <w:r w:rsidR="002A1552">
        <w:t xml:space="preserve">Under finn du setningsstartarar som kan hjelpe deg med å </w:t>
      </w:r>
    </w:p>
    <w:p w:rsidR="0A652169" w:rsidP="4BE86C71" w:rsidRDefault="0A652169" w14:paraId="28E96271" w14:textId="3C7C4BCE">
      <w:pPr>
        <w:spacing w:line="259" w:lineRule="auto"/>
      </w:pPr>
      <w:r>
        <w:t>ordlegge deg munnleg under samtalen</w:t>
      </w:r>
    </w:p>
    <w:p w:rsidR="00177DAB" w:rsidP="00076D5F" w:rsidRDefault="00177DAB" w14:paraId="5C44EB07" w14:textId="77777777"/>
    <w:p w:rsidR="0A652169" w:rsidP="499BF66D" w:rsidRDefault="0A652169" w14:paraId="2B2DDFDF" w14:textId="0D7D107F">
      <w:pPr>
        <w:pStyle w:val="ListParagraph"/>
        <w:numPr>
          <w:ilvl w:val="0"/>
          <w:numId w:val="1"/>
        </w:numPr>
        <w:spacing w:line="259" w:lineRule="auto"/>
      </w:pPr>
      <w:r>
        <w:t>Det er spennande det du seier, men eg lurer litt på kva du meinte med ...</w:t>
      </w:r>
    </w:p>
    <w:p w:rsidR="00177DAB" w:rsidP="00076D5F" w:rsidRDefault="00177DAB" w14:paraId="014FC01A" w14:textId="77777777"/>
    <w:p w:rsidR="00177DAB" w:rsidP="791884CB" w:rsidRDefault="7844B63C" w14:paraId="2E6ACEB6" w14:textId="0A944262">
      <w:pPr>
        <w:pStyle w:val="ListParagraph"/>
        <w:numPr>
          <w:ilvl w:val="0"/>
          <w:numId w:val="1"/>
        </w:numPr>
        <w:spacing w:line="259" w:lineRule="auto"/>
      </w:pPr>
      <w:r>
        <w:t>Kva konsekvensar kan det få dersom ...</w:t>
      </w:r>
    </w:p>
    <w:p w:rsidR="00177DAB" w:rsidP="39BAB202" w:rsidRDefault="00177DAB" w14:paraId="0FD89AE7" w14:textId="11D54FC4">
      <w:pPr>
        <w:pStyle w:val="ListParagraph"/>
        <w:spacing w:line="259" w:lineRule="auto"/>
        <w:ind w:hanging="360"/>
      </w:pPr>
    </w:p>
    <w:p w:rsidR="0A652169" w:rsidP="40F8DA9F" w:rsidRDefault="0A652169" w14:paraId="064FDADE" w14:textId="6DC5A402">
      <w:pPr>
        <w:pStyle w:val="ListParagraph"/>
        <w:numPr>
          <w:ilvl w:val="0"/>
          <w:numId w:val="1"/>
        </w:numPr>
        <w:spacing w:line="259" w:lineRule="auto"/>
        <w:rPr/>
      </w:pPr>
      <w:r w:rsidR="0A652169">
        <w:rPr/>
        <w:t>Vi veit at ICC</w:t>
      </w:r>
      <w:r w:rsidR="02C2F05F">
        <w:rPr/>
        <w:t>S</w:t>
      </w:r>
      <w:r w:rsidR="0A652169">
        <w:rPr/>
        <w:t xml:space="preserve">-studien viser at </w:t>
      </w:r>
      <w:r w:rsidR="0E74BD8A">
        <w:rPr/>
        <w:t>...</w:t>
      </w:r>
      <w:r w:rsidR="064F3281">
        <w:rPr/>
        <w:t>, samstundes ...</w:t>
      </w:r>
    </w:p>
    <w:p w:rsidR="00177DAB" w:rsidP="1D124588" w:rsidRDefault="00177DAB" w14:paraId="2A7048A8" w14:textId="13AFE007">
      <w:pPr>
        <w:spacing w:line="259" w:lineRule="auto"/>
        <w:ind w:left="720" w:hanging="360"/>
      </w:pPr>
    </w:p>
    <w:p w:rsidR="00076D5F" w:rsidP="00D7251E" w:rsidRDefault="00952700" w14:paraId="616A65EB" w14:textId="0AB5C167">
      <w:pPr>
        <w:pStyle w:val="ListParagraph"/>
        <w:numPr>
          <w:ilvl w:val="0"/>
          <w:numId w:val="1"/>
        </w:numPr>
      </w:pPr>
      <w:r>
        <w:t>Du har eit godt poeng, men bør vi ikkje ...</w:t>
      </w:r>
    </w:p>
    <w:p w:rsidR="53758487" w:rsidP="53758487" w:rsidRDefault="53758487" w14:paraId="79C78BD6" w14:textId="68C0AA18">
      <w:pPr>
        <w:pStyle w:val="ListParagraph"/>
      </w:pPr>
    </w:p>
    <w:p w:rsidR="0C7AD501" w:rsidP="0C7AD501" w:rsidRDefault="79C341A9" w14:paraId="57BE4C55" w14:textId="0DE20EE0">
      <w:pPr>
        <w:pStyle w:val="ListParagraph"/>
        <w:numPr>
          <w:ilvl w:val="0"/>
          <w:numId w:val="1"/>
        </w:numPr>
      </w:pPr>
      <w:r>
        <w:t>Eg trur at det er mange årsaker til at ...</w:t>
      </w:r>
      <w:r w:rsidR="00C80FDB">
        <w:t>,</w:t>
      </w:r>
      <w:r>
        <w:t xml:space="preserve"> for eksempel ...</w:t>
      </w:r>
    </w:p>
    <w:p w:rsidR="00177DAB" w:rsidP="00076D5F" w:rsidRDefault="00177DAB" w14:paraId="07B2468C" w14:textId="77777777"/>
    <w:p w:rsidR="00076D5F" w:rsidP="00D7251E" w:rsidRDefault="00952700" w14:paraId="49D4C715" w14:textId="7DB51651">
      <w:pPr>
        <w:pStyle w:val="ListParagraph"/>
        <w:numPr>
          <w:ilvl w:val="0"/>
          <w:numId w:val="1"/>
        </w:numPr>
      </w:pPr>
      <w:r>
        <w:t>Eg meiner at ...</w:t>
      </w:r>
      <w:r w:rsidR="57EF5849">
        <w:t xml:space="preserve"> fordi ...</w:t>
      </w:r>
    </w:p>
    <w:p w:rsidR="1E9AF3CF" w:rsidP="1E9AF3CF" w:rsidRDefault="1E9AF3CF" w14:paraId="7CE22C1F" w14:textId="3B44B88C">
      <w:pPr>
        <w:pStyle w:val="ListParagraph"/>
      </w:pPr>
    </w:p>
    <w:p w:rsidR="6D95F855" w:rsidP="6D95F855" w:rsidRDefault="54BCEDD9" w14:paraId="790E1DC9" w14:textId="5D2CDBA6">
      <w:pPr>
        <w:pStyle w:val="ListParagraph"/>
        <w:numPr>
          <w:ilvl w:val="0"/>
          <w:numId w:val="1"/>
        </w:numPr>
      </w:pPr>
      <w:r>
        <w:t>Slik eg forstår det ...</w:t>
      </w:r>
    </w:p>
    <w:p w:rsidR="000F6060" w:rsidP="726FFCF2" w:rsidRDefault="000F6060" w14:paraId="4E57D79A" w14:textId="03B709A9">
      <w:pPr>
        <w:pStyle w:val="ListParagraph"/>
      </w:pPr>
    </w:p>
    <w:p w:rsidR="000F6060" w:rsidP="707525C9" w:rsidRDefault="2618B867" w14:paraId="7BB3BC39" w14:textId="4BA42671">
      <w:pPr>
        <w:pStyle w:val="ListParagraph"/>
        <w:numPr>
          <w:ilvl w:val="0"/>
          <w:numId w:val="1"/>
        </w:numPr>
      </w:pPr>
      <w:r>
        <w:t>På den eine sida ..., men på den andre sida ...</w:t>
      </w:r>
    </w:p>
    <w:p w:rsidR="000F6060" w:rsidP="39BAB202" w:rsidRDefault="000F6060" w14:paraId="1596ED00" w14:textId="6B6593D8">
      <w:pPr>
        <w:ind w:left="720"/>
      </w:pPr>
    </w:p>
    <w:p w:rsidR="000F6060" w:rsidP="00D7251E" w:rsidRDefault="000F6060" w14:paraId="08480DA5" w14:textId="6BBBC5D9">
      <w:pPr>
        <w:pStyle w:val="ListParagraph"/>
        <w:numPr>
          <w:ilvl w:val="0"/>
          <w:numId w:val="1"/>
        </w:numPr>
      </w:pPr>
      <w:r>
        <w:t xml:space="preserve">Eg synest du formulerer deg godt, men eg er </w:t>
      </w:r>
      <w:r w:rsidR="71C7063F">
        <w:t>litt usikker på det du seier,</w:t>
      </w:r>
      <w:r>
        <w:t xml:space="preserve"> fordi ...</w:t>
      </w:r>
    </w:p>
    <w:p w:rsidR="00177DAB" w:rsidP="00076D5F" w:rsidRDefault="00177DAB" w14:paraId="46BCA940" w14:textId="07F8E603"/>
    <w:p w:rsidR="00076D5F" w:rsidP="00D7251E" w:rsidRDefault="64846304" w14:paraId="556DCA2A" w14:textId="1A199F36">
      <w:pPr>
        <w:pStyle w:val="ListParagraph"/>
        <w:numPr>
          <w:ilvl w:val="0"/>
          <w:numId w:val="1"/>
        </w:numPr>
      </w:pPr>
      <w:r>
        <w:t>Har eg skjøna deg rett når du seier at</w:t>
      </w:r>
      <w:r w:rsidR="00952700">
        <w:t xml:space="preserve"> ...</w:t>
      </w:r>
    </w:p>
    <w:p w:rsidR="000F6060" w:rsidP="00076D5F" w:rsidRDefault="000F6060" w14:paraId="6AF9E454" w14:textId="77777777"/>
    <w:p w:rsidR="274708D2" w:rsidP="3F11B029" w:rsidRDefault="274708D2" w14:paraId="041CEED1" w14:textId="485D1918">
      <w:pPr>
        <w:pStyle w:val="ListParagraph"/>
        <w:numPr>
          <w:ilvl w:val="0"/>
          <w:numId w:val="1"/>
        </w:numPr>
        <w:spacing w:line="259" w:lineRule="auto"/>
      </w:pPr>
      <w:r>
        <w:t>Eg trur vi alle er einige i at ..., men samstundes må vi ikkje gløyme at ...</w:t>
      </w:r>
    </w:p>
    <w:p w:rsidR="000F6060" w:rsidP="000F6060" w:rsidRDefault="000F6060" w14:paraId="4DBB875A" w14:textId="77777777"/>
    <w:p w:rsidR="000F6060" w:rsidP="00D7251E" w:rsidRDefault="00FA96FD" w14:paraId="7675CF36" w14:textId="42C325D7">
      <w:pPr>
        <w:pStyle w:val="ListParagraph"/>
        <w:numPr>
          <w:ilvl w:val="0"/>
          <w:numId w:val="1"/>
        </w:numPr>
      </w:pPr>
      <w:r>
        <w:t xml:space="preserve">Går det an å </w:t>
      </w:r>
      <w:r w:rsidR="1B2E899D">
        <w:t>finne andre forklaringar på utfordringa, for eksempel ...</w:t>
      </w:r>
    </w:p>
    <w:p w:rsidR="00784D30" w:rsidP="000F6060" w:rsidRDefault="00784D30" w14:paraId="24ADDCFE" w14:textId="685EE329"/>
    <w:p w:rsidR="00784D30" w:rsidP="00D7251E" w:rsidRDefault="00784D30" w14:paraId="224D39C8" w14:textId="4CCDA59F">
      <w:pPr>
        <w:pStyle w:val="ListParagraph"/>
        <w:numPr>
          <w:ilvl w:val="0"/>
          <w:numId w:val="1"/>
        </w:numPr>
      </w:pPr>
      <w:r>
        <w:t>Eg er heilt samd i det X seier om ..., men eg må utfordr</w:t>
      </w:r>
      <w:r w:rsidR="00306840">
        <w:t>e</w:t>
      </w:r>
      <w:r>
        <w:t xml:space="preserve"> synspunktet hen har om ...</w:t>
      </w:r>
    </w:p>
    <w:p w:rsidR="000F6060" w:rsidP="000F6060" w:rsidRDefault="000F6060" w14:paraId="6DF0603C" w14:textId="77777777"/>
    <w:p w:rsidR="000F6060" w:rsidP="00D7251E" w:rsidRDefault="000F6060" w14:paraId="1A5745D8" w14:textId="7DC2C7F1">
      <w:pPr>
        <w:pStyle w:val="ListParagraph"/>
        <w:numPr>
          <w:ilvl w:val="0"/>
          <w:numId w:val="1"/>
        </w:numPr>
      </w:pPr>
      <w:r>
        <w:t>I motsetnad til X meiner eg at ...</w:t>
      </w:r>
    </w:p>
    <w:p w:rsidR="000F6060" w:rsidP="000F6060" w:rsidRDefault="000F6060" w14:paraId="790328BA" w14:textId="77777777"/>
    <w:p w:rsidR="000F6060" w:rsidP="00D7251E" w:rsidRDefault="000F6060" w14:paraId="7D4FFD42" w14:textId="5FDE8823">
      <w:pPr>
        <w:pStyle w:val="ListParagraph"/>
        <w:numPr>
          <w:ilvl w:val="0"/>
          <w:numId w:val="1"/>
        </w:numPr>
      </w:pPr>
      <w:r>
        <w:t>Eg høyrer det X seier, men ein annan måte å sjå på dette på er ...</w:t>
      </w:r>
    </w:p>
    <w:p w:rsidR="000F6060" w:rsidP="000F6060" w:rsidRDefault="000F6060" w14:paraId="36B8EFCA" w14:textId="77777777"/>
    <w:p w:rsidR="000F6060" w:rsidP="00D7251E" w:rsidRDefault="00952700" w14:paraId="00B3CED5" w14:textId="2FD464DB">
      <w:pPr>
        <w:pStyle w:val="ListParagraph"/>
        <w:numPr>
          <w:ilvl w:val="0"/>
          <w:numId w:val="1"/>
        </w:numPr>
      </w:pPr>
      <w:r>
        <w:t>Om vi snur om på det du seier, e</w:t>
      </w:r>
      <w:r w:rsidR="000F6060">
        <w:t>r det mogleg at</w:t>
      </w:r>
      <w:r w:rsidR="00D7251E">
        <w:t xml:space="preserve"> </w:t>
      </w:r>
      <w:r w:rsidR="000F6060">
        <w:t>...?</w:t>
      </w:r>
    </w:p>
    <w:p w:rsidR="000F6060" w:rsidP="000F6060" w:rsidRDefault="000F6060" w14:paraId="2E570508" w14:textId="77777777"/>
    <w:p w:rsidR="00076D5F" w:rsidP="00076D5F" w:rsidRDefault="000F6060" w14:paraId="431845FA" w14:textId="6ADAD247">
      <w:pPr>
        <w:pStyle w:val="ListParagraph"/>
        <w:numPr>
          <w:ilvl w:val="0"/>
          <w:numId w:val="1"/>
        </w:numPr>
      </w:pPr>
      <w:r>
        <w:t>La meg forklare kvifor eg meiner</w:t>
      </w:r>
      <w:r w:rsidR="00952700">
        <w:t xml:space="preserve"> at ...</w:t>
      </w:r>
    </w:p>
    <w:p w:rsidR="007E0169" w:rsidP="00076D5F" w:rsidRDefault="007E0169" w14:paraId="4CF72D4E" w14:textId="59D25B20"/>
    <w:sectPr w:rsidR="007E0169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076" w:rsidP="00F71D4C" w:rsidRDefault="00766076" w14:paraId="589274AF" w14:textId="77777777">
      <w:r>
        <w:separator/>
      </w:r>
    </w:p>
  </w:endnote>
  <w:endnote w:type="continuationSeparator" w:id="0">
    <w:p w:rsidR="00766076" w:rsidP="00F71D4C" w:rsidRDefault="00766076" w14:paraId="7F0EC9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076" w:rsidP="00F71D4C" w:rsidRDefault="00766076" w14:paraId="60509BB1" w14:textId="77777777">
      <w:r>
        <w:separator/>
      </w:r>
    </w:p>
  </w:footnote>
  <w:footnote w:type="continuationSeparator" w:id="0">
    <w:p w:rsidR="00766076" w:rsidP="00F71D4C" w:rsidRDefault="00766076" w14:paraId="181681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D4C" w:rsidRDefault="00F71D4C" w14:paraId="55B5B9B2" w14:textId="5470500B">
    <w:pPr>
      <w:pStyle w:val="Header"/>
    </w:pPr>
    <w:r>
      <w:ptab w:alignment="center" w:relativeTo="margin" w:leader="none"/>
    </w:r>
    <w:r w:rsidRPr="00F71D4C">
      <w:rPr>
        <w:rFonts w:ascii="Segoe UI" w:hAnsi="Segoe UI" w:eastAsia="Times New Roman" w:cs="Segoe UI"/>
        <w:noProof/>
        <w:kern w:val="0"/>
        <w:sz w:val="18"/>
        <w:szCs w:val="18"/>
        <w:lang w:val="nb-NO" w:eastAsia="nb-NO"/>
        <w14:ligatures w14:val="none"/>
      </w:rPr>
      <w:drawing>
        <wp:inline distT="0" distB="0" distL="0" distR="0" wp14:anchorId="763C7D5A" wp14:editId="608198A4">
          <wp:extent cx="2641600" cy="226695"/>
          <wp:effectExtent l="0" t="0" r="0" b="1905"/>
          <wp:docPr id="121418440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3D42"/>
    <w:multiLevelType w:val="hybridMultilevel"/>
    <w:tmpl w:val="A31609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43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5F"/>
    <w:rsid w:val="00021CEA"/>
    <w:rsid w:val="00022655"/>
    <w:rsid w:val="0002331E"/>
    <w:rsid w:val="0002427F"/>
    <w:rsid w:val="000301A1"/>
    <w:rsid w:val="00041A07"/>
    <w:rsid w:val="000438EC"/>
    <w:rsid w:val="000465C0"/>
    <w:rsid w:val="00076D5F"/>
    <w:rsid w:val="00084530"/>
    <w:rsid w:val="00084AC6"/>
    <w:rsid w:val="00085293"/>
    <w:rsid w:val="000A42E3"/>
    <w:rsid w:val="000B0CAD"/>
    <w:rsid w:val="000B1E8A"/>
    <w:rsid w:val="000B2F76"/>
    <w:rsid w:val="000B40C9"/>
    <w:rsid w:val="000B47B9"/>
    <w:rsid w:val="000B4DB3"/>
    <w:rsid w:val="000E0528"/>
    <w:rsid w:val="000F16DA"/>
    <w:rsid w:val="000F6060"/>
    <w:rsid w:val="00100487"/>
    <w:rsid w:val="001022F1"/>
    <w:rsid w:val="00105339"/>
    <w:rsid w:val="00131F1F"/>
    <w:rsid w:val="00134B93"/>
    <w:rsid w:val="00144C75"/>
    <w:rsid w:val="00147A08"/>
    <w:rsid w:val="001537E1"/>
    <w:rsid w:val="00173060"/>
    <w:rsid w:val="00174F67"/>
    <w:rsid w:val="00175507"/>
    <w:rsid w:val="00177C3C"/>
    <w:rsid w:val="00177DAB"/>
    <w:rsid w:val="001A6ACA"/>
    <w:rsid w:val="001A725E"/>
    <w:rsid w:val="001A770A"/>
    <w:rsid w:val="001C2DE6"/>
    <w:rsid w:val="001C5807"/>
    <w:rsid w:val="001C7737"/>
    <w:rsid w:val="001D0CA5"/>
    <w:rsid w:val="001D4B91"/>
    <w:rsid w:val="001E5FDC"/>
    <w:rsid w:val="0020713F"/>
    <w:rsid w:val="00213829"/>
    <w:rsid w:val="00222300"/>
    <w:rsid w:val="00234C96"/>
    <w:rsid w:val="00236F79"/>
    <w:rsid w:val="00243024"/>
    <w:rsid w:val="00243315"/>
    <w:rsid w:val="00251F33"/>
    <w:rsid w:val="002600F9"/>
    <w:rsid w:val="002608C3"/>
    <w:rsid w:val="00274CC4"/>
    <w:rsid w:val="002948B7"/>
    <w:rsid w:val="002A1552"/>
    <w:rsid w:val="002B7F28"/>
    <w:rsid w:val="002C4804"/>
    <w:rsid w:val="002F25B8"/>
    <w:rsid w:val="002F2AA3"/>
    <w:rsid w:val="003003A6"/>
    <w:rsid w:val="00306840"/>
    <w:rsid w:val="00311618"/>
    <w:rsid w:val="00314E7E"/>
    <w:rsid w:val="003176CD"/>
    <w:rsid w:val="00327067"/>
    <w:rsid w:val="003330C9"/>
    <w:rsid w:val="00336493"/>
    <w:rsid w:val="00342C52"/>
    <w:rsid w:val="00346138"/>
    <w:rsid w:val="003528D5"/>
    <w:rsid w:val="00360293"/>
    <w:rsid w:val="00367FA0"/>
    <w:rsid w:val="003843EF"/>
    <w:rsid w:val="00385FD6"/>
    <w:rsid w:val="00392A72"/>
    <w:rsid w:val="003A014F"/>
    <w:rsid w:val="003A460F"/>
    <w:rsid w:val="003A5595"/>
    <w:rsid w:val="003A7F8D"/>
    <w:rsid w:val="003B0078"/>
    <w:rsid w:val="003C0951"/>
    <w:rsid w:val="003C1D32"/>
    <w:rsid w:val="003D00E6"/>
    <w:rsid w:val="003D22CC"/>
    <w:rsid w:val="003D4DC9"/>
    <w:rsid w:val="003E09D5"/>
    <w:rsid w:val="003E4BED"/>
    <w:rsid w:val="003F2EEA"/>
    <w:rsid w:val="003F69C0"/>
    <w:rsid w:val="00400620"/>
    <w:rsid w:val="004042C8"/>
    <w:rsid w:val="004076D7"/>
    <w:rsid w:val="0043090D"/>
    <w:rsid w:val="00432535"/>
    <w:rsid w:val="0043432D"/>
    <w:rsid w:val="0045525F"/>
    <w:rsid w:val="00456AF6"/>
    <w:rsid w:val="00472B24"/>
    <w:rsid w:val="00481C48"/>
    <w:rsid w:val="00496C47"/>
    <w:rsid w:val="004A1A80"/>
    <w:rsid w:val="004B66DE"/>
    <w:rsid w:val="004B7511"/>
    <w:rsid w:val="004B7512"/>
    <w:rsid w:val="004C0937"/>
    <w:rsid w:val="004D0709"/>
    <w:rsid w:val="004E0A85"/>
    <w:rsid w:val="004E0DF3"/>
    <w:rsid w:val="004E2032"/>
    <w:rsid w:val="004E5A09"/>
    <w:rsid w:val="004F193B"/>
    <w:rsid w:val="004F3932"/>
    <w:rsid w:val="004F66F2"/>
    <w:rsid w:val="00502B39"/>
    <w:rsid w:val="005119F6"/>
    <w:rsid w:val="0052113E"/>
    <w:rsid w:val="0052165E"/>
    <w:rsid w:val="0052236B"/>
    <w:rsid w:val="005254AC"/>
    <w:rsid w:val="00530187"/>
    <w:rsid w:val="00534334"/>
    <w:rsid w:val="00534DB3"/>
    <w:rsid w:val="00537C39"/>
    <w:rsid w:val="00544DEB"/>
    <w:rsid w:val="00546D9C"/>
    <w:rsid w:val="00551491"/>
    <w:rsid w:val="005670CE"/>
    <w:rsid w:val="00567BAE"/>
    <w:rsid w:val="005702F0"/>
    <w:rsid w:val="0058392F"/>
    <w:rsid w:val="005878F1"/>
    <w:rsid w:val="005A4125"/>
    <w:rsid w:val="005B4904"/>
    <w:rsid w:val="005C2C73"/>
    <w:rsid w:val="005D3981"/>
    <w:rsid w:val="005E1912"/>
    <w:rsid w:val="005E349D"/>
    <w:rsid w:val="006005D5"/>
    <w:rsid w:val="00602738"/>
    <w:rsid w:val="00602CF5"/>
    <w:rsid w:val="00606729"/>
    <w:rsid w:val="006076AF"/>
    <w:rsid w:val="00614578"/>
    <w:rsid w:val="006167A5"/>
    <w:rsid w:val="00621248"/>
    <w:rsid w:val="00640BA0"/>
    <w:rsid w:val="0065099A"/>
    <w:rsid w:val="00654B37"/>
    <w:rsid w:val="00662854"/>
    <w:rsid w:val="006662E5"/>
    <w:rsid w:val="006742F0"/>
    <w:rsid w:val="006A5869"/>
    <w:rsid w:val="006C62FD"/>
    <w:rsid w:val="006F559A"/>
    <w:rsid w:val="00700FEA"/>
    <w:rsid w:val="00702364"/>
    <w:rsid w:val="007068AB"/>
    <w:rsid w:val="007143EA"/>
    <w:rsid w:val="00714838"/>
    <w:rsid w:val="0071604A"/>
    <w:rsid w:val="00716C39"/>
    <w:rsid w:val="00723B04"/>
    <w:rsid w:val="0073166B"/>
    <w:rsid w:val="0073685A"/>
    <w:rsid w:val="0074286C"/>
    <w:rsid w:val="00747010"/>
    <w:rsid w:val="00757E1D"/>
    <w:rsid w:val="00766076"/>
    <w:rsid w:val="00767AF3"/>
    <w:rsid w:val="00784D30"/>
    <w:rsid w:val="00787940"/>
    <w:rsid w:val="007A0785"/>
    <w:rsid w:val="007A1D93"/>
    <w:rsid w:val="007B54B5"/>
    <w:rsid w:val="007B7945"/>
    <w:rsid w:val="007D1504"/>
    <w:rsid w:val="007E0169"/>
    <w:rsid w:val="007E22E8"/>
    <w:rsid w:val="007F25F4"/>
    <w:rsid w:val="007F290D"/>
    <w:rsid w:val="007F362E"/>
    <w:rsid w:val="007F4B16"/>
    <w:rsid w:val="008018BF"/>
    <w:rsid w:val="00806DFD"/>
    <w:rsid w:val="0081178B"/>
    <w:rsid w:val="008141E4"/>
    <w:rsid w:val="00815512"/>
    <w:rsid w:val="0081597E"/>
    <w:rsid w:val="008200C8"/>
    <w:rsid w:val="00824FC3"/>
    <w:rsid w:val="00827FD4"/>
    <w:rsid w:val="00842719"/>
    <w:rsid w:val="00846E38"/>
    <w:rsid w:val="008505C1"/>
    <w:rsid w:val="008549FA"/>
    <w:rsid w:val="00856BA1"/>
    <w:rsid w:val="00866D5C"/>
    <w:rsid w:val="0087185C"/>
    <w:rsid w:val="00874E44"/>
    <w:rsid w:val="00875150"/>
    <w:rsid w:val="00881DA0"/>
    <w:rsid w:val="00892200"/>
    <w:rsid w:val="008A3118"/>
    <w:rsid w:val="008B0BFF"/>
    <w:rsid w:val="008C14D3"/>
    <w:rsid w:val="008D0092"/>
    <w:rsid w:val="008D468D"/>
    <w:rsid w:val="008E27BE"/>
    <w:rsid w:val="008E6DEB"/>
    <w:rsid w:val="008F2434"/>
    <w:rsid w:val="00921943"/>
    <w:rsid w:val="00930C5F"/>
    <w:rsid w:val="0093222A"/>
    <w:rsid w:val="00942CB9"/>
    <w:rsid w:val="009526C8"/>
    <w:rsid w:val="00952700"/>
    <w:rsid w:val="00960EF1"/>
    <w:rsid w:val="00962875"/>
    <w:rsid w:val="00965968"/>
    <w:rsid w:val="009907C3"/>
    <w:rsid w:val="00991417"/>
    <w:rsid w:val="009A4699"/>
    <w:rsid w:val="009A6F9A"/>
    <w:rsid w:val="009B385C"/>
    <w:rsid w:val="009B7056"/>
    <w:rsid w:val="009B7F87"/>
    <w:rsid w:val="009C1082"/>
    <w:rsid w:val="009C747E"/>
    <w:rsid w:val="009D0125"/>
    <w:rsid w:val="009D0597"/>
    <w:rsid w:val="009D6F1C"/>
    <w:rsid w:val="009E3874"/>
    <w:rsid w:val="009E4F58"/>
    <w:rsid w:val="009E5ABC"/>
    <w:rsid w:val="009F2D5F"/>
    <w:rsid w:val="009F32D2"/>
    <w:rsid w:val="009F3358"/>
    <w:rsid w:val="00A01504"/>
    <w:rsid w:val="00A05311"/>
    <w:rsid w:val="00A06CE1"/>
    <w:rsid w:val="00A131FB"/>
    <w:rsid w:val="00A23F2D"/>
    <w:rsid w:val="00A258BB"/>
    <w:rsid w:val="00A34636"/>
    <w:rsid w:val="00A52A85"/>
    <w:rsid w:val="00A57337"/>
    <w:rsid w:val="00A574A3"/>
    <w:rsid w:val="00A64005"/>
    <w:rsid w:val="00A81C5E"/>
    <w:rsid w:val="00A90470"/>
    <w:rsid w:val="00AA0DC6"/>
    <w:rsid w:val="00AB079B"/>
    <w:rsid w:val="00AB4385"/>
    <w:rsid w:val="00AB786B"/>
    <w:rsid w:val="00AB7DD5"/>
    <w:rsid w:val="00AC1D17"/>
    <w:rsid w:val="00AC2C03"/>
    <w:rsid w:val="00AF1281"/>
    <w:rsid w:val="00B0015B"/>
    <w:rsid w:val="00B05800"/>
    <w:rsid w:val="00B071FF"/>
    <w:rsid w:val="00B117E1"/>
    <w:rsid w:val="00B14465"/>
    <w:rsid w:val="00B15B32"/>
    <w:rsid w:val="00B21AB3"/>
    <w:rsid w:val="00B31C32"/>
    <w:rsid w:val="00B345F5"/>
    <w:rsid w:val="00B463B7"/>
    <w:rsid w:val="00B52130"/>
    <w:rsid w:val="00B52D75"/>
    <w:rsid w:val="00B5503E"/>
    <w:rsid w:val="00B56632"/>
    <w:rsid w:val="00B62A08"/>
    <w:rsid w:val="00B67788"/>
    <w:rsid w:val="00B83C47"/>
    <w:rsid w:val="00BA4C0A"/>
    <w:rsid w:val="00BA62ED"/>
    <w:rsid w:val="00BB1676"/>
    <w:rsid w:val="00BC0574"/>
    <w:rsid w:val="00BD0334"/>
    <w:rsid w:val="00BD169C"/>
    <w:rsid w:val="00BD1C5E"/>
    <w:rsid w:val="00BD3AD2"/>
    <w:rsid w:val="00BF22D1"/>
    <w:rsid w:val="00C00067"/>
    <w:rsid w:val="00C03A89"/>
    <w:rsid w:val="00C10A87"/>
    <w:rsid w:val="00C10DAE"/>
    <w:rsid w:val="00C23A39"/>
    <w:rsid w:val="00C278A7"/>
    <w:rsid w:val="00C35F08"/>
    <w:rsid w:val="00C42765"/>
    <w:rsid w:val="00C47F6A"/>
    <w:rsid w:val="00C51A86"/>
    <w:rsid w:val="00C52BFB"/>
    <w:rsid w:val="00C55C79"/>
    <w:rsid w:val="00C64916"/>
    <w:rsid w:val="00C72B80"/>
    <w:rsid w:val="00C74321"/>
    <w:rsid w:val="00C80FDB"/>
    <w:rsid w:val="00C8639D"/>
    <w:rsid w:val="00C941CB"/>
    <w:rsid w:val="00CA2ED9"/>
    <w:rsid w:val="00CC3228"/>
    <w:rsid w:val="00CC5AC3"/>
    <w:rsid w:val="00CC6761"/>
    <w:rsid w:val="00CD004E"/>
    <w:rsid w:val="00CD044E"/>
    <w:rsid w:val="00CD2B2F"/>
    <w:rsid w:val="00CD5408"/>
    <w:rsid w:val="00CD7DCE"/>
    <w:rsid w:val="00CE5F73"/>
    <w:rsid w:val="00CF5953"/>
    <w:rsid w:val="00CF6BF6"/>
    <w:rsid w:val="00D03CC1"/>
    <w:rsid w:val="00D125D0"/>
    <w:rsid w:val="00D12C53"/>
    <w:rsid w:val="00D16B2C"/>
    <w:rsid w:val="00D355C5"/>
    <w:rsid w:val="00D430AF"/>
    <w:rsid w:val="00D512A2"/>
    <w:rsid w:val="00D62BB1"/>
    <w:rsid w:val="00D7251E"/>
    <w:rsid w:val="00D73FED"/>
    <w:rsid w:val="00D751EC"/>
    <w:rsid w:val="00D75232"/>
    <w:rsid w:val="00D85EE1"/>
    <w:rsid w:val="00DB1B66"/>
    <w:rsid w:val="00DBD485"/>
    <w:rsid w:val="00DC41CD"/>
    <w:rsid w:val="00DD02C9"/>
    <w:rsid w:val="00DE6211"/>
    <w:rsid w:val="00DF2447"/>
    <w:rsid w:val="00DF3504"/>
    <w:rsid w:val="00DF771D"/>
    <w:rsid w:val="00E01243"/>
    <w:rsid w:val="00E10015"/>
    <w:rsid w:val="00E121DC"/>
    <w:rsid w:val="00E17F5D"/>
    <w:rsid w:val="00E2025B"/>
    <w:rsid w:val="00E21AF3"/>
    <w:rsid w:val="00E25F6E"/>
    <w:rsid w:val="00E3564A"/>
    <w:rsid w:val="00E35BAF"/>
    <w:rsid w:val="00E41FB2"/>
    <w:rsid w:val="00E42DA2"/>
    <w:rsid w:val="00E51568"/>
    <w:rsid w:val="00E54456"/>
    <w:rsid w:val="00E62A34"/>
    <w:rsid w:val="00E72024"/>
    <w:rsid w:val="00E82A57"/>
    <w:rsid w:val="00E8638D"/>
    <w:rsid w:val="00E90A87"/>
    <w:rsid w:val="00EA4FE5"/>
    <w:rsid w:val="00EA7D4A"/>
    <w:rsid w:val="00EB0457"/>
    <w:rsid w:val="00EB4A19"/>
    <w:rsid w:val="00EC0846"/>
    <w:rsid w:val="00EE00A3"/>
    <w:rsid w:val="00EE55F1"/>
    <w:rsid w:val="00EE663F"/>
    <w:rsid w:val="00F016C3"/>
    <w:rsid w:val="00F053F4"/>
    <w:rsid w:val="00F076A0"/>
    <w:rsid w:val="00F12A0A"/>
    <w:rsid w:val="00F15868"/>
    <w:rsid w:val="00F16646"/>
    <w:rsid w:val="00F274B5"/>
    <w:rsid w:val="00F366DA"/>
    <w:rsid w:val="00F36F8B"/>
    <w:rsid w:val="00F55192"/>
    <w:rsid w:val="00F567F4"/>
    <w:rsid w:val="00F60745"/>
    <w:rsid w:val="00F61E3E"/>
    <w:rsid w:val="00F671DF"/>
    <w:rsid w:val="00F71D4C"/>
    <w:rsid w:val="00F97BEC"/>
    <w:rsid w:val="00FA12D3"/>
    <w:rsid w:val="00FA3DEF"/>
    <w:rsid w:val="00FA551F"/>
    <w:rsid w:val="00FA96FD"/>
    <w:rsid w:val="00FB282C"/>
    <w:rsid w:val="00FC1AAA"/>
    <w:rsid w:val="00FD17FE"/>
    <w:rsid w:val="00FD21B4"/>
    <w:rsid w:val="00FD65B6"/>
    <w:rsid w:val="00FE15EA"/>
    <w:rsid w:val="00FE1620"/>
    <w:rsid w:val="00FE2494"/>
    <w:rsid w:val="00FE3AC1"/>
    <w:rsid w:val="00FF3610"/>
    <w:rsid w:val="01652983"/>
    <w:rsid w:val="02C2F05F"/>
    <w:rsid w:val="02DEA916"/>
    <w:rsid w:val="032E4F8A"/>
    <w:rsid w:val="0436126C"/>
    <w:rsid w:val="054514A6"/>
    <w:rsid w:val="0618EB55"/>
    <w:rsid w:val="064F3281"/>
    <w:rsid w:val="0767823C"/>
    <w:rsid w:val="08845C93"/>
    <w:rsid w:val="0888D7A5"/>
    <w:rsid w:val="08B3DD1C"/>
    <w:rsid w:val="0971A6A3"/>
    <w:rsid w:val="0A652169"/>
    <w:rsid w:val="0BBB7077"/>
    <w:rsid w:val="0BCBEF4E"/>
    <w:rsid w:val="0BDD52C0"/>
    <w:rsid w:val="0C7AD501"/>
    <w:rsid w:val="0C85334A"/>
    <w:rsid w:val="0D8CA26E"/>
    <w:rsid w:val="0E74BD8A"/>
    <w:rsid w:val="118F074F"/>
    <w:rsid w:val="11A18231"/>
    <w:rsid w:val="125E0E29"/>
    <w:rsid w:val="12FC55B4"/>
    <w:rsid w:val="13BD5082"/>
    <w:rsid w:val="1425E231"/>
    <w:rsid w:val="1745B65D"/>
    <w:rsid w:val="1ACA738E"/>
    <w:rsid w:val="1AD0C481"/>
    <w:rsid w:val="1B2E899D"/>
    <w:rsid w:val="1BD4CE42"/>
    <w:rsid w:val="1C4D73F1"/>
    <w:rsid w:val="1D124588"/>
    <w:rsid w:val="1D33049B"/>
    <w:rsid w:val="1E9AF3CF"/>
    <w:rsid w:val="2217DEF4"/>
    <w:rsid w:val="224447A0"/>
    <w:rsid w:val="23AA17AE"/>
    <w:rsid w:val="23DC4894"/>
    <w:rsid w:val="23FAB398"/>
    <w:rsid w:val="2449F9AF"/>
    <w:rsid w:val="2618B867"/>
    <w:rsid w:val="274708D2"/>
    <w:rsid w:val="278EAA4B"/>
    <w:rsid w:val="27E9AB99"/>
    <w:rsid w:val="2929CD29"/>
    <w:rsid w:val="292F0259"/>
    <w:rsid w:val="29E9C4FC"/>
    <w:rsid w:val="2A19F841"/>
    <w:rsid w:val="2BCE862F"/>
    <w:rsid w:val="2D608115"/>
    <w:rsid w:val="2D91CD2B"/>
    <w:rsid w:val="2DA8B3E7"/>
    <w:rsid w:val="2DF55E59"/>
    <w:rsid w:val="3117F39A"/>
    <w:rsid w:val="339E2E28"/>
    <w:rsid w:val="33D93794"/>
    <w:rsid w:val="354D835B"/>
    <w:rsid w:val="3697484D"/>
    <w:rsid w:val="371DCE6B"/>
    <w:rsid w:val="37F44EC7"/>
    <w:rsid w:val="39860272"/>
    <w:rsid w:val="39BAB202"/>
    <w:rsid w:val="39D01BDC"/>
    <w:rsid w:val="39DF8C86"/>
    <w:rsid w:val="3BC99E90"/>
    <w:rsid w:val="3CC1E4A2"/>
    <w:rsid w:val="3D939852"/>
    <w:rsid w:val="3F11B029"/>
    <w:rsid w:val="3FAD7C2A"/>
    <w:rsid w:val="40F8DA9F"/>
    <w:rsid w:val="4196E379"/>
    <w:rsid w:val="419ADD15"/>
    <w:rsid w:val="43569115"/>
    <w:rsid w:val="4485B4E9"/>
    <w:rsid w:val="45A51D01"/>
    <w:rsid w:val="460D0284"/>
    <w:rsid w:val="47F3B72A"/>
    <w:rsid w:val="48991A0B"/>
    <w:rsid w:val="499BF66D"/>
    <w:rsid w:val="499F9BB6"/>
    <w:rsid w:val="4AF3E4CB"/>
    <w:rsid w:val="4BD0967B"/>
    <w:rsid w:val="4BE86C71"/>
    <w:rsid w:val="4C612B7B"/>
    <w:rsid w:val="4C91B9A0"/>
    <w:rsid w:val="4DE777EB"/>
    <w:rsid w:val="52887A71"/>
    <w:rsid w:val="53758487"/>
    <w:rsid w:val="5485CFAB"/>
    <w:rsid w:val="54A23D6D"/>
    <w:rsid w:val="54BCEDD9"/>
    <w:rsid w:val="5731BF63"/>
    <w:rsid w:val="57EF5849"/>
    <w:rsid w:val="587ACCD9"/>
    <w:rsid w:val="5A92D6F3"/>
    <w:rsid w:val="5CC0A639"/>
    <w:rsid w:val="5DBD9171"/>
    <w:rsid w:val="5DC6010F"/>
    <w:rsid w:val="5F8F9E52"/>
    <w:rsid w:val="606E1812"/>
    <w:rsid w:val="63829C13"/>
    <w:rsid w:val="6417A208"/>
    <w:rsid w:val="64846304"/>
    <w:rsid w:val="648EF73B"/>
    <w:rsid w:val="64A4976F"/>
    <w:rsid w:val="6541D4E9"/>
    <w:rsid w:val="658FC0A5"/>
    <w:rsid w:val="65CAC1AE"/>
    <w:rsid w:val="664712A5"/>
    <w:rsid w:val="66DC13CB"/>
    <w:rsid w:val="66EB2337"/>
    <w:rsid w:val="6760C62E"/>
    <w:rsid w:val="679F5F37"/>
    <w:rsid w:val="67E99591"/>
    <w:rsid w:val="6885A739"/>
    <w:rsid w:val="6B4262E3"/>
    <w:rsid w:val="6C269A2B"/>
    <w:rsid w:val="6C5683B7"/>
    <w:rsid w:val="6C79583A"/>
    <w:rsid w:val="6D95F855"/>
    <w:rsid w:val="6DE1F42F"/>
    <w:rsid w:val="6E2FACE3"/>
    <w:rsid w:val="7061C473"/>
    <w:rsid w:val="7073DB22"/>
    <w:rsid w:val="707525C9"/>
    <w:rsid w:val="70F29552"/>
    <w:rsid w:val="71405361"/>
    <w:rsid w:val="718AD4DA"/>
    <w:rsid w:val="71C7063F"/>
    <w:rsid w:val="726FFCF2"/>
    <w:rsid w:val="74130035"/>
    <w:rsid w:val="747D9120"/>
    <w:rsid w:val="7498092A"/>
    <w:rsid w:val="77F33EC1"/>
    <w:rsid w:val="7844B63C"/>
    <w:rsid w:val="78508B41"/>
    <w:rsid w:val="791884CB"/>
    <w:rsid w:val="79C341A9"/>
    <w:rsid w:val="7A5482C8"/>
    <w:rsid w:val="7B7CC0D5"/>
    <w:rsid w:val="7C490379"/>
    <w:rsid w:val="7CD2A56D"/>
    <w:rsid w:val="7D4FC8EC"/>
    <w:rsid w:val="7DD15D6F"/>
    <w:rsid w:val="7EBB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150B"/>
  <w15:chartTrackingRefBased/>
  <w15:docId w15:val="{D13F1BC7-B1FD-4410-944A-F7201BE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D4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1D4C"/>
    <w:rPr>
      <w:lang w:val="nn-NO"/>
    </w:rPr>
  </w:style>
  <w:style w:type="paragraph" w:styleId="Footer">
    <w:name w:val="footer"/>
    <w:basedOn w:val="Normal"/>
    <w:link w:val="FooterChar"/>
    <w:uiPriority w:val="99"/>
    <w:unhideWhenUsed/>
    <w:rsid w:val="00F71D4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1D4C"/>
    <w:rPr>
      <w:lang w:val="nn-NO"/>
    </w:rPr>
  </w:style>
  <w:style w:type="character" w:styleId="wacimagecontainer" w:customStyle="1">
    <w:name w:val="wacimagecontainer"/>
    <w:basedOn w:val="DefaultParagraphFont"/>
    <w:rsid w:val="00F7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BB46F-177F-4703-A185-D63BAD6B1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9F82B-922B-4948-B7D1-4EDACEF4BBDC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3.xml><?xml version="1.0" encoding="utf-8"?>
<ds:datastoreItem xmlns:ds="http://schemas.openxmlformats.org/officeDocument/2006/customXml" ds:itemID="{89643A61-5353-4446-8F15-E8FE5AC0F4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Jorid Oddveig Saure</dc:creator>
  <keywords/>
  <dc:description/>
  <lastModifiedBy>Arild Torvund Olsen</lastModifiedBy>
  <revision>132</revision>
  <dcterms:created xsi:type="dcterms:W3CDTF">2026-02-25T20:17:00.0000000Z</dcterms:created>
  <dcterms:modified xsi:type="dcterms:W3CDTF">2026-02-27T12:29:51.1047801Z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