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7D9" w:rsidR="00B6741A" w:rsidP="5FF2E1C3" w:rsidRDefault="00B6741A" w14:paraId="73539793" w14:textId="7D7D88AC">
      <w:pPr>
        <w:rPr>
          <w:b/>
          <w:bCs/>
        </w:rPr>
      </w:pPr>
      <w:r w:rsidRPr="006727D9">
        <w:rPr>
          <w:b/>
          <w:bCs/>
        </w:rPr>
        <w:t>Til elevane</w:t>
      </w:r>
    </w:p>
    <w:p w:rsidRPr="006727D9" w:rsidR="00B6741A" w:rsidP="5790AA5D" w:rsidRDefault="00B6741A" w14:paraId="68EAD26B" w14:textId="494C7D45" w14:noSpellErr="1">
      <w:pPr>
        <w:rPr>
          <w:rFonts w:cs="Calibri" w:cstheme="minorAscii"/>
          <w:b w:val="1"/>
          <w:bCs w:val="1"/>
        </w:rPr>
      </w:pPr>
      <w:r w:rsidRPr="5790AA5D" w:rsidR="00B6741A">
        <w:rPr>
          <w:rFonts w:cs="Calibri" w:cstheme="minorAscii"/>
          <w:b w:val="1"/>
          <w:bCs w:val="1"/>
        </w:rPr>
        <w:t xml:space="preserve">Forslag til vurderingskriterium </w:t>
      </w:r>
      <w:r w:rsidRPr="5790AA5D" w:rsidR="00C56B4B">
        <w:rPr>
          <w:rFonts w:cs="Calibri" w:cstheme="minorAscii"/>
          <w:b w:val="1"/>
          <w:bCs w:val="1"/>
        </w:rPr>
        <w:t xml:space="preserve">for </w:t>
      </w:r>
      <w:r w:rsidRPr="5790AA5D" w:rsidR="00C56B4B">
        <w:rPr>
          <w:rFonts w:cs="Calibri" w:cstheme="minorAscii"/>
          <w:b w:val="1"/>
          <w:bCs w:val="1"/>
        </w:rPr>
        <w:t xml:space="preserve">ein </w:t>
      </w:r>
      <w:r w:rsidRPr="5790AA5D" w:rsidR="00B6741A">
        <w:rPr>
          <w:rFonts w:cs="Calibri" w:cstheme="minorAscii"/>
          <w:b w:val="1"/>
          <w:bCs w:val="1"/>
        </w:rPr>
        <w:t>fagartikkel – sjekkliste</w:t>
      </w:r>
    </w:p>
    <w:tbl>
      <w:tblPr>
        <w:tblStyle w:val="Tabellrutenett"/>
        <w:tblW w:w="9745" w:type="dxa"/>
        <w:tblLook w:val="04A0" w:firstRow="1" w:lastRow="0" w:firstColumn="1" w:lastColumn="0" w:noHBand="0" w:noVBand="1"/>
      </w:tblPr>
      <w:tblGrid>
        <w:gridCol w:w="2182"/>
        <w:gridCol w:w="6960"/>
        <w:gridCol w:w="603"/>
      </w:tblGrid>
      <w:tr w:rsidRPr="006727D9" w:rsidR="00B6741A" w:rsidTr="4379FDD3" w14:paraId="5DBA44BD" w14:textId="77777777">
        <w:trPr>
          <w:trHeight w:val="139"/>
        </w:trPr>
        <w:tc>
          <w:tcPr>
            <w:tcW w:w="2182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139741FE" w14:textId="77777777">
            <w:pPr>
              <w:rPr>
                <w:rFonts w:cstheme="minorHAnsi"/>
                <w:b/>
              </w:rPr>
            </w:pPr>
            <w:r w:rsidRPr="006727D9">
              <w:rPr>
                <w:rFonts w:cstheme="minorHAnsi"/>
                <w:b/>
              </w:rPr>
              <w:t>Innhald</w:t>
            </w:r>
          </w:p>
        </w:tc>
        <w:tc>
          <w:tcPr>
            <w:tcW w:w="6960" w:type="dxa"/>
            <w:shd w:val="clear" w:color="auto" w:fill="B4C6E7" w:themeFill="accent1" w:themeFillTint="66"/>
            <w:tcMar/>
          </w:tcPr>
          <w:p w:rsidRPr="006727D9" w:rsidR="00B6741A" w:rsidP="5FF2E1C3" w:rsidRDefault="00B6741A" w14:paraId="2CCB6F10" w14:textId="77777777">
            <w:r w:rsidRPr="006727D9">
              <w:t xml:space="preserve">Kjenneteikn på høg </w:t>
            </w:r>
            <w:proofErr w:type="spellStart"/>
            <w:r w:rsidRPr="006727D9">
              <w:t>måloppnåing</w:t>
            </w:r>
            <w:proofErr w:type="spellEnd"/>
          </w:p>
        </w:tc>
        <w:tc>
          <w:tcPr>
            <w:tcW w:w="603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13707EB9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6A2F4156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4DEBF614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Kunnskap</w:t>
            </w:r>
          </w:p>
        </w:tc>
        <w:tc>
          <w:tcPr>
            <w:tcW w:w="6960" w:type="dxa"/>
            <w:tcMar/>
          </w:tcPr>
          <w:p w:rsidRPr="006727D9" w:rsidR="00B6741A" w:rsidP="5FF2E1C3" w:rsidRDefault="00B6741A" w14:paraId="704C3AEC" w14:textId="77777777">
            <w:r w:rsidRPr="006727D9">
              <w:t>Får du vist kunnskap om emnet i teksten din?</w:t>
            </w:r>
          </w:p>
          <w:p w:rsidRPr="006727D9" w:rsidR="00B6741A" w:rsidP="5FF2E1C3" w:rsidRDefault="00B6741A" w14:paraId="377D71E3" w14:textId="172713E8">
            <w:r w:rsidR="00B6741A">
              <w:rPr/>
              <w:t xml:space="preserve">Har du henta kunnskapen frå pålitelege </w:t>
            </w:r>
            <w:r w:rsidR="00B6741A">
              <w:rPr/>
              <w:t>kjelder</w:t>
            </w:r>
            <w:r w:rsidR="001C1001">
              <w:rPr/>
              <w:t>, og har du ført opp kjeldene</w:t>
            </w:r>
            <w:r w:rsidR="00B6741A">
              <w:rPr/>
              <w:t>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6286D892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1F71BC40" w14:textId="77777777">
        <w:trPr>
          <w:trHeight w:val="279"/>
        </w:trPr>
        <w:tc>
          <w:tcPr>
            <w:tcW w:w="2182" w:type="dxa"/>
            <w:tcMar/>
          </w:tcPr>
          <w:p w:rsidRPr="006727D9" w:rsidR="00B6741A" w:rsidP="008B3096" w:rsidRDefault="00B6741A" w14:paraId="31EA7A74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Relevant informasjon</w:t>
            </w:r>
          </w:p>
        </w:tc>
        <w:tc>
          <w:tcPr>
            <w:tcW w:w="6960" w:type="dxa"/>
            <w:tcMar/>
          </w:tcPr>
          <w:p w:rsidRPr="006727D9" w:rsidR="00B6741A" w:rsidP="5FF2E1C3" w:rsidRDefault="00B6741A" w14:paraId="0B68716F" w14:textId="77777777">
            <w:r w:rsidRPr="006727D9">
              <w:t>Har du svart på det oppgåva spør om?</w:t>
            </w:r>
          </w:p>
          <w:p w:rsidRPr="006727D9" w:rsidR="00B6741A" w:rsidP="5FF2E1C3" w:rsidRDefault="00B6741A" w14:paraId="40D47921" w14:textId="634C6E13" w14:noSpellErr="1">
            <w:r w:rsidR="00B6741A">
              <w:rPr/>
              <w:t>Viser du til relevant fagstoff, til dømes statistikk og faktaopplys</w:t>
            </w:r>
            <w:r w:rsidR="004618B4">
              <w:rPr/>
              <w:t>n</w:t>
            </w:r>
            <w:r w:rsidR="00B6741A">
              <w:rPr/>
              <w:t>ingar?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3237BD9B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5198D64E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694FAE07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Argumentasjon</w:t>
            </w:r>
          </w:p>
        </w:tc>
        <w:tc>
          <w:tcPr>
            <w:tcW w:w="6960" w:type="dxa"/>
            <w:tcMar/>
          </w:tcPr>
          <w:p w:rsidRPr="006727D9" w:rsidR="00B6741A" w:rsidP="5FF2E1C3" w:rsidRDefault="00B6741A" w14:paraId="30D42706" w14:textId="77777777">
            <w:r w:rsidRPr="006727D9">
              <w:t>Argumenterer du sakleg?</w:t>
            </w:r>
          </w:p>
          <w:p w:rsidRPr="006727D9" w:rsidR="00B6741A" w:rsidP="5FF2E1C3" w:rsidRDefault="00B6741A" w14:paraId="55E9DAE8" w14:textId="343AC3F6">
            <w:r w:rsidR="006727D9">
              <w:rPr/>
              <w:t>Grunngir</w:t>
            </w:r>
            <w:r w:rsidR="006727D9">
              <w:rPr/>
              <w:t xml:space="preserve"> </w:t>
            </w:r>
            <w:r w:rsidR="00B6741A">
              <w:rPr/>
              <w:t>du argumenta dine?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077FEC4C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5AFCC559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6F625F1A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Refleksjon</w:t>
            </w:r>
          </w:p>
        </w:tc>
        <w:tc>
          <w:tcPr>
            <w:tcW w:w="6960" w:type="dxa"/>
            <w:tcMar/>
          </w:tcPr>
          <w:p w:rsidRPr="006727D9" w:rsidR="00B6741A" w:rsidP="5FF2E1C3" w:rsidRDefault="00B6741A" w14:paraId="2BE75073" w14:textId="77777777">
            <w:r w:rsidRPr="006727D9">
              <w:t>Får du vist innsikt i temaet gjennom eigne refleksjonar?</w:t>
            </w:r>
          </w:p>
          <w:p w:rsidRPr="006727D9" w:rsidR="00B6741A" w:rsidP="5FF2E1C3" w:rsidRDefault="00B6741A" w14:paraId="640603BF" w14:textId="77777777">
            <w:r w:rsidRPr="006727D9">
              <w:t>Grunngir du eigne refleksjonar?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55CAAA86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116FCEDD" w14:textId="77777777">
        <w:trPr>
          <w:trHeight w:val="139"/>
        </w:trPr>
        <w:tc>
          <w:tcPr>
            <w:tcW w:w="2182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2E2BCC09" w14:textId="77777777">
            <w:pPr>
              <w:rPr>
                <w:rFonts w:cstheme="minorHAnsi"/>
                <w:b/>
              </w:rPr>
            </w:pPr>
            <w:r w:rsidRPr="006727D9">
              <w:rPr>
                <w:rFonts w:cstheme="minorHAnsi"/>
                <w:b/>
              </w:rPr>
              <w:t xml:space="preserve">Språk </w:t>
            </w:r>
          </w:p>
        </w:tc>
        <w:tc>
          <w:tcPr>
            <w:tcW w:w="6960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613F53E7" w14:textId="77777777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5582AE91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2B7689C8" w14:textId="77777777">
        <w:trPr>
          <w:trHeight w:val="279"/>
        </w:trPr>
        <w:tc>
          <w:tcPr>
            <w:tcW w:w="2182" w:type="dxa"/>
            <w:tcMar/>
          </w:tcPr>
          <w:p w:rsidRPr="006727D9" w:rsidR="00B6741A" w:rsidP="008B3096" w:rsidRDefault="00B6741A" w14:paraId="095FB421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Variasjon</w:t>
            </w:r>
          </w:p>
          <w:p w:rsidRPr="006727D9" w:rsidR="00B6741A" w:rsidP="008B3096" w:rsidRDefault="00B6741A" w14:paraId="378E002C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5790AA5D" w:rsidRDefault="00B6741A" w14:paraId="5DA97BF0" w14:textId="283A8C49" w14:noSpellErr="1">
            <w:pPr>
              <w:rPr>
                <w:rFonts w:cs="Calibri" w:cstheme="minorAscii"/>
              </w:rPr>
            </w:pPr>
            <w:r w:rsidRPr="5790AA5D" w:rsidR="00B6741A">
              <w:rPr>
                <w:rFonts w:cs="Calibri" w:cstheme="minorAscii"/>
              </w:rPr>
              <w:t>Er språket variert? (Pass på at du ikkje startar mange setningar på same måte</w:t>
            </w:r>
            <w:r w:rsidRPr="5790AA5D" w:rsidR="001B7405">
              <w:rPr>
                <w:rFonts w:cs="Calibri" w:cstheme="minorAscii"/>
              </w:rPr>
              <w:t>.</w:t>
            </w:r>
            <w:r w:rsidRPr="5790AA5D" w:rsidR="00B6741A">
              <w:rPr>
                <w:rFonts w:cs="Calibri" w:cstheme="minorAscii"/>
              </w:rPr>
              <w:t>)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4A048BDD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4C96313C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7D909817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Ordtilfang</w:t>
            </w:r>
          </w:p>
          <w:p w:rsidRPr="006727D9" w:rsidR="00B6741A" w:rsidP="008B3096" w:rsidRDefault="00B6741A" w14:paraId="2F27B3C6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212891DE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 xml:space="preserve">Nyttar du fagspråk tilpassa temaet du skriv om? </w:t>
            </w:r>
          </w:p>
          <w:p w:rsidRPr="006727D9" w:rsidR="00B6741A" w:rsidP="5790AA5D" w:rsidRDefault="00B6741A" w14:paraId="2C70AA72" w14:textId="66C80AE0" w14:noSpellErr="1">
            <w:pPr>
              <w:rPr>
                <w:rFonts w:cs="Calibri" w:cstheme="minorAscii"/>
              </w:rPr>
            </w:pPr>
            <w:r w:rsidRPr="5790AA5D" w:rsidR="00B6741A">
              <w:rPr>
                <w:rFonts w:cs="Calibri" w:cstheme="minorAscii"/>
              </w:rPr>
              <w:t>Viser du at du forstår vanskelege fagord</w:t>
            </w:r>
            <w:r w:rsidRPr="5790AA5D" w:rsidR="0067388E">
              <w:rPr>
                <w:rFonts w:cs="Calibri" w:cstheme="minorAscii"/>
              </w:rPr>
              <w:t>,</w:t>
            </w:r>
            <w:r w:rsidRPr="5790AA5D" w:rsidR="00B6741A">
              <w:rPr>
                <w:rFonts w:cs="Calibri" w:cstheme="minorAscii"/>
              </w:rPr>
              <w:t xml:space="preserve"> ved å forklare kva dei betyr?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7947A51D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76195944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38EBB39F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Tekstbinding</w:t>
            </w:r>
          </w:p>
          <w:p w:rsidRPr="006727D9" w:rsidR="00B6741A" w:rsidP="008B3096" w:rsidRDefault="00B6741A" w14:paraId="4556B906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2B04E1FD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Bind du saman ord, setningar og avsnitt på ein variert måte?</w:t>
            </w:r>
          </w:p>
          <w:p w:rsidRPr="006727D9" w:rsidR="00B6741A" w:rsidP="5790AA5D" w:rsidRDefault="00B6741A" w14:paraId="755E7356" w14:textId="0E5FFE4D">
            <w:pPr>
              <w:rPr>
                <w:rFonts w:cs="Calibri" w:cstheme="minorAscii"/>
              </w:rPr>
            </w:pPr>
          </w:p>
        </w:tc>
        <w:tc>
          <w:tcPr>
            <w:tcW w:w="603" w:type="dxa"/>
            <w:tcMar/>
          </w:tcPr>
          <w:p w:rsidRPr="006727D9" w:rsidR="00B6741A" w:rsidP="008B3096" w:rsidRDefault="00B6741A" w14:paraId="437B8E92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7D3D7E41" w14:textId="77777777">
        <w:trPr>
          <w:trHeight w:val="418"/>
        </w:trPr>
        <w:tc>
          <w:tcPr>
            <w:tcW w:w="2182" w:type="dxa"/>
            <w:tcMar/>
          </w:tcPr>
          <w:p w:rsidRPr="006727D9" w:rsidR="00B6741A" w:rsidP="008B3096" w:rsidRDefault="00B6741A" w14:paraId="45828AED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Kommunikasjon</w:t>
            </w:r>
          </w:p>
        </w:tc>
        <w:tc>
          <w:tcPr>
            <w:tcW w:w="6960" w:type="dxa"/>
            <w:tcMar/>
          </w:tcPr>
          <w:p w:rsidRPr="006727D9" w:rsidR="00B6741A" w:rsidP="72F98501" w:rsidRDefault="00B6741A" w14:paraId="3C187E70" w14:textId="7C5D3BBE">
            <w:pPr>
              <w:rPr>
                <w:rFonts w:cs="Calibri" w:cstheme="minorAscii"/>
              </w:rPr>
            </w:pPr>
            <w:r w:rsidRPr="4379FDD3" w:rsidR="00B6741A">
              <w:rPr>
                <w:rFonts w:cs="Calibri" w:cstheme="minorAscii"/>
              </w:rPr>
              <w:t xml:space="preserve">Nyttar du verkemiddel som gjer at lesaren blir </w:t>
            </w:r>
            <w:r w:rsidRPr="4379FDD3" w:rsidR="27395A8F">
              <w:rPr>
                <w:rFonts w:cs="Calibri" w:cstheme="minorAscii"/>
              </w:rPr>
              <w:t>engasjert</w:t>
            </w:r>
            <w:r w:rsidRPr="4379FDD3" w:rsidR="00B6741A">
              <w:rPr>
                <w:rFonts w:cs="Calibri" w:cstheme="minorAscii"/>
              </w:rPr>
              <w:t>?</w:t>
            </w:r>
          </w:p>
          <w:p w:rsidRPr="006727D9" w:rsidR="00B6741A" w:rsidP="008B3096" w:rsidRDefault="00B6741A" w14:paraId="12B76E73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Vender du deg til lesaren ved å bruke retoriske spørsmål?</w:t>
            </w:r>
          </w:p>
          <w:p w:rsidRPr="006727D9" w:rsidR="00B6741A" w:rsidP="008B3096" w:rsidRDefault="00B6741A" w14:paraId="2214EA80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Er innhaldet i teksten tilpassa målgruppa?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1774F73C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65209A2F" w14:textId="77777777">
        <w:trPr>
          <w:trHeight w:val="271"/>
        </w:trPr>
        <w:tc>
          <w:tcPr>
            <w:tcW w:w="2182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3B216C10" w14:textId="77777777">
            <w:pPr>
              <w:rPr>
                <w:rFonts w:cstheme="minorHAnsi"/>
                <w:b/>
              </w:rPr>
            </w:pPr>
            <w:r w:rsidRPr="006727D9">
              <w:rPr>
                <w:rFonts w:cstheme="minorHAnsi"/>
                <w:b/>
              </w:rPr>
              <w:t>Formelle ferdigheiter</w:t>
            </w:r>
          </w:p>
        </w:tc>
        <w:tc>
          <w:tcPr>
            <w:tcW w:w="6960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0C3B83BF" w14:textId="77777777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6239F95F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7316CECC" w14:textId="77777777">
        <w:trPr>
          <w:trHeight w:val="279"/>
        </w:trPr>
        <w:tc>
          <w:tcPr>
            <w:tcW w:w="2182" w:type="dxa"/>
            <w:tcMar/>
          </w:tcPr>
          <w:p w:rsidRPr="006727D9" w:rsidR="00B6741A" w:rsidP="008B3096" w:rsidRDefault="00B6741A" w14:paraId="2EC7F3C3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Rettskriving</w:t>
            </w:r>
          </w:p>
          <w:p w:rsidRPr="006727D9" w:rsidR="00B6741A" w:rsidP="008B3096" w:rsidRDefault="00B6741A" w14:paraId="47DF4EE4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5CE24C81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Skriv du orda rett?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709DDC3C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23B6082C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4D08629E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Teiknsetjing</w:t>
            </w:r>
          </w:p>
          <w:p w:rsidRPr="006727D9" w:rsidR="00B6741A" w:rsidP="008B3096" w:rsidRDefault="00B6741A" w14:paraId="55BC20A3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2D3CF3DE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Nyttar du punktum, komma og andre skiljeteikn på riktig måte?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16645FA5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43B4F568" w14:textId="77777777">
        <w:trPr>
          <w:trHeight w:val="279"/>
        </w:trPr>
        <w:tc>
          <w:tcPr>
            <w:tcW w:w="2182" w:type="dxa"/>
            <w:tcMar/>
          </w:tcPr>
          <w:p w:rsidRPr="006727D9" w:rsidR="00B6741A" w:rsidP="008B3096" w:rsidRDefault="00B6741A" w14:paraId="1964418D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Grammatikk</w:t>
            </w:r>
          </w:p>
          <w:p w:rsidRPr="006727D9" w:rsidR="00B6741A" w:rsidP="008B3096" w:rsidRDefault="00B6741A" w14:paraId="36336F3A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5790AA5D" w:rsidRDefault="00B6741A" w14:paraId="6E3ED5F7" w14:textId="795B4087">
            <w:pPr>
              <w:rPr>
                <w:rFonts w:cs="Calibri" w:cstheme="minorAscii"/>
              </w:rPr>
            </w:pPr>
            <w:r w:rsidRPr="5790AA5D" w:rsidR="003328E4">
              <w:rPr>
                <w:rFonts w:cs="Calibri" w:cstheme="minorAscii"/>
              </w:rPr>
              <w:t>Bøyer du</w:t>
            </w:r>
            <w:r w:rsidRPr="5790AA5D" w:rsidR="00B6741A">
              <w:rPr>
                <w:rFonts w:cs="Calibri" w:cstheme="minorAscii"/>
              </w:rPr>
              <w:t xml:space="preserve"> substantiv, verb og andre ord på riktig måte?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7BA35306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0705C3D5" w14:textId="77777777">
        <w:trPr>
          <w:trHeight w:val="131"/>
        </w:trPr>
        <w:tc>
          <w:tcPr>
            <w:tcW w:w="2182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103763BC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  <w:b/>
              </w:rPr>
              <w:t>Struktur</w:t>
            </w:r>
          </w:p>
        </w:tc>
        <w:tc>
          <w:tcPr>
            <w:tcW w:w="6960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37F9EBAE" w14:textId="77777777">
            <w:pPr>
              <w:rPr>
                <w:rFonts w:cstheme="minorHAnsi"/>
              </w:rPr>
            </w:pPr>
          </w:p>
        </w:tc>
        <w:tc>
          <w:tcPr>
            <w:tcW w:w="603" w:type="dxa"/>
            <w:shd w:val="clear" w:color="auto" w:fill="B4C6E7" w:themeFill="accent1" w:themeFillTint="66"/>
            <w:tcMar/>
          </w:tcPr>
          <w:p w:rsidRPr="006727D9" w:rsidR="00B6741A" w:rsidP="008B3096" w:rsidRDefault="00B6741A" w14:paraId="09D33786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223563AE" w14:textId="77777777">
        <w:trPr>
          <w:trHeight w:val="279"/>
        </w:trPr>
        <w:tc>
          <w:tcPr>
            <w:tcW w:w="2182" w:type="dxa"/>
            <w:tcMar/>
          </w:tcPr>
          <w:p w:rsidRPr="006727D9" w:rsidR="00B6741A" w:rsidP="008B3096" w:rsidRDefault="00B6741A" w14:paraId="0336860B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Tittel</w:t>
            </w:r>
          </w:p>
        </w:tc>
        <w:tc>
          <w:tcPr>
            <w:tcW w:w="6960" w:type="dxa"/>
            <w:tcMar/>
          </w:tcPr>
          <w:p w:rsidRPr="006727D9" w:rsidR="00B6741A" w:rsidP="008B3096" w:rsidRDefault="00B6741A" w14:paraId="5DC1084B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Har du ein «genial» tittel som passar til innhaldet i teksten og gjer lesaren nysgjerrig?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51681D35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342935A8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753DD37D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Innleiing</w:t>
            </w:r>
          </w:p>
          <w:p w:rsidRPr="006727D9" w:rsidR="00B6741A" w:rsidP="008B3096" w:rsidRDefault="00B6741A" w14:paraId="5FE754F9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48B3CA52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Har du ei innleiing som gjer lesaren interessert i å lese vidare?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34657AEA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263F3A9C" w14:textId="77777777">
        <w:trPr>
          <w:trHeight w:val="279"/>
        </w:trPr>
        <w:tc>
          <w:tcPr>
            <w:tcW w:w="2182" w:type="dxa"/>
            <w:tcMar/>
          </w:tcPr>
          <w:p w:rsidRPr="006727D9" w:rsidR="00B6741A" w:rsidP="008B3096" w:rsidRDefault="00B6741A" w14:paraId="2BFC2EEC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Hovuddel</w:t>
            </w:r>
          </w:p>
          <w:p w:rsidRPr="006727D9" w:rsidR="00B6741A" w:rsidP="008B3096" w:rsidRDefault="00B6741A" w14:paraId="04A0D2C1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28C1E060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Har du ein strukturert hovuddel med tematiske avsnitt?</w:t>
            </w:r>
          </w:p>
          <w:p w:rsidRPr="006727D9" w:rsidR="00B6741A" w:rsidP="5790AA5D" w:rsidRDefault="00B6741A" w14:paraId="30C98770" w14:textId="7BA4D0E2">
            <w:pPr>
              <w:rPr>
                <w:rFonts w:cs="Calibri" w:cstheme="minorAscii"/>
              </w:rPr>
            </w:pPr>
            <w:r w:rsidRPr="5790AA5D" w:rsidR="00B6741A">
              <w:rPr>
                <w:rFonts w:cs="Calibri" w:cstheme="minorAscii"/>
              </w:rPr>
              <w:t>Bruk</w:t>
            </w:r>
            <w:r w:rsidRPr="5790AA5D" w:rsidR="00B6741A">
              <w:rPr>
                <w:rFonts w:cs="Calibri" w:cstheme="minorAscii"/>
              </w:rPr>
              <w:t>a</w:t>
            </w:r>
            <w:r w:rsidRPr="5790AA5D" w:rsidR="00B6741A">
              <w:rPr>
                <w:rFonts w:cs="Calibri" w:cstheme="minorAscii"/>
              </w:rPr>
              <w:t>r du verkemiddel som passar til sjangeren?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3E5D8EE2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76F2AB41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62B84996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Avslutning</w:t>
            </w:r>
          </w:p>
          <w:p w:rsidRPr="006727D9" w:rsidR="00B6741A" w:rsidP="008B3096" w:rsidRDefault="00B6741A" w14:paraId="52EBF44E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410834FE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Har du ei avslutning som rundar av teksten?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72E5DA40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3340620B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56A0CCEE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Kjelder</w:t>
            </w:r>
          </w:p>
          <w:p w:rsidRPr="006727D9" w:rsidR="00B6741A" w:rsidP="008B3096" w:rsidRDefault="00B6741A" w14:paraId="71E2AB16" w14:textId="77777777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1FCA6906" w14:textId="77777777">
            <w:pPr>
              <w:rPr>
                <w:rFonts w:cstheme="minorHAnsi"/>
              </w:rPr>
            </w:pPr>
            <w:r w:rsidRPr="006727D9">
              <w:rPr>
                <w:rFonts w:cstheme="minorHAnsi"/>
              </w:rPr>
              <w:t>Har du vist til kjeldene dine på ein tydeleg måte?</w:t>
            </w:r>
          </w:p>
        </w:tc>
        <w:tc>
          <w:tcPr>
            <w:tcW w:w="603" w:type="dxa"/>
            <w:tcMar/>
          </w:tcPr>
          <w:p w:rsidRPr="006727D9" w:rsidR="00B6741A" w:rsidP="008B3096" w:rsidRDefault="00B6741A" w14:paraId="332BD2BD" w14:textId="77777777">
            <w:pPr>
              <w:rPr>
                <w:rFonts w:cstheme="minorHAnsi"/>
              </w:rPr>
            </w:pPr>
          </w:p>
        </w:tc>
      </w:tr>
      <w:tr w:rsidRPr="006727D9" w:rsidR="00B6741A" w:rsidTr="4379FDD3" w14:paraId="2DEF7A84" w14:textId="77777777">
        <w:trPr>
          <w:trHeight w:val="271"/>
        </w:trPr>
        <w:tc>
          <w:tcPr>
            <w:tcW w:w="2182" w:type="dxa"/>
            <w:tcMar/>
          </w:tcPr>
          <w:p w:rsidRPr="006727D9" w:rsidR="00B6741A" w:rsidP="008B3096" w:rsidRDefault="00B6741A" w14:paraId="305B178F" w14:textId="77777777">
            <w:pPr>
              <w:rPr>
                <w:rFonts w:cstheme="minorHAnsi"/>
              </w:rPr>
            </w:pPr>
          </w:p>
          <w:p w:rsidRPr="006727D9" w:rsidR="00B6741A" w:rsidP="008B3096" w:rsidRDefault="00B6741A" w14:paraId="3D56ACC2" w14:textId="573BE8B4">
            <w:pPr>
              <w:rPr>
                <w:rFonts w:cstheme="minorHAnsi"/>
              </w:rPr>
            </w:pPr>
          </w:p>
        </w:tc>
        <w:tc>
          <w:tcPr>
            <w:tcW w:w="6960" w:type="dxa"/>
            <w:tcMar/>
          </w:tcPr>
          <w:p w:rsidRPr="006727D9" w:rsidR="00B6741A" w:rsidP="008B3096" w:rsidRDefault="00B6741A" w14:paraId="412E60C0" w14:textId="77777777">
            <w:pPr>
              <w:rPr>
                <w:rFonts w:cstheme="minorHAnsi"/>
              </w:rPr>
            </w:pPr>
          </w:p>
        </w:tc>
        <w:tc>
          <w:tcPr>
            <w:tcW w:w="603" w:type="dxa"/>
            <w:tcMar/>
          </w:tcPr>
          <w:p w:rsidRPr="006727D9" w:rsidR="00B6741A" w:rsidP="008B3096" w:rsidRDefault="00B6741A" w14:paraId="2B426A29" w14:textId="77777777">
            <w:pPr>
              <w:rPr>
                <w:rFonts w:cstheme="minorHAnsi"/>
              </w:rPr>
            </w:pPr>
          </w:p>
        </w:tc>
      </w:tr>
    </w:tbl>
    <w:p w:rsidRPr="006727D9" w:rsidR="00B6741A" w:rsidP="00B6741A" w:rsidRDefault="00B6741A" w14:paraId="47FE217A" w14:textId="77777777">
      <w:pPr>
        <w:rPr>
          <w:rFonts w:cstheme="minorHAnsi"/>
        </w:rPr>
      </w:pPr>
    </w:p>
    <w:sectPr w:rsidRPr="006727D9" w:rsidR="00B6741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BD7" w:rsidP="00B6741A" w:rsidRDefault="007A3BD7" w14:paraId="7E46B99F" w14:textId="77777777">
      <w:pPr>
        <w:spacing w:after="0" w:line="240" w:lineRule="auto"/>
      </w:pPr>
      <w:r>
        <w:separator/>
      </w:r>
    </w:p>
  </w:endnote>
  <w:endnote w:type="continuationSeparator" w:id="0">
    <w:p w:rsidR="007A3BD7" w:rsidP="00B6741A" w:rsidRDefault="007A3BD7" w14:paraId="50AAAC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BD7" w:rsidP="00B6741A" w:rsidRDefault="007A3BD7" w14:paraId="5623E1D4" w14:textId="77777777">
      <w:pPr>
        <w:spacing w:after="0" w:line="240" w:lineRule="auto"/>
      </w:pPr>
      <w:r>
        <w:separator/>
      </w:r>
    </w:p>
  </w:footnote>
  <w:footnote w:type="continuationSeparator" w:id="0">
    <w:p w:rsidR="007A3BD7" w:rsidP="00B6741A" w:rsidRDefault="007A3BD7" w14:paraId="18B80B61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1A"/>
    <w:rsid w:val="001B7405"/>
    <w:rsid w:val="001C1001"/>
    <w:rsid w:val="003328E4"/>
    <w:rsid w:val="00365AAA"/>
    <w:rsid w:val="004618B4"/>
    <w:rsid w:val="006727D9"/>
    <w:rsid w:val="0067388E"/>
    <w:rsid w:val="00693BDB"/>
    <w:rsid w:val="007A3BD7"/>
    <w:rsid w:val="008C3709"/>
    <w:rsid w:val="00B6741A"/>
    <w:rsid w:val="00C56B4B"/>
    <w:rsid w:val="00E55DD5"/>
    <w:rsid w:val="27395A8F"/>
    <w:rsid w:val="4379FDD3"/>
    <w:rsid w:val="43CDE90C"/>
    <w:rsid w:val="56610CF1"/>
    <w:rsid w:val="5790AA5D"/>
    <w:rsid w:val="5FF2E1C3"/>
    <w:rsid w:val="72F98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7857F"/>
  <w15:chartTrackingRefBased/>
  <w15:docId w15:val="{0524DE27-3353-43DB-AC4C-E8B9125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741A"/>
    <w:rPr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74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jon">
    <w:name w:val="Revision"/>
    <w:hidden/>
    <w:uiPriority w:val="99"/>
    <w:semiHidden/>
    <w:rsid w:val="006727D9"/>
    <w:pPr>
      <w:spacing w:after="0" w:line="240" w:lineRule="auto"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8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388E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7388E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88E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7388E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01879-C60C-4A20-B595-F307150BF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A3FB3-590B-4B28-B918-BC0277D68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5B431-D3D8-47AC-B837-F2E2CC18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Marit Wadsten</dc:creator>
  <keywords/>
  <dc:description/>
  <lastModifiedBy>Arild Torvund Olsen</lastModifiedBy>
  <revision>15</revision>
  <dcterms:created xsi:type="dcterms:W3CDTF">2021-05-19T08:44:00.0000000Z</dcterms:created>
  <dcterms:modified xsi:type="dcterms:W3CDTF">2022-01-14T09:17:17.0786644Z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