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18ED31" w:rsidP="6B18ED31" w:rsidRDefault="6B18ED31" w14:paraId="11C164A8" w14:textId="790EA2F3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B18ED31" w:rsidTr="0562A507" w14:paraId="64B34E6F">
        <w:tc>
          <w:tcPr>
            <w:tcW w:w="4508" w:type="dxa"/>
            <w:tcMar/>
          </w:tcPr>
          <w:p w:rsidR="2FF5D765" w:rsidP="6B18ED31" w:rsidRDefault="2FF5D765" w14:paraId="0574F0EC" w14:textId="222617BF">
            <w:pPr>
              <w:pStyle w:val="Normal"/>
              <w:jc w:val="left"/>
              <w:rPr>
                <w:rFonts w:ascii="Century Gothic" w:hAnsi="Century Gothic" w:eastAsia="Century Gothic" w:cs="Century Gothic"/>
                <w:i w:val="0"/>
                <w:iCs w:val="0"/>
              </w:rPr>
            </w:pPr>
            <w:proofErr w:type="spellStart"/>
            <w:r w:rsidRPr="6B18ED31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>Kva</w:t>
            </w:r>
            <w:proofErr w:type="spellEnd"/>
            <w:r w:rsidRPr="6B18ED31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 xml:space="preserve"> </w:t>
            </w:r>
            <w:proofErr w:type="spellStart"/>
            <w:r w:rsidRPr="6B18ED31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>blir</w:t>
            </w:r>
            <w:proofErr w:type="spellEnd"/>
            <w:r w:rsidRPr="6B18ED31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 xml:space="preserve"> </w:t>
            </w:r>
            <w:proofErr w:type="spellStart"/>
            <w:r w:rsidRPr="6B18ED31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>sagt</w:t>
            </w:r>
            <w:proofErr w:type="spellEnd"/>
            <w:r w:rsidRPr="6B18ED31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>?</w:t>
            </w:r>
          </w:p>
        </w:tc>
        <w:tc>
          <w:tcPr>
            <w:tcW w:w="4508" w:type="dxa"/>
            <w:tcMar/>
          </w:tcPr>
          <w:p w:rsidR="2FF5D765" w:rsidP="54692FFC" w:rsidRDefault="2FF5D765" w14:paraId="6820C0B8" w14:textId="7CDA1881">
            <w:pPr>
              <w:pStyle w:val="Normal"/>
              <w:jc w:val="left"/>
              <w:rPr>
                <w:rFonts w:ascii="Century Gothic" w:hAnsi="Century Gothic" w:eastAsia="Century Gothic" w:cs="Century Gothic"/>
                <w:i w:val="0"/>
                <w:iCs w:val="0"/>
              </w:rPr>
            </w:pPr>
            <w:r w:rsidRPr="54692FFC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>Korleis</w:t>
            </w:r>
            <w:r w:rsidRPr="54692FFC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 xml:space="preserve"> </w:t>
            </w:r>
            <w:r w:rsidRPr="54692FFC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>blir</w:t>
            </w:r>
            <w:r w:rsidRPr="54692FFC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 xml:space="preserve"> </w:t>
            </w:r>
            <w:r w:rsidRPr="54692FFC" w:rsidR="2A823BCD">
              <w:rPr>
                <w:rFonts w:ascii="Century Gothic" w:hAnsi="Century Gothic" w:eastAsia="Century Gothic" w:cs="Century Gothic"/>
                <w:i w:val="0"/>
                <w:iCs w:val="0"/>
              </w:rPr>
              <w:t>orda</w:t>
            </w:r>
            <w:r w:rsidRPr="54692FFC" w:rsidR="2A823BCD">
              <w:rPr>
                <w:rFonts w:ascii="Century Gothic" w:hAnsi="Century Gothic" w:eastAsia="Century Gothic" w:cs="Century Gothic"/>
                <w:i w:val="0"/>
                <w:iCs w:val="0"/>
              </w:rPr>
              <w:t xml:space="preserve"> </w:t>
            </w:r>
            <w:r w:rsidRPr="54692FFC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 xml:space="preserve">sagde? </w:t>
            </w:r>
            <w:r w:rsidRPr="54692FFC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>/ K</w:t>
            </w:r>
            <w:r w:rsidRPr="54692FFC" w:rsidR="3322060A">
              <w:rPr>
                <w:rFonts w:ascii="Century Gothic" w:hAnsi="Century Gothic" w:eastAsia="Century Gothic" w:cs="Century Gothic"/>
                <w:i w:val="0"/>
                <w:iCs w:val="0"/>
              </w:rPr>
              <w:t>va</w:t>
            </w:r>
            <w:r w:rsidRPr="54692FFC" w:rsidR="3322060A">
              <w:rPr>
                <w:rFonts w:ascii="Century Gothic" w:hAnsi="Century Gothic" w:eastAsia="Century Gothic" w:cs="Century Gothic"/>
                <w:i w:val="0"/>
                <w:iCs w:val="0"/>
              </w:rPr>
              <w:t xml:space="preserve"> </w:t>
            </w:r>
            <w:r w:rsidRPr="54692FFC" w:rsidR="3322060A">
              <w:rPr>
                <w:rFonts w:ascii="Century Gothic" w:hAnsi="Century Gothic" w:eastAsia="Century Gothic" w:cs="Century Gothic"/>
                <w:i w:val="0"/>
                <w:iCs w:val="0"/>
              </w:rPr>
              <w:t>skjer</w:t>
            </w:r>
            <w:r w:rsidRPr="54692FFC" w:rsidR="2FF5D765">
              <w:rPr>
                <w:rFonts w:ascii="Century Gothic" w:hAnsi="Century Gothic" w:eastAsia="Century Gothic" w:cs="Century Gothic"/>
                <w:i w:val="0"/>
                <w:iCs w:val="0"/>
              </w:rPr>
              <w:t>?</w:t>
            </w:r>
          </w:p>
        </w:tc>
      </w:tr>
      <w:tr w:rsidR="6B18ED31" w:rsidTr="0562A507" w14:paraId="141678B8">
        <w:trPr>
          <w:trHeight w:val="9585"/>
        </w:trPr>
        <w:tc>
          <w:tcPr>
            <w:tcW w:w="4508" w:type="dxa"/>
            <w:tcMar/>
          </w:tcPr>
          <w:p w:rsidR="6B18ED31" w:rsidP="6B18ED31" w:rsidRDefault="6B18ED31" w14:paraId="378F5B17" w14:textId="7C3D4CD9">
            <w:pPr>
              <w:pStyle w:val="Normal"/>
            </w:pPr>
          </w:p>
        </w:tc>
        <w:tc>
          <w:tcPr>
            <w:tcW w:w="4508" w:type="dxa"/>
            <w:tcMar/>
          </w:tcPr>
          <w:p w:rsidR="6B18ED31" w:rsidP="6B18ED31" w:rsidRDefault="6B18ED31" w14:paraId="4A257986" w14:textId="0297E4C5">
            <w:pPr>
              <w:pStyle w:val="Normal"/>
            </w:pPr>
          </w:p>
        </w:tc>
      </w:tr>
    </w:tbl>
    <w:p w:rsidR="6B18ED31" w:rsidP="6B18ED31" w:rsidRDefault="6B18ED31" w14:paraId="7820E464" w14:textId="2B4D56E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1B0B35"/>
    <w:rsid w:val="0562A507"/>
    <w:rsid w:val="12BB4514"/>
    <w:rsid w:val="1E41BFBA"/>
    <w:rsid w:val="2A823BCD"/>
    <w:rsid w:val="2D52E5BA"/>
    <w:rsid w:val="2FF5D765"/>
    <w:rsid w:val="3322060A"/>
    <w:rsid w:val="445A6A26"/>
    <w:rsid w:val="54692FFC"/>
    <w:rsid w:val="5CDC08D3"/>
    <w:rsid w:val="6B18ED31"/>
    <w:rsid w:val="731B0B35"/>
    <w:rsid w:val="790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0B35"/>
  <w15:chartTrackingRefBased/>
  <w15:docId w15:val="{67ECBA1C-32CA-4F6F-A870-F9DC6CEB93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224C0-9DAA-422D-A5B1-43CDF9242328}"/>
</file>

<file path=customXml/itemProps2.xml><?xml version="1.0" encoding="utf-8"?>
<ds:datastoreItem xmlns:ds="http://schemas.openxmlformats.org/officeDocument/2006/customXml" ds:itemID="{4861C817-09D9-4FC1-BC47-880CCFCDB83E}"/>
</file>

<file path=customXml/itemProps3.xml><?xml version="1.0" encoding="utf-8"?>
<ds:datastoreItem xmlns:ds="http://schemas.openxmlformats.org/officeDocument/2006/customXml" ds:itemID="{636A75B1-3B0E-47AE-B2BE-1969453966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Irene Åbrekk Kalvatn</dc:creator>
  <keywords/>
  <dc:description/>
  <lastModifiedBy>Arild Torvund Olsen</lastModifiedBy>
  <dcterms:created xsi:type="dcterms:W3CDTF">2021-09-13T07:44:39.0000000Z</dcterms:created>
  <dcterms:modified xsi:type="dcterms:W3CDTF">2022-02-28T09:29:08.1269823Z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