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FA" w:rsidRPr="00B60714" w:rsidRDefault="007834FA" w:rsidP="007834FA">
      <w:pPr>
        <w:rPr>
          <w:rFonts w:ascii="Arial" w:hAnsi="Arial" w:cs="Arial"/>
          <w:i/>
          <w:iCs/>
          <w:sz w:val="24"/>
          <w:szCs w:val="24"/>
          <w:lang w:val="nn-NO"/>
        </w:rPr>
      </w:pPr>
      <w:r w:rsidRPr="00B60714">
        <w:rPr>
          <w:rFonts w:ascii="Arial" w:hAnsi="Arial" w:cs="Arial"/>
          <w:i/>
          <w:iCs/>
          <w:sz w:val="24"/>
          <w:szCs w:val="24"/>
          <w:lang w:val="nn-NO"/>
        </w:rPr>
        <w:t xml:space="preserve">Figur 1: </w:t>
      </w:r>
    </w:p>
    <w:p w:rsidR="007834FA" w:rsidRPr="00311385" w:rsidRDefault="007834FA" w:rsidP="007834FA">
      <w:pPr>
        <w:rPr>
          <w:rFonts w:ascii="Arial" w:hAnsi="Arial" w:cs="Arial"/>
          <w:b/>
          <w:bCs/>
          <w:sz w:val="28"/>
          <w:szCs w:val="28"/>
          <w:lang w:val="nn-NO"/>
        </w:rPr>
      </w:pPr>
      <w:r w:rsidRPr="00311385">
        <w:rPr>
          <w:rFonts w:ascii="Arial" w:hAnsi="Arial" w:cs="Arial"/>
          <w:b/>
          <w:bCs/>
          <w:sz w:val="28"/>
          <w:szCs w:val="28"/>
          <w:lang w:val="nn-NO"/>
        </w:rPr>
        <w:t xml:space="preserve">Skriv ein tekst på 10 minutt! </w:t>
      </w:r>
    </w:p>
    <w:p w:rsidR="007834FA" w:rsidRPr="00311385" w:rsidRDefault="007834FA" w:rsidP="007834FA">
      <w:pPr>
        <w:rPr>
          <w:rFonts w:ascii="Arial" w:hAnsi="Arial" w:cs="Arial"/>
          <w:sz w:val="24"/>
          <w:szCs w:val="24"/>
          <w:lang w:val="nn-NO"/>
        </w:rPr>
      </w:pPr>
      <w:r w:rsidRPr="00311385">
        <w:rPr>
          <w:rFonts w:ascii="Arial" w:hAnsi="Arial" w:cs="Arial"/>
          <w:sz w:val="24"/>
          <w:szCs w:val="24"/>
          <w:lang w:val="nn-NO"/>
        </w:rPr>
        <w:t>Du skal no skrive ein tekst om insekthotell. Du skal berre fylle ut eit</w:t>
      </w:r>
      <w:r w:rsidR="00404A76">
        <w:rPr>
          <w:rFonts w:ascii="Arial" w:hAnsi="Arial" w:cs="Arial"/>
          <w:sz w:val="24"/>
          <w:szCs w:val="24"/>
          <w:lang w:val="nn-NO"/>
        </w:rPr>
        <w:t>t</w:t>
      </w:r>
      <w:r w:rsidRPr="00311385">
        <w:rPr>
          <w:rFonts w:ascii="Arial" w:hAnsi="Arial" w:cs="Arial"/>
          <w:sz w:val="24"/>
          <w:szCs w:val="24"/>
          <w:lang w:val="nn-NO"/>
        </w:rPr>
        <w:t xml:space="preserve"> avsnitt om gongen. </w:t>
      </w:r>
      <w:r w:rsidRPr="00F017A8">
        <w:rPr>
          <w:rFonts w:ascii="Arial" w:hAnsi="Arial" w:cs="Arial"/>
          <w:sz w:val="24"/>
          <w:szCs w:val="24"/>
          <w:lang w:val="nn-NO"/>
        </w:rPr>
        <w:t>Når alarmen ringer</w:t>
      </w:r>
      <w:r w:rsidR="00404A76">
        <w:rPr>
          <w:rFonts w:ascii="Arial" w:hAnsi="Arial" w:cs="Arial"/>
          <w:sz w:val="24"/>
          <w:szCs w:val="24"/>
          <w:lang w:val="nn-NO"/>
        </w:rPr>
        <w:t>,</w:t>
      </w:r>
      <w:r w:rsidRPr="00F017A8">
        <w:rPr>
          <w:rFonts w:ascii="Arial" w:hAnsi="Arial" w:cs="Arial"/>
          <w:sz w:val="24"/>
          <w:szCs w:val="24"/>
          <w:lang w:val="nn-NO"/>
        </w:rPr>
        <w:t xml:space="preserve"> byter du ark med læringspartn</w:t>
      </w:r>
      <w:r w:rsidR="00404A76">
        <w:rPr>
          <w:rFonts w:ascii="Arial" w:hAnsi="Arial" w:cs="Arial"/>
          <w:sz w:val="24"/>
          <w:szCs w:val="24"/>
          <w:lang w:val="nn-NO"/>
        </w:rPr>
        <w:t>a</w:t>
      </w:r>
      <w:r w:rsidRPr="00F017A8">
        <w:rPr>
          <w:rFonts w:ascii="Arial" w:hAnsi="Arial" w:cs="Arial"/>
          <w:sz w:val="24"/>
          <w:szCs w:val="24"/>
          <w:lang w:val="nn-NO"/>
        </w:rPr>
        <w:t xml:space="preserve">r så de skriv </w:t>
      </w:r>
      <w:r w:rsidR="00414168" w:rsidRPr="00F017A8">
        <w:rPr>
          <w:rFonts w:ascii="Arial" w:hAnsi="Arial" w:cs="Arial"/>
          <w:sz w:val="24"/>
          <w:szCs w:val="24"/>
          <w:lang w:val="nn-NO"/>
        </w:rPr>
        <w:t>annakvart</w:t>
      </w:r>
      <w:bookmarkStart w:id="0" w:name="_GoBack"/>
      <w:bookmarkEnd w:id="0"/>
      <w:r w:rsidRPr="00F017A8">
        <w:rPr>
          <w:rFonts w:ascii="Arial" w:hAnsi="Arial" w:cs="Arial"/>
          <w:sz w:val="24"/>
          <w:szCs w:val="24"/>
          <w:lang w:val="nn-NO"/>
        </w:rPr>
        <w:t xml:space="preserve"> avsnitt. </w:t>
      </w:r>
      <w:r w:rsidRPr="00311385">
        <w:rPr>
          <w:rFonts w:ascii="Arial" w:hAnsi="Arial" w:cs="Arial"/>
          <w:sz w:val="24"/>
          <w:szCs w:val="24"/>
          <w:lang w:val="nn-NO"/>
        </w:rPr>
        <w:t>Skriv så fort du</w:t>
      </w:r>
      <w:r w:rsidR="00404A76">
        <w:rPr>
          <w:rFonts w:ascii="Arial" w:hAnsi="Arial" w:cs="Arial"/>
          <w:sz w:val="24"/>
          <w:szCs w:val="24"/>
          <w:lang w:val="nn-NO"/>
        </w:rPr>
        <w:t>,</w:t>
      </w:r>
      <w:r w:rsidRPr="00311385">
        <w:rPr>
          <w:rFonts w:ascii="Arial" w:hAnsi="Arial" w:cs="Arial"/>
          <w:sz w:val="24"/>
          <w:szCs w:val="24"/>
          <w:lang w:val="nn-NO"/>
        </w:rPr>
        <w:t xml:space="preserve"> kan utan å stanse – lykke til!</w:t>
      </w:r>
      <w:r w:rsidR="00404A76">
        <w:rPr>
          <w:rFonts w:ascii="Arial" w:hAnsi="Arial" w:cs="Arial"/>
          <w:sz w:val="24"/>
          <w:szCs w:val="24"/>
          <w:lang w:val="nn-NO"/>
        </w:rPr>
        <w:t xml:space="preserve"> </w:t>
      </w:r>
      <w:r w:rsidRPr="0031138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nn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11385">
        <w:rPr>
          <w:rFonts w:ascii="Arial" w:hAnsi="Arial" w:cs="Arial"/>
          <w:sz w:val="24"/>
          <w:szCs w:val="24"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7"/>
        <w:gridCol w:w="7365"/>
      </w:tblGrid>
      <w:tr w:rsidR="007834FA" w:rsidRPr="007834FA" w:rsidTr="00532956">
        <w:tc>
          <w:tcPr>
            <w:tcW w:w="1696" w:type="dxa"/>
          </w:tcPr>
          <w:p w:rsidR="007834FA" w:rsidRPr="00311385" w:rsidRDefault="007834FA" w:rsidP="00532956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Kva</w:t>
            </w:r>
            <w:r w:rsidRPr="00311385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 xml:space="preserve"> er 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i</w:t>
            </w:r>
            <w:r w:rsidRPr="00311385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 xml:space="preserve">t insekthotell? </w:t>
            </w:r>
          </w:p>
          <w:p w:rsidR="007834FA" w:rsidRPr="00311385" w:rsidRDefault="007834FA" w:rsidP="00532956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Forklar</w:t>
            </w:r>
            <w:r w:rsidRPr="00311385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!</w:t>
            </w:r>
          </w:p>
        </w:tc>
        <w:tc>
          <w:tcPr>
            <w:tcW w:w="7366" w:type="dxa"/>
          </w:tcPr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</w:tc>
      </w:tr>
      <w:tr w:rsidR="007834FA" w:rsidRPr="00311385" w:rsidTr="00532956">
        <w:tc>
          <w:tcPr>
            <w:tcW w:w="1696" w:type="dxa"/>
          </w:tcPr>
          <w:p w:rsidR="007834FA" w:rsidRPr="00311385" w:rsidRDefault="007834FA" w:rsidP="00532956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Korleis</w:t>
            </w:r>
            <w:r w:rsidRPr="00311385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 xml:space="preserve"> ser det ut? </w:t>
            </w:r>
          </w:p>
          <w:p w:rsidR="007834FA" w:rsidRPr="00311385" w:rsidRDefault="007834FA" w:rsidP="00532956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Forklar</w:t>
            </w:r>
            <w:r w:rsidRPr="00311385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!</w:t>
            </w:r>
          </w:p>
        </w:tc>
        <w:tc>
          <w:tcPr>
            <w:tcW w:w="7366" w:type="dxa"/>
          </w:tcPr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</w:tc>
      </w:tr>
      <w:tr w:rsidR="007834FA" w:rsidRPr="00311385" w:rsidTr="00532956">
        <w:tc>
          <w:tcPr>
            <w:tcW w:w="1696" w:type="dxa"/>
          </w:tcPr>
          <w:p w:rsidR="007834FA" w:rsidRPr="00311385" w:rsidRDefault="007834FA" w:rsidP="00532956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Kva</w:t>
            </w:r>
            <w:r w:rsidRPr="00311385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 xml:space="preserve"> er målet med 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i</w:t>
            </w:r>
            <w:r w:rsidRPr="00311385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 xml:space="preserve">t insekthotell? </w:t>
            </w:r>
          </w:p>
          <w:p w:rsidR="007834FA" w:rsidRPr="00311385" w:rsidRDefault="007834FA" w:rsidP="00532956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Forklar</w:t>
            </w:r>
            <w:r w:rsidRPr="00311385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!</w:t>
            </w:r>
          </w:p>
        </w:tc>
        <w:tc>
          <w:tcPr>
            <w:tcW w:w="7366" w:type="dxa"/>
          </w:tcPr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</w:tc>
      </w:tr>
      <w:tr w:rsidR="007834FA" w:rsidRPr="00311385" w:rsidTr="00532956">
        <w:tc>
          <w:tcPr>
            <w:tcW w:w="1696" w:type="dxa"/>
          </w:tcPr>
          <w:p w:rsidR="007834FA" w:rsidRPr="00311385" w:rsidRDefault="007834FA" w:rsidP="00532956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Kvifor</w:t>
            </w:r>
            <w:r w:rsidRPr="00311385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 xml:space="preserve"> er det byg</w:t>
            </w:r>
            <w:r w:rsidR="00404A76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 xml:space="preserve">t </w:t>
            </w:r>
            <w:r w:rsidRPr="00311385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 xml:space="preserve">opp på akkurat denne måten? </w:t>
            </w:r>
          </w:p>
          <w:p w:rsidR="007834FA" w:rsidRPr="00311385" w:rsidRDefault="007834FA" w:rsidP="00532956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Forklar</w:t>
            </w:r>
            <w:r w:rsidRPr="00311385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!</w:t>
            </w:r>
          </w:p>
        </w:tc>
        <w:tc>
          <w:tcPr>
            <w:tcW w:w="7366" w:type="dxa"/>
          </w:tcPr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</w:tc>
      </w:tr>
      <w:tr w:rsidR="007834FA" w:rsidRPr="00311385" w:rsidTr="00532956">
        <w:trPr>
          <w:trHeight w:val="2007"/>
        </w:trPr>
        <w:tc>
          <w:tcPr>
            <w:tcW w:w="1696" w:type="dxa"/>
          </w:tcPr>
          <w:p w:rsidR="007834FA" w:rsidRPr="00311385" w:rsidRDefault="007834FA" w:rsidP="00532956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Kor</w:t>
            </w:r>
            <w:r w:rsidRPr="00311385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 xml:space="preserve"> kan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ein</w:t>
            </w:r>
            <w:r w:rsidRPr="00311385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 xml:space="preserve"> henge det opp? </w:t>
            </w:r>
          </w:p>
          <w:p w:rsidR="007834FA" w:rsidRPr="00311385" w:rsidRDefault="007834FA" w:rsidP="00532956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Forklar</w:t>
            </w:r>
            <w:r w:rsidRPr="00311385"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!</w:t>
            </w:r>
          </w:p>
        </w:tc>
        <w:tc>
          <w:tcPr>
            <w:tcW w:w="7366" w:type="dxa"/>
          </w:tcPr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  <w:p w:rsidR="007834FA" w:rsidRPr="00311385" w:rsidRDefault="007834FA" w:rsidP="00532956">
            <w:pPr>
              <w:rPr>
                <w:lang w:val="nn-NO"/>
              </w:rPr>
            </w:pPr>
          </w:p>
        </w:tc>
      </w:tr>
    </w:tbl>
    <w:p w:rsidR="00110F7E" w:rsidRPr="00110F7E" w:rsidRDefault="00110F7E">
      <w:pPr>
        <w:rPr>
          <w:lang w:val="nn-NO"/>
        </w:rPr>
      </w:pPr>
    </w:p>
    <w:sectPr w:rsidR="00110F7E" w:rsidRPr="0011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7E"/>
    <w:rsid w:val="00110F7E"/>
    <w:rsid w:val="00404A76"/>
    <w:rsid w:val="00414168"/>
    <w:rsid w:val="007834FA"/>
    <w:rsid w:val="008A433B"/>
    <w:rsid w:val="00EA2DED"/>
    <w:rsid w:val="00F2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002D"/>
  <w15:chartTrackingRefBased/>
  <w15:docId w15:val="{1BA6114A-8F09-4DFD-A85C-5C7449AB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4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Myklebust Hovden</dc:creator>
  <cp:keywords/>
  <dc:description/>
  <cp:lastModifiedBy>Ingvild Myklebust Hovden</cp:lastModifiedBy>
  <cp:revision>4</cp:revision>
  <dcterms:created xsi:type="dcterms:W3CDTF">2020-02-17T08:39:00Z</dcterms:created>
  <dcterms:modified xsi:type="dcterms:W3CDTF">2020-02-17T11:58:00Z</dcterms:modified>
</cp:coreProperties>
</file>