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CDC36" w14:textId="56705A1F" w:rsidR="00205EEF" w:rsidRPr="00F658FF" w:rsidRDefault="00465C60" w:rsidP="240EB767">
      <w:pPr>
        <w:rPr>
          <w:color w:val="000000"/>
          <w:sz w:val="32"/>
          <w:szCs w:val="32"/>
          <w:lang w:val="nn-NO"/>
        </w:rPr>
      </w:pPr>
      <w:r w:rsidRPr="240EB767">
        <w:rPr>
          <w:b/>
          <w:bCs/>
          <w:sz w:val="32"/>
          <w:szCs w:val="32"/>
          <w:lang w:val="nn-NO"/>
        </w:rPr>
        <w:t>S</w:t>
      </w:r>
      <w:r w:rsidR="00205EEF" w:rsidRPr="240EB767">
        <w:rPr>
          <w:b/>
          <w:bCs/>
          <w:sz w:val="32"/>
          <w:szCs w:val="32"/>
          <w:lang w:val="nn-NO"/>
        </w:rPr>
        <w:t>kriveramme for drøft</w:t>
      </w:r>
      <w:r w:rsidR="007016F4" w:rsidRPr="240EB767">
        <w:rPr>
          <w:b/>
          <w:bCs/>
          <w:sz w:val="32"/>
          <w:szCs w:val="32"/>
          <w:lang w:val="nn-NO"/>
        </w:rPr>
        <w:t>ande a</w:t>
      </w:r>
      <w:r w:rsidR="00205EEF" w:rsidRPr="240EB767">
        <w:rPr>
          <w:b/>
          <w:bCs/>
          <w:sz w:val="32"/>
          <w:szCs w:val="32"/>
          <w:lang w:val="nn-NO"/>
        </w:rPr>
        <w:t>rtikkel</w:t>
      </w:r>
      <w:r w:rsidR="1F3B4644" w:rsidRPr="240EB767">
        <w:rPr>
          <w:b/>
          <w:bCs/>
          <w:sz w:val="32"/>
          <w:szCs w:val="32"/>
          <w:lang w:val="nn-NO"/>
        </w:rPr>
        <w:t>,</w:t>
      </w:r>
      <w:r w:rsidR="00BA0CB2" w:rsidRPr="240EB767">
        <w:rPr>
          <w:b/>
          <w:bCs/>
          <w:sz w:val="32"/>
          <w:szCs w:val="32"/>
          <w:lang w:val="nn-NO"/>
        </w:rPr>
        <w:t xml:space="preserve"> med forslag til tekstbinda</w:t>
      </w:r>
      <w:r w:rsidR="00C1031E" w:rsidRPr="240EB767">
        <w:rPr>
          <w:b/>
          <w:bCs/>
          <w:sz w:val="32"/>
          <w:szCs w:val="32"/>
          <w:lang w:val="nn-NO"/>
        </w:rPr>
        <w:t>r</w:t>
      </w:r>
      <w:r w:rsidR="00BA0CB2" w:rsidRPr="240EB767">
        <w:rPr>
          <w:b/>
          <w:bCs/>
          <w:sz w:val="32"/>
          <w:szCs w:val="32"/>
          <w:lang w:val="nn-NO"/>
        </w:rPr>
        <w:t>ar</w:t>
      </w:r>
      <w:r w:rsidR="00205EEF" w:rsidRPr="240EB767">
        <w:rPr>
          <w:color w:val="000000" w:themeColor="text1"/>
          <w:sz w:val="32"/>
          <w:szCs w:val="32"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5C60" w:rsidRPr="00F658FF" w14:paraId="0D837577" w14:textId="77777777" w:rsidTr="240EB767">
        <w:tc>
          <w:tcPr>
            <w:tcW w:w="9212" w:type="dxa"/>
            <w:shd w:val="clear" w:color="auto" w:fill="FBD4B4" w:themeFill="accent6" w:themeFillTint="66"/>
          </w:tcPr>
          <w:p w14:paraId="4AD1A730" w14:textId="27ADAF81" w:rsidR="00465C60" w:rsidRPr="00F658FF" w:rsidRDefault="00205EEF" w:rsidP="00205EEF">
            <w:pPr>
              <w:jc w:val="center"/>
              <w:rPr>
                <w:rFonts w:cstheme="minorHAnsi"/>
                <w:b/>
                <w:sz w:val="28"/>
                <w:szCs w:val="28"/>
                <w:lang w:val="nn-NO"/>
              </w:rPr>
            </w:pPr>
            <w:r w:rsidRPr="00F658FF">
              <w:rPr>
                <w:rFonts w:cstheme="minorHAnsi"/>
                <w:b/>
                <w:sz w:val="28"/>
                <w:szCs w:val="28"/>
                <w:lang w:val="nn-NO"/>
              </w:rPr>
              <w:t>Overskrift</w:t>
            </w:r>
          </w:p>
          <w:p w14:paraId="6807C7A8" w14:textId="3F801C21" w:rsidR="00465C60" w:rsidRPr="00F658FF" w:rsidRDefault="00465C60" w:rsidP="00465C60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</w:p>
        </w:tc>
      </w:tr>
      <w:tr w:rsidR="00205EEF" w:rsidRPr="00F658FF" w14:paraId="637D3275" w14:textId="77777777" w:rsidTr="240EB767">
        <w:tc>
          <w:tcPr>
            <w:tcW w:w="9212" w:type="dxa"/>
            <w:shd w:val="clear" w:color="auto" w:fill="auto"/>
          </w:tcPr>
          <w:p w14:paraId="507C24B6" w14:textId="77777777" w:rsidR="009248E6" w:rsidRPr="00F658FF" w:rsidRDefault="00205EEF" w:rsidP="009248E6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Innleiing</w:t>
            </w:r>
          </w:p>
          <w:p w14:paraId="0D93CC12" w14:textId="459937ED" w:rsidR="00220340" w:rsidRPr="00F658FF" w:rsidRDefault="009248E6" w:rsidP="009248E6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Cs/>
                <w:sz w:val="24"/>
                <w:szCs w:val="24"/>
                <w:lang w:val="nn-NO"/>
              </w:rPr>
              <w:t>I</w:t>
            </w:r>
            <w:r w:rsidR="00220340" w:rsidRPr="00F658FF">
              <w:rPr>
                <w:rFonts w:cstheme="minorHAnsi"/>
                <w:bCs/>
                <w:sz w:val="24"/>
                <w:szCs w:val="24"/>
                <w:lang w:val="nn-NO"/>
              </w:rPr>
              <w:t xml:space="preserve"> innleiinga bør det kome tydeleg fram kva teksten skal handle om. </w:t>
            </w:r>
          </w:p>
          <w:p w14:paraId="4FD74D94" w14:textId="77777777" w:rsidR="00F658FF" w:rsidRPr="00F658FF" w:rsidRDefault="00F658FF" w:rsidP="009248E6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75B38709" w14:textId="77777777" w:rsidR="00220340" w:rsidRPr="00F658FF" w:rsidRDefault="00220340" w:rsidP="009248E6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Cs/>
                <w:sz w:val="24"/>
                <w:szCs w:val="24"/>
                <w:lang w:val="nn-NO"/>
              </w:rPr>
              <w:t>Eksempel på setningstartar:</w:t>
            </w:r>
          </w:p>
          <w:p w14:paraId="664EA59F" w14:textId="5FC2D462" w:rsidR="00205EEF" w:rsidRPr="00F658FF" w:rsidRDefault="00205EEF" w:rsidP="009248E6">
            <w:pPr>
              <w:rPr>
                <w:rFonts w:cstheme="minorHAnsi"/>
                <w:bCs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Cs/>
                <w:sz w:val="24"/>
                <w:szCs w:val="24"/>
                <w:lang w:val="nn-NO"/>
              </w:rPr>
              <w:t>Nynorsk og bokmål er</w:t>
            </w:r>
            <w:r w:rsidR="00220340" w:rsidRPr="00F658FF">
              <w:rPr>
                <w:rFonts w:cstheme="minorHAnsi"/>
                <w:bCs/>
                <w:sz w:val="24"/>
                <w:szCs w:val="24"/>
                <w:lang w:val="nn-NO"/>
              </w:rPr>
              <w:t xml:space="preserve"> dei to</w:t>
            </w:r>
            <w:r w:rsidRPr="00F658FF">
              <w:rPr>
                <w:rFonts w:cstheme="minorHAnsi"/>
                <w:bCs/>
                <w:sz w:val="24"/>
                <w:szCs w:val="24"/>
                <w:lang w:val="nn-NO"/>
              </w:rPr>
              <w:t xml:space="preserve"> offisielle skriftspråk</w:t>
            </w:r>
            <w:r w:rsidR="00220340" w:rsidRPr="00F658FF">
              <w:rPr>
                <w:rFonts w:cstheme="minorHAnsi"/>
                <w:bCs/>
                <w:sz w:val="24"/>
                <w:szCs w:val="24"/>
                <w:lang w:val="nn-NO"/>
              </w:rPr>
              <w:t>a</w:t>
            </w:r>
            <w:r w:rsidRPr="00F658FF">
              <w:rPr>
                <w:rFonts w:cstheme="minorHAnsi"/>
                <w:bCs/>
                <w:sz w:val="24"/>
                <w:szCs w:val="24"/>
                <w:lang w:val="nn-NO"/>
              </w:rPr>
              <w:t xml:space="preserve"> i Noreg, men synspunkta om </w:t>
            </w:r>
            <w:r w:rsidR="007016F4" w:rsidRPr="00F658FF">
              <w:rPr>
                <w:rFonts w:cstheme="minorHAnsi"/>
                <w:bCs/>
                <w:sz w:val="24"/>
                <w:szCs w:val="24"/>
                <w:lang w:val="nn-NO"/>
              </w:rPr>
              <w:t xml:space="preserve">... </w:t>
            </w:r>
            <w:r w:rsidRPr="00F658FF">
              <w:rPr>
                <w:rFonts w:cstheme="minorHAnsi"/>
                <w:bCs/>
                <w:sz w:val="24"/>
                <w:szCs w:val="24"/>
                <w:lang w:val="nn-NO"/>
              </w:rPr>
              <w:t>I denne teksten skal eg ta føre meg ...</w:t>
            </w:r>
          </w:p>
          <w:p w14:paraId="5BCD0672" w14:textId="53084E81" w:rsidR="00220340" w:rsidRPr="00F658FF" w:rsidRDefault="00220340" w:rsidP="00205EEF">
            <w:pPr>
              <w:rPr>
                <w:rFonts w:cstheme="minorHAnsi"/>
                <w:bCs/>
                <w:sz w:val="28"/>
                <w:szCs w:val="28"/>
                <w:lang w:val="nn-NO"/>
              </w:rPr>
            </w:pPr>
          </w:p>
        </w:tc>
      </w:tr>
      <w:tr w:rsidR="00205EEF" w:rsidRPr="00F658FF" w14:paraId="36E32D5F" w14:textId="77777777" w:rsidTr="240EB767">
        <w:tc>
          <w:tcPr>
            <w:tcW w:w="9212" w:type="dxa"/>
          </w:tcPr>
          <w:p w14:paraId="43BE0877" w14:textId="1CE32DA0" w:rsidR="00205EEF" w:rsidRPr="00F658FF" w:rsidRDefault="00205EEF" w:rsidP="00465C6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Temasetning, kommentarsetning og</w:t>
            </w:r>
            <w:r w:rsidR="007016F4" w:rsidRPr="00F658FF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avsluttande setning.</w:t>
            </w:r>
          </w:p>
          <w:p w14:paraId="6C5798F1" w14:textId="0A2FD993" w:rsidR="00205EEF" w:rsidRPr="00F658FF" w:rsidRDefault="009248E6" w:rsidP="00465C6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color w:val="000000"/>
                <w:sz w:val="24"/>
                <w:szCs w:val="24"/>
                <w:lang w:val="nn-NO"/>
              </w:rPr>
              <w:t xml:space="preserve">Usikker på kva ei tema- og kommentarsetning er? Les </w:t>
            </w:r>
            <w:r w:rsidR="00A76034">
              <w:rPr>
                <w:rFonts w:cstheme="minorHAnsi"/>
                <w:color w:val="000000"/>
                <w:sz w:val="24"/>
                <w:szCs w:val="24"/>
                <w:lang w:val="nn-NO"/>
              </w:rPr>
              <w:t>på</w:t>
            </w:r>
            <w:r w:rsidR="00A76034" w:rsidRPr="00F658FF">
              <w:rPr>
                <w:rFonts w:cstheme="minorHAnsi"/>
                <w:color w:val="000000"/>
                <w:sz w:val="24"/>
                <w:szCs w:val="24"/>
                <w:lang w:val="nn-NO"/>
              </w:rPr>
              <w:t xml:space="preserve"> </w:t>
            </w:r>
            <w:hyperlink r:id="rId9" w:history="1">
              <w:r w:rsidR="00A76034" w:rsidRPr="00F67B10">
                <w:rPr>
                  <w:rStyle w:val="Hyperkopling"/>
                  <w:rFonts w:cstheme="minorHAnsi"/>
                  <w:sz w:val="24"/>
                  <w:szCs w:val="24"/>
                  <w:lang w:val="nn-NO"/>
                </w:rPr>
                <w:t>NDLA</w:t>
              </w:r>
            </w:hyperlink>
            <w:r w:rsidRPr="00F658FF">
              <w:rPr>
                <w:rFonts w:cstheme="minorHAnsi"/>
                <w:color w:val="000000"/>
                <w:sz w:val="24"/>
                <w:szCs w:val="24"/>
                <w:lang w:val="nn-NO"/>
              </w:rPr>
              <w:t xml:space="preserve"> om korleis </w:t>
            </w:r>
            <w:r w:rsidR="00041513">
              <w:rPr>
                <w:rFonts w:cstheme="minorHAnsi"/>
                <w:color w:val="000000"/>
                <w:sz w:val="24"/>
                <w:szCs w:val="24"/>
                <w:lang w:val="nn-NO"/>
              </w:rPr>
              <w:t>du</w:t>
            </w:r>
            <w:r w:rsidRPr="00F658FF">
              <w:rPr>
                <w:rFonts w:cstheme="minorHAnsi"/>
                <w:color w:val="000000"/>
                <w:sz w:val="24"/>
                <w:szCs w:val="24"/>
                <w:lang w:val="nn-NO"/>
              </w:rPr>
              <w:t xml:space="preserve"> kan byggje opp gode avsnitt</w:t>
            </w:r>
            <w:r w:rsidR="00A76034">
              <w:rPr>
                <w:rFonts w:cstheme="minorHAnsi"/>
                <w:color w:val="000000"/>
                <w:sz w:val="24"/>
                <w:szCs w:val="24"/>
                <w:lang w:val="nn-NO"/>
              </w:rPr>
              <w:t xml:space="preserve">, </w:t>
            </w:r>
            <w:r w:rsidRPr="00F658FF">
              <w:rPr>
                <w:rFonts w:cstheme="minorHAnsi"/>
                <w:color w:val="000000" w:themeColor="text1"/>
                <w:sz w:val="24"/>
                <w:szCs w:val="24"/>
                <w:lang w:val="nn-NO"/>
              </w:rPr>
              <w:t>før du startar på skriveoppgåva.</w:t>
            </w:r>
          </w:p>
          <w:p w14:paraId="4CEEDDF8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02C64631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0B7F8A24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205EEF" w:rsidRPr="00F658FF" w14:paraId="0AA4F11F" w14:textId="77777777" w:rsidTr="240EB767">
        <w:tc>
          <w:tcPr>
            <w:tcW w:w="9212" w:type="dxa"/>
          </w:tcPr>
          <w:p w14:paraId="08C69654" w14:textId="582566C3" w:rsidR="00205EEF" w:rsidRPr="00F658FF" w:rsidRDefault="00205EEF" w:rsidP="00205EE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Temasetning, kommentarsetning og avsluttande setning.</w:t>
            </w:r>
          </w:p>
          <w:p w14:paraId="161D0D09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7389BEB3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0665CE38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205EEF" w:rsidRPr="00F658FF" w14:paraId="59A03562" w14:textId="77777777" w:rsidTr="240EB767">
        <w:tc>
          <w:tcPr>
            <w:tcW w:w="9212" w:type="dxa"/>
          </w:tcPr>
          <w:p w14:paraId="4581D494" w14:textId="03BAA34D" w:rsidR="00205EEF" w:rsidRPr="00F658FF" w:rsidRDefault="00205EEF" w:rsidP="00205EE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Temasetning, kommentarsetning og avsluttande setning.</w:t>
            </w:r>
          </w:p>
          <w:p w14:paraId="1A7A5DD3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636E1EDF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2A34C32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DAEE552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205EEF" w:rsidRPr="00F658FF" w14:paraId="5985F785" w14:textId="77777777" w:rsidTr="240EB767">
        <w:tc>
          <w:tcPr>
            <w:tcW w:w="9212" w:type="dxa"/>
          </w:tcPr>
          <w:p w14:paraId="20C51739" w14:textId="2EE90C19" w:rsidR="00205EEF" w:rsidRPr="00F658FF" w:rsidRDefault="00205EEF" w:rsidP="00205EE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Temasetning, kommentarsetning og avsluttande setning.</w:t>
            </w:r>
          </w:p>
          <w:p w14:paraId="032F008E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3D34EDE0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32967D40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524FC6AF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205EEF" w:rsidRPr="00F658FF" w14:paraId="575257CA" w14:textId="77777777" w:rsidTr="240EB767">
        <w:tc>
          <w:tcPr>
            <w:tcW w:w="9212" w:type="dxa"/>
          </w:tcPr>
          <w:p w14:paraId="441896EF" w14:textId="063E5AD1" w:rsidR="00205EEF" w:rsidRPr="00F658FF" w:rsidRDefault="00205EEF" w:rsidP="00205EE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Temasetning, kommentarsetning og avsluttande setning.</w:t>
            </w:r>
          </w:p>
          <w:p w14:paraId="0748D741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0769AC7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311C86AE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2E679881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205EEF" w:rsidRPr="00F658FF" w14:paraId="558AEB81" w14:textId="77777777" w:rsidTr="240EB767">
        <w:tc>
          <w:tcPr>
            <w:tcW w:w="9212" w:type="dxa"/>
          </w:tcPr>
          <w:p w14:paraId="7E63359F" w14:textId="7E83D1E7" w:rsidR="00205EEF" w:rsidRPr="00F658FF" w:rsidRDefault="00205EEF" w:rsidP="00205EE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Temasetning, kommentarsetning og avsluttande setning.</w:t>
            </w:r>
          </w:p>
          <w:p w14:paraId="46379A6B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5E2BE39F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54C8220D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CCF3E04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205EEF" w:rsidRPr="00F658FF" w14:paraId="75753984" w14:textId="77777777" w:rsidTr="240EB767">
        <w:tc>
          <w:tcPr>
            <w:tcW w:w="9212" w:type="dxa"/>
          </w:tcPr>
          <w:p w14:paraId="3F0D1D0F" w14:textId="2740E8F1" w:rsidR="00205EEF" w:rsidRPr="00F658FF" w:rsidRDefault="00205EEF" w:rsidP="00205EE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t>Temasetning, kommentarsetning og avsluttande setning.</w:t>
            </w:r>
          </w:p>
          <w:p w14:paraId="2F0A5CE7" w14:textId="77777777" w:rsidR="00205EEF" w:rsidRPr="00F658FF" w:rsidRDefault="00205EEF" w:rsidP="00465C6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9153F4E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3BF12A2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5F2A5113" w14:textId="77777777" w:rsidR="00205EEF" w:rsidRPr="00F658FF" w:rsidRDefault="00205EEF" w:rsidP="0044181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C63A8F" w:rsidRPr="00F658FF" w14:paraId="524BC1D6" w14:textId="77777777" w:rsidTr="240EB767">
        <w:tc>
          <w:tcPr>
            <w:tcW w:w="9212" w:type="dxa"/>
          </w:tcPr>
          <w:p w14:paraId="2D2C6135" w14:textId="4EC55427" w:rsidR="00C63A8F" w:rsidRPr="00F658FF" w:rsidRDefault="00205EEF" w:rsidP="00465C6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4"/>
                <w:szCs w:val="24"/>
                <w:lang w:val="nn-NO"/>
              </w:rPr>
              <w:lastRenderedPageBreak/>
              <w:t>Avslutting</w:t>
            </w:r>
          </w:p>
          <w:p w14:paraId="670A539D" w14:textId="0C535189" w:rsidR="002B59BD" w:rsidRPr="00F658FF" w:rsidRDefault="65EF4151" w:rsidP="240EB767">
            <w:pPr>
              <w:rPr>
                <w:sz w:val="24"/>
                <w:szCs w:val="24"/>
                <w:lang w:val="nn-NO"/>
              </w:rPr>
            </w:pPr>
            <w:r w:rsidRPr="240EB767">
              <w:rPr>
                <w:sz w:val="24"/>
                <w:szCs w:val="24"/>
                <w:lang w:val="nn-NO"/>
              </w:rPr>
              <w:t xml:space="preserve">Prøv å </w:t>
            </w:r>
            <w:r w:rsidR="007016F4" w:rsidRPr="240EB767">
              <w:rPr>
                <w:sz w:val="24"/>
                <w:szCs w:val="24"/>
                <w:lang w:val="nn-NO"/>
              </w:rPr>
              <w:t xml:space="preserve">gi ei </w:t>
            </w:r>
            <w:r w:rsidRPr="240EB767">
              <w:rPr>
                <w:sz w:val="24"/>
                <w:szCs w:val="24"/>
                <w:lang w:val="nn-NO"/>
              </w:rPr>
              <w:t xml:space="preserve">kort </w:t>
            </w:r>
            <w:r w:rsidR="007016F4" w:rsidRPr="240EB767">
              <w:rPr>
                <w:sz w:val="24"/>
                <w:szCs w:val="24"/>
                <w:lang w:val="nn-NO"/>
              </w:rPr>
              <w:t xml:space="preserve">samanfatting av </w:t>
            </w:r>
            <w:r w:rsidRPr="240EB767">
              <w:rPr>
                <w:sz w:val="24"/>
                <w:szCs w:val="24"/>
                <w:lang w:val="nn-NO"/>
              </w:rPr>
              <w:t>innhaldet i teksten, eller skriv ein avsluttande refleksjon om kva som har blitt diskutert</w:t>
            </w:r>
            <w:r w:rsidR="0F72B158" w:rsidRPr="240EB767">
              <w:rPr>
                <w:sz w:val="24"/>
                <w:szCs w:val="24"/>
                <w:lang w:val="nn-NO"/>
              </w:rPr>
              <w:t>,</w:t>
            </w:r>
            <w:r w:rsidRPr="240EB767">
              <w:rPr>
                <w:sz w:val="24"/>
                <w:szCs w:val="24"/>
                <w:lang w:val="nn-NO"/>
              </w:rPr>
              <w:t xml:space="preserve"> og kvifor dette temaet er viktig. </w:t>
            </w:r>
          </w:p>
          <w:p w14:paraId="1218950E" w14:textId="77777777" w:rsidR="007016F4" w:rsidRPr="00F658FF" w:rsidRDefault="007016F4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226ECFCE" w14:textId="538BC698" w:rsidR="00C63A8F" w:rsidRPr="00F658FF" w:rsidRDefault="00220340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sz w:val="24"/>
                <w:szCs w:val="24"/>
                <w:lang w:val="nn-NO"/>
              </w:rPr>
              <w:t>Eksempel på setningsstartar:</w:t>
            </w:r>
          </w:p>
          <w:p w14:paraId="44AE73A5" w14:textId="320DA3A4" w:rsidR="00220340" w:rsidRPr="00F658FF" w:rsidRDefault="00220340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F658FF">
              <w:rPr>
                <w:rFonts w:cstheme="minorHAnsi"/>
                <w:sz w:val="24"/>
                <w:szCs w:val="24"/>
                <w:lang w:val="nn-NO"/>
              </w:rPr>
              <w:t>I denne teksten har eg sett nærare på dei ulike synspunkta som gjeld dei offisielle språka nynorsk og bokmål. Det er liten tvil om at ...</w:t>
            </w:r>
          </w:p>
          <w:p w14:paraId="1026E589" w14:textId="77777777" w:rsidR="00C63A8F" w:rsidRPr="00F658FF" w:rsidRDefault="00C63A8F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3F406820" w14:textId="77777777" w:rsidR="00C63A8F" w:rsidRPr="00F658FF" w:rsidRDefault="00C63A8F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24E765AC" w14:textId="77777777" w:rsidR="00C63A8F" w:rsidRPr="00F658FF" w:rsidRDefault="00C63A8F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5C344D5A" w14:textId="77777777" w:rsidR="00C63A8F" w:rsidRPr="00F658FF" w:rsidRDefault="00C63A8F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5D8855AD" w14:textId="77777777" w:rsidR="00C63A8F" w:rsidRPr="00F658FF" w:rsidRDefault="00C63A8F" w:rsidP="00465C60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14:paraId="7B8901A7" w14:textId="77777777" w:rsidR="002B59BD" w:rsidRPr="00F658FF" w:rsidRDefault="002B59BD" w:rsidP="00465C60">
      <w:pPr>
        <w:rPr>
          <w:rFonts w:cstheme="minorHAnsi"/>
          <w:b/>
          <w:sz w:val="32"/>
          <w:szCs w:val="32"/>
          <w:lang w:val="nn-NO"/>
        </w:rPr>
      </w:pPr>
    </w:p>
    <w:p w14:paraId="23C97B10" w14:textId="659683E6" w:rsidR="00A132D2" w:rsidRPr="00F658FF" w:rsidRDefault="002B59BD" w:rsidP="00465C60">
      <w:pPr>
        <w:rPr>
          <w:rFonts w:cstheme="minorHAnsi"/>
          <w:b/>
          <w:sz w:val="32"/>
          <w:szCs w:val="32"/>
          <w:lang w:val="nn-NO"/>
        </w:rPr>
      </w:pPr>
      <w:r w:rsidRPr="00F658FF">
        <w:rPr>
          <w:rFonts w:cstheme="minorHAnsi"/>
          <w:b/>
          <w:sz w:val="32"/>
          <w:szCs w:val="32"/>
          <w:lang w:val="nn-NO"/>
        </w:rPr>
        <w:t>T</w:t>
      </w:r>
      <w:r w:rsidR="001B3CD0" w:rsidRPr="00F658FF">
        <w:rPr>
          <w:rFonts w:cstheme="minorHAnsi"/>
          <w:b/>
          <w:sz w:val="32"/>
          <w:szCs w:val="32"/>
          <w:lang w:val="nn-NO"/>
        </w:rPr>
        <w:t>ekstbindararkiv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0CB2" w:rsidRPr="00F658FF" w14:paraId="35B32FCB" w14:textId="77777777" w:rsidTr="240EB767">
        <w:tc>
          <w:tcPr>
            <w:tcW w:w="4606" w:type="dxa"/>
            <w:shd w:val="clear" w:color="auto" w:fill="FBD4B4" w:themeFill="accent6" w:themeFillTint="66"/>
          </w:tcPr>
          <w:p w14:paraId="0382CE96" w14:textId="77777777" w:rsidR="00BA0CB2" w:rsidRPr="00F658FF" w:rsidRDefault="00BA0CB2" w:rsidP="00407F17">
            <w:pPr>
              <w:rPr>
                <w:rFonts w:cstheme="minorHAnsi"/>
                <w:b/>
                <w:sz w:val="28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8"/>
                <w:szCs w:val="24"/>
                <w:lang w:val="nn-NO"/>
              </w:rPr>
              <w:t>Tillegg</w:t>
            </w:r>
          </w:p>
        </w:tc>
        <w:tc>
          <w:tcPr>
            <w:tcW w:w="4606" w:type="dxa"/>
          </w:tcPr>
          <w:p w14:paraId="4C3C05B1" w14:textId="77777777" w:rsidR="00BA0CB2" w:rsidRPr="00F658FF" w:rsidRDefault="00BA0CB2" w:rsidP="00407F17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F658FF">
              <w:rPr>
                <w:rFonts w:cstheme="minorHAnsi"/>
                <w:sz w:val="28"/>
                <w:szCs w:val="28"/>
                <w:lang w:val="nn-NO"/>
              </w:rPr>
              <w:t>Og, vidare, forresten, dessutan, til dømes</w:t>
            </w:r>
          </w:p>
        </w:tc>
      </w:tr>
      <w:tr w:rsidR="00BA0CB2" w:rsidRPr="00F658FF" w14:paraId="565FADA7" w14:textId="77777777" w:rsidTr="240EB767">
        <w:tc>
          <w:tcPr>
            <w:tcW w:w="4606" w:type="dxa"/>
            <w:shd w:val="clear" w:color="auto" w:fill="FBD4B4" w:themeFill="accent6" w:themeFillTint="66"/>
          </w:tcPr>
          <w:p w14:paraId="363D4614" w14:textId="77777777" w:rsidR="00BA0CB2" w:rsidRPr="00F658FF" w:rsidRDefault="00BA0CB2" w:rsidP="00407F17">
            <w:pPr>
              <w:rPr>
                <w:rFonts w:cstheme="minorHAnsi"/>
                <w:b/>
                <w:sz w:val="28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8"/>
                <w:szCs w:val="24"/>
                <w:lang w:val="nn-NO"/>
              </w:rPr>
              <w:t>Kontrast</w:t>
            </w:r>
          </w:p>
        </w:tc>
        <w:tc>
          <w:tcPr>
            <w:tcW w:w="4606" w:type="dxa"/>
          </w:tcPr>
          <w:p w14:paraId="67B6441B" w14:textId="1294C3E4" w:rsidR="00BA0CB2" w:rsidRPr="00F658FF" w:rsidRDefault="00BA0CB2" w:rsidP="240EB767">
            <w:pPr>
              <w:rPr>
                <w:sz w:val="28"/>
                <w:szCs w:val="28"/>
                <w:lang w:val="nn-NO"/>
              </w:rPr>
            </w:pPr>
            <w:r w:rsidRPr="240EB767">
              <w:rPr>
                <w:sz w:val="28"/>
                <w:szCs w:val="28"/>
                <w:lang w:val="nn-NO"/>
              </w:rPr>
              <w:t>Men, sjølv om, endå, derimot, trass i, likevel, i staden for, tvert imot</w:t>
            </w:r>
          </w:p>
        </w:tc>
      </w:tr>
      <w:tr w:rsidR="00BA0CB2" w:rsidRPr="00F658FF" w14:paraId="127E91FC" w14:textId="77777777" w:rsidTr="240EB767">
        <w:tc>
          <w:tcPr>
            <w:tcW w:w="4606" w:type="dxa"/>
            <w:shd w:val="clear" w:color="auto" w:fill="FBD4B4" w:themeFill="accent6" w:themeFillTint="66"/>
          </w:tcPr>
          <w:p w14:paraId="2F95C473" w14:textId="77777777" w:rsidR="00BA0CB2" w:rsidRPr="00F658FF" w:rsidRDefault="00BA0CB2" w:rsidP="00407F17">
            <w:pPr>
              <w:rPr>
                <w:rFonts w:cstheme="minorHAnsi"/>
                <w:b/>
                <w:sz w:val="28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8"/>
                <w:szCs w:val="24"/>
                <w:lang w:val="nn-NO"/>
              </w:rPr>
              <w:t>Tid</w:t>
            </w:r>
          </w:p>
        </w:tc>
        <w:tc>
          <w:tcPr>
            <w:tcW w:w="4606" w:type="dxa"/>
          </w:tcPr>
          <w:p w14:paraId="1F9E2F05" w14:textId="77777777" w:rsidR="00BA0CB2" w:rsidRPr="00F658FF" w:rsidRDefault="00BA0CB2" w:rsidP="00407F17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F658FF">
              <w:rPr>
                <w:rFonts w:cstheme="minorHAnsi"/>
                <w:sz w:val="28"/>
                <w:szCs w:val="28"/>
                <w:lang w:val="nn-NO"/>
              </w:rPr>
              <w:t>Då, når, medan, innan, før, etter, så, deretter, etterpå, endeleg, seinare, tidlegare, samstundes, på den tida</w:t>
            </w:r>
          </w:p>
        </w:tc>
      </w:tr>
      <w:tr w:rsidR="00BA0CB2" w:rsidRPr="00F658FF" w14:paraId="41E252B2" w14:textId="77777777" w:rsidTr="240EB767">
        <w:tc>
          <w:tcPr>
            <w:tcW w:w="4606" w:type="dxa"/>
            <w:shd w:val="clear" w:color="auto" w:fill="FBD4B4" w:themeFill="accent6" w:themeFillTint="66"/>
          </w:tcPr>
          <w:p w14:paraId="1CB328BF" w14:textId="77777777" w:rsidR="00BA0CB2" w:rsidRPr="00F658FF" w:rsidRDefault="00BA0CB2" w:rsidP="00407F17">
            <w:pPr>
              <w:rPr>
                <w:rFonts w:cstheme="minorHAnsi"/>
                <w:b/>
                <w:sz w:val="28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8"/>
                <w:szCs w:val="24"/>
                <w:lang w:val="nn-NO"/>
              </w:rPr>
              <w:t>Resultat, årsak, samanheng</w:t>
            </w:r>
          </w:p>
        </w:tc>
        <w:tc>
          <w:tcPr>
            <w:tcW w:w="4606" w:type="dxa"/>
          </w:tcPr>
          <w:p w14:paraId="202EE3B5" w14:textId="743106CA" w:rsidR="00BA0CB2" w:rsidRPr="00F658FF" w:rsidRDefault="00BA0CB2" w:rsidP="240EB767">
            <w:pPr>
              <w:rPr>
                <w:sz w:val="28"/>
                <w:szCs w:val="28"/>
                <w:lang w:val="nn-NO"/>
              </w:rPr>
            </w:pPr>
            <w:r w:rsidRPr="240EB767">
              <w:rPr>
                <w:sz w:val="28"/>
                <w:szCs w:val="28"/>
                <w:lang w:val="nn-NO"/>
              </w:rPr>
              <w:t>For, fordi, så, d</w:t>
            </w:r>
            <w:r w:rsidR="4BA84A4E" w:rsidRPr="240EB767">
              <w:rPr>
                <w:sz w:val="28"/>
                <w:szCs w:val="28"/>
                <w:lang w:val="nn-NO"/>
              </w:rPr>
              <w:t>å</w:t>
            </w:r>
            <w:r w:rsidRPr="240EB767">
              <w:rPr>
                <w:sz w:val="28"/>
                <w:szCs w:val="28"/>
                <w:lang w:val="nn-NO"/>
              </w:rPr>
              <w:t>, derfor, slik at, viss/om, altså, dermed, såleis, på grunn av, årsaka til</w:t>
            </w:r>
          </w:p>
        </w:tc>
      </w:tr>
      <w:tr w:rsidR="00BA0CB2" w:rsidRPr="00F658FF" w14:paraId="50E72DAA" w14:textId="77777777" w:rsidTr="240EB767">
        <w:tc>
          <w:tcPr>
            <w:tcW w:w="4606" w:type="dxa"/>
            <w:shd w:val="clear" w:color="auto" w:fill="FBD4B4" w:themeFill="accent6" w:themeFillTint="66"/>
          </w:tcPr>
          <w:p w14:paraId="228B5C7E" w14:textId="77777777" w:rsidR="00BA0CB2" w:rsidRPr="00F658FF" w:rsidRDefault="00BA0CB2" w:rsidP="00407F17">
            <w:pPr>
              <w:rPr>
                <w:rFonts w:cstheme="minorHAnsi"/>
                <w:b/>
                <w:sz w:val="28"/>
                <w:szCs w:val="24"/>
                <w:lang w:val="nn-NO"/>
              </w:rPr>
            </w:pPr>
            <w:r w:rsidRPr="00F658FF">
              <w:rPr>
                <w:rFonts w:cstheme="minorHAnsi"/>
                <w:b/>
                <w:sz w:val="28"/>
                <w:szCs w:val="24"/>
                <w:lang w:val="nn-NO"/>
              </w:rPr>
              <w:t>Oppreknande</w:t>
            </w:r>
          </w:p>
        </w:tc>
        <w:tc>
          <w:tcPr>
            <w:tcW w:w="4606" w:type="dxa"/>
          </w:tcPr>
          <w:p w14:paraId="576821D8" w14:textId="77777777" w:rsidR="00BA0CB2" w:rsidRPr="00F658FF" w:rsidRDefault="00BA0CB2" w:rsidP="00407F17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F658FF">
              <w:rPr>
                <w:rFonts w:cstheme="minorHAnsi"/>
                <w:sz w:val="28"/>
                <w:szCs w:val="28"/>
                <w:lang w:val="nn-NO"/>
              </w:rPr>
              <w:t>For det første, for det andre, det viktigaste er at, med andre ord</w:t>
            </w:r>
          </w:p>
        </w:tc>
      </w:tr>
    </w:tbl>
    <w:p w14:paraId="0B5D5765" w14:textId="77777777" w:rsidR="002B59BD" w:rsidRPr="00F658FF" w:rsidRDefault="002B59BD" w:rsidP="002B59BD">
      <w:pPr>
        <w:rPr>
          <w:rFonts w:cstheme="minorHAnsi"/>
          <w:b/>
          <w:sz w:val="32"/>
          <w:szCs w:val="32"/>
          <w:lang w:val="nn-NO"/>
        </w:rPr>
      </w:pPr>
    </w:p>
    <w:p w14:paraId="272351BF" w14:textId="170D0428" w:rsidR="002B59BD" w:rsidRPr="00F658FF" w:rsidRDefault="002B59BD" w:rsidP="240EB767">
      <w:pPr>
        <w:rPr>
          <w:b/>
          <w:bCs/>
          <w:sz w:val="32"/>
          <w:szCs w:val="32"/>
          <w:lang w:val="nn-NO"/>
        </w:rPr>
      </w:pPr>
      <w:r w:rsidRPr="240EB767">
        <w:rPr>
          <w:b/>
          <w:bCs/>
          <w:sz w:val="32"/>
          <w:szCs w:val="32"/>
          <w:lang w:val="nn-NO"/>
        </w:rPr>
        <w:t xml:space="preserve">Tekstbindararkivet er henta frå </w:t>
      </w:r>
      <w:hyperlink r:id="rId10">
        <w:r w:rsidRPr="240EB767">
          <w:rPr>
            <w:rStyle w:val="Hyperkopling"/>
            <w:b/>
            <w:bCs/>
            <w:sz w:val="32"/>
            <w:szCs w:val="32"/>
            <w:lang w:val="nn-NO"/>
          </w:rPr>
          <w:t>skrivesenteret.no.</w:t>
        </w:r>
      </w:hyperlink>
    </w:p>
    <w:p w14:paraId="3EDE9A8F" w14:textId="77777777" w:rsidR="002B59BD" w:rsidRPr="00F658FF" w:rsidRDefault="002B59BD" w:rsidP="00465C60">
      <w:pPr>
        <w:rPr>
          <w:rFonts w:cstheme="minorHAnsi"/>
          <w:b/>
          <w:sz w:val="24"/>
          <w:szCs w:val="24"/>
          <w:lang w:val="nn-NO"/>
        </w:rPr>
      </w:pPr>
    </w:p>
    <w:sectPr w:rsidR="002B59BD" w:rsidRPr="00F658F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F4B27" w14:textId="77777777" w:rsidR="004B512B" w:rsidRDefault="004B512B" w:rsidP="007016F4">
      <w:pPr>
        <w:spacing w:after="0" w:line="240" w:lineRule="auto"/>
      </w:pPr>
      <w:r>
        <w:separator/>
      </w:r>
    </w:p>
  </w:endnote>
  <w:endnote w:type="continuationSeparator" w:id="0">
    <w:p w14:paraId="598B5358" w14:textId="77777777" w:rsidR="004B512B" w:rsidRDefault="004B512B" w:rsidP="0070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4648D" w14:textId="77777777" w:rsidR="004B512B" w:rsidRDefault="004B512B" w:rsidP="007016F4">
      <w:pPr>
        <w:spacing w:after="0" w:line="240" w:lineRule="auto"/>
      </w:pPr>
      <w:r>
        <w:separator/>
      </w:r>
    </w:p>
  </w:footnote>
  <w:footnote w:type="continuationSeparator" w:id="0">
    <w:p w14:paraId="02CFBABA" w14:textId="77777777" w:rsidR="004B512B" w:rsidRDefault="004B512B" w:rsidP="0070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D4355" w14:textId="3F3EAA3D" w:rsidR="007016F4" w:rsidRDefault="007016F4" w:rsidP="007016F4">
    <w:pPr>
      <w:pStyle w:val="Topptekst"/>
      <w:jc w:val="center"/>
    </w:pPr>
    <w:r>
      <w:rPr>
        <w:noProof/>
      </w:rPr>
      <w:drawing>
        <wp:inline distT="0" distB="0" distL="0" distR="0" wp14:anchorId="6215BC07" wp14:editId="76DB3886">
          <wp:extent cx="2641600" cy="22504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0" b="15152"/>
                  <a:stretch/>
                </pic:blipFill>
                <pic:spPr bwMode="auto">
                  <a:xfrm>
                    <a:off x="0" y="0"/>
                    <a:ext cx="3255940" cy="277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C60"/>
    <w:rsid w:val="0002647F"/>
    <w:rsid w:val="00041513"/>
    <w:rsid w:val="00094334"/>
    <w:rsid w:val="001B3CD0"/>
    <w:rsid w:val="00205EEF"/>
    <w:rsid w:val="00220340"/>
    <w:rsid w:val="00244F2B"/>
    <w:rsid w:val="00261DC2"/>
    <w:rsid w:val="002B59BD"/>
    <w:rsid w:val="00465C60"/>
    <w:rsid w:val="004B512B"/>
    <w:rsid w:val="00616586"/>
    <w:rsid w:val="007016F4"/>
    <w:rsid w:val="007F1028"/>
    <w:rsid w:val="008A25DB"/>
    <w:rsid w:val="009248E6"/>
    <w:rsid w:val="009C0E59"/>
    <w:rsid w:val="00A132D2"/>
    <w:rsid w:val="00A76034"/>
    <w:rsid w:val="00B14707"/>
    <w:rsid w:val="00BA0CB2"/>
    <w:rsid w:val="00C1031E"/>
    <w:rsid w:val="00C63A8F"/>
    <w:rsid w:val="00F658FF"/>
    <w:rsid w:val="00F67B10"/>
    <w:rsid w:val="0F72B158"/>
    <w:rsid w:val="1B53AA8E"/>
    <w:rsid w:val="1F3B4644"/>
    <w:rsid w:val="240EB767"/>
    <w:rsid w:val="2DB0F284"/>
    <w:rsid w:val="4BA84A4E"/>
    <w:rsid w:val="4EC4695D"/>
    <w:rsid w:val="65EF4151"/>
    <w:rsid w:val="76D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C0976"/>
  <w15:docId w15:val="{ACB38EDD-6DBD-194C-BAFF-5354D8AB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46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1B3CD0"/>
    <w:rPr>
      <w:color w:val="0000FF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1B3CD0"/>
    <w:rPr>
      <w:color w:val="605E5C"/>
      <w:shd w:val="clear" w:color="auto" w:fill="E1DFDD"/>
    </w:rPr>
  </w:style>
  <w:style w:type="paragraph" w:styleId="Topptekst">
    <w:name w:val="header"/>
    <w:basedOn w:val="Normal"/>
    <w:link w:val="TopptekstTeikn"/>
    <w:uiPriority w:val="99"/>
    <w:unhideWhenUsed/>
    <w:rsid w:val="0070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7016F4"/>
  </w:style>
  <w:style w:type="paragraph" w:styleId="Botntekst">
    <w:name w:val="footer"/>
    <w:basedOn w:val="Normal"/>
    <w:link w:val="BotntekstTeikn"/>
    <w:uiPriority w:val="99"/>
    <w:unhideWhenUsed/>
    <w:rsid w:val="0070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7016F4"/>
  </w:style>
  <w:style w:type="character" w:customStyle="1" w:styleId="Plassholdertekst1">
    <w:name w:val="Plassholdertekst1"/>
    <w:basedOn w:val="Standardskriftforavsnitt"/>
    <w:uiPriority w:val="99"/>
    <w:semiHidden/>
    <w:rsid w:val="00701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krivesenteret.no/ressurs/rammer-for-skriv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ndla.no/nn/subject:1:50dfc86d-6566-4a45-a531-d32b82e8bfa1/topic:3:a4bf97c3-9daf-4587-bc9f-822855432151/topic:3:27811ff6-cc97-452e-b06a-003bf3e0c0fa/resource:04bf7187-7229-4b64-9879-b5570c7a430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C95E9A67-8BF3-4F83-B99C-9A91D5B6C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E8F2E-BE4C-4920-BE32-FD875D3F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8019E-BA01-4D7A-9C76-1B2C88CFF18B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1698</Characters>
  <Application>Microsoft Office Word</Application>
  <DocSecurity>0</DocSecurity>
  <Lines>14</Lines>
  <Paragraphs>4</Paragraphs>
  <ScaleCrop>false</ScaleCrop>
  <Company>Høgskolen i Sør-Trøndelag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Lorentzen</dc:creator>
  <cp:lastModifiedBy>Arild Torvund Olsen</cp:lastModifiedBy>
  <cp:revision>10</cp:revision>
  <cp:lastPrinted>2015-09-17T19:23:00Z</cp:lastPrinted>
  <dcterms:created xsi:type="dcterms:W3CDTF">2019-02-04T19:20:00Z</dcterms:created>
  <dcterms:modified xsi:type="dcterms:W3CDTF">2024-02-14T13:23:00Z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