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7E4B50" w:rsidR="00213C53" w:rsidP="6E5A09CE" w:rsidRDefault="00213C53" w14:paraId="0C0E1A7B" w14:textId="10949AEE">
      <w:pPr>
        <w:spacing w:after="0" w:line="240" w:lineRule="auto"/>
        <w:textAlignment w:val="baseline"/>
        <w:rPr>
          <w:sz w:val="24"/>
          <w:szCs w:val="24"/>
        </w:rPr>
      </w:pPr>
      <w:r w:rsidRPr="6E5A09CE" w:rsidR="00213C53">
        <w:rPr>
          <w:rFonts w:ascii="inherit" w:hAnsi="inherit" w:cs="Noto Serif"/>
          <w:color w:val="333333"/>
          <w:sz w:val="29"/>
          <w:szCs w:val="29"/>
        </w:rPr>
        <w:t>Ei enkel skriveramme til ein retorisk analyse</w:t>
      </w:r>
    </w:p>
    <w:tbl>
      <w:tblPr>
        <w:tblStyle w:val="Tabellrutenett"/>
        <w:tblW w:w="9244" w:type="dxa"/>
        <w:tblLook w:val="04A0" w:firstRow="1" w:lastRow="0" w:firstColumn="1" w:lastColumn="0" w:noHBand="0" w:noVBand="1"/>
      </w:tblPr>
      <w:tblGrid>
        <w:gridCol w:w="1500"/>
        <w:gridCol w:w="3995"/>
        <w:gridCol w:w="3749"/>
      </w:tblGrid>
      <w:tr w:rsidRPr="007E4B50" w:rsidR="00213C53" w:rsidTr="6E5A09CE" w14:paraId="6BCEC664" w14:textId="77777777">
        <w:tc>
          <w:tcPr>
            <w:tcW w:w="1500" w:type="dxa"/>
            <w:tcMar/>
          </w:tcPr>
          <w:p w:rsidRPr="007E4B50" w:rsidR="00213C53" w:rsidP="005E0646" w:rsidRDefault="00213C53" w14:paraId="141A9955" w14:textId="77777777">
            <w:pPr>
              <w:textAlignment w:val="baseline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E4B5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Framlegg til struktur</w:t>
            </w:r>
          </w:p>
        </w:tc>
        <w:tc>
          <w:tcPr>
            <w:tcW w:w="3995" w:type="dxa"/>
            <w:tcMar/>
          </w:tcPr>
          <w:p w:rsidRPr="007E4B50" w:rsidR="00213C53" w:rsidP="005E0646" w:rsidRDefault="00213C53" w14:paraId="5B7911A4" w14:textId="77777777">
            <w:pPr>
              <w:textAlignment w:val="baseline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E4B5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Kva punkt du kan ta med</w:t>
            </w:r>
          </w:p>
        </w:tc>
        <w:tc>
          <w:tcPr>
            <w:tcW w:w="3749" w:type="dxa"/>
            <w:tcMar/>
          </w:tcPr>
          <w:p w:rsidRPr="007E4B50" w:rsidR="00213C53" w:rsidP="005E0646" w:rsidRDefault="00213C53" w14:paraId="4EA6B085" w14:textId="77777777">
            <w:pPr>
              <w:textAlignment w:val="baseline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E4B5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Eigne notat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. Skriv på baksida av arket om du ikkje har nok plass. </w:t>
            </w:r>
          </w:p>
        </w:tc>
      </w:tr>
      <w:tr w:rsidRPr="007E4B50" w:rsidR="00213C53" w:rsidTr="6E5A09CE" w14:paraId="7855E426" w14:textId="77777777">
        <w:tc>
          <w:tcPr>
            <w:tcW w:w="1500" w:type="dxa"/>
            <w:tcMar/>
          </w:tcPr>
          <w:p w:rsidRPr="007E4B50" w:rsidR="00213C53" w:rsidP="005E0646" w:rsidRDefault="00213C53" w14:paraId="769DCFA1" w14:textId="77777777">
            <w:pPr>
              <w:textAlignment w:val="baseline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E4B5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Innleiing</w:t>
            </w:r>
          </w:p>
        </w:tc>
        <w:tc>
          <w:tcPr>
            <w:tcW w:w="3995" w:type="dxa"/>
            <w:tcMar/>
          </w:tcPr>
          <w:p w:rsidRPr="007E4B50" w:rsidR="00213C53" w:rsidP="005E0646" w:rsidRDefault="00213C53" w14:paraId="1F334382" w14:textId="77777777">
            <w:pPr>
              <w:textAlignment w:val="baseline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E4B5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Presentasjon av teksten, kven som er forfattaren og kva teksten tar opp. Kva slags type tekst er det?</w:t>
            </w:r>
          </w:p>
          <w:p w:rsidRPr="007E4B50" w:rsidR="00213C53" w:rsidP="005E0646" w:rsidRDefault="00213C53" w14:paraId="0CB19AFC" w14:textId="77777777">
            <w:pPr>
              <w:textAlignment w:val="baseline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749" w:type="dxa"/>
            <w:tcMar/>
          </w:tcPr>
          <w:p w:rsidRPr="007E4B50" w:rsidR="00213C53" w:rsidP="005E0646" w:rsidRDefault="00213C53" w14:paraId="14937756" w14:textId="77777777">
            <w:pPr>
              <w:textAlignment w:val="baseline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Pr="007E4B50" w:rsidR="00213C53" w:rsidTr="6E5A09CE" w14:paraId="20268756" w14:textId="77777777">
        <w:tc>
          <w:tcPr>
            <w:tcW w:w="1500" w:type="dxa"/>
            <w:tcMar/>
          </w:tcPr>
          <w:p w:rsidRPr="007E4B50" w:rsidR="00213C53" w:rsidP="005E0646" w:rsidRDefault="00213C53" w14:paraId="121E71B4" w14:textId="77777777">
            <w:pPr>
              <w:textAlignment w:val="baseline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E4B5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Kairos</w:t>
            </w:r>
          </w:p>
        </w:tc>
        <w:tc>
          <w:tcPr>
            <w:tcW w:w="3995" w:type="dxa"/>
            <w:tcMar/>
          </w:tcPr>
          <w:p w:rsidRPr="007E4B50" w:rsidR="00213C53" w:rsidP="005E0646" w:rsidRDefault="00213C53" w14:paraId="34FCCF72" w14:textId="77777777">
            <w:pPr>
              <w:textAlignment w:val="baseline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E4B5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Kva er konteksten til denne teksten? Er teksten del av ein aktuell debatt? Kven vender teksten seg til? Kva er hovudsynet i teksten?</w:t>
            </w:r>
          </w:p>
          <w:p w:rsidRPr="007E4B50" w:rsidR="00213C53" w:rsidP="005E0646" w:rsidRDefault="00213C53" w14:paraId="61AF2613" w14:textId="77777777">
            <w:pPr>
              <w:textAlignment w:val="baseline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749" w:type="dxa"/>
            <w:tcMar/>
          </w:tcPr>
          <w:p w:rsidRPr="007E4B50" w:rsidR="00213C53" w:rsidP="005E0646" w:rsidRDefault="00213C53" w14:paraId="175482B1" w14:textId="77777777">
            <w:pPr>
              <w:textAlignment w:val="baseline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Pr="007E4B50" w:rsidR="00213C53" w:rsidTr="6E5A09CE" w14:paraId="6838BAF6" w14:textId="77777777">
        <w:tc>
          <w:tcPr>
            <w:tcW w:w="1500" w:type="dxa"/>
            <w:tcMar/>
          </w:tcPr>
          <w:p w:rsidRPr="007E4B50" w:rsidR="00213C53" w:rsidP="005E0646" w:rsidRDefault="00213C53" w14:paraId="0122A937" w14:textId="77777777">
            <w:pPr>
              <w:textAlignment w:val="baseline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E4B5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Etos</w:t>
            </w:r>
          </w:p>
        </w:tc>
        <w:tc>
          <w:tcPr>
            <w:tcW w:w="3995" w:type="dxa"/>
            <w:tcMar/>
          </w:tcPr>
          <w:p w:rsidRPr="007E4B50" w:rsidR="00213C53" w:rsidP="005E0646" w:rsidRDefault="00213C53" w14:paraId="29C25496" w14:textId="239CB764">
            <w:pPr>
              <w:textAlignment w:val="baseline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6E5A09CE" w:rsidR="00213C5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Kven er avsendar? Har vedkommande autoritet</w:t>
            </w:r>
            <w:r w:rsidRPr="6E5A09CE" w:rsidR="00213C5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og verkar truverdig</w:t>
            </w:r>
            <w:r w:rsidRPr="6E5A09CE" w:rsidR="00213C5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? Diskuter </w:t>
            </w:r>
            <w:r w:rsidRPr="6E5A09CE" w:rsidR="39AC7E6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etosen</w:t>
            </w:r>
            <w:r w:rsidRPr="6E5A09CE" w:rsidR="39AC7E6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til </w:t>
            </w:r>
            <w:r w:rsidRPr="6E5A09CE" w:rsidR="00213C5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vedkommande.</w:t>
            </w:r>
          </w:p>
          <w:p w:rsidRPr="007E4B50" w:rsidR="00213C53" w:rsidP="005E0646" w:rsidRDefault="00213C53" w14:paraId="1F33BB6A" w14:textId="77777777">
            <w:pPr>
              <w:textAlignment w:val="baseline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749" w:type="dxa"/>
            <w:tcMar/>
          </w:tcPr>
          <w:p w:rsidRPr="007E4B50" w:rsidR="00213C53" w:rsidP="005E0646" w:rsidRDefault="00213C53" w14:paraId="1EA983F9" w14:textId="77777777">
            <w:pPr>
              <w:textAlignment w:val="baseline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Pr="007E4B50" w:rsidR="00213C53" w:rsidTr="6E5A09CE" w14:paraId="0E1B7AAC" w14:textId="77777777">
        <w:tc>
          <w:tcPr>
            <w:tcW w:w="1500" w:type="dxa"/>
            <w:tcMar/>
          </w:tcPr>
          <w:p w:rsidRPr="007E4B50" w:rsidR="00213C53" w:rsidP="005E0646" w:rsidRDefault="00213C53" w14:paraId="63696D35" w14:textId="77777777">
            <w:pPr>
              <w:textAlignment w:val="baseline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7E4B5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Aptum</w:t>
            </w:r>
            <w:proofErr w:type="spellEnd"/>
          </w:p>
        </w:tc>
        <w:tc>
          <w:tcPr>
            <w:tcW w:w="3995" w:type="dxa"/>
            <w:tcMar/>
          </w:tcPr>
          <w:p w:rsidRPr="007E4B50" w:rsidR="00213C53" w:rsidP="005E0646" w:rsidRDefault="00213C53" w14:paraId="5E8F79BF" w14:textId="77777777">
            <w:pPr>
              <w:textAlignment w:val="baseline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E4B5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Vurderinga av om avsendar har valt dei rette verkemidla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, om teksten passar til mottakarane og situasjonen.</w:t>
            </w:r>
          </w:p>
          <w:p w:rsidRPr="007E4B50" w:rsidR="00213C53" w:rsidP="005E0646" w:rsidRDefault="00213C53" w14:paraId="413E7904" w14:textId="77777777">
            <w:pPr>
              <w:textAlignment w:val="baseline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749" w:type="dxa"/>
            <w:tcMar/>
          </w:tcPr>
          <w:p w:rsidRPr="007E4B50" w:rsidR="00213C53" w:rsidP="005E0646" w:rsidRDefault="00213C53" w14:paraId="14B5661F" w14:textId="77777777">
            <w:pPr>
              <w:textAlignment w:val="baseline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Pr="007E4B50" w:rsidR="00213C53" w:rsidTr="6E5A09CE" w14:paraId="2FBD29BC" w14:textId="77777777">
        <w:tc>
          <w:tcPr>
            <w:tcW w:w="1500" w:type="dxa"/>
            <w:tcMar/>
          </w:tcPr>
          <w:p w:rsidRPr="007E4B50" w:rsidR="00213C53" w:rsidP="005E0646" w:rsidRDefault="00213C53" w14:paraId="4F3DCFEE" w14:textId="77777777">
            <w:pPr>
              <w:textAlignment w:val="baseline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E4B5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Patos</w:t>
            </w:r>
          </w:p>
        </w:tc>
        <w:tc>
          <w:tcPr>
            <w:tcW w:w="3995" w:type="dxa"/>
            <w:tcMar/>
          </w:tcPr>
          <w:p w:rsidRPr="007E4B50" w:rsidR="00213C53" w:rsidP="005E0646" w:rsidRDefault="00213C53" w14:paraId="115EC730" w14:textId="000F8873">
            <w:pPr>
              <w:textAlignment w:val="baseline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6E5A09CE" w:rsidR="00213C5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Kva kjensler og engasjement blir vektlag</w:t>
            </w:r>
            <w:r w:rsidRPr="6E5A09CE" w:rsidR="4B42250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de</w:t>
            </w:r>
            <w:r w:rsidRPr="6E5A09CE" w:rsidR="00213C5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?</w:t>
            </w:r>
            <w:r w:rsidRPr="6E5A09CE" w:rsidR="00213C5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Retoriske spørsmål? Humor og ironi?</w:t>
            </w:r>
          </w:p>
          <w:p w:rsidRPr="007E4B50" w:rsidR="00213C53" w:rsidP="005E0646" w:rsidRDefault="00213C53" w14:paraId="7C0C3B39" w14:textId="77777777">
            <w:pPr>
              <w:textAlignment w:val="baseline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Pr="007E4B50" w:rsidR="00213C53" w:rsidP="005E0646" w:rsidRDefault="00213C53" w14:paraId="7C490226" w14:textId="77777777">
            <w:pPr>
              <w:textAlignment w:val="baseline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749" w:type="dxa"/>
            <w:tcMar/>
          </w:tcPr>
          <w:p w:rsidRPr="007E4B50" w:rsidR="00213C53" w:rsidP="005E0646" w:rsidRDefault="00213C53" w14:paraId="17E4632B" w14:textId="77777777">
            <w:pPr>
              <w:textAlignment w:val="baseline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Pr="007E4B50" w:rsidR="00213C53" w:rsidTr="6E5A09CE" w14:paraId="01DCB2CD" w14:textId="77777777">
        <w:tc>
          <w:tcPr>
            <w:tcW w:w="1500" w:type="dxa"/>
            <w:tcMar/>
          </w:tcPr>
          <w:p w:rsidRPr="007E4B50" w:rsidR="00213C53" w:rsidP="005E0646" w:rsidRDefault="00213C53" w14:paraId="06F6E538" w14:textId="77777777">
            <w:pPr>
              <w:textAlignment w:val="baseline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E4B5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Logos</w:t>
            </w:r>
          </w:p>
        </w:tc>
        <w:tc>
          <w:tcPr>
            <w:tcW w:w="3995" w:type="dxa"/>
            <w:tcMar/>
          </w:tcPr>
          <w:p w:rsidRPr="007E4B50" w:rsidR="00213C53" w:rsidP="005E0646" w:rsidRDefault="00213C53" w14:paraId="48C4599A" w14:textId="50CD83CB">
            <w:pPr>
              <w:textAlignment w:val="baseline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6E5A09CE" w:rsidR="00213C5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Kva argument blir brukte? Er det direkte eller indirekte argumentasjon?</w:t>
            </w:r>
            <w:r w:rsidRPr="6E5A09CE" w:rsidR="00213C5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Er argumenta fornuftige og relevante?</w:t>
            </w:r>
          </w:p>
          <w:p w:rsidRPr="007E4B50" w:rsidR="00213C53" w:rsidP="005E0646" w:rsidRDefault="00213C53" w14:paraId="2FAE54FE" w14:textId="77777777">
            <w:pPr>
              <w:textAlignment w:val="baseline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Pr="007E4B50" w:rsidR="00213C53" w:rsidP="005E0646" w:rsidRDefault="00213C53" w14:paraId="4DFF6B44" w14:textId="77777777">
            <w:pPr>
              <w:textAlignment w:val="baseline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749" w:type="dxa"/>
            <w:tcMar/>
          </w:tcPr>
          <w:p w:rsidRPr="007E4B50" w:rsidR="00213C53" w:rsidP="005E0646" w:rsidRDefault="00213C53" w14:paraId="5AC2E51F" w14:textId="77777777">
            <w:pPr>
              <w:textAlignment w:val="baseline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Pr="007E4B50" w:rsidR="00213C53" w:rsidTr="6E5A09CE" w14:paraId="5FC5D1C4" w14:textId="77777777">
        <w:tc>
          <w:tcPr>
            <w:tcW w:w="1500" w:type="dxa"/>
            <w:tcMar/>
          </w:tcPr>
          <w:p w:rsidRPr="007E4B50" w:rsidR="00213C53" w:rsidP="005E0646" w:rsidRDefault="00213C53" w14:paraId="0AC42277" w14:textId="77777777">
            <w:pPr>
              <w:textAlignment w:val="baseline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E4B5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Språklege verkemiddel</w:t>
            </w:r>
          </w:p>
        </w:tc>
        <w:tc>
          <w:tcPr>
            <w:tcW w:w="3995" w:type="dxa"/>
            <w:tcMar/>
          </w:tcPr>
          <w:p w:rsidRPr="007E4B50" w:rsidR="00213C53" w:rsidP="005E0646" w:rsidRDefault="00213C53" w14:paraId="216AE75B" w14:textId="77777777">
            <w:pPr>
              <w:textAlignment w:val="baseline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E4B5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Kva for språklege verkemiddel finn du i teksten? Kva funksjon har dei?</w:t>
            </w:r>
          </w:p>
          <w:p w:rsidRPr="007E4B50" w:rsidR="00213C53" w:rsidP="005E0646" w:rsidRDefault="00213C53" w14:paraId="1D3A5A67" w14:textId="77777777">
            <w:pPr>
              <w:textAlignment w:val="baseline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Pr="007E4B50" w:rsidR="00213C53" w:rsidP="005E0646" w:rsidRDefault="00213C53" w14:paraId="62AAEF87" w14:textId="77777777">
            <w:pPr>
              <w:textAlignment w:val="baseline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749" w:type="dxa"/>
            <w:tcMar/>
          </w:tcPr>
          <w:p w:rsidRPr="007E4B50" w:rsidR="00213C53" w:rsidP="005E0646" w:rsidRDefault="00213C53" w14:paraId="52B408E3" w14:textId="77777777">
            <w:pPr>
              <w:textAlignment w:val="baseline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Pr="007E4B50" w:rsidR="00213C53" w:rsidTr="6E5A09CE" w14:paraId="63760762" w14:textId="77777777">
        <w:tc>
          <w:tcPr>
            <w:tcW w:w="1500" w:type="dxa"/>
            <w:tcMar/>
          </w:tcPr>
          <w:p w:rsidRPr="007E4B50" w:rsidR="00213C53" w:rsidP="005E0646" w:rsidRDefault="00213C53" w14:paraId="430D3C39" w14:textId="77777777">
            <w:pPr>
              <w:textAlignment w:val="baseline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E4B5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Vurdering av teksten</w:t>
            </w:r>
          </w:p>
        </w:tc>
        <w:tc>
          <w:tcPr>
            <w:tcW w:w="3995" w:type="dxa"/>
            <w:tcMar/>
          </w:tcPr>
          <w:p w:rsidRPr="007E4B50" w:rsidR="00213C53" w:rsidP="005E0646" w:rsidRDefault="00213C53" w14:paraId="6DCC1F63" w14:textId="002B0529">
            <w:pPr>
              <w:textAlignment w:val="baseline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6E5A09CE" w:rsidR="00213C5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I kva grad når forfattaren fram med bodskapen sin? Når teksten mottakarane? Kvifor</w:t>
            </w:r>
            <w:r w:rsidRPr="6E5A09CE" w:rsidR="2BAE820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6E5A09CE" w:rsidR="00213C5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/</w:t>
            </w:r>
            <w:r w:rsidRPr="6E5A09CE" w:rsidR="2BAE820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6E5A09CE" w:rsidR="00213C5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kvifor ikkje? </w:t>
            </w:r>
          </w:p>
          <w:p w:rsidRPr="007E4B50" w:rsidR="00213C53" w:rsidP="005E0646" w:rsidRDefault="00213C53" w14:paraId="4ADCFA26" w14:textId="77777777">
            <w:pPr>
              <w:textAlignment w:val="baseline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Pr="007E4B50" w:rsidR="00213C53" w:rsidP="005E0646" w:rsidRDefault="00213C53" w14:paraId="1A754DE9" w14:textId="77777777">
            <w:pPr>
              <w:textAlignment w:val="baseline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749" w:type="dxa"/>
            <w:tcMar/>
          </w:tcPr>
          <w:p w:rsidRPr="007E4B50" w:rsidR="00213C53" w:rsidP="005E0646" w:rsidRDefault="00213C53" w14:paraId="213AAFC6" w14:textId="77777777">
            <w:pPr>
              <w:textAlignment w:val="baseline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Pr="007E4B50" w:rsidR="00213C53" w:rsidTr="6E5A09CE" w14:paraId="2978D7F3" w14:textId="77777777">
        <w:tc>
          <w:tcPr>
            <w:tcW w:w="1500" w:type="dxa"/>
            <w:tcMar/>
          </w:tcPr>
          <w:p w:rsidRPr="007E4B50" w:rsidR="00213C53" w:rsidP="005E0646" w:rsidRDefault="00213C53" w14:paraId="42062D3E" w14:textId="77777777">
            <w:pPr>
              <w:textAlignment w:val="baseline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E4B5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Avslutning </w:t>
            </w:r>
          </w:p>
        </w:tc>
        <w:tc>
          <w:tcPr>
            <w:tcW w:w="3995" w:type="dxa"/>
            <w:tcMar/>
          </w:tcPr>
          <w:p w:rsidRPr="007E4B50" w:rsidR="00213C53" w:rsidP="005E0646" w:rsidRDefault="00213C53" w14:paraId="020279EB" w14:textId="77777777">
            <w:pPr>
              <w:textAlignment w:val="baseline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E4B5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Kva meiner du om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denne teksten</w:t>
            </w:r>
            <w:r w:rsidRPr="007E4B5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? Grunngje svaret ditt.</w:t>
            </w:r>
          </w:p>
          <w:p w:rsidRPr="007E4B50" w:rsidR="00213C53" w:rsidP="005E0646" w:rsidRDefault="00213C53" w14:paraId="340BF068" w14:textId="77777777">
            <w:pPr>
              <w:textAlignment w:val="baseline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Pr="007E4B50" w:rsidR="00213C53" w:rsidP="005E0646" w:rsidRDefault="00213C53" w14:paraId="49129CED" w14:textId="77777777">
            <w:pPr>
              <w:textAlignment w:val="baseline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749" w:type="dxa"/>
            <w:tcMar/>
          </w:tcPr>
          <w:p w:rsidRPr="007E4B50" w:rsidR="00213C53" w:rsidP="005E0646" w:rsidRDefault="00213C53" w14:paraId="6A1B0417" w14:textId="77777777">
            <w:pPr>
              <w:textAlignment w:val="baseline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Pr="007E4B50" w:rsidR="00213C53" w:rsidTr="6E5A09CE" w14:paraId="15A80591" w14:textId="77777777">
        <w:tc>
          <w:tcPr>
            <w:tcW w:w="1500" w:type="dxa"/>
            <w:tcMar/>
          </w:tcPr>
          <w:p w:rsidRPr="007E4B50" w:rsidR="00213C53" w:rsidP="005E0646" w:rsidRDefault="00213C53" w14:paraId="1C0146D8" w14:textId="77777777">
            <w:pPr>
              <w:textAlignment w:val="baseline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E4B5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Kjelder</w:t>
            </w:r>
          </w:p>
        </w:tc>
        <w:tc>
          <w:tcPr>
            <w:tcW w:w="3995" w:type="dxa"/>
            <w:tcMar/>
          </w:tcPr>
          <w:p w:rsidRPr="007E4B50" w:rsidR="00213C53" w:rsidP="005E0646" w:rsidRDefault="00213C53" w14:paraId="78077D78" w14:textId="0A67883E">
            <w:pPr>
              <w:textAlignment w:val="baseline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6E5A09CE" w:rsidR="00213C5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Sjekk at du har sitert rett, og at </w:t>
            </w:r>
            <w:r w:rsidRPr="6E5A09CE" w:rsidR="00213C5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du har </w:t>
            </w:r>
            <w:r w:rsidRPr="6E5A09CE" w:rsidR="57A3D62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ført opp</w:t>
            </w:r>
            <w:r w:rsidRPr="6E5A09CE" w:rsidR="00213C5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6E5A09CE" w:rsidR="00213C5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alle kjelde</w:t>
            </w:r>
            <w:r w:rsidRPr="6E5A09CE" w:rsidR="12CAC7E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ne</w:t>
            </w:r>
            <w:r w:rsidRPr="6E5A09CE" w:rsidR="00213C5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</w:t>
            </w:r>
          </w:p>
        </w:tc>
        <w:tc>
          <w:tcPr>
            <w:tcW w:w="3749" w:type="dxa"/>
            <w:tcMar/>
          </w:tcPr>
          <w:p w:rsidRPr="007E4B50" w:rsidR="00213C53" w:rsidP="005E0646" w:rsidRDefault="00213C53" w14:paraId="52655CDA" w14:textId="77777777">
            <w:pPr>
              <w:textAlignment w:val="baseline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</w:tbl>
    <w:p w:rsidR="00D02AAD" w:rsidP="6E5A09CE" w:rsidRDefault="00D02AAD" w14:paraId="424E114C" w14:noSpellErr="1" w14:textId="2C2B91C4">
      <w:pPr>
        <w:pStyle w:val="Normal"/>
        <w:rPr>
          <w:rFonts w:ascii="Times New Roman" w:hAnsi="Times New Roman" w:cs="Times New Roman"/>
          <w:sz w:val="24"/>
          <w:szCs w:val="24"/>
        </w:rPr>
      </w:pPr>
    </w:p>
    <w:sectPr w:rsidR="00D02AAD" w:rsidSect="00213C53">
      <w:footerReference w:type="default" r:id="rId4"/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Noto Serif">
    <w:charset w:val="00"/>
    <w:family w:val="roman"/>
    <w:pitch w:val="variable"/>
    <w:sig w:usb0="E00002FF" w:usb1="500078FF" w:usb2="0000002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213C53" w:rsidRDefault="00213C53" w14:paraId="5DB8C7FB" w14:textId="77777777">
    <w:pPr>
      <w:pStyle w:val="Botntekst"/>
    </w:pPr>
    <w:r>
      <w:rPr>
        <w:noProof/>
      </w:rPr>
      <w:drawing>
        <wp:inline distT="0" distB="0" distL="0" distR="0" wp14:anchorId="596A52B3" wp14:editId="5EF38C72">
          <wp:extent cx="2476500" cy="314325"/>
          <wp:effectExtent l="0" t="0" r="0" b="9525"/>
          <wp:docPr id="1" name="Bilete 1" descr="Eit bilete som inneheld tekst&#10;&#10;Automatisk generert skildr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ete 1" descr="Eit bilete som inneheld tekst&#10;&#10;Automatisk generert skildrin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0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13C53" w:rsidRDefault="00213C53" w14:paraId="14DCD056" w14:textId="77777777">
    <w:pPr>
      <w:pStyle w:val="Botntekst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3C53"/>
    <w:rsid w:val="00213C53"/>
    <w:rsid w:val="00445887"/>
    <w:rsid w:val="004503A7"/>
    <w:rsid w:val="0065501E"/>
    <w:rsid w:val="00713FF8"/>
    <w:rsid w:val="00A748EA"/>
    <w:rsid w:val="00D02AAD"/>
    <w:rsid w:val="00DC09EE"/>
    <w:rsid w:val="00F82F07"/>
    <w:rsid w:val="041E3952"/>
    <w:rsid w:val="10AD482F"/>
    <w:rsid w:val="12CAC7E9"/>
    <w:rsid w:val="2BAE8207"/>
    <w:rsid w:val="39AC7E64"/>
    <w:rsid w:val="4B422502"/>
    <w:rsid w:val="57A3D62E"/>
    <w:rsid w:val="57CCB6FA"/>
    <w:rsid w:val="6843618D"/>
    <w:rsid w:val="698698AB"/>
    <w:rsid w:val="6E5A0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1C4B2"/>
  <w15:chartTrackingRefBased/>
  <w15:docId w15:val="{18482823-E424-42F1-9003-EC5712B4D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nn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213C53"/>
  </w:style>
  <w:style w:type="paragraph" w:styleId="Overskrift1">
    <w:name w:val="heading 1"/>
    <w:basedOn w:val="Normal"/>
    <w:next w:val="Normal"/>
    <w:link w:val="Overskrift1Teikn"/>
    <w:uiPriority w:val="9"/>
    <w:qFormat/>
    <w:rsid w:val="00213C53"/>
    <w:pPr>
      <w:keepNext/>
      <w:keepLines/>
      <w:spacing w:before="360" w:after="80"/>
      <w:outlineLvl w:val="0"/>
    </w:pPr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paragraph" w:styleId="Overskrift2">
    <w:name w:val="heading 2"/>
    <w:basedOn w:val="Normal"/>
    <w:next w:val="Normal"/>
    <w:link w:val="Overskrift2Teikn"/>
    <w:uiPriority w:val="9"/>
    <w:semiHidden/>
    <w:unhideWhenUsed/>
    <w:qFormat/>
    <w:rsid w:val="00213C53"/>
    <w:pPr>
      <w:keepNext/>
      <w:keepLines/>
      <w:spacing w:before="160" w:after="80"/>
      <w:outlineLvl w:val="1"/>
    </w:pPr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paragraph" w:styleId="Overskrift3">
    <w:name w:val="heading 3"/>
    <w:basedOn w:val="Normal"/>
    <w:next w:val="Normal"/>
    <w:link w:val="Overskrift3Teikn"/>
    <w:uiPriority w:val="9"/>
    <w:semiHidden/>
    <w:unhideWhenUsed/>
    <w:qFormat/>
    <w:rsid w:val="00213C5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Overskrift4">
    <w:name w:val="heading 4"/>
    <w:basedOn w:val="Normal"/>
    <w:next w:val="Normal"/>
    <w:link w:val="Overskrift4Teikn"/>
    <w:uiPriority w:val="9"/>
    <w:semiHidden/>
    <w:unhideWhenUsed/>
    <w:qFormat/>
    <w:rsid w:val="00213C5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Overskrift5">
    <w:name w:val="heading 5"/>
    <w:basedOn w:val="Normal"/>
    <w:next w:val="Normal"/>
    <w:link w:val="Overskrift5Teikn"/>
    <w:uiPriority w:val="9"/>
    <w:semiHidden/>
    <w:unhideWhenUsed/>
    <w:qFormat/>
    <w:rsid w:val="00213C5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Overskrift6">
    <w:name w:val="heading 6"/>
    <w:basedOn w:val="Normal"/>
    <w:next w:val="Normal"/>
    <w:link w:val="Overskrift6Teikn"/>
    <w:uiPriority w:val="9"/>
    <w:semiHidden/>
    <w:unhideWhenUsed/>
    <w:qFormat/>
    <w:rsid w:val="00213C5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Overskrift7">
    <w:name w:val="heading 7"/>
    <w:basedOn w:val="Normal"/>
    <w:next w:val="Normal"/>
    <w:link w:val="Overskrift7Teikn"/>
    <w:uiPriority w:val="9"/>
    <w:semiHidden/>
    <w:unhideWhenUsed/>
    <w:qFormat/>
    <w:rsid w:val="00213C5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Overskrift8">
    <w:name w:val="heading 8"/>
    <w:basedOn w:val="Normal"/>
    <w:next w:val="Normal"/>
    <w:link w:val="Overskrift8Teikn"/>
    <w:uiPriority w:val="9"/>
    <w:semiHidden/>
    <w:unhideWhenUsed/>
    <w:qFormat/>
    <w:rsid w:val="00213C5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Overskrift9">
    <w:name w:val="heading 9"/>
    <w:basedOn w:val="Normal"/>
    <w:next w:val="Normal"/>
    <w:link w:val="Overskrift9Teikn"/>
    <w:uiPriority w:val="9"/>
    <w:semiHidden/>
    <w:unhideWhenUsed/>
    <w:qFormat/>
    <w:rsid w:val="00213C5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styleId="Standardskriftforavsnitt" w:default="1">
    <w:name w:val="Default Paragraph Font"/>
    <w:uiPriority w:val="1"/>
    <w:semiHidden/>
    <w:unhideWhenUsed/>
  </w:style>
  <w:style w:type="table" w:styleId="Vanleg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aliste" w:default="1">
    <w:name w:val="No List"/>
    <w:uiPriority w:val="99"/>
    <w:semiHidden/>
    <w:unhideWhenUsed/>
  </w:style>
  <w:style w:type="character" w:styleId="Overskrift1Teikn" w:customStyle="1">
    <w:name w:val="Overskrift 1 Teikn"/>
    <w:basedOn w:val="Standardskriftforavsnitt"/>
    <w:link w:val="Overskrift1"/>
    <w:uiPriority w:val="9"/>
    <w:rsid w:val="00213C53"/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character" w:styleId="Overskrift2Teikn" w:customStyle="1">
    <w:name w:val="Overskrift 2 Teikn"/>
    <w:basedOn w:val="Standardskriftforavsnitt"/>
    <w:link w:val="Overskrift2"/>
    <w:uiPriority w:val="9"/>
    <w:semiHidden/>
    <w:rsid w:val="00213C53"/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character" w:styleId="Overskrift3Teikn" w:customStyle="1">
    <w:name w:val="Overskrift 3 Teikn"/>
    <w:basedOn w:val="Standardskriftforavsnitt"/>
    <w:link w:val="Overskrift3"/>
    <w:uiPriority w:val="9"/>
    <w:semiHidden/>
    <w:rsid w:val="00213C53"/>
    <w:rPr>
      <w:rFonts w:eastAsiaTheme="majorEastAsia" w:cstheme="majorBidi"/>
      <w:color w:val="0F4761" w:themeColor="accent1" w:themeShade="BF"/>
      <w:sz w:val="28"/>
      <w:szCs w:val="28"/>
    </w:rPr>
  </w:style>
  <w:style w:type="character" w:styleId="Overskrift4Teikn" w:customStyle="1">
    <w:name w:val="Overskrift 4 Teikn"/>
    <w:basedOn w:val="Standardskriftforavsnitt"/>
    <w:link w:val="Overskrift4"/>
    <w:uiPriority w:val="9"/>
    <w:semiHidden/>
    <w:rsid w:val="00213C53"/>
    <w:rPr>
      <w:rFonts w:eastAsiaTheme="majorEastAsia" w:cstheme="majorBidi"/>
      <w:i/>
      <w:iCs/>
      <w:color w:val="0F4761" w:themeColor="accent1" w:themeShade="BF"/>
    </w:rPr>
  </w:style>
  <w:style w:type="character" w:styleId="Overskrift5Teikn" w:customStyle="1">
    <w:name w:val="Overskrift 5 Teikn"/>
    <w:basedOn w:val="Standardskriftforavsnitt"/>
    <w:link w:val="Overskrift5"/>
    <w:uiPriority w:val="9"/>
    <w:semiHidden/>
    <w:rsid w:val="00213C53"/>
    <w:rPr>
      <w:rFonts w:eastAsiaTheme="majorEastAsia" w:cstheme="majorBidi"/>
      <w:color w:val="0F4761" w:themeColor="accent1" w:themeShade="BF"/>
    </w:rPr>
  </w:style>
  <w:style w:type="character" w:styleId="Overskrift6Teikn" w:customStyle="1">
    <w:name w:val="Overskrift 6 Teikn"/>
    <w:basedOn w:val="Standardskriftforavsnitt"/>
    <w:link w:val="Overskrift6"/>
    <w:uiPriority w:val="9"/>
    <w:semiHidden/>
    <w:rsid w:val="00213C53"/>
    <w:rPr>
      <w:rFonts w:eastAsiaTheme="majorEastAsia" w:cstheme="majorBidi"/>
      <w:i/>
      <w:iCs/>
      <w:color w:val="595959" w:themeColor="text1" w:themeTint="A6"/>
    </w:rPr>
  </w:style>
  <w:style w:type="character" w:styleId="Overskrift7Teikn" w:customStyle="1">
    <w:name w:val="Overskrift 7 Teikn"/>
    <w:basedOn w:val="Standardskriftforavsnitt"/>
    <w:link w:val="Overskrift7"/>
    <w:uiPriority w:val="9"/>
    <w:semiHidden/>
    <w:rsid w:val="00213C53"/>
    <w:rPr>
      <w:rFonts w:eastAsiaTheme="majorEastAsia" w:cstheme="majorBidi"/>
      <w:color w:val="595959" w:themeColor="text1" w:themeTint="A6"/>
    </w:rPr>
  </w:style>
  <w:style w:type="character" w:styleId="Overskrift8Teikn" w:customStyle="1">
    <w:name w:val="Overskrift 8 Teikn"/>
    <w:basedOn w:val="Standardskriftforavsnitt"/>
    <w:link w:val="Overskrift8"/>
    <w:uiPriority w:val="9"/>
    <w:semiHidden/>
    <w:rsid w:val="00213C53"/>
    <w:rPr>
      <w:rFonts w:eastAsiaTheme="majorEastAsia" w:cstheme="majorBidi"/>
      <w:i/>
      <w:iCs/>
      <w:color w:val="272727" w:themeColor="text1" w:themeTint="D8"/>
    </w:rPr>
  </w:style>
  <w:style w:type="character" w:styleId="Overskrift9Teikn" w:customStyle="1">
    <w:name w:val="Overskrift 9 Teikn"/>
    <w:basedOn w:val="Standardskriftforavsnitt"/>
    <w:link w:val="Overskrift9"/>
    <w:uiPriority w:val="9"/>
    <w:semiHidden/>
    <w:rsid w:val="00213C53"/>
    <w:rPr>
      <w:rFonts w:eastAsiaTheme="majorEastAsia" w:cstheme="majorBidi"/>
      <w:color w:val="272727" w:themeColor="text1" w:themeTint="D8"/>
    </w:rPr>
  </w:style>
  <w:style w:type="paragraph" w:styleId="Tittel">
    <w:name w:val="Title"/>
    <w:basedOn w:val="Normal"/>
    <w:next w:val="Normal"/>
    <w:link w:val="TittelTeikn"/>
    <w:uiPriority w:val="10"/>
    <w:qFormat/>
    <w:rsid w:val="00213C53"/>
    <w:pPr>
      <w:spacing w:after="8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TittelTeikn" w:customStyle="1">
    <w:name w:val="Tittel Teikn"/>
    <w:basedOn w:val="Standardskriftforavsnitt"/>
    <w:link w:val="Tittel"/>
    <w:uiPriority w:val="10"/>
    <w:rsid w:val="00213C53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styleId="Undertittel">
    <w:name w:val="Subtitle"/>
    <w:basedOn w:val="Normal"/>
    <w:next w:val="Normal"/>
    <w:link w:val="UndertittelTeikn"/>
    <w:uiPriority w:val="11"/>
    <w:qFormat/>
    <w:rsid w:val="00213C5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styleId="UndertittelTeikn" w:customStyle="1">
    <w:name w:val="Undertittel Teikn"/>
    <w:basedOn w:val="Standardskriftforavsnitt"/>
    <w:link w:val="Undertittel"/>
    <w:uiPriority w:val="11"/>
    <w:rsid w:val="00213C5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Sitat">
    <w:name w:val="Quote"/>
    <w:basedOn w:val="Normal"/>
    <w:next w:val="Normal"/>
    <w:link w:val="SitatTeikn"/>
    <w:uiPriority w:val="29"/>
    <w:qFormat/>
    <w:rsid w:val="00213C53"/>
    <w:pPr>
      <w:spacing w:before="160"/>
      <w:jc w:val="center"/>
    </w:pPr>
    <w:rPr>
      <w:i/>
      <w:iCs/>
      <w:color w:val="404040" w:themeColor="text1" w:themeTint="BF"/>
    </w:rPr>
  </w:style>
  <w:style w:type="character" w:styleId="SitatTeikn" w:customStyle="1">
    <w:name w:val="Sitat Teikn"/>
    <w:basedOn w:val="Standardskriftforavsnitt"/>
    <w:link w:val="Sitat"/>
    <w:uiPriority w:val="29"/>
    <w:rsid w:val="00213C53"/>
    <w:rPr>
      <w:i/>
      <w:iCs/>
      <w:color w:val="404040" w:themeColor="text1" w:themeTint="BF"/>
    </w:rPr>
  </w:style>
  <w:style w:type="paragraph" w:styleId="Listeavsnitt">
    <w:name w:val="List Paragraph"/>
    <w:basedOn w:val="Normal"/>
    <w:uiPriority w:val="34"/>
    <w:qFormat/>
    <w:rsid w:val="00213C53"/>
    <w:pPr>
      <w:ind w:left="720"/>
      <w:contextualSpacing/>
    </w:pPr>
  </w:style>
  <w:style w:type="character" w:styleId="Sterkutheving">
    <w:name w:val="Intense Emphasis"/>
    <w:basedOn w:val="Standardskriftforavsnitt"/>
    <w:uiPriority w:val="21"/>
    <w:qFormat/>
    <w:rsid w:val="00213C53"/>
    <w:rPr>
      <w:i/>
      <w:iCs/>
      <w:color w:val="0F4761" w:themeColor="accent1" w:themeShade="BF"/>
    </w:rPr>
  </w:style>
  <w:style w:type="paragraph" w:styleId="Sterktsitat">
    <w:name w:val="Intense Quote"/>
    <w:basedOn w:val="Normal"/>
    <w:next w:val="Normal"/>
    <w:link w:val="SterktsitatTeikn"/>
    <w:uiPriority w:val="30"/>
    <w:qFormat/>
    <w:rsid w:val="00213C53"/>
    <w:pPr>
      <w:pBdr>
        <w:top w:val="single" w:color="0F4761" w:themeColor="accent1" w:themeShade="BF" w:sz="4" w:space="10"/>
        <w:bottom w:val="single" w:color="0F4761" w:themeColor="accent1" w:themeShade="BF" w:sz="4" w:space="10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styleId="SterktsitatTeikn" w:customStyle="1">
    <w:name w:val="Sterkt sitat Teikn"/>
    <w:basedOn w:val="Standardskriftforavsnitt"/>
    <w:link w:val="Sterktsitat"/>
    <w:uiPriority w:val="30"/>
    <w:rsid w:val="00213C53"/>
    <w:rPr>
      <w:i/>
      <w:iCs/>
      <w:color w:val="0F4761" w:themeColor="accent1" w:themeShade="BF"/>
    </w:rPr>
  </w:style>
  <w:style w:type="character" w:styleId="Sterkreferanse">
    <w:name w:val="Intense Reference"/>
    <w:basedOn w:val="Standardskriftforavsnitt"/>
    <w:uiPriority w:val="32"/>
    <w:qFormat/>
    <w:rsid w:val="00213C53"/>
    <w:rPr>
      <w:b/>
      <w:bCs/>
      <w:smallCaps/>
      <w:color w:val="0F4761" w:themeColor="accent1" w:themeShade="BF"/>
      <w:spacing w:val="5"/>
    </w:rPr>
  </w:style>
  <w:style w:type="table" w:styleId="Tabellrutenett">
    <w:name w:val="Table Grid"/>
    <w:basedOn w:val="Vanlegtabell"/>
    <w:uiPriority w:val="39"/>
    <w:rsid w:val="00213C5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otntekst">
    <w:name w:val="footer"/>
    <w:basedOn w:val="Normal"/>
    <w:link w:val="BotntekstTeikn"/>
    <w:uiPriority w:val="99"/>
    <w:unhideWhenUsed/>
    <w:rsid w:val="00213C53"/>
    <w:pPr>
      <w:tabs>
        <w:tab w:val="center" w:pos="4536"/>
        <w:tab w:val="right" w:pos="9072"/>
      </w:tabs>
      <w:spacing w:after="0" w:line="240" w:lineRule="auto"/>
    </w:pPr>
  </w:style>
  <w:style w:type="character" w:styleId="BotntekstTeikn" w:customStyle="1">
    <w:name w:val="Botntekst Teikn"/>
    <w:basedOn w:val="Standardskriftforavsnitt"/>
    <w:link w:val="Botntekst"/>
    <w:uiPriority w:val="99"/>
    <w:rsid w:val="00213C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footer" Target="footer1.xml" Id="rId4" /><Relationship Type="http://schemas.openxmlformats.org/officeDocument/2006/relationships/customXml" Target="../customXml/item3.xml" Id="rId9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7AA8417D0D75443AFC19C327AD5BDCE" ma:contentTypeVersion="18" ma:contentTypeDescription="Opprett et nytt dokument." ma:contentTypeScope="" ma:versionID="c2df591c316dd39658aaf08b9140dcb7">
  <xsd:schema xmlns:xsd="http://www.w3.org/2001/XMLSchema" xmlns:xs="http://www.w3.org/2001/XMLSchema" xmlns:p="http://schemas.microsoft.com/office/2006/metadata/properties" xmlns:ns2="24b454b6-9e0d-47d6-a0fd-eade54d93da9" xmlns:ns3="f43e69bd-7608-4935-a81f-029f86b977d7" targetNamespace="http://schemas.microsoft.com/office/2006/metadata/properties" ma:root="true" ma:fieldsID="a1bb9e63628da29b9f59abe82a2779b5" ns2:_="" ns3:_="">
    <xsd:import namespace="24b454b6-9e0d-47d6-a0fd-eade54d93da9"/>
    <xsd:import namespace="f43e69bd-7608-4935-a81f-029f86b977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b454b6-9e0d-47d6-a0fd-eade54d93d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emerkelapper" ma:readOnly="false" ma:fieldId="{5cf76f15-5ced-4ddc-b409-7134ff3c332f}" ma:taxonomyMulti="true" ma:sspId="7c6b0969-f04a-4485-b47a-264c9c638d2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3e69bd-7608-4935-a81f-029f86b977d7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7ab1839-cc0e-48a8-a059-278cea0b71b9}" ma:internalName="TaxCatchAll" ma:showField="CatchAllData" ma:web="f43e69bd-7608-4935-a81f-029f86b977d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4b454b6-9e0d-47d6-a0fd-eade54d93da9">
      <Terms xmlns="http://schemas.microsoft.com/office/infopath/2007/PartnerControls"/>
    </lcf76f155ced4ddcb4097134ff3c332f>
    <TaxCatchAll xmlns="f43e69bd-7608-4935-a81f-029f86b977d7" xsi:nil="true"/>
  </documentManagement>
</p:properties>
</file>

<file path=customXml/itemProps1.xml><?xml version="1.0" encoding="utf-8"?>
<ds:datastoreItem xmlns:ds="http://schemas.openxmlformats.org/officeDocument/2006/customXml" ds:itemID="{565F4B5B-2479-403A-B275-63BDD79D8BF6}"/>
</file>

<file path=customXml/itemProps2.xml><?xml version="1.0" encoding="utf-8"?>
<ds:datastoreItem xmlns:ds="http://schemas.openxmlformats.org/officeDocument/2006/customXml" ds:itemID="{D27B9B31-0764-42D6-9F3B-B384C0DD1103}"/>
</file>

<file path=customXml/itemProps3.xml><?xml version="1.0" encoding="utf-8"?>
<ds:datastoreItem xmlns:ds="http://schemas.openxmlformats.org/officeDocument/2006/customXml" ds:itemID="{7B99CACB-9328-4A7F-8520-F18477F14633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Reidun Kydland</dc:creator>
  <cp:keywords/>
  <dc:description/>
  <cp:lastModifiedBy>Arild Torvund Olsen</cp:lastModifiedBy>
  <cp:revision>2</cp:revision>
  <dcterms:created xsi:type="dcterms:W3CDTF">2024-03-04T07:19:00Z</dcterms:created>
  <dcterms:modified xsi:type="dcterms:W3CDTF">2024-03-13T09:00:40Z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0x01010067AA8417D0D75443AFC19C327AD5BDCE</vt:lpwstr>
  </property>
  <property fmtid="{D5CDD505-2E9C-101B-9397-08002B2CF9AE}" pid="3" name="MediaServiceImageTags">
    <vt:lpwstr/>
  </property>
</Properties>
</file>