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502"/>
        <w:gridCol w:w="3502"/>
        <w:gridCol w:w="3502"/>
        <w:gridCol w:w="3502"/>
      </w:tblGrid>
      <w:tr w:rsidR="4668D7C3" w:rsidTr="007DA137" w14:paraId="1EE75E37">
        <w:trPr>
          <w:trHeight w:val="300"/>
        </w:trPr>
        <w:tc>
          <w:tcPr>
            <w:tcW w:w="7004" w:type="dxa"/>
            <w:gridSpan w:val="2"/>
            <w:shd w:val="clear" w:color="auto" w:fill="83CAEB" w:themeFill="accent1" w:themeFillTint="66"/>
            <w:tcMar>
              <w:left w:w="105" w:type="dxa"/>
              <w:right w:w="105" w:type="dxa"/>
            </w:tcMar>
            <w:vAlign w:val="center"/>
          </w:tcPr>
          <w:p w:rsidR="4668D7C3" w:rsidP="4668D7C3" w:rsidRDefault="4668D7C3" w14:paraId="395089BA" w14:textId="45B14544">
            <w:pPr>
              <w:jc w:val="center"/>
              <w:rPr>
                <w:rFonts w:ascii="Aptos" w:hAnsi="Aptos" w:eastAsia="Aptos" w:cs="Aptos"/>
                <w:sz w:val="36"/>
                <w:szCs w:val="36"/>
              </w:rPr>
            </w:pPr>
            <w:r w:rsidRPr="4668D7C3" w:rsidR="4668D7C3">
              <w:rPr>
                <w:rFonts w:ascii="Aptos" w:hAnsi="Aptos" w:eastAsia="Aptos" w:cs="Aptos"/>
                <w:sz w:val="36"/>
                <w:szCs w:val="36"/>
                <w:lang w:val="nn-NO"/>
              </w:rPr>
              <w:t>Eintal</w:t>
            </w:r>
          </w:p>
        </w:tc>
        <w:tc>
          <w:tcPr>
            <w:tcW w:w="7004" w:type="dxa"/>
            <w:gridSpan w:val="2"/>
            <w:shd w:val="clear" w:color="auto" w:fill="83CAEB" w:themeFill="accent1" w:themeFillTint="66"/>
            <w:tcMar>
              <w:left w:w="105" w:type="dxa"/>
              <w:right w:w="105" w:type="dxa"/>
            </w:tcMar>
            <w:vAlign w:val="center"/>
          </w:tcPr>
          <w:p w:rsidR="4668D7C3" w:rsidP="4668D7C3" w:rsidRDefault="4668D7C3" w14:paraId="3FA35FD9" w14:textId="2EAEFD81">
            <w:pPr>
              <w:jc w:val="center"/>
              <w:rPr>
                <w:rFonts w:ascii="Aptos" w:hAnsi="Aptos" w:eastAsia="Aptos" w:cs="Aptos"/>
                <w:sz w:val="36"/>
                <w:szCs w:val="36"/>
              </w:rPr>
            </w:pPr>
            <w:r w:rsidRPr="4668D7C3" w:rsidR="4668D7C3">
              <w:rPr>
                <w:rFonts w:ascii="Aptos" w:hAnsi="Aptos" w:eastAsia="Aptos" w:cs="Aptos"/>
                <w:sz w:val="36"/>
                <w:szCs w:val="36"/>
                <w:lang w:val="nn-NO"/>
              </w:rPr>
              <w:t>Fleirtal</w:t>
            </w:r>
          </w:p>
        </w:tc>
      </w:tr>
      <w:tr w:rsidR="4668D7C3" w:rsidTr="007DA137" w14:paraId="24C88799">
        <w:trPr>
          <w:trHeight w:val="300"/>
        </w:trPr>
        <w:tc>
          <w:tcPr>
            <w:tcW w:w="3502" w:type="dxa"/>
            <w:shd w:val="clear" w:color="auto" w:fill="C1E4F5" w:themeFill="accent1" w:themeFillTint="33"/>
            <w:tcMar>
              <w:left w:w="105" w:type="dxa"/>
              <w:right w:w="105" w:type="dxa"/>
            </w:tcMar>
            <w:vAlign w:val="center"/>
          </w:tcPr>
          <w:p w:rsidR="4668D7C3" w:rsidP="4668D7C3" w:rsidRDefault="4668D7C3" w14:paraId="034355C0" w14:textId="0F8D052B">
            <w:pPr>
              <w:jc w:val="center"/>
              <w:rPr>
                <w:rFonts w:ascii="Aptos" w:hAnsi="Aptos" w:eastAsia="Aptos" w:cs="Aptos"/>
                <w:sz w:val="24"/>
                <w:szCs w:val="24"/>
              </w:rPr>
            </w:pPr>
            <w:r w:rsidRPr="4668D7C3" w:rsidR="4668D7C3">
              <w:rPr>
                <w:rFonts w:ascii="Aptos" w:hAnsi="Aptos" w:eastAsia="Aptos" w:cs="Aptos"/>
                <w:sz w:val="24"/>
                <w:szCs w:val="24"/>
                <w:lang w:val="nn-NO"/>
              </w:rPr>
              <w:t>Ubunden form</w:t>
            </w:r>
          </w:p>
        </w:tc>
        <w:tc>
          <w:tcPr>
            <w:tcW w:w="3502" w:type="dxa"/>
            <w:shd w:val="clear" w:color="auto" w:fill="C1E4F5" w:themeFill="accent1" w:themeFillTint="33"/>
            <w:tcMar>
              <w:left w:w="105" w:type="dxa"/>
              <w:right w:w="105" w:type="dxa"/>
            </w:tcMar>
            <w:vAlign w:val="center"/>
          </w:tcPr>
          <w:p w:rsidR="4668D7C3" w:rsidP="4668D7C3" w:rsidRDefault="4668D7C3" w14:paraId="14B17DCA" w14:textId="7D41D2DC">
            <w:pPr>
              <w:jc w:val="center"/>
              <w:rPr>
                <w:rFonts w:ascii="Aptos" w:hAnsi="Aptos" w:eastAsia="Aptos" w:cs="Aptos"/>
                <w:sz w:val="24"/>
                <w:szCs w:val="24"/>
              </w:rPr>
            </w:pPr>
            <w:r w:rsidRPr="4668D7C3" w:rsidR="4668D7C3">
              <w:rPr>
                <w:rFonts w:ascii="Aptos" w:hAnsi="Aptos" w:eastAsia="Aptos" w:cs="Aptos"/>
                <w:sz w:val="24"/>
                <w:szCs w:val="24"/>
                <w:lang w:val="nn-NO"/>
              </w:rPr>
              <w:t>Bunden form</w:t>
            </w:r>
          </w:p>
        </w:tc>
        <w:tc>
          <w:tcPr>
            <w:tcW w:w="3502" w:type="dxa"/>
            <w:shd w:val="clear" w:color="auto" w:fill="C1E4F5" w:themeFill="accent1" w:themeFillTint="33"/>
            <w:tcMar>
              <w:left w:w="105" w:type="dxa"/>
              <w:right w:w="105" w:type="dxa"/>
            </w:tcMar>
            <w:vAlign w:val="center"/>
          </w:tcPr>
          <w:p w:rsidR="4668D7C3" w:rsidP="4668D7C3" w:rsidRDefault="4668D7C3" w14:paraId="6D518CCA" w14:textId="61FDDF0D">
            <w:pPr>
              <w:jc w:val="center"/>
              <w:rPr>
                <w:rFonts w:ascii="Aptos" w:hAnsi="Aptos" w:eastAsia="Aptos" w:cs="Aptos"/>
                <w:sz w:val="24"/>
                <w:szCs w:val="24"/>
              </w:rPr>
            </w:pPr>
            <w:r w:rsidRPr="4668D7C3" w:rsidR="4668D7C3">
              <w:rPr>
                <w:rFonts w:ascii="Aptos" w:hAnsi="Aptos" w:eastAsia="Aptos" w:cs="Aptos"/>
                <w:sz w:val="24"/>
                <w:szCs w:val="24"/>
                <w:lang w:val="nn-NO"/>
              </w:rPr>
              <w:t>Ubunden form</w:t>
            </w:r>
          </w:p>
        </w:tc>
        <w:tc>
          <w:tcPr>
            <w:tcW w:w="3502" w:type="dxa"/>
            <w:shd w:val="clear" w:color="auto" w:fill="C1E4F5" w:themeFill="accent1" w:themeFillTint="33"/>
            <w:tcMar>
              <w:left w:w="105" w:type="dxa"/>
              <w:right w:w="105" w:type="dxa"/>
            </w:tcMar>
            <w:vAlign w:val="center"/>
          </w:tcPr>
          <w:p w:rsidR="4668D7C3" w:rsidP="4668D7C3" w:rsidRDefault="4668D7C3" w14:paraId="7FE998BE" w14:textId="754AD532">
            <w:pPr>
              <w:jc w:val="center"/>
              <w:rPr>
                <w:rFonts w:ascii="Aptos" w:hAnsi="Aptos" w:eastAsia="Aptos" w:cs="Aptos"/>
                <w:sz w:val="24"/>
                <w:szCs w:val="24"/>
              </w:rPr>
            </w:pPr>
            <w:r w:rsidRPr="4668D7C3" w:rsidR="4668D7C3">
              <w:rPr>
                <w:rFonts w:ascii="Aptos" w:hAnsi="Aptos" w:eastAsia="Aptos" w:cs="Aptos"/>
                <w:sz w:val="24"/>
                <w:szCs w:val="24"/>
                <w:lang w:val="nn-NO"/>
              </w:rPr>
              <w:t>Bunden form</w:t>
            </w:r>
          </w:p>
        </w:tc>
      </w:tr>
      <w:tr w:rsidR="4668D7C3" w:rsidTr="007DA137" w14:paraId="61BDCB1B">
        <w:trPr>
          <w:trHeight w:val="300"/>
        </w:trPr>
        <w:tc>
          <w:tcPr>
            <w:tcW w:w="3502" w:type="dxa"/>
            <w:shd w:val="clear" w:color="auto" w:fill="E8E8E8" w:themeFill="background2"/>
            <w:tcMar>
              <w:left w:w="105" w:type="dxa"/>
              <w:right w:w="105" w:type="dxa"/>
            </w:tcMar>
            <w:vAlign w:val="center"/>
          </w:tcPr>
          <w:p w:rsidR="4668D7C3" w:rsidP="4668D7C3" w:rsidRDefault="4668D7C3" w14:paraId="5B74DA9E" w14:textId="6E46CC01">
            <w:pPr>
              <w:ind w:left="0"/>
              <w:jc w:val="center"/>
              <w:rPr>
                <w:rFonts w:ascii="Aptos" w:hAnsi="Aptos" w:eastAsia="Aptos" w:cs="Aptos"/>
                <w:sz w:val="24"/>
                <w:szCs w:val="24"/>
              </w:rPr>
            </w:pPr>
            <w:r w:rsidRPr="4668D7C3" w:rsidR="4668D7C3">
              <w:rPr>
                <w:rFonts w:ascii="Aptos" w:hAnsi="Aptos" w:eastAsia="Aptos" w:cs="Aptos"/>
                <w:sz w:val="24"/>
                <w:szCs w:val="24"/>
                <w:lang w:val="nn-NO"/>
              </w:rPr>
              <w:t>Ein, ei eller eit</w:t>
            </w:r>
          </w:p>
        </w:tc>
        <w:tc>
          <w:tcPr>
            <w:tcW w:w="3502" w:type="dxa"/>
            <w:shd w:val="clear" w:color="auto" w:fill="E8E8E8" w:themeFill="background2"/>
            <w:tcMar>
              <w:left w:w="105" w:type="dxa"/>
              <w:right w:w="105" w:type="dxa"/>
            </w:tcMar>
            <w:vAlign w:val="center"/>
          </w:tcPr>
          <w:p w:rsidR="4668D7C3" w:rsidP="4668D7C3" w:rsidRDefault="4668D7C3" w14:paraId="14499727" w14:textId="12BE6B9B">
            <w:pPr>
              <w:jc w:val="center"/>
              <w:rPr>
                <w:rFonts w:ascii="Aptos" w:hAnsi="Aptos" w:eastAsia="Aptos" w:cs="Aptos"/>
                <w:sz w:val="24"/>
                <w:szCs w:val="24"/>
              </w:rPr>
            </w:pPr>
            <w:r w:rsidRPr="4668D7C3" w:rsidR="4668D7C3">
              <w:rPr>
                <w:rFonts w:ascii="Aptos" w:hAnsi="Aptos" w:eastAsia="Aptos" w:cs="Aptos"/>
                <w:sz w:val="24"/>
                <w:szCs w:val="24"/>
                <w:lang w:val="nn-NO"/>
              </w:rPr>
              <w:t>Den eller det</w:t>
            </w:r>
          </w:p>
        </w:tc>
        <w:tc>
          <w:tcPr>
            <w:tcW w:w="3502" w:type="dxa"/>
            <w:shd w:val="clear" w:color="auto" w:fill="E8E8E8" w:themeFill="background2"/>
            <w:tcMar>
              <w:left w:w="105" w:type="dxa"/>
              <w:right w:w="105" w:type="dxa"/>
            </w:tcMar>
            <w:vAlign w:val="center"/>
          </w:tcPr>
          <w:p w:rsidR="4668D7C3" w:rsidP="4668D7C3" w:rsidRDefault="4668D7C3" w14:paraId="41DF2228" w14:textId="5D206715">
            <w:pPr>
              <w:jc w:val="center"/>
              <w:rPr>
                <w:rFonts w:ascii="Aptos" w:hAnsi="Aptos" w:eastAsia="Aptos" w:cs="Aptos"/>
                <w:sz w:val="24"/>
                <w:szCs w:val="24"/>
              </w:rPr>
            </w:pPr>
            <w:r w:rsidRPr="4668D7C3" w:rsidR="4668D7C3">
              <w:rPr>
                <w:rFonts w:ascii="Aptos" w:hAnsi="Aptos" w:eastAsia="Aptos" w:cs="Aptos"/>
                <w:sz w:val="24"/>
                <w:szCs w:val="24"/>
                <w:lang w:val="nn-NO"/>
              </w:rPr>
              <w:t>Fleire</w:t>
            </w:r>
          </w:p>
        </w:tc>
        <w:tc>
          <w:tcPr>
            <w:tcW w:w="3502" w:type="dxa"/>
            <w:shd w:val="clear" w:color="auto" w:fill="E8E8E8" w:themeFill="background2"/>
            <w:tcMar>
              <w:left w:w="105" w:type="dxa"/>
              <w:right w:w="105" w:type="dxa"/>
            </w:tcMar>
            <w:vAlign w:val="center"/>
          </w:tcPr>
          <w:p w:rsidR="4668D7C3" w:rsidP="4668D7C3" w:rsidRDefault="4668D7C3" w14:paraId="4855A3C3" w14:textId="5AAB1F2D">
            <w:pPr>
              <w:jc w:val="center"/>
              <w:rPr>
                <w:rFonts w:ascii="Aptos" w:hAnsi="Aptos" w:eastAsia="Aptos" w:cs="Aptos"/>
                <w:sz w:val="24"/>
                <w:szCs w:val="24"/>
              </w:rPr>
            </w:pPr>
            <w:r w:rsidRPr="4668D7C3" w:rsidR="4668D7C3">
              <w:rPr>
                <w:rFonts w:ascii="Aptos" w:hAnsi="Aptos" w:eastAsia="Aptos" w:cs="Aptos"/>
                <w:sz w:val="24"/>
                <w:szCs w:val="24"/>
                <w:lang w:val="nn-NO"/>
              </w:rPr>
              <w:t>Alle</w:t>
            </w:r>
          </w:p>
        </w:tc>
      </w:tr>
      <w:tr w:rsidR="4668D7C3" w:rsidTr="007DA137" w14:paraId="56D3400F">
        <w:trPr>
          <w:trHeight w:val="300"/>
        </w:trPr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4668D7C3" w:rsidP="4668D7C3" w:rsidRDefault="4668D7C3" w14:paraId="3206E7C9" w14:textId="41C2FAA0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4668D7C3" w:rsidR="4668D7C3">
              <w:rPr>
                <w:rFonts w:ascii="Aptos" w:hAnsi="Aptos" w:eastAsia="Aptos" w:cs="Aptos"/>
                <w:sz w:val="24"/>
                <w:szCs w:val="24"/>
                <w:lang w:val="nn-NO"/>
              </w:rPr>
              <w:t xml:space="preserve">ein hest </w:t>
            </w: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4668D7C3" w:rsidP="4668D7C3" w:rsidRDefault="4668D7C3" w14:paraId="280A2582" w14:textId="37BA9992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4668D7C3" w:rsidR="4668D7C3">
              <w:rPr>
                <w:rFonts w:ascii="Aptos" w:hAnsi="Aptos" w:eastAsia="Aptos" w:cs="Aptos"/>
                <w:sz w:val="24"/>
                <w:szCs w:val="24"/>
                <w:lang w:val="nn-NO"/>
              </w:rPr>
              <w:t xml:space="preserve">hesten </w:t>
            </w: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4668D7C3" w:rsidP="4668D7C3" w:rsidRDefault="4668D7C3" w14:paraId="65794B1B" w14:textId="10B16DF7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4668D7C3" w:rsidR="4668D7C3">
              <w:rPr>
                <w:rFonts w:ascii="Aptos" w:hAnsi="Aptos" w:eastAsia="Aptos" w:cs="Aptos"/>
                <w:sz w:val="24"/>
                <w:szCs w:val="24"/>
                <w:lang w:val="nn-NO"/>
              </w:rPr>
              <w:t xml:space="preserve">hestar </w:t>
            </w: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4668D7C3" w:rsidP="4668D7C3" w:rsidRDefault="4668D7C3" w14:paraId="607E3EF2" w14:textId="3B9B9534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4668D7C3" w:rsidR="4668D7C3">
              <w:rPr>
                <w:rFonts w:ascii="Aptos" w:hAnsi="Aptos" w:eastAsia="Aptos" w:cs="Aptos"/>
                <w:sz w:val="24"/>
                <w:szCs w:val="24"/>
                <w:lang w:val="nn-NO"/>
              </w:rPr>
              <w:t xml:space="preserve">hestane </w:t>
            </w:r>
          </w:p>
        </w:tc>
      </w:tr>
      <w:tr w:rsidR="4668D7C3" w:rsidTr="007DA137" w14:paraId="06C3FAFC">
        <w:trPr>
          <w:trHeight w:val="300"/>
        </w:trPr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4668D7C3" w:rsidP="4668D7C3" w:rsidRDefault="4668D7C3" w14:paraId="0BF58F8A" w14:textId="2CAA0183">
            <w:pPr>
              <w:rPr>
                <w:rFonts w:ascii="Aptos" w:hAnsi="Aptos" w:eastAsia="Aptos" w:cs="Aptos"/>
                <w:sz w:val="24"/>
                <w:szCs w:val="24"/>
                <w:lang w:val="nn-NO"/>
              </w:rPr>
            </w:pPr>
            <w:r w:rsidRPr="0A901AE9" w:rsidR="502705FC">
              <w:rPr>
                <w:rFonts w:ascii="Aptos" w:hAnsi="Aptos" w:eastAsia="Aptos" w:cs="Aptos"/>
                <w:sz w:val="24"/>
                <w:szCs w:val="24"/>
                <w:lang w:val="nn-NO"/>
              </w:rPr>
              <w:t>ei øy</w:t>
            </w: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4668D7C3" w:rsidP="4668D7C3" w:rsidRDefault="4668D7C3" w14:paraId="722A96D2" w14:textId="02210753">
            <w:pPr>
              <w:rPr>
                <w:rFonts w:ascii="Aptos" w:hAnsi="Aptos" w:eastAsia="Aptos" w:cs="Aptos"/>
                <w:sz w:val="24"/>
                <w:szCs w:val="24"/>
                <w:lang w:val="nn-NO"/>
              </w:rPr>
            </w:pPr>
            <w:r w:rsidRPr="0A901AE9" w:rsidR="502705FC">
              <w:rPr>
                <w:rFonts w:ascii="Aptos" w:hAnsi="Aptos" w:eastAsia="Aptos" w:cs="Aptos"/>
                <w:sz w:val="24"/>
                <w:szCs w:val="24"/>
                <w:lang w:val="nn-NO"/>
              </w:rPr>
              <w:t>øya</w:t>
            </w: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4668D7C3" w:rsidP="4668D7C3" w:rsidRDefault="4668D7C3" w14:paraId="68936B30" w14:textId="34856093">
            <w:pPr>
              <w:rPr>
                <w:rFonts w:ascii="Aptos" w:hAnsi="Aptos" w:eastAsia="Aptos" w:cs="Aptos"/>
                <w:sz w:val="24"/>
                <w:szCs w:val="24"/>
                <w:lang w:val="nn-NO"/>
              </w:rPr>
            </w:pPr>
            <w:r w:rsidRPr="0A901AE9" w:rsidR="502705FC">
              <w:rPr>
                <w:rFonts w:ascii="Aptos" w:hAnsi="Aptos" w:eastAsia="Aptos" w:cs="Aptos"/>
                <w:sz w:val="24"/>
                <w:szCs w:val="24"/>
                <w:lang w:val="nn-NO"/>
              </w:rPr>
              <w:t>øyer</w:t>
            </w: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4668D7C3" w:rsidP="4668D7C3" w:rsidRDefault="4668D7C3" w14:paraId="787B5622" w14:textId="127007C4">
            <w:pPr>
              <w:rPr>
                <w:rFonts w:ascii="Aptos" w:hAnsi="Aptos" w:eastAsia="Aptos" w:cs="Aptos"/>
                <w:sz w:val="24"/>
                <w:szCs w:val="24"/>
                <w:lang w:val="nn-NO"/>
              </w:rPr>
            </w:pPr>
            <w:r w:rsidRPr="0A901AE9" w:rsidR="502705FC">
              <w:rPr>
                <w:rFonts w:ascii="Aptos" w:hAnsi="Aptos" w:eastAsia="Aptos" w:cs="Aptos"/>
                <w:sz w:val="24"/>
                <w:szCs w:val="24"/>
                <w:lang w:val="nn-NO"/>
              </w:rPr>
              <w:t>øyene</w:t>
            </w:r>
          </w:p>
        </w:tc>
      </w:tr>
      <w:tr w:rsidR="4668D7C3" w:rsidTr="007DA137" w14:paraId="7F3E5446">
        <w:trPr>
          <w:trHeight w:val="300"/>
        </w:trPr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4668D7C3" w:rsidP="4668D7C3" w:rsidRDefault="4668D7C3" w14:paraId="31C23A98" w14:textId="42F5F709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007DA137" w:rsidR="502705FC">
              <w:rPr>
                <w:rFonts w:ascii="Aptos" w:hAnsi="Aptos" w:eastAsia="Aptos" w:cs="Aptos"/>
                <w:sz w:val="24"/>
                <w:szCs w:val="24"/>
              </w:rPr>
              <w:t>eit hav</w:t>
            </w: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4668D7C3" w:rsidP="4668D7C3" w:rsidRDefault="4668D7C3" w14:paraId="75389B61" w14:textId="73A218C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007DA137" w:rsidR="502705FC">
              <w:rPr>
                <w:rFonts w:ascii="Aptos" w:hAnsi="Aptos" w:eastAsia="Aptos" w:cs="Aptos"/>
                <w:sz w:val="24"/>
                <w:szCs w:val="24"/>
              </w:rPr>
              <w:t>havet</w:t>
            </w: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4668D7C3" w:rsidP="4668D7C3" w:rsidRDefault="4668D7C3" w14:paraId="0DF65D99" w14:textId="157907F9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007DA137" w:rsidR="502705FC">
              <w:rPr>
                <w:rFonts w:ascii="Aptos" w:hAnsi="Aptos" w:eastAsia="Aptos" w:cs="Aptos"/>
                <w:sz w:val="24"/>
                <w:szCs w:val="24"/>
              </w:rPr>
              <w:t>hav</w:t>
            </w: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4668D7C3" w:rsidP="4668D7C3" w:rsidRDefault="4668D7C3" w14:paraId="43A3E224" w14:textId="18EE511C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007DA137" w:rsidR="502705FC">
              <w:rPr>
                <w:rFonts w:ascii="Aptos" w:hAnsi="Aptos" w:eastAsia="Aptos" w:cs="Aptos"/>
                <w:sz w:val="24"/>
                <w:szCs w:val="24"/>
              </w:rPr>
              <w:t>hava</w:t>
            </w:r>
          </w:p>
        </w:tc>
      </w:tr>
      <w:tr w:rsidR="4668D7C3" w:rsidTr="007DA137" w14:paraId="7635190D">
        <w:trPr>
          <w:trHeight w:val="300"/>
        </w:trPr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4668D7C3" w:rsidP="4668D7C3" w:rsidRDefault="4668D7C3" w14:paraId="3179F4E9" w14:textId="4290D207">
            <w:pPr>
              <w:rPr>
                <w:rFonts w:ascii="Aptos" w:hAnsi="Aptos" w:eastAsia="Aptos" w:cs="Aptos"/>
                <w:sz w:val="24"/>
                <w:szCs w:val="24"/>
                <w:lang w:val="nn-NO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4668D7C3" w:rsidP="4668D7C3" w:rsidRDefault="4668D7C3" w14:paraId="4E86C650" w14:textId="418C9D1F">
            <w:pPr>
              <w:rPr>
                <w:rFonts w:ascii="Aptos" w:hAnsi="Aptos" w:eastAsia="Aptos" w:cs="Aptos"/>
                <w:sz w:val="24"/>
                <w:szCs w:val="24"/>
                <w:lang w:val="nn-NO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4668D7C3" w:rsidP="4668D7C3" w:rsidRDefault="4668D7C3" w14:paraId="1E743625" w14:textId="0E9C9182">
            <w:pPr>
              <w:rPr>
                <w:rFonts w:ascii="Aptos" w:hAnsi="Aptos" w:eastAsia="Aptos" w:cs="Aptos"/>
                <w:sz w:val="24"/>
                <w:szCs w:val="24"/>
                <w:lang w:val="nn-NO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4668D7C3" w:rsidP="4668D7C3" w:rsidRDefault="4668D7C3" w14:paraId="6E33EECB" w14:textId="5BB2B3C9">
            <w:pPr>
              <w:rPr>
                <w:rFonts w:ascii="Aptos" w:hAnsi="Aptos" w:eastAsia="Aptos" w:cs="Aptos"/>
                <w:sz w:val="24"/>
                <w:szCs w:val="24"/>
                <w:lang w:val="nn-NO"/>
              </w:rPr>
            </w:pPr>
          </w:p>
        </w:tc>
      </w:tr>
      <w:tr w:rsidR="4668D7C3" w:rsidTr="007DA137" w14:paraId="38C2291B">
        <w:trPr>
          <w:trHeight w:val="300"/>
        </w:trPr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4668D7C3" w:rsidP="4668D7C3" w:rsidRDefault="4668D7C3" w14:paraId="1F2727CC" w14:textId="5D96B4A4">
            <w:pPr>
              <w:rPr>
                <w:rFonts w:ascii="Aptos" w:hAnsi="Aptos" w:eastAsia="Aptos" w:cs="Aptos"/>
                <w:sz w:val="24"/>
                <w:szCs w:val="24"/>
                <w:lang w:val="nn-NO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4668D7C3" w:rsidP="4668D7C3" w:rsidRDefault="4668D7C3" w14:paraId="0D654360" w14:textId="198B7B8B">
            <w:pPr>
              <w:rPr>
                <w:rFonts w:ascii="Aptos" w:hAnsi="Aptos" w:eastAsia="Aptos" w:cs="Aptos"/>
                <w:sz w:val="24"/>
                <w:szCs w:val="24"/>
                <w:lang w:val="nn-NO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4668D7C3" w:rsidP="4668D7C3" w:rsidRDefault="4668D7C3" w14:paraId="50ED997B" w14:textId="0718BDC5">
            <w:pPr>
              <w:rPr>
                <w:rFonts w:ascii="Aptos" w:hAnsi="Aptos" w:eastAsia="Aptos" w:cs="Aptos"/>
                <w:sz w:val="24"/>
                <w:szCs w:val="24"/>
                <w:lang w:val="nn-NO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4668D7C3" w:rsidP="4668D7C3" w:rsidRDefault="4668D7C3" w14:paraId="3BC6E71F" w14:textId="2769E4DB">
            <w:pPr>
              <w:rPr>
                <w:rFonts w:ascii="Aptos" w:hAnsi="Aptos" w:eastAsia="Aptos" w:cs="Aptos"/>
                <w:sz w:val="24"/>
                <w:szCs w:val="24"/>
                <w:lang w:val="nn-NO"/>
              </w:rPr>
            </w:pPr>
          </w:p>
        </w:tc>
      </w:tr>
      <w:tr w:rsidR="4668D7C3" w:rsidTr="007DA137" w14:paraId="3BCC0BF3">
        <w:trPr>
          <w:trHeight w:val="300"/>
        </w:trPr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4668D7C3" w:rsidP="4668D7C3" w:rsidRDefault="4668D7C3" w14:paraId="11D05011" w14:textId="5FC2F35F">
            <w:pPr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4668D7C3" w:rsidP="4668D7C3" w:rsidRDefault="4668D7C3" w14:paraId="1BEA3F4D" w14:textId="18D814D7">
            <w:pPr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4668D7C3" w:rsidP="4668D7C3" w:rsidRDefault="4668D7C3" w14:paraId="4483C86E" w14:textId="340BF0A7">
            <w:pPr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4668D7C3" w:rsidP="4668D7C3" w:rsidRDefault="4668D7C3" w14:paraId="77E54DEC" w14:textId="657E9457">
            <w:pPr>
              <w:rPr>
                <w:rFonts w:ascii="Aptos" w:hAnsi="Aptos" w:eastAsia="Aptos" w:cs="Aptos"/>
                <w:sz w:val="24"/>
                <w:szCs w:val="24"/>
              </w:rPr>
            </w:pPr>
          </w:p>
        </w:tc>
      </w:tr>
      <w:tr w:rsidR="4668D7C3" w:rsidTr="007DA137" w14:paraId="2200A0B5">
        <w:trPr>
          <w:trHeight w:val="300"/>
        </w:trPr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4668D7C3" w:rsidP="4668D7C3" w:rsidRDefault="4668D7C3" w14:paraId="10E97E2C" w14:textId="41156CD3">
            <w:pPr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4668D7C3" w:rsidP="4668D7C3" w:rsidRDefault="4668D7C3" w14:paraId="0A683414" w14:textId="02A3CCA1">
            <w:pPr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4668D7C3" w:rsidP="4668D7C3" w:rsidRDefault="4668D7C3" w14:paraId="331E7A8A" w14:textId="35FF2173">
            <w:pPr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4668D7C3" w:rsidP="4668D7C3" w:rsidRDefault="4668D7C3" w14:paraId="7800BDDC" w14:textId="1082A5A8">
            <w:pPr>
              <w:rPr>
                <w:rFonts w:ascii="Aptos" w:hAnsi="Aptos" w:eastAsia="Aptos" w:cs="Aptos"/>
                <w:sz w:val="24"/>
                <w:szCs w:val="24"/>
              </w:rPr>
            </w:pPr>
          </w:p>
        </w:tc>
      </w:tr>
      <w:tr w:rsidR="4668D7C3" w:rsidTr="007DA137" w14:paraId="6D7F79FB">
        <w:trPr>
          <w:trHeight w:val="300"/>
        </w:trPr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4668D7C3" w:rsidP="4668D7C3" w:rsidRDefault="4668D7C3" w14:paraId="793F2D99" w14:textId="2E2E8A3F">
            <w:pPr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4668D7C3" w:rsidP="4668D7C3" w:rsidRDefault="4668D7C3" w14:paraId="5555D6EE" w14:textId="062C1099">
            <w:pPr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4668D7C3" w:rsidP="4668D7C3" w:rsidRDefault="4668D7C3" w14:paraId="0BA0DEF8" w14:textId="644B864E">
            <w:pPr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4668D7C3" w:rsidP="4668D7C3" w:rsidRDefault="4668D7C3" w14:paraId="2E3A2EFD" w14:textId="76016DF1">
            <w:pPr>
              <w:rPr>
                <w:rFonts w:ascii="Aptos" w:hAnsi="Aptos" w:eastAsia="Aptos" w:cs="Aptos"/>
                <w:sz w:val="24"/>
                <w:szCs w:val="24"/>
              </w:rPr>
            </w:pPr>
          </w:p>
        </w:tc>
      </w:tr>
      <w:tr w:rsidR="4668D7C3" w:rsidTr="007DA137" w14:paraId="047CE3A7">
        <w:trPr>
          <w:trHeight w:val="300"/>
        </w:trPr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4668D7C3" w:rsidP="4668D7C3" w:rsidRDefault="4668D7C3" w14:paraId="11C55112" w14:textId="12D2BF42">
            <w:pPr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4668D7C3" w:rsidP="4668D7C3" w:rsidRDefault="4668D7C3" w14:paraId="5B691A10" w14:textId="4D7842ED">
            <w:pPr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4668D7C3" w:rsidP="4668D7C3" w:rsidRDefault="4668D7C3" w14:paraId="2E3AE8BC" w14:textId="4A7AEEE5">
            <w:pPr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4668D7C3" w:rsidP="4668D7C3" w:rsidRDefault="4668D7C3" w14:paraId="170C218E" w14:textId="4DA16D74">
            <w:pPr>
              <w:rPr>
                <w:rFonts w:ascii="Aptos" w:hAnsi="Aptos" w:eastAsia="Aptos" w:cs="Aptos"/>
                <w:sz w:val="24"/>
                <w:szCs w:val="24"/>
              </w:rPr>
            </w:pPr>
          </w:p>
        </w:tc>
      </w:tr>
      <w:tr w:rsidR="4668D7C3" w:rsidTr="007DA137" w14:paraId="1515F204">
        <w:trPr>
          <w:trHeight w:val="300"/>
        </w:trPr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4668D7C3" w:rsidP="4668D7C3" w:rsidRDefault="4668D7C3" w14:paraId="0F87A068" w14:textId="44BA0D0D">
            <w:pPr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4668D7C3" w:rsidP="4668D7C3" w:rsidRDefault="4668D7C3" w14:paraId="16F98279" w14:textId="345A9294">
            <w:pPr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4668D7C3" w:rsidP="4668D7C3" w:rsidRDefault="4668D7C3" w14:paraId="18FCE7AA" w14:textId="40F23418">
            <w:pPr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4668D7C3" w:rsidP="4668D7C3" w:rsidRDefault="4668D7C3" w14:paraId="63E253B3" w14:textId="36AC9A24">
            <w:pPr>
              <w:rPr>
                <w:rFonts w:ascii="Aptos" w:hAnsi="Aptos" w:eastAsia="Aptos" w:cs="Aptos"/>
                <w:sz w:val="24"/>
                <w:szCs w:val="24"/>
              </w:rPr>
            </w:pPr>
          </w:p>
        </w:tc>
      </w:tr>
      <w:tr w:rsidR="007DA137" w:rsidTr="007DA137" w14:paraId="32845E5F">
        <w:trPr>
          <w:trHeight w:val="300"/>
        </w:trPr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07DA137" w:rsidP="007DA137" w:rsidRDefault="007DA137" w14:paraId="59194B03" w14:textId="175D7A85">
            <w:pPr>
              <w:pStyle w:val="Normal"/>
              <w:bidi w:val="0"/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07DA137" w:rsidP="007DA137" w:rsidRDefault="007DA137" w14:paraId="09D87E6A" w14:textId="2A8C0A6F">
            <w:pPr>
              <w:pStyle w:val="Normal"/>
              <w:bidi w:val="0"/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07DA137" w:rsidP="007DA137" w:rsidRDefault="007DA137" w14:paraId="28991C70" w14:textId="0E90B194">
            <w:pPr>
              <w:pStyle w:val="Normal"/>
              <w:bidi w:val="0"/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07DA137" w:rsidP="007DA137" w:rsidRDefault="007DA137" w14:paraId="0410D513" w14:textId="0CD1C081">
            <w:pPr>
              <w:pStyle w:val="Normal"/>
              <w:bidi w:val="0"/>
              <w:rPr>
                <w:rFonts w:ascii="Aptos" w:hAnsi="Aptos" w:eastAsia="Aptos" w:cs="Aptos"/>
                <w:sz w:val="24"/>
                <w:szCs w:val="24"/>
              </w:rPr>
            </w:pPr>
          </w:p>
        </w:tc>
      </w:tr>
      <w:tr w:rsidR="007DA137" w:rsidTr="007DA137" w14:paraId="51210FDE">
        <w:trPr>
          <w:trHeight w:val="300"/>
        </w:trPr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07DA137" w:rsidP="007DA137" w:rsidRDefault="007DA137" w14:paraId="5CA13E41" w14:textId="49527B72">
            <w:pPr>
              <w:pStyle w:val="Normal"/>
              <w:bidi w:val="0"/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07DA137" w:rsidP="007DA137" w:rsidRDefault="007DA137" w14:paraId="129BE656" w14:textId="634D3791">
            <w:pPr>
              <w:pStyle w:val="Normal"/>
              <w:bidi w:val="0"/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07DA137" w:rsidP="007DA137" w:rsidRDefault="007DA137" w14:paraId="38FAE84C" w14:textId="1D99B108">
            <w:pPr>
              <w:pStyle w:val="Normal"/>
              <w:bidi w:val="0"/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07DA137" w:rsidP="007DA137" w:rsidRDefault="007DA137" w14:paraId="1D9DE665" w14:textId="1D851560">
            <w:pPr>
              <w:pStyle w:val="Normal"/>
              <w:bidi w:val="0"/>
              <w:rPr>
                <w:rFonts w:ascii="Aptos" w:hAnsi="Aptos" w:eastAsia="Aptos" w:cs="Aptos"/>
                <w:sz w:val="24"/>
                <w:szCs w:val="24"/>
              </w:rPr>
            </w:pPr>
          </w:p>
        </w:tc>
      </w:tr>
      <w:tr w:rsidR="007DA137" w:rsidTr="007DA137" w14:paraId="19AE1818">
        <w:trPr>
          <w:trHeight w:val="300"/>
        </w:trPr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07DA137" w:rsidP="007DA137" w:rsidRDefault="007DA137" w14:paraId="60709FF3" w14:textId="7B3CD901">
            <w:pPr>
              <w:pStyle w:val="Normal"/>
              <w:bidi w:val="0"/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07DA137" w:rsidP="007DA137" w:rsidRDefault="007DA137" w14:paraId="612BE027" w14:textId="400A3B36">
            <w:pPr>
              <w:pStyle w:val="Normal"/>
              <w:bidi w:val="0"/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07DA137" w:rsidP="007DA137" w:rsidRDefault="007DA137" w14:paraId="51DA642E" w14:textId="51106846">
            <w:pPr>
              <w:pStyle w:val="Normal"/>
              <w:bidi w:val="0"/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07DA137" w:rsidP="007DA137" w:rsidRDefault="007DA137" w14:paraId="7D4FDB40" w14:textId="13D921D7">
            <w:pPr>
              <w:pStyle w:val="Normal"/>
              <w:bidi w:val="0"/>
              <w:rPr>
                <w:rFonts w:ascii="Aptos" w:hAnsi="Aptos" w:eastAsia="Aptos" w:cs="Aptos"/>
                <w:sz w:val="24"/>
                <w:szCs w:val="24"/>
              </w:rPr>
            </w:pPr>
          </w:p>
        </w:tc>
      </w:tr>
      <w:tr w:rsidR="007DA137" w:rsidTr="007DA137" w14:paraId="4832583D">
        <w:trPr>
          <w:trHeight w:val="300"/>
        </w:trPr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07DA137" w:rsidP="007DA137" w:rsidRDefault="007DA137" w14:paraId="6099FE86" w14:textId="6DD43968">
            <w:pPr>
              <w:pStyle w:val="Normal"/>
              <w:bidi w:val="0"/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07DA137" w:rsidP="007DA137" w:rsidRDefault="007DA137" w14:paraId="25D3B724" w14:textId="0B9611BC">
            <w:pPr>
              <w:pStyle w:val="Normal"/>
              <w:bidi w:val="0"/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07DA137" w:rsidP="007DA137" w:rsidRDefault="007DA137" w14:paraId="61FC831C" w14:textId="09011BBD">
            <w:pPr>
              <w:pStyle w:val="Normal"/>
              <w:bidi w:val="0"/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07DA137" w:rsidP="007DA137" w:rsidRDefault="007DA137" w14:paraId="5C44FA58" w14:textId="1B4338C5">
            <w:pPr>
              <w:pStyle w:val="Normal"/>
              <w:bidi w:val="0"/>
              <w:rPr>
                <w:rFonts w:ascii="Aptos" w:hAnsi="Aptos" w:eastAsia="Aptos" w:cs="Aptos"/>
                <w:sz w:val="24"/>
                <w:szCs w:val="24"/>
              </w:rPr>
            </w:pPr>
          </w:p>
        </w:tc>
      </w:tr>
      <w:tr w:rsidR="007DA137" w:rsidTr="007DA137" w14:paraId="04DE794F">
        <w:trPr>
          <w:trHeight w:val="300"/>
        </w:trPr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07DA137" w:rsidP="007DA137" w:rsidRDefault="007DA137" w14:paraId="247B2830" w14:textId="15F1DD15">
            <w:pPr>
              <w:pStyle w:val="Normal"/>
              <w:bidi w:val="0"/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07DA137" w:rsidP="007DA137" w:rsidRDefault="007DA137" w14:paraId="4A8BC832" w14:textId="24C0FD7A">
            <w:pPr>
              <w:pStyle w:val="Normal"/>
              <w:bidi w:val="0"/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07DA137" w:rsidP="007DA137" w:rsidRDefault="007DA137" w14:paraId="4C10B58A" w14:textId="6CCCB8AC">
            <w:pPr>
              <w:pStyle w:val="Normal"/>
              <w:bidi w:val="0"/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07DA137" w:rsidP="007DA137" w:rsidRDefault="007DA137" w14:paraId="5E48468A" w14:textId="6A97955A">
            <w:pPr>
              <w:pStyle w:val="Normal"/>
              <w:bidi w:val="0"/>
              <w:rPr>
                <w:rFonts w:ascii="Aptos" w:hAnsi="Aptos" w:eastAsia="Aptos" w:cs="Aptos"/>
                <w:sz w:val="24"/>
                <w:szCs w:val="24"/>
              </w:rPr>
            </w:pPr>
          </w:p>
        </w:tc>
      </w:tr>
      <w:tr w:rsidR="007DA137" w:rsidTr="007DA137" w14:paraId="1DEEA83F">
        <w:trPr>
          <w:trHeight w:val="300"/>
        </w:trPr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07DA137" w:rsidP="007DA137" w:rsidRDefault="007DA137" w14:paraId="65180899" w14:textId="015526C3">
            <w:pPr>
              <w:pStyle w:val="Normal"/>
              <w:bidi w:val="0"/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07DA137" w:rsidP="007DA137" w:rsidRDefault="007DA137" w14:paraId="2F235B86" w14:textId="485695CD">
            <w:pPr>
              <w:pStyle w:val="Normal"/>
              <w:bidi w:val="0"/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07DA137" w:rsidP="007DA137" w:rsidRDefault="007DA137" w14:paraId="022F3944" w14:textId="29041ECF">
            <w:pPr>
              <w:pStyle w:val="Normal"/>
              <w:bidi w:val="0"/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07DA137" w:rsidP="007DA137" w:rsidRDefault="007DA137" w14:paraId="47C4DE7A" w14:textId="58DFBCB0">
            <w:pPr>
              <w:pStyle w:val="Normal"/>
              <w:bidi w:val="0"/>
              <w:rPr>
                <w:rFonts w:ascii="Aptos" w:hAnsi="Aptos" w:eastAsia="Aptos" w:cs="Aptos"/>
                <w:sz w:val="24"/>
                <w:szCs w:val="24"/>
              </w:rPr>
            </w:pPr>
          </w:p>
        </w:tc>
      </w:tr>
    </w:tbl>
    <w:p xmlns:wp14="http://schemas.microsoft.com/office/word/2010/wordml" w:rsidP="4668D7C3" wp14:paraId="0CDEC7E1" wp14:textId="248789DD">
      <w:pPr>
        <w:bidi w:val="0"/>
        <w:rPr>
          <w:rFonts w:ascii="Aptos" w:hAnsi="Aptos" w:eastAsia="Aptos" w:cs="Aptos"/>
          <w:noProof w:val="0"/>
          <w:sz w:val="24"/>
          <w:szCs w:val="24"/>
          <w:lang w:val="nn-NO"/>
        </w:rPr>
      </w:pPr>
    </w:p>
    <w:p xmlns:wp14="http://schemas.microsoft.com/office/word/2010/wordml" wp14:paraId="29B9BC1B" wp14:textId="68F10D14"/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18A201"/>
    <w:rsid w:val="007DA137"/>
    <w:rsid w:val="0A901AE9"/>
    <w:rsid w:val="4668D7C3"/>
    <w:rsid w:val="4B18A201"/>
    <w:rsid w:val="5027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5F4B9"/>
  <w15:chartTrackingRefBased/>
  <w15:docId w15:val="{E64097D1-7F87-446F-A498-25AD4A0C5A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n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A8417D0D75443AFC19C327AD5BDCE" ma:contentTypeVersion="19" ma:contentTypeDescription="Opprett et nytt dokument." ma:contentTypeScope="" ma:versionID="a66ff10aec1f2fdb0d0e89cf7b7e94e0">
  <xsd:schema xmlns:xsd="http://www.w3.org/2001/XMLSchema" xmlns:xs="http://www.w3.org/2001/XMLSchema" xmlns:p="http://schemas.microsoft.com/office/2006/metadata/properties" xmlns:ns2="24b454b6-9e0d-47d6-a0fd-eade54d93da9" xmlns:ns3="f43e69bd-7608-4935-a81f-029f86b977d7" targetNamespace="http://schemas.microsoft.com/office/2006/metadata/properties" ma:root="true" ma:fieldsID="9249b9e9aa34bdfa5767e080c5cac7a6" ns2:_="" ns3:_="">
    <xsd:import namespace="24b454b6-9e0d-47d6-a0fd-eade54d93da9"/>
    <xsd:import namespace="f43e69bd-7608-4935-a81f-029f86b977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otol_x00f8_y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454b6-9e0d-47d6-a0fd-eade54d93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6b0969-f04a-4485-b47a-264c9c638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tol_x00f8_yve" ma:index="26" nillable="true" ma:displayName="Fotoløyve" ma:description="Gratis foto frå Unsplash, krediter fotograf" ma:format="Dropdown" ma:internalName="Fotol_x00f8_yv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e69bd-7608-4935-a81f-029f86b97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ab1839-cc0e-48a8-a059-278cea0b71b9}" ma:internalName="TaxCatchAll" ma:showField="CatchAllData" ma:web="f43e69bd-7608-4935-a81f-029f86b97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b454b6-9e0d-47d6-a0fd-eade54d93da9">
      <Terms xmlns="http://schemas.microsoft.com/office/infopath/2007/PartnerControls"/>
    </lcf76f155ced4ddcb4097134ff3c332f>
    <Fotol_x00f8_yve xmlns="24b454b6-9e0d-47d6-a0fd-eade54d93da9" xsi:nil="true"/>
    <TaxCatchAll xmlns="f43e69bd-7608-4935-a81f-029f86b977d7" xsi:nil="true"/>
  </documentManagement>
</p:properties>
</file>

<file path=customXml/itemProps1.xml><?xml version="1.0" encoding="utf-8"?>
<ds:datastoreItem xmlns:ds="http://schemas.openxmlformats.org/officeDocument/2006/customXml" ds:itemID="{BFD25DD0-C0D7-4434-9E81-A92E8C9A11B1}"/>
</file>

<file path=customXml/itemProps2.xml><?xml version="1.0" encoding="utf-8"?>
<ds:datastoreItem xmlns:ds="http://schemas.openxmlformats.org/officeDocument/2006/customXml" ds:itemID="{145C5F03-D540-41D6-9FC2-5202A3F0EF9C}"/>
</file>

<file path=customXml/itemProps3.xml><?xml version="1.0" encoding="utf-8"?>
<ds:datastoreItem xmlns:ds="http://schemas.openxmlformats.org/officeDocument/2006/customXml" ds:itemID="{32C8FA41-D8D0-4EAD-B532-746E72AD9F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DocSecurity>0</ap:DocSecurity>
  <ap:ScaleCrop>false</ap:ScaleCrop>
  <ap:Company/>
  <ap:SharedDoc>false</ap:SharedDoc>
  <ap:HyperlinksChanged>false</ap:HyperlinksChanged>
  <ap:AppVersion>16.0000</ap:AppVersion>
  <ap:Template>Normal.dotm</ap:Template>
  <ap:Application>Microsoft Word for the web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Jorid Oddveig Saure</dc:creator>
  <cp:keywords/>
  <dc:description/>
  <cp:lastModifiedBy>Jorid Oddveig Saure</cp:lastModifiedBy>
  <dcterms:created xsi:type="dcterms:W3CDTF">2025-09-16T09:21:19Z</dcterms:created>
  <dcterms:modified xsi:type="dcterms:W3CDTF">2025-09-16T09:27:01Z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0x01010067AA8417D0D75443AFC19C327AD5BDCE</vt:lpwstr>
  </property>
  <property fmtid="{D5CDD505-2E9C-101B-9397-08002B2CF9AE}" pid="3" name="MediaServiceImageTags">
    <vt:lpwstr/>
  </property>
</Properties>
</file>