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F2BE" w14:textId="57D5F353" w:rsidR="00977426" w:rsidRDefault="00977426" w:rsidP="0097742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A15E11">
        <w:rPr>
          <w:rFonts w:ascii="Times New Roman" w:hAnsi="Times New Roman" w:cs="Times New Roman"/>
          <w:sz w:val="24"/>
          <w:szCs w:val="24"/>
          <w:lang w:val="nn-NO"/>
        </w:rPr>
        <w:t>I Alta e de ein s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ta som bli kalla Russeluft. </w:t>
      </w:r>
      <w:r w:rsidRPr="00A15E11">
        <w:rPr>
          <w:rFonts w:ascii="Times New Roman" w:hAnsi="Times New Roman" w:cs="Times New Roman"/>
          <w:sz w:val="24"/>
          <w:szCs w:val="24"/>
          <w:lang w:val="nn-NO"/>
        </w:rPr>
        <w:t xml:space="preserve">Om denne </w:t>
      </w:r>
      <w:proofErr w:type="spellStart"/>
      <w:r w:rsidRPr="00A15E11">
        <w:rPr>
          <w:rFonts w:ascii="Times New Roman" w:hAnsi="Times New Roman" w:cs="Times New Roman"/>
          <w:sz w:val="24"/>
          <w:szCs w:val="24"/>
          <w:lang w:val="nn-NO"/>
        </w:rPr>
        <w:t>staen</w:t>
      </w:r>
      <w:proofErr w:type="spellEnd"/>
      <w:r w:rsidRPr="00A15E11">
        <w:rPr>
          <w:rFonts w:ascii="Times New Roman" w:hAnsi="Times New Roman" w:cs="Times New Roman"/>
          <w:sz w:val="24"/>
          <w:szCs w:val="24"/>
          <w:lang w:val="nn-NO"/>
        </w:rPr>
        <w:t xml:space="preserve"> bli de fort</w:t>
      </w:r>
      <w:r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A15E11">
        <w:rPr>
          <w:rFonts w:ascii="Times New Roman" w:hAnsi="Times New Roman" w:cs="Times New Roman"/>
          <w:sz w:val="24"/>
          <w:szCs w:val="24"/>
          <w:lang w:val="nn-NO"/>
        </w:rPr>
        <w:t>lt: Ein gon</w:t>
      </w:r>
      <w:r>
        <w:rPr>
          <w:rFonts w:ascii="Times New Roman" w:hAnsi="Times New Roman" w:cs="Times New Roman"/>
          <w:sz w:val="24"/>
          <w:szCs w:val="24"/>
          <w:lang w:val="nn-NO"/>
        </w:rPr>
        <w:t>g va</w:t>
      </w:r>
      <w:r w:rsidR="00906BD6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russetjsudane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på vandring, i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Leirbot</w:t>
      </w:r>
      <w:r w:rsidR="00FF5BF9">
        <w:rPr>
          <w:rFonts w:ascii="Times New Roman" w:hAnsi="Times New Roman" w:cs="Times New Roman"/>
          <w:sz w:val="24"/>
          <w:szCs w:val="24"/>
          <w:lang w:val="nn-NO"/>
        </w:rPr>
        <w:t>te</w:t>
      </w:r>
      <w:r>
        <w:rPr>
          <w:rFonts w:ascii="Times New Roman" w:hAnsi="Times New Roman" w:cs="Times New Roman"/>
          <w:sz w:val="24"/>
          <w:szCs w:val="24"/>
          <w:lang w:val="nn-NO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hadde dei tatt ein gut til å lose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øve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fjelle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til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Rafsbotten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. Mørke kom på dei oppe på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fjelle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, og guten seie til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russan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: «Dykke ska fye me, men de er nok best at dykke binne dykke fast slik at dykke ikkje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kjeme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frå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einans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». Russane gjekk me på de,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bare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ein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gammel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russ ville ikkje la seg binne. Guten seie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viare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: «Når dykke ser at e går me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neverfakkelen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906BD6">
        <w:rPr>
          <w:rFonts w:ascii="Times New Roman" w:hAnsi="Times New Roman" w:cs="Times New Roman"/>
          <w:sz w:val="24"/>
          <w:szCs w:val="24"/>
          <w:lang w:val="nn-NO"/>
        </w:rPr>
        <w:t>raskt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forveien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, ska dykke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skynne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dykke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ette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.  Då he me nådd te garane». Guten gjekk føre, og russane som var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bunnne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til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einaen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, gjekk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ette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han. Han førte dei øve eit flog, og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sjøl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hoppa han inn på ei hylle i berge </w:t>
      </w:r>
      <w:r w:rsidR="00906BD6">
        <w:rPr>
          <w:rFonts w:ascii="Times New Roman" w:hAnsi="Times New Roman" w:cs="Times New Roman"/>
          <w:sz w:val="24"/>
          <w:szCs w:val="24"/>
          <w:lang w:val="nn-NO"/>
        </w:rPr>
        <w:t>å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kasta den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brennanes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neverfakkelen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ut</w:t>
      </w:r>
      <w:r w:rsidR="00D0080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øve floge. Russane så at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neverfakkelen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fór så fort. Dei meinte dei var nådd te garane, </w:t>
      </w:r>
      <w:r w:rsidR="00906BD6">
        <w:rPr>
          <w:rFonts w:ascii="Times New Roman" w:hAnsi="Times New Roman" w:cs="Times New Roman"/>
          <w:sz w:val="24"/>
          <w:szCs w:val="24"/>
          <w:lang w:val="nn-NO"/>
        </w:rPr>
        <w:t xml:space="preserve">å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skynna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seg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ette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906BD6">
        <w:rPr>
          <w:rFonts w:ascii="Times New Roman" w:hAnsi="Times New Roman" w:cs="Times New Roman"/>
          <w:sz w:val="24"/>
          <w:szCs w:val="24"/>
          <w:lang w:val="nn-NO"/>
        </w:rPr>
        <w:t>å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hoppa alle ut</w:t>
      </w:r>
      <w:r w:rsidR="00906BD6">
        <w:rPr>
          <w:rFonts w:ascii="Times New Roman" w:hAnsi="Times New Roman" w:cs="Times New Roman"/>
          <w:sz w:val="24"/>
          <w:szCs w:val="24"/>
          <w:lang w:val="nn-NO"/>
        </w:rPr>
        <w:t>øve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berge. Sia dei var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bonnen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fast,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dro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dei fremste dei andre me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. Då dei fremste skreik, meinte dei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bakårste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at dei va nådd te folk.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Bare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den gamle russen fatta mistanke, men guten gjekk å puffa han au utøve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fjelle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14:paraId="6412264F" w14:textId="47514D5C" w:rsidR="00977426" w:rsidRPr="003D657C" w:rsidRDefault="00977426" w:rsidP="0097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Så gjekk guten ne te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fålk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og fann dei då dei holt brølløp å va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glae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. Han seie te dei: «Dykke 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glae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å vett ikkje a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, men døden e øve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haue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på dykke». Dei trudde ikkje på guten. Men om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måråen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då dei gjekk for å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ette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, fant dei russane onne berge. </w:t>
      </w:r>
      <w:r w:rsidRPr="003D657C">
        <w:rPr>
          <w:rFonts w:ascii="Times New Roman" w:hAnsi="Times New Roman" w:cs="Times New Roman"/>
          <w:sz w:val="24"/>
          <w:szCs w:val="24"/>
        </w:rPr>
        <w:t xml:space="preserve">Noen va de ennå litt liv i, </w:t>
      </w:r>
      <w:proofErr w:type="spellStart"/>
      <w:r w:rsidRPr="003D657C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3D657C">
        <w:rPr>
          <w:rFonts w:ascii="Times New Roman" w:hAnsi="Times New Roman" w:cs="Times New Roman"/>
          <w:sz w:val="24"/>
          <w:szCs w:val="24"/>
        </w:rPr>
        <w:t xml:space="preserve"> kjente nok guten, </w:t>
      </w:r>
      <w:proofErr w:type="spellStart"/>
      <w:r w:rsidRPr="003D657C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3D657C">
        <w:rPr>
          <w:rFonts w:ascii="Times New Roman" w:hAnsi="Times New Roman" w:cs="Times New Roman"/>
          <w:sz w:val="24"/>
          <w:szCs w:val="24"/>
        </w:rPr>
        <w:t xml:space="preserve"> svinga bare </w:t>
      </w:r>
      <w:proofErr w:type="spellStart"/>
      <w:r w:rsidRPr="003D657C">
        <w:rPr>
          <w:rFonts w:ascii="Times New Roman" w:hAnsi="Times New Roman" w:cs="Times New Roman"/>
          <w:sz w:val="24"/>
          <w:szCs w:val="24"/>
        </w:rPr>
        <w:t>nevane</w:t>
      </w:r>
      <w:proofErr w:type="spellEnd"/>
      <w:r w:rsidRPr="003D657C">
        <w:rPr>
          <w:rFonts w:ascii="Times New Roman" w:hAnsi="Times New Roman" w:cs="Times New Roman"/>
          <w:sz w:val="24"/>
          <w:szCs w:val="24"/>
        </w:rPr>
        <w:t xml:space="preserve"> mot </w:t>
      </w:r>
      <w:r w:rsidR="003D657C">
        <w:rPr>
          <w:rFonts w:ascii="Times New Roman" w:hAnsi="Times New Roman" w:cs="Times New Roman"/>
          <w:sz w:val="24"/>
          <w:szCs w:val="24"/>
        </w:rPr>
        <w:t>‘</w:t>
      </w:r>
      <w:r w:rsidRPr="003D657C">
        <w:rPr>
          <w:rFonts w:ascii="Times New Roman" w:hAnsi="Times New Roman" w:cs="Times New Roman"/>
          <w:sz w:val="24"/>
          <w:szCs w:val="24"/>
        </w:rPr>
        <w:t xml:space="preserve">an. </w:t>
      </w:r>
    </w:p>
    <w:p w14:paraId="275482E3" w14:textId="09188A4A" w:rsidR="00977426" w:rsidRDefault="00977426" w:rsidP="0097742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A27523">
        <w:rPr>
          <w:rFonts w:ascii="Times New Roman" w:hAnsi="Times New Roman" w:cs="Times New Roman"/>
          <w:sz w:val="24"/>
          <w:szCs w:val="24"/>
          <w:lang w:val="nn-NO"/>
        </w:rPr>
        <w:t>(etter Anders Larsen 1902 og Just Qvigstad 1928)</w:t>
      </w:r>
    </w:p>
    <w:p w14:paraId="0D7DE492" w14:textId="77777777" w:rsidR="006974D5" w:rsidRDefault="006974D5" w:rsidP="00977426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3D327F8F" w14:textId="6BC07060" w:rsidR="006974D5" w:rsidRPr="006974D5" w:rsidRDefault="006974D5" w:rsidP="006974D5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I Alta e de en plass som blir kalla Russeluft. Om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dinna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plassen blir det fortalt: En gong var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russetjudane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på vandring, i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Leirbottnen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hadde dei tatt en gut te å lose seg over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fjelle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te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Rafsbottnen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. Mørke kom på dei oppe på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fjelle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>, og guten seie te russane: «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Dåkke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ska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følle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meg, men de e nok best at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dåkke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binde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dåkke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fast sånn at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dåkke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ikkje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kjeme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ifrå kvarandre». Russane gjekk me på de, berre en gammal russ ville ikkje la seg binde. Guten seie vidare: «Når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dåkke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ser at eg går med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neverfakkelen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raskt i forvegen, ska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dåkke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skonde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dåkke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ette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. Då har vi nådd gardane». Guten gjekk føre, og russane som va bonde te kvarandre, gjekk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ette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han. Han førte dei over et flog, og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sjøl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hoppa han inn på ei hylle i berge og kasta den brennande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neverfakkelen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ut</w:t>
      </w:r>
      <w:r w:rsidR="00D0080D">
        <w:rPr>
          <w:rFonts w:ascii="Times New Roman" w:hAnsi="Times New Roman" w:cs="Times New Roman"/>
          <w:sz w:val="24"/>
          <w:szCs w:val="24"/>
          <w:lang w:val="nn-NO"/>
        </w:rPr>
        <w:t>føre</w:t>
      </w:r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floge. Russane såg at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neverfakkelen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fòr so fort. Dei meinte dei va komne te gardane, og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skonda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seg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ette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og hoppa alle ut</w:t>
      </w:r>
      <w:r w:rsidR="00BA7AD1">
        <w:rPr>
          <w:rFonts w:ascii="Times New Roman" w:hAnsi="Times New Roman" w:cs="Times New Roman"/>
          <w:sz w:val="24"/>
          <w:szCs w:val="24"/>
          <w:lang w:val="nn-NO"/>
        </w:rPr>
        <w:t>føre</w:t>
      </w:r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berge. Sia dei va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bondne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fast, drog dei fremste dei andre me seg. Då dei fremste skreik, meinte dei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bakerste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at dei va komne te folk. Berre den gamle russen fatta mistanke, men guten gjekk og skubba han og utfor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fjelle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14:paraId="55546265" w14:textId="77777777" w:rsidR="006974D5" w:rsidRPr="006974D5" w:rsidRDefault="006974D5" w:rsidP="006974D5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214FA78B" w14:textId="2F6463AE" w:rsidR="006974D5" w:rsidRPr="006974D5" w:rsidRDefault="006974D5" w:rsidP="006974D5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So gjekk guten ned te folk og fann dei då dei heldt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bryllup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og va glade. Han seie te dei: «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Dåkke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e glade og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veit’kje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av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nåke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, men dauden e over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haude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på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dåkke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». Dei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trudd’ikkje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på guten. Men om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mårningen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då dei gjekk for å sjå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ette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, fann dei russane </w:t>
      </w:r>
      <w:proofErr w:type="spellStart"/>
      <w:r w:rsidR="00D0080D">
        <w:rPr>
          <w:rFonts w:ascii="Times New Roman" w:hAnsi="Times New Roman" w:cs="Times New Roman"/>
          <w:sz w:val="24"/>
          <w:szCs w:val="24"/>
          <w:lang w:val="nn-NO"/>
        </w:rPr>
        <w:t>opponde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berge.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Nåken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 va de endå </w:t>
      </w:r>
      <w:r w:rsidR="003478C9">
        <w:rPr>
          <w:rFonts w:ascii="Times New Roman" w:hAnsi="Times New Roman" w:cs="Times New Roman"/>
          <w:sz w:val="24"/>
          <w:szCs w:val="24"/>
          <w:lang w:val="nn-NO"/>
        </w:rPr>
        <w:t xml:space="preserve">litt </w:t>
      </w:r>
      <w:r w:rsidRPr="006974D5">
        <w:rPr>
          <w:rFonts w:ascii="Times New Roman" w:hAnsi="Times New Roman" w:cs="Times New Roman"/>
          <w:sz w:val="24"/>
          <w:szCs w:val="24"/>
          <w:lang w:val="nn-NO"/>
        </w:rPr>
        <w:t xml:space="preserve">liv i, dei kjende nok guten, dei svinga berre nevane mot </w:t>
      </w:r>
      <w:proofErr w:type="spellStart"/>
      <w:r w:rsidRPr="006974D5">
        <w:rPr>
          <w:rFonts w:ascii="Times New Roman" w:hAnsi="Times New Roman" w:cs="Times New Roman"/>
          <w:sz w:val="24"/>
          <w:szCs w:val="24"/>
          <w:lang w:val="nn-NO"/>
        </w:rPr>
        <w:t>na</w:t>
      </w:r>
      <w:proofErr w:type="spellEnd"/>
      <w:r w:rsidRPr="006974D5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14:paraId="3E9565E0" w14:textId="77777777" w:rsidR="006067CF" w:rsidRPr="00977426" w:rsidRDefault="004979D0">
      <w:pPr>
        <w:rPr>
          <w:lang w:val="nn-NO"/>
        </w:rPr>
      </w:pPr>
    </w:p>
    <w:sectPr w:rsidR="006067CF" w:rsidRPr="00977426" w:rsidSect="0046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01D3" w14:textId="77777777" w:rsidR="003D657C" w:rsidRDefault="003D657C" w:rsidP="003D657C">
      <w:pPr>
        <w:spacing w:after="0" w:line="240" w:lineRule="auto"/>
      </w:pPr>
      <w:r>
        <w:separator/>
      </w:r>
    </w:p>
  </w:endnote>
  <w:endnote w:type="continuationSeparator" w:id="0">
    <w:p w14:paraId="3E22B834" w14:textId="77777777" w:rsidR="003D657C" w:rsidRDefault="003D657C" w:rsidP="003D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7B97" w14:textId="77777777" w:rsidR="003D657C" w:rsidRDefault="003D657C" w:rsidP="003D657C">
      <w:pPr>
        <w:spacing w:after="0" w:line="240" w:lineRule="auto"/>
      </w:pPr>
      <w:r>
        <w:separator/>
      </w:r>
    </w:p>
  </w:footnote>
  <w:footnote w:type="continuationSeparator" w:id="0">
    <w:p w14:paraId="37FFFEE1" w14:textId="77777777" w:rsidR="003D657C" w:rsidRDefault="003D657C" w:rsidP="003D6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6"/>
    <w:rsid w:val="000309C0"/>
    <w:rsid w:val="001F3404"/>
    <w:rsid w:val="003478C9"/>
    <w:rsid w:val="003D657C"/>
    <w:rsid w:val="00466BBE"/>
    <w:rsid w:val="004979D0"/>
    <w:rsid w:val="005C1A9A"/>
    <w:rsid w:val="006974D5"/>
    <w:rsid w:val="008001CB"/>
    <w:rsid w:val="00906BD6"/>
    <w:rsid w:val="00977426"/>
    <w:rsid w:val="009846E8"/>
    <w:rsid w:val="00BA7AD1"/>
    <w:rsid w:val="00BC4758"/>
    <w:rsid w:val="00BE2531"/>
    <w:rsid w:val="00D0080D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5DB3E5"/>
  <w15:chartTrackingRefBased/>
  <w15:docId w15:val="{B469AB63-0832-48AD-B91E-3857A184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426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Reidun Kydland</cp:lastModifiedBy>
  <cp:revision>2</cp:revision>
  <dcterms:created xsi:type="dcterms:W3CDTF">2022-03-23T13:51:00Z</dcterms:created>
  <dcterms:modified xsi:type="dcterms:W3CDTF">2022-03-23T13:51:00Z</dcterms:modified>
</cp:coreProperties>
</file>