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9026"/>
      </w:tblGrid>
      <w:tr w:rsidR="008A44CE" w14:paraId="26236C0E" w14:textId="77777777" w:rsidTr="7B4C897C">
        <w:tc>
          <w:tcPr>
            <w:tcW w:w="9212" w:type="dxa"/>
          </w:tcPr>
          <w:p w14:paraId="3934F12A" w14:textId="77777777" w:rsidR="001E206C" w:rsidRPr="001E206C" w:rsidRDefault="001E206C" w:rsidP="001E206C">
            <w:pPr>
              <w:spacing w:after="0" w:line="240" w:lineRule="auto"/>
              <w:rPr>
                <w:lang w:val="nn-NO"/>
              </w:rPr>
            </w:pPr>
          </w:p>
          <w:p w14:paraId="3F149985" w14:textId="77777777" w:rsidR="001E206C" w:rsidRPr="001E206C" w:rsidRDefault="001E206C" w:rsidP="001E206C">
            <w:pPr>
              <w:pStyle w:val="Overskrift1"/>
              <w:outlineLvl w:val="0"/>
              <w:rPr>
                <w:lang w:val="nn-NO"/>
              </w:rPr>
            </w:pPr>
            <w:r w:rsidRPr="001E206C">
              <w:rPr>
                <w:lang w:val="nn-NO"/>
              </w:rPr>
              <w:t>ABC</w:t>
            </w:r>
          </w:p>
          <w:p w14:paraId="1452652D" w14:textId="77777777" w:rsidR="001E206C" w:rsidRPr="001E206C" w:rsidRDefault="001E206C" w:rsidP="001E206C">
            <w:pPr>
              <w:rPr>
                <w:lang w:val="nn-NO" w:eastAsia="nb-NO"/>
              </w:rPr>
            </w:pPr>
          </w:p>
          <w:p w14:paraId="38002B5E" w14:textId="77777777" w:rsidR="001E206C" w:rsidRPr="001E206C" w:rsidRDefault="001E206C" w:rsidP="001E206C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206C">
              <w:rPr>
                <w:rStyle w:val="Overskrift2Teikn"/>
                <w:lang w:val="nn-NO"/>
              </w:rPr>
              <w:t>Mål:</w:t>
            </w:r>
            <w:r w:rsidRPr="001E206C">
              <w:rPr>
                <w:lang w:val="nn-NO"/>
              </w:rPr>
              <w:t xml:space="preserve"> Bokstavkunnskap og ordlesing</w:t>
            </w:r>
          </w:p>
          <w:p w14:paraId="798C7B94" w14:textId="77777777" w:rsidR="001E206C" w:rsidRPr="001E206C" w:rsidRDefault="001E206C" w:rsidP="001E206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Finn fram nettbrett og høyretelefonar.</w:t>
            </w:r>
          </w:p>
          <w:p w14:paraId="1D6DD314" w14:textId="77777777" w:rsidR="001E206C" w:rsidRPr="001E206C" w:rsidRDefault="001E206C" w:rsidP="001E206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Start GraphoGame.</w:t>
            </w:r>
          </w:p>
          <w:p w14:paraId="194778EA" w14:textId="77777777" w:rsidR="001E206C" w:rsidRPr="001E206C" w:rsidRDefault="001E206C" w:rsidP="001E206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lang w:val="nn-NO"/>
              </w:rPr>
              <w:t xml:space="preserve">Spel i 10 minuttar. 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5F669E5" w14:textId="77777777" w:rsidR="001E206C" w:rsidRPr="001E206C" w:rsidRDefault="001E206C" w:rsidP="001E206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39495B92" w14:textId="77777777" w:rsidR="001E206C" w:rsidRPr="001E206C" w:rsidRDefault="001E206C" w:rsidP="001E206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20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20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E4AC0A9" w14:textId="77777777" w:rsidR="007203F4" w:rsidRPr="007203F4" w:rsidRDefault="001E206C" w:rsidP="00BB363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7203F4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7203F4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7203F4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4CDFE52" w14:textId="77777777" w:rsidR="001E206C" w:rsidRPr="007203F4" w:rsidRDefault="001E206C" w:rsidP="00BB363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7203F4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0DA24AFC" w14:textId="77777777" w:rsidR="008A44CE" w:rsidRPr="001E206C" w:rsidRDefault="008A44CE" w:rsidP="0070759D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8A44CE" w:rsidRPr="002D2010" w14:paraId="2A4A0512" w14:textId="77777777" w:rsidTr="7B4C897C">
        <w:tc>
          <w:tcPr>
            <w:tcW w:w="9212" w:type="dxa"/>
          </w:tcPr>
          <w:p w14:paraId="37F52C01" w14:textId="77777777" w:rsidR="008A44CE" w:rsidRPr="001E206C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001E206C">
              <w:rPr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EF6D1" wp14:editId="508FAEA1">
                      <wp:simplePos x="0" y="0"/>
                      <wp:positionH relativeFrom="column">
                        <wp:posOffset>3503768</wp:posOffset>
                      </wp:positionH>
                      <wp:positionV relativeFrom="paragraph">
                        <wp:posOffset>5715</wp:posOffset>
                      </wp:positionV>
                      <wp:extent cx="2141855" cy="879475"/>
                      <wp:effectExtent l="0" t="0" r="10795" b="15875"/>
                      <wp:wrapNone/>
                      <wp:docPr id="42" name="Tekstbok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855" cy="879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F0029CB" w14:textId="77777777" w:rsidR="0070759D" w:rsidRPr="001E206C" w:rsidRDefault="0070759D" w:rsidP="008A44CE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1E206C">
                                    <w:rPr>
                                      <w:lang w:val="nn-NO"/>
                                    </w:rPr>
                                    <w:t xml:space="preserve">TIPS: Gjennom å leitelese – peike og seie ordet </w:t>
                                  </w:r>
                                  <w:r w:rsidR="002D41A1" w:rsidRPr="001E206C">
                                    <w:rPr>
                                      <w:lang w:val="nn-NO"/>
                                    </w:rPr>
                                    <w:t>–</w:t>
                                  </w:r>
                                  <w:r w:rsidR="002D41A1">
                                    <w:rPr>
                                      <w:lang w:val="nn-NO"/>
                                    </w:rPr>
                                    <w:t xml:space="preserve"> </w:t>
                                  </w:r>
                                  <w:r w:rsidRPr="001E206C">
                                    <w:rPr>
                                      <w:lang w:val="nn-NO"/>
                                    </w:rPr>
                                    <w:t>kan elevane bli meir me</w:t>
                                  </w:r>
                                  <w:r>
                                    <w:rPr>
                                      <w:lang w:val="nn-NO"/>
                                    </w:rPr>
                                    <w:t>rksame</w:t>
                                  </w:r>
                                  <w:r w:rsidRPr="001E206C">
                                    <w:rPr>
                                      <w:lang w:val="nn-NO"/>
                                    </w:rPr>
                                    <w:t xml:space="preserve"> på </w:t>
                                  </w:r>
                                  <w:r>
                                    <w:rPr>
                                      <w:lang w:val="nn-NO"/>
                                    </w:rPr>
                                    <w:t>korleis</w:t>
                                  </w:r>
                                  <w:r w:rsidRPr="001E206C">
                                    <w:rPr>
                                      <w:lang w:val="nn-NO"/>
                                    </w:rPr>
                                    <w:t xml:space="preserve"> enkeltord </w:t>
                                  </w:r>
                                  <w:r>
                                    <w:rPr>
                                      <w:lang w:val="nn-NO"/>
                                    </w:rPr>
                                    <w:t>skal stavast</w:t>
                                  </w:r>
                                  <w:r w:rsidR="00333877">
                                    <w:rPr>
                                      <w:lang w:val="nn-N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EF6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42" o:spid="_x0000_s1026" type="#_x0000_t202" style="position:absolute;margin-left:275.9pt;margin-top:.45pt;width:168.65pt;height: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" fillcolor="window" strokecolor="#9bbb59" strokeweight="2pt">
                      <v:textbox>
                        <w:txbxContent>
                          <w:p w14:paraId="7F0029CB" w14:textId="77777777" w:rsidR="0070759D" w:rsidRPr="001E206C" w:rsidRDefault="0070759D" w:rsidP="008A44CE">
                            <w:pPr>
                              <w:rPr>
                                <w:lang w:val="nn-NO"/>
                              </w:rPr>
                            </w:pPr>
                            <w:r w:rsidRPr="001E206C">
                              <w:rPr>
                                <w:lang w:val="nn-NO"/>
                              </w:rPr>
                              <w:t xml:space="preserve">TIPS: Gjennom å leitelese – peike og seie ordet </w:t>
                            </w:r>
                            <w:r w:rsidR="002D41A1" w:rsidRPr="001E206C">
                              <w:rPr>
                                <w:lang w:val="nn-NO"/>
                              </w:rPr>
                              <w:t>–</w:t>
                            </w:r>
                            <w:r w:rsidR="002D41A1"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1E206C">
                              <w:rPr>
                                <w:lang w:val="nn-NO"/>
                              </w:rPr>
                              <w:t>kan elevane bli meir me</w:t>
                            </w:r>
                            <w:r>
                              <w:rPr>
                                <w:lang w:val="nn-NO"/>
                              </w:rPr>
                              <w:t>rksame</w:t>
                            </w:r>
                            <w:r w:rsidRPr="001E206C">
                              <w:rPr>
                                <w:lang w:val="nn-NO"/>
                              </w:rPr>
                              <w:t xml:space="preserve"> på </w:t>
                            </w:r>
                            <w:r>
                              <w:rPr>
                                <w:lang w:val="nn-NO"/>
                              </w:rPr>
                              <w:t>korleis</w:t>
                            </w:r>
                            <w:r w:rsidRPr="001E206C">
                              <w:rPr>
                                <w:lang w:val="nn-NO"/>
                              </w:rPr>
                              <w:t xml:space="preserve"> enkeltord </w:t>
                            </w:r>
                            <w:r>
                              <w:rPr>
                                <w:lang w:val="nn-NO"/>
                              </w:rPr>
                              <w:t>skal stavast</w:t>
                            </w:r>
                            <w:r w:rsidR="00333877">
                              <w:rPr>
                                <w:lang w:val="nn-NO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06C">
              <w:rPr>
                <w:lang w:val="nn-NO"/>
              </w:rPr>
              <w:t>LES</w:t>
            </w:r>
          </w:p>
          <w:p w14:paraId="7B5518B6" w14:textId="22C39323" w:rsidR="5660BE0F" w:rsidRDefault="5660BE0F" w:rsidP="660E9653">
            <w:r>
              <w:rPr>
                <w:noProof/>
              </w:rPr>
              <w:drawing>
                <wp:anchor distT="0" distB="0" distL="114300" distR="114300" simplePos="0" relativeHeight="251660290" behindDoc="1" locked="0" layoutInCell="1" allowOverlap="1" wp14:anchorId="1EFFB9B9" wp14:editId="3E61D5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-2540</wp:posOffset>
                  </wp:positionV>
                  <wp:extent cx="1001162" cy="1933575"/>
                  <wp:effectExtent l="0" t="0" r="8890" b="0"/>
                  <wp:wrapTight wrapText="bothSides">
                    <wp:wrapPolygon edited="0">
                      <wp:start x="0" y="0"/>
                      <wp:lineTo x="0" y="21281"/>
                      <wp:lineTo x="21381" y="21281"/>
                      <wp:lineTo x="21381" y="0"/>
                      <wp:lineTo x="0" y="0"/>
                    </wp:wrapPolygon>
                  </wp:wrapTight>
                  <wp:docPr id="2068613500" name="Bilete 2068613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62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A7B1B8" w14:textId="47006BFC" w:rsidR="008A44CE" w:rsidRPr="001E206C" w:rsidRDefault="008A44CE" w:rsidP="660E9653">
            <w:pPr>
              <w:rPr>
                <w:lang w:val="nn-NO" w:eastAsia="nb-NO"/>
              </w:rPr>
            </w:pPr>
          </w:p>
          <w:p w14:paraId="3A59A740" w14:textId="66BCF6B9" w:rsidR="008A44CE" w:rsidRPr="001E206C" w:rsidRDefault="008A44CE" w:rsidP="0070759D">
            <w:pPr>
              <w:rPr>
                <w:lang w:val="nn-NO"/>
              </w:rPr>
            </w:pPr>
            <w:r w:rsidRPr="660E9653">
              <w:rPr>
                <w:rStyle w:val="Overskrift2Teikn"/>
                <w:lang w:val="nn-NO"/>
              </w:rPr>
              <w:t>Bok:</w:t>
            </w:r>
            <w:r w:rsidRPr="660E9653">
              <w:rPr>
                <w:lang w:val="nn-NO"/>
              </w:rPr>
              <w:t xml:space="preserve"> </w:t>
            </w:r>
            <w:r w:rsidR="1AF40EA2" w:rsidRPr="660E9653">
              <w:rPr>
                <w:i/>
                <w:iCs/>
                <w:lang w:val="nn-NO"/>
              </w:rPr>
              <w:t>Monsterknipe</w:t>
            </w:r>
          </w:p>
          <w:p w14:paraId="1C722010" w14:textId="2DBF82F6" w:rsidR="008A44CE" w:rsidRPr="001E206C" w:rsidRDefault="008A44CE" w:rsidP="0070759D">
            <w:pPr>
              <w:rPr>
                <w:lang w:val="nn-NO"/>
              </w:rPr>
            </w:pPr>
            <w:r w:rsidRPr="37C7A2D6">
              <w:rPr>
                <w:rStyle w:val="Overskrift2Teikn"/>
                <w:lang w:val="nn-NO"/>
              </w:rPr>
              <w:t>Mål:</w:t>
            </w:r>
            <w:r w:rsidRPr="37C7A2D6">
              <w:rPr>
                <w:lang w:val="nn-NO"/>
              </w:rPr>
              <w:t xml:space="preserve"> </w:t>
            </w:r>
            <w:r w:rsidR="001E206C" w:rsidRPr="37C7A2D6">
              <w:rPr>
                <w:lang w:val="nn-NO"/>
              </w:rPr>
              <w:t>Att</w:t>
            </w:r>
            <w:r w:rsidRPr="37C7A2D6">
              <w:rPr>
                <w:lang w:val="nn-NO"/>
              </w:rPr>
              <w:t>kjenning, diftong</w:t>
            </w:r>
            <w:r w:rsidR="460B122F" w:rsidRPr="37C7A2D6">
              <w:rPr>
                <w:lang w:val="nn-NO"/>
              </w:rPr>
              <w:t>, replikkstrek</w:t>
            </w:r>
            <w:r w:rsidR="3D677FC6" w:rsidRPr="37C7A2D6">
              <w:rPr>
                <w:lang w:val="nn-NO"/>
              </w:rPr>
              <w:t>, dobbel konsonant</w:t>
            </w:r>
          </w:p>
          <w:p w14:paraId="6144C92C" w14:textId="4CE8EA60" w:rsidR="008A44CE" w:rsidRPr="001E206C" w:rsidRDefault="008A44CE" w:rsidP="0070759D">
            <w:pPr>
              <w:spacing w:after="120"/>
              <w:rPr>
                <w:lang w:val="nn-NO"/>
              </w:rPr>
            </w:pPr>
            <w:r w:rsidRPr="660E9653">
              <w:rPr>
                <w:rStyle w:val="Overskrift2Teikn"/>
                <w:lang w:val="nn-NO"/>
              </w:rPr>
              <w:t>Innle</w:t>
            </w:r>
            <w:r w:rsidR="001E206C" w:rsidRPr="660E9653">
              <w:rPr>
                <w:rStyle w:val="Overskrift2Teikn"/>
                <w:lang w:val="nn-NO"/>
              </w:rPr>
              <w:t>i</w:t>
            </w:r>
            <w:r w:rsidRPr="660E9653">
              <w:rPr>
                <w:rStyle w:val="Overskrift2Teikn"/>
                <w:lang w:val="nn-NO"/>
              </w:rPr>
              <w:t>ing:</w:t>
            </w:r>
            <w:r w:rsidRPr="660E9653">
              <w:rPr>
                <w:lang w:val="nn-NO"/>
              </w:rPr>
              <w:t xml:space="preserve"> Bok</w:t>
            </w:r>
            <w:r w:rsidR="001E206C" w:rsidRPr="660E9653">
              <w:rPr>
                <w:lang w:val="nn-NO"/>
              </w:rPr>
              <w:t>a</w:t>
            </w:r>
            <w:r w:rsidRPr="660E9653">
              <w:rPr>
                <w:lang w:val="nn-NO"/>
              </w:rPr>
              <w:t xml:space="preserve"> vi skal</w:t>
            </w:r>
            <w:r w:rsidR="6A1F8DBA" w:rsidRPr="660E9653">
              <w:rPr>
                <w:lang w:val="nn-NO"/>
              </w:rPr>
              <w:t xml:space="preserve"> lese frå i dag, handlar om </w:t>
            </w:r>
            <w:proofErr w:type="spellStart"/>
            <w:r w:rsidR="6A1F8DBA" w:rsidRPr="660E9653">
              <w:rPr>
                <w:lang w:val="nn-NO"/>
              </w:rPr>
              <w:t>Storemonster</w:t>
            </w:r>
            <w:proofErr w:type="spellEnd"/>
            <w:r w:rsidR="6A1F8DBA" w:rsidRPr="660E9653">
              <w:rPr>
                <w:lang w:val="nn-NO"/>
              </w:rPr>
              <w:t xml:space="preserve">, Veslemonster og Raggmonster. </w:t>
            </w:r>
          </w:p>
          <w:p w14:paraId="26E68224" w14:textId="77777777" w:rsidR="008A44CE" w:rsidRPr="001E206C" w:rsidRDefault="008A44CE" w:rsidP="0070759D">
            <w:pPr>
              <w:spacing w:after="120"/>
              <w:rPr>
                <w:lang w:val="nn-NO"/>
              </w:rPr>
            </w:pPr>
          </w:p>
          <w:p w14:paraId="32365B6F" w14:textId="51C7FC21" w:rsidR="008A44CE" w:rsidRDefault="008A44CE" w:rsidP="660E965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lang w:val="nn-NO"/>
              </w:rPr>
            </w:pPr>
            <w:r w:rsidRPr="660E9653">
              <w:rPr>
                <w:lang w:val="nn-NO"/>
              </w:rPr>
              <w:t>S</w:t>
            </w:r>
            <w:r w:rsidR="001E206C" w:rsidRPr="660E9653">
              <w:rPr>
                <w:lang w:val="nn-NO"/>
              </w:rPr>
              <w:t>jå</w:t>
            </w:r>
            <w:r w:rsidRPr="660E9653">
              <w:rPr>
                <w:lang w:val="nn-NO"/>
              </w:rPr>
              <w:t xml:space="preserve"> på </w:t>
            </w:r>
            <w:r w:rsidR="0B7676A2" w:rsidRPr="660E9653">
              <w:rPr>
                <w:lang w:val="nn-NO"/>
              </w:rPr>
              <w:t>framsida</w:t>
            </w:r>
            <w:r w:rsidRPr="660E9653">
              <w:rPr>
                <w:lang w:val="nn-NO"/>
              </w:rPr>
              <w:t>.</w:t>
            </w:r>
            <w:r w:rsidR="4E7A7B5A" w:rsidRPr="660E9653">
              <w:rPr>
                <w:lang w:val="nn-NO"/>
              </w:rPr>
              <w:t xml:space="preserve"> Les tittelen i lag. Kva er ei knipe? Kven trur du det er som er i ei knipe? </w:t>
            </w:r>
          </w:p>
          <w:p w14:paraId="4AC8A323" w14:textId="26F844ED" w:rsidR="4E7A7B5A" w:rsidRDefault="4E7A7B5A" w:rsidP="660E965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660E9653">
              <w:rPr>
                <w:lang w:val="nn-NO"/>
              </w:rPr>
              <w:t xml:space="preserve">Første oppslag: </w:t>
            </w:r>
            <w:r w:rsidR="008F10B1">
              <w:rPr>
                <w:lang w:val="nn-NO"/>
              </w:rPr>
              <w:t>«</w:t>
            </w:r>
            <w:r w:rsidRPr="660E9653">
              <w:rPr>
                <w:lang w:val="nn-NO"/>
              </w:rPr>
              <w:t>Eg fekk bra med fisk i dag</w:t>
            </w:r>
            <w:r w:rsidR="008F10B1">
              <w:rPr>
                <w:lang w:val="nn-NO"/>
              </w:rPr>
              <w:t>»</w:t>
            </w:r>
            <w:r w:rsidRPr="660E9653">
              <w:rPr>
                <w:lang w:val="nn-NO"/>
              </w:rPr>
              <w:t xml:space="preserve">. Kven er </w:t>
            </w:r>
            <w:r w:rsidR="008F10B1">
              <w:rPr>
                <w:lang w:val="nn-NO"/>
              </w:rPr>
              <w:t>«</w:t>
            </w:r>
            <w:r w:rsidRPr="660E9653">
              <w:rPr>
                <w:lang w:val="nn-NO"/>
              </w:rPr>
              <w:t>eg</w:t>
            </w:r>
            <w:r w:rsidR="008F10B1">
              <w:rPr>
                <w:lang w:val="nn-NO"/>
              </w:rPr>
              <w:t>»</w:t>
            </w:r>
            <w:r w:rsidRPr="660E9653">
              <w:rPr>
                <w:lang w:val="nn-NO"/>
              </w:rPr>
              <w:t>-monsteret? (</w:t>
            </w:r>
            <w:proofErr w:type="spellStart"/>
            <w:r w:rsidRPr="660E9653">
              <w:rPr>
                <w:lang w:val="nn-NO"/>
              </w:rPr>
              <w:t>Storemonster</w:t>
            </w:r>
            <w:proofErr w:type="spellEnd"/>
            <w:r w:rsidRPr="660E9653">
              <w:rPr>
                <w:lang w:val="nn-NO"/>
              </w:rPr>
              <w:t xml:space="preserve">). Er han glad eller trist? </w:t>
            </w:r>
          </w:p>
          <w:p w14:paraId="45AC3FC6" w14:textId="06E8B5B5" w:rsidR="4E7A7B5A" w:rsidRDefault="4E7A7B5A" w:rsidP="37C7A2D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37C7A2D6">
              <w:rPr>
                <w:lang w:val="nn-NO"/>
              </w:rPr>
              <w:t>Oppslag nr. 2: Les saman – bruk fingeren. Her er det nokre ord som er i annleis skrift. Dei kan vi godt lese med litt meir bestemt eller sterkare stemme.</w:t>
            </w:r>
            <w:r w:rsidR="008A44CE" w:rsidRPr="37C7A2D6">
              <w:rPr>
                <w:lang w:val="nn-NO"/>
              </w:rPr>
              <w:t xml:space="preserve"> </w:t>
            </w:r>
            <w:r w:rsidR="4BD77461" w:rsidRPr="37C7A2D6">
              <w:rPr>
                <w:lang w:val="nn-NO"/>
              </w:rPr>
              <w:t xml:space="preserve">Korleis les vi Raggmonster? (Kort vokal og dobbel konsonant) Kva er eit ragg? </w:t>
            </w:r>
          </w:p>
          <w:p w14:paraId="0E730D32" w14:textId="192A5EE1" w:rsidR="24904BE6" w:rsidRDefault="24904BE6" w:rsidP="660E965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660E9653">
              <w:rPr>
                <w:lang w:val="nn-NO"/>
              </w:rPr>
              <w:t xml:space="preserve">Oppslag nr. 3: Les saman – bruk fingeren. Kva er det å vere brydd? </w:t>
            </w:r>
            <w:r w:rsidR="05D4BFCE" w:rsidRPr="660E9653">
              <w:rPr>
                <w:lang w:val="nn-NO"/>
              </w:rPr>
              <w:t xml:space="preserve">Her er det strekar før setningane, kva heiter det? </w:t>
            </w:r>
          </w:p>
          <w:p w14:paraId="0DD050F7" w14:textId="4ED30BF5" w:rsidR="24904BE6" w:rsidRDefault="24904BE6" w:rsidP="660E965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660E9653">
              <w:rPr>
                <w:lang w:val="nn-NO"/>
              </w:rPr>
              <w:t>Oppslag nr</w:t>
            </w:r>
            <w:r w:rsidR="00405A4A">
              <w:rPr>
                <w:lang w:val="nn-NO"/>
              </w:rPr>
              <w:t>.</w:t>
            </w:r>
            <w:r w:rsidRPr="660E9653">
              <w:rPr>
                <w:lang w:val="nn-NO"/>
              </w:rPr>
              <w:t xml:space="preserve"> 4: Les saman – bruk fingeren. </w:t>
            </w:r>
            <w:r w:rsidR="00FD21F3">
              <w:rPr>
                <w:lang w:val="nn-NO"/>
              </w:rPr>
              <w:t>«</w:t>
            </w:r>
            <w:r w:rsidRPr="660E9653">
              <w:rPr>
                <w:lang w:val="nn-NO"/>
              </w:rPr>
              <w:t>Høyr, no, Raggmonster</w:t>
            </w:r>
            <w:r w:rsidR="00FD21F3">
              <w:rPr>
                <w:lang w:val="nn-NO"/>
              </w:rPr>
              <w:t>»</w:t>
            </w:r>
            <w:r w:rsidRPr="660E9653">
              <w:rPr>
                <w:lang w:val="nn-NO"/>
              </w:rPr>
              <w:t xml:space="preserve"> </w:t>
            </w:r>
            <w:r w:rsidR="00FD21F3">
              <w:rPr>
                <w:lang w:val="nn-NO"/>
              </w:rPr>
              <w:t>–</w:t>
            </w:r>
            <w:r w:rsidRPr="660E9653">
              <w:rPr>
                <w:lang w:val="nn-NO"/>
              </w:rPr>
              <w:t xml:space="preserve"> kva vokalar og diftongar finn de? </w:t>
            </w:r>
          </w:p>
          <w:p w14:paraId="3FB6E869" w14:textId="2F625BFA" w:rsidR="24904BE6" w:rsidRDefault="04076F2E" w:rsidP="660E965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2BAC1C95">
              <w:rPr>
                <w:lang w:val="nn-NO"/>
              </w:rPr>
              <w:t>Oppslag nr</w:t>
            </w:r>
            <w:r w:rsidR="00405A4A">
              <w:rPr>
                <w:lang w:val="nn-NO"/>
              </w:rPr>
              <w:t>.</w:t>
            </w:r>
            <w:r w:rsidRPr="2BAC1C95">
              <w:rPr>
                <w:lang w:val="nn-NO"/>
              </w:rPr>
              <w:t xml:space="preserve"> </w:t>
            </w:r>
            <w:r w:rsidR="61824F93" w:rsidRPr="2BAC1C95">
              <w:rPr>
                <w:lang w:val="nn-NO"/>
              </w:rPr>
              <w:t>5</w:t>
            </w:r>
            <w:r w:rsidRPr="2BAC1C95">
              <w:rPr>
                <w:lang w:val="nn-NO"/>
              </w:rPr>
              <w:t xml:space="preserve">: Les saman – bruk fingeren. Oppslaget sluttar med </w:t>
            </w:r>
            <w:r w:rsidR="00405A4A">
              <w:rPr>
                <w:lang w:val="nn-NO"/>
              </w:rPr>
              <w:t>«</w:t>
            </w:r>
            <w:r w:rsidRPr="2BAC1C95">
              <w:rPr>
                <w:lang w:val="nn-NO"/>
              </w:rPr>
              <w:t>Eg har ingen heim meir</w:t>
            </w:r>
            <w:r w:rsidR="00405A4A">
              <w:rPr>
                <w:lang w:val="nn-NO"/>
              </w:rPr>
              <w:t>»</w:t>
            </w:r>
            <w:r w:rsidRPr="2BAC1C95">
              <w:rPr>
                <w:lang w:val="nn-NO"/>
              </w:rPr>
              <w:t>. Sjå på biletet. Kvifor trur de at Raggmonster ikkje har lyst heim? Kva har skjedd med henne?</w:t>
            </w:r>
            <w:r w:rsidR="325B55FA" w:rsidRPr="2BAC1C95">
              <w:rPr>
                <w:lang w:val="nn-NO"/>
              </w:rPr>
              <w:t xml:space="preserve"> </w:t>
            </w:r>
          </w:p>
          <w:p w14:paraId="1A7CB475" w14:textId="249B91E7" w:rsidR="008A44CE" w:rsidRPr="001E206C" w:rsidRDefault="008A44CE" w:rsidP="660E9653">
            <w:pPr>
              <w:pStyle w:val="Listeavsnitt"/>
              <w:ind w:left="0"/>
              <w:rPr>
                <w:lang w:val="nn-NO"/>
              </w:rPr>
            </w:pPr>
            <w:r w:rsidRPr="002D2010">
              <w:rPr>
                <w:lang w:val="nn-NO"/>
              </w:rPr>
              <w:br/>
            </w:r>
            <w:r w:rsidR="1E1ECAF1" w:rsidRPr="37C7A2D6">
              <w:rPr>
                <w:lang w:val="nn-NO"/>
              </w:rPr>
              <w:t>Vi skal få lese meir i denne boka e</w:t>
            </w:r>
            <w:r w:rsidR="4AA9D24D" w:rsidRPr="37C7A2D6">
              <w:rPr>
                <w:lang w:val="nn-NO"/>
              </w:rPr>
              <w:t>i anna økt</w:t>
            </w:r>
            <w:r w:rsidR="1E1ECAF1" w:rsidRPr="37C7A2D6">
              <w:rPr>
                <w:lang w:val="nn-NO"/>
              </w:rPr>
              <w:t xml:space="preserve">. </w:t>
            </w:r>
            <w:r w:rsidR="25ECE040" w:rsidRPr="37C7A2D6">
              <w:rPr>
                <w:lang w:val="nn-NO"/>
              </w:rPr>
              <w:t xml:space="preserve">Kva trur de kjem til å skje vidare i boka? </w:t>
            </w:r>
          </w:p>
          <w:p w14:paraId="4A228B62" w14:textId="6D2C9CB3" w:rsidR="008A44CE" w:rsidRPr="001E206C" w:rsidRDefault="008A44CE" w:rsidP="660E9653">
            <w:pPr>
              <w:pStyle w:val="Listeavsnitt"/>
              <w:ind w:left="0"/>
              <w:rPr>
                <w:lang w:val="nn-NO"/>
              </w:rPr>
            </w:pPr>
          </w:p>
        </w:tc>
      </w:tr>
    </w:tbl>
    <w:p w14:paraId="74B14E8A" w14:textId="77777777" w:rsidR="008A44CE" w:rsidRPr="001E206C" w:rsidRDefault="008A44CE" w:rsidP="008A44CE">
      <w:pPr>
        <w:rPr>
          <w:lang w:val="nn-NO"/>
        </w:rPr>
      </w:pPr>
      <w:r w:rsidRPr="001E206C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9026"/>
      </w:tblGrid>
      <w:tr w:rsidR="008A44CE" w:rsidRPr="002D2010" w14:paraId="4F82B11B" w14:textId="77777777" w:rsidTr="7B4C897C">
        <w:tc>
          <w:tcPr>
            <w:tcW w:w="9212" w:type="dxa"/>
          </w:tcPr>
          <w:p w14:paraId="511EFD84" w14:textId="77777777" w:rsidR="008A44CE" w:rsidRPr="00360061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00360061">
              <w:rPr>
                <w:lang w:val="nn-NO"/>
              </w:rPr>
              <w:lastRenderedPageBreak/>
              <w:t xml:space="preserve">FORSTÅ </w:t>
            </w:r>
          </w:p>
          <w:p w14:paraId="2CF094AF" w14:textId="74D4015A" w:rsidR="00EA76D1" w:rsidRDefault="008B366C" w:rsidP="00EA7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4" behindDoc="1" locked="0" layoutInCell="1" allowOverlap="1" wp14:anchorId="16B953DC" wp14:editId="54A110B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159385</wp:posOffset>
                  </wp:positionV>
                  <wp:extent cx="1108075" cy="1526540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167" y="21295"/>
                      <wp:lineTo x="21167" y="0"/>
                      <wp:lineTo x="0" y="0"/>
                    </wp:wrapPolygon>
                  </wp:wrapTight>
                  <wp:docPr id="2109791041" name="Bilde 2" descr="Sølvbåt og stjernev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15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6D1">
              <w:fldChar w:fldCharType="begin"/>
            </w:r>
            <w:r w:rsidR="00EA76D1">
              <w:instrText xml:space="preserve"> INCLUDEPICTURE "/var/folders/2h/_zpgtptd3ks6pm7867prkv9m0000gn/T/com.microsoft.Word/WebArchiveCopyPasteTempFiles/solvbat-og-stjernevind.jpg" \* MERGEFORMATINET </w:instrText>
            </w:r>
            <w:r w:rsidR="00EA76D1">
              <w:fldChar w:fldCharType="separate"/>
            </w:r>
            <w:r w:rsidR="00EA76D1">
              <w:fldChar w:fldCharType="end"/>
            </w:r>
          </w:p>
          <w:p w14:paraId="3FF8E455" w14:textId="77777777" w:rsidR="008A44CE" w:rsidRPr="00C63F6C" w:rsidRDefault="008A44CE" w:rsidP="0070759D">
            <w:pPr>
              <w:rPr>
                <w:b/>
                <w:i/>
                <w:lang w:val="nn-NO"/>
              </w:rPr>
            </w:pPr>
            <w:r w:rsidRPr="00A66755">
              <w:rPr>
                <w:rStyle w:val="Overskrift2Teikn"/>
                <w:lang w:val="nn-NO"/>
              </w:rPr>
              <w:t>Bok:</w:t>
            </w:r>
            <w:r w:rsidRPr="00A66755">
              <w:rPr>
                <w:b/>
                <w:lang w:val="nn-NO"/>
              </w:rPr>
              <w:t xml:space="preserve"> </w:t>
            </w:r>
            <w:r w:rsidR="00C47BD8">
              <w:rPr>
                <w:i/>
                <w:lang w:val="nn-NO"/>
              </w:rPr>
              <w:t xml:space="preserve">Sølvbåt og stjernevind </w:t>
            </w:r>
          </w:p>
          <w:p w14:paraId="4A5C5823" w14:textId="77777777" w:rsidR="008A44CE" w:rsidRPr="00A66755" w:rsidRDefault="008A44CE" w:rsidP="0070759D">
            <w:pPr>
              <w:rPr>
                <w:rStyle w:val="Overskrift2Teikn"/>
                <w:lang w:val="nn-NO"/>
              </w:rPr>
            </w:pPr>
            <w:r w:rsidRPr="00A66755">
              <w:rPr>
                <w:rStyle w:val="Overskrift2Teikn"/>
                <w:lang w:val="nn-NO"/>
              </w:rPr>
              <w:t>Dikt:</w:t>
            </w:r>
            <w:r w:rsidRPr="00A66755">
              <w:rPr>
                <w:lang w:val="nn-NO"/>
              </w:rPr>
              <w:t xml:space="preserve"> </w:t>
            </w:r>
            <w:r w:rsidR="00000854" w:rsidRPr="00000854">
              <w:rPr>
                <w:lang w:val="nn-NO"/>
              </w:rPr>
              <w:t>«S</w:t>
            </w:r>
            <w:r w:rsidR="00C47BD8">
              <w:rPr>
                <w:lang w:val="nn-NO"/>
              </w:rPr>
              <w:t>ola har ein boge av gull»</w:t>
            </w:r>
          </w:p>
          <w:p w14:paraId="53AE0696" w14:textId="77777777" w:rsidR="008A44CE" w:rsidRDefault="008A44CE" w:rsidP="0070759D">
            <w:pPr>
              <w:rPr>
                <w:bCs/>
                <w:lang w:val="nn-NO"/>
              </w:rPr>
            </w:pPr>
            <w:r w:rsidRPr="00333877">
              <w:rPr>
                <w:rStyle w:val="Overskrift2Teikn"/>
                <w:lang w:val="nn-NO"/>
              </w:rPr>
              <w:t>Sidetal:</w:t>
            </w:r>
            <w:r w:rsidRPr="00333877">
              <w:rPr>
                <w:b/>
                <w:lang w:val="nn-NO"/>
              </w:rPr>
              <w:t xml:space="preserve"> </w:t>
            </w:r>
            <w:r w:rsidR="00C47BD8" w:rsidRPr="00EA76D1">
              <w:rPr>
                <w:bCs/>
                <w:lang w:val="nn-NO"/>
              </w:rPr>
              <w:t>27</w:t>
            </w:r>
          </w:p>
          <w:p w14:paraId="50DF55BD" w14:textId="77777777" w:rsidR="008B366C" w:rsidRDefault="008B366C" w:rsidP="0070759D">
            <w:pPr>
              <w:rPr>
                <w:b/>
                <w:bCs/>
                <w:lang w:val="nn-NO"/>
              </w:rPr>
            </w:pPr>
          </w:p>
          <w:p w14:paraId="61EB76D8" w14:textId="77777777" w:rsidR="008B366C" w:rsidRPr="00333877" w:rsidRDefault="008B366C" w:rsidP="0070759D">
            <w:pPr>
              <w:rPr>
                <w:b/>
                <w:lang w:val="nn-NO"/>
              </w:rPr>
            </w:pPr>
          </w:p>
          <w:p w14:paraId="563F9A75" w14:textId="77777777" w:rsidR="008A44CE" w:rsidRPr="00333877" w:rsidRDefault="008A44CE" w:rsidP="0070759D">
            <w:pPr>
              <w:rPr>
                <w:b/>
                <w:lang w:val="nn-NO"/>
              </w:rPr>
            </w:pPr>
            <w:r w:rsidRPr="00333877">
              <w:rPr>
                <w:b/>
                <w:lang w:val="nn-NO"/>
              </w:rPr>
              <w:t>Oppstart</w:t>
            </w:r>
          </w:p>
          <w:p w14:paraId="61155EE8" w14:textId="77777777" w:rsidR="008A44CE" w:rsidRPr="00C47BD8" w:rsidRDefault="008A44CE" w:rsidP="0070759D">
            <w:pPr>
              <w:rPr>
                <w:lang w:val="nn-NO"/>
              </w:rPr>
            </w:pPr>
            <w:r w:rsidRPr="00C47BD8">
              <w:rPr>
                <w:lang w:val="nn-NO"/>
              </w:rPr>
              <w:t>F</w:t>
            </w:r>
            <w:r w:rsidR="00C47BD8" w:rsidRPr="00C47BD8">
              <w:rPr>
                <w:lang w:val="nn-NO"/>
              </w:rPr>
              <w:t xml:space="preserve">ør lesinga: Sjå på teikningane – kva </w:t>
            </w:r>
            <w:r w:rsidR="00C47BD8">
              <w:rPr>
                <w:lang w:val="nn-NO"/>
              </w:rPr>
              <w:t xml:space="preserve">trur de diktet kjem til å handle om? </w:t>
            </w:r>
          </w:p>
          <w:p w14:paraId="3149108D" w14:textId="77777777" w:rsidR="008A44CE" w:rsidRPr="00544E53" w:rsidRDefault="008A44CE" w:rsidP="0070759D">
            <w:pPr>
              <w:rPr>
                <w:b/>
              </w:rPr>
            </w:pPr>
            <w:r>
              <w:rPr>
                <w:b/>
              </w:rPr>
              <w:t>Hø</w:t>
            </w:r>
            <w:r w:rsidR="00C47BD8">
              <w:rPr>
                <w:b/>
              </w:rPr>
              <w:t>g</w:t>
            </w:r>
            <w:r>
              <w:rPr>
                <w:b/>
              </w:rPr>
              <w:t>tlesing</w:t>
            </w:r>
          </w:p>
          <w:p w14:paraId="5B0CCDE8" w14:textId="77777777" w:rsidR="008A44CE" w:rsidRPr="00000854" w:rsidRDefault="008A44CE" w:rsidP="00C47BD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 w:rsidRPr="00000854">
              <w:rPr>
                <w:lang w:val="nn-NO"/>
              </w:rPr>
              <w:t>D</w:t>
            </w:r>
            <w:r w:rsidR="00C47BD8" w:rsidRPr="00000854">
              <w:rPr>
                <w:lang w:val="nn-NO"/>
              </w:rPr>
              <w:t xml:space="preserve">iktet fortel om kva menneske kan gjere. Vi kan lese og vi kan skrive. </w:t>
            </w:r>
          </w:p>
          <w:p w14:paraId="15443193" w14:textId="77777777" w:rsidR="008A44CE" w:rsidRPr="00000854" w:rsidRDefault="00C47BD8" w:rsidP="00C47BD8">
            <w:pPr>
              <w:pStyle w:val="Listeavsnitt"/>
              <w:rPr>
                <w:lang w:val="nn-NO"/>
              </w:rPr>
            </w:pPr>
            <w:r w:rsidRPr="00000854">
              <w:rPr>
                <w:lang w:val="nn-NO"/>
              </w:rPr>
              <w:t xml:space="preserve">Kan du komme på andre ting som vi menneske kan gjere, som dyra ikkje kan? </w:t>
            </w:r>
          </w:p>
          <w:p w14:paraId="742E8447" w14:textId="77777777" w:rsidR="008A44CE" w:rsidRDefault="00C47BD8" w:rsidP="008A44CE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 w:rsidRPr="00C47BD8">
              <w:rPr>
                <w:lang w:val="nn-NO"/>
              </w:rPr>
              <w:t>I diktet får vi høyre litt om indianarane</w:t>
            </w:r>
            <w:r>
              <w:rPr>
                <w:lang w:val="nn-NO"/>
              </w:rPr>
              <w:t xml:space="preserve">. Indianarane gav kvarandre ofte namn frå naturen. </w:t>
            </w:r>
          </w:p>
          <w:p w14:paraId="37959A9E" w14:textId="77777777" w:rsidR="00C47BD8" w:rsidRPr="00C47BD8" w:rsidRDefault="00C47BD8" w:rsidP="00C47BD8">
            <w:pPr>
              <w:pStyle w:val="Listeavsnitt"/>
              <w:spacing w:after="0" w:line="240" w:lineRule="auto"/>
              <w:rPr>
                <w:lang w:val="nn-NO"/>
              </w:rPr>
            </w:pPr>
            <w:r w:rsidRPr="00C47BD8">
              <w:rPr>
                <w:lang w:val="nn-NO"/>
              </w:rPr>
              <w:t xml:space="preserve">Kan du komme på namn </w:t>
            </w:r>
            <w:r w:rsidR="004A11D5">
              <w:rPr>
                <w:lang w:val="nn-NO"/>
              </w:rPr>
              <w:t>vi kan bruke på menneske</w:t>
            </w:r>
            <w:r w:rsidR="0015453F">
              <w:rPr>
                <w:lang w:val="nn-NO"/>
              </w:rPr>
              <w:t>,</w:t>
            </w:r>
            <w:r w:rsidR="004A11D5">
              <w:rPr>
                <w:lang w:val="nn-NO"/>
              </w:rPr>
              <w:t xml:space="preserve"> </w:t>
            </w:r>
            <w:r w:rsidRPr="00C47BD8">
              <w:rPr>
                <w:lang w:val="nn-NO"/>
              </w:rPr>
              <w:t>so</w:t>
            </w:r>
            <w:r>
              <w:rPr>
                <w:lang w:val="nn-NO"/>
              </w:rPr>
              <w:t>m er henta frå naturen</w:t>
            </w:r>
            <w:r w:rsidR="0015453F">
              <w:rPr>
                <w:lang w:val="nn-NO"/>
              </w:rPr>
              <w:t>?</w:t>
            </w:r>
            <w:r>
              <w:rPr>
                <w:lang w:val="nn-NO"/>
              </w:rPr>
              <w:t xml:space="preserve"> (Bjørn, Ask, Varg, Hauk, Ørn</w:t>
            </w:r>
            <w:r w:rsidR="004A11D5">
              <w:rPr>
                <w:lang w:val="nn-NO"/>
              </w:rPr>
              <w:t>, Sol, Rose, Lilja</w:t>
            </w:r>
            <w:r>
              <w:rPr>
                <w:lang w:val="nn-NO"/>
              </w:rPr>
              <w:t>)</w:t>
            </w:r>
          </w:p>
          <w:p w14:paraId="01597EF0" w14:textId="77777777" w:rsidR="008A44CE" w:rsidRPr="00C47BD8" w:rsidRDefault="008A44CE" w:rsidP="0070759D">
            <w:pPr>
              <w:pStyle w:val="Listeavsnitt"/>
              <w:rPr>
                <w:lang w:val="nn-NO"/>
              </w:rPr>
            </w:pPr>
            <w:r w:rsidRPr="00C47BD8">
              <w:rPr>
                <w:lang w:val="nn-NO"/>
              </w:rPr>
              <w:t>V</w:t>
            </w:r>
            <w:r w:rsidR="00C47BD8" w:rsidRPr="00C47BD8">
              <w:rPr>
                <w:lang w:val="nn-NO"/>
              </w:rPr>
              <w:t>iss du skulle bli kalla opp etter eit dyr</w:t>
            </w:r>
            <w:r w:rsidR="00C47BD8">
              <w:rPr>
                <w:lang w:val="nn-NO"/>
              </w:rPr>
              <w:t xml:space="preserve"> eller e</w:t>
            </w:r>
            <w:r w:rsidR="0015453F">
              <w:rPr>
                <w:lang w:val="nn-NO"/>
              </w:rPr>
              <w:t>i</w:t>
            </w:r>
            <w:r w:rsidR="00C47BD8">
              <w:rPr>
                <w:lang w:val="nn-NO"/>
              </w:rPr>
              <w:t xml:space="preserve"> plante, kva for eit dyr eller ei plante ville du velje? </w:t>
            </w:r>
          </w:p>
          <w:p w14:paraId="61676100" w14:textId="77777777" w:rsidR="008A44CE" w:rsidRDefault="004A11D5" w:rsidP="008A44CE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 w:rsidRPr="004A11D5">
              <w:rPr>
                <w:lang w:val="nn-NO"/>
              </w:rPr>
              <w:t>Framom namnet sette indianarane o</w:t>
            </w:r>
            <w:r>
              <w:rPr>
                <w:lang w:val="nn-NO"/>
              </w:rPr>
              <w:t xml:space="preserve">fte eit ekstra ord, eit ord som sa noko om namnet. </w:t>
            </w:r>
          </w:p>
          <w:p w14:paraId="56013675" w14:textId="77777777" w:rsidR="004A11D5" w:rsidRPr="004A11D5" w:rsidRDefault="004A11D5" w:rsidP="004A11D5">
            <w:pPr>
              <w:pStyle w:val="Listeavsnitt"/>
              <w:spacing w:after="0" w:line="240" w:lineRule="auto"/>
            </w:pPr>
            <w:r>
              <w:rPr>
                <w:lang w:val="nn-NO"/>
              </w:rPr>
              <w:t xml:space="preserve">Vi kallar slike ord for adjektiv. Her i diktet er namnet «Raude sky». </w:t>
            </w:r>
            <w:r w:rsidRPr="004A11D5">
              <w:t xml:space="preserve">Kan du prøve å lage andre eksempel? (Stolte </w:t>
            </w:r>
            <w:r>
              <w:t>Ørn</w:t>
            </w:r>
            <w:r w:rsidRPr="004A11D5">
              <w:t xml:space="preserve">, </w:t>
            </w:r>
            <w:r>
              <w:t>S</w:t>
            </w:r>
            <w:r w:rsidRPr="004A11D5">
              <w:t>te</w:t>
            </w:r>
            <w:r>
              <w:t>rke Bjørn, Vakre Rose, Svarte Hauk.)</w:t>
            </w:r>
          </w:p>
          <w:p w14:paraId="07931CAB" w14:textId="77777777" w:rsidR="008A44CE" w:rsidRDefault="008A44CE" w:rsidP="004A11D5">
            <w:pPr>
              <w:pStyle w:val="Listeavsnitt"/>
              <w:spacing w:after="0" w:line="240" w:lineRule="auto"/>
            </w:pPr>
          </w:p>
          <w:p w14:paraId="31BF90C2" w14:textId="77777777" w:rsidR="008A44CE" w:rsidRDefault="008A44CE" w:rsidP="0070759D">
            <w:pPr>
              <w:pStyle w:val="Listeavsnitt"/>
            </w:pPr>
          </w:p>
          <w:p w14:paraId="1D2124A4" w14:textId="77777777" w:rsidR="008A44CE" w:rsidRPr="00333877" w:rsidRDefault="008A44CE" w:rsidP="0070759D">
            <w:pPr>
              <w:rPr>
                <w:b/>
                <w:lang w:val="nn-NO"/>
              </w:rPr>
            </w:pPr>
            <w:r w:rsidRPr="00333877">
              <w:rPr>
                <w:b/>
                <w:lang w:val="nn-NO"/>
              </w:rPr>
              <w:t>Avrunding</w:t>
            </w:r>
          </w:p>
          <w:p w14:paraId="1B8769F8" w14:textId="77777777" w:rsidR="008A44CE" w:rsidRPr="004A11D5" w:rsidRDefault="008A44CE" w:rsidP="0070759D">
            <w:pPr>
              <w:rPr>
                <w:lang w:val="nn-NO" w:eastAsia="nb-NO"/>
              </w:rPr>
            </w:pPr>
            <w:r w:rsidRPr="004A11D5">
              <w:rPr>
                <w:lang w:val="nn-NO"/>
              </w:rPr>
              <w:t>Likte d</w:t>
            </w:r>
            <w:r w:rsidR="004A11D5" w:rsidRPr="004A11D5">
              <w:rPr>
                <w:lang w:val="nn-NO"/>
              </w:rPr>
              <w:t>u diktet? Kva likte du best</w:t>
            </w:r>
            <w:r w:rsidR="004A11D5">
              <w:rPr>
                <w:lang w:val="nn-NO"/>
              </w:rPr>
              <w:t xml:space="preserve">? Var det noko som var rart? Var det noko som var morosamt? </w:t>
            </w:r>
          </w:p>
          <w:p w14:paraId="34F90006" w14:textId="77777777" w:rsidR="008A44CE" w:rsidRPr="004A11D5" w:rsidRDefault="008A44CE" w:rsidP="0070759D">
            <w:pPr>
              <w:rPr>
                <w:b/>
                <w:lang w:val="nn-NO"/>
              </w:rPr>
            </w:pPr>
          </w:p>
        </w:tc>
      </w:tr>
      <w:tr w:rsidR="008A44CE" w:rsidRPr="004A11D5" w14:paraId="7EE8A0FF" w14:textId="77777777" w:rsidTr="7B4C897C">
        <w:tc>
          <w:tcPr>
            <w:tcW w:w="9212" w:type="dxa"/>
          </w:tcPr>
          <w:p w14:paraId="63D14B39" w14:textId="77777777" w:rsidR="008A44CE" w:rsidRPr="004A11D5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004A11D5">
              <w:rPr>
                <w:lang w:val="nn-NO"/>
              </w:rPr>
              <w:lastRenderedPageBreak/>
              <w:t>SKRIV</w:t>
            </w:r>
          </w:p>
          <w:p w14:paraId="6F3FB18E" w14:textId="77777777" w:rsidR="008A44CE" w:rsidRPr="004A11D5" w:rsidRDefault="008A44CE" w:rsidP="0070759D">
            <w:pPr>
              <w:rPr>
                <w:lang w:val="nn-NO" w:eastAsia="nb-NO"/>
              </w:rPr>
            </w:pPr>
          </w:p>
          <w:p w14:paraId="798B8B58" w14:textId="77777777" w:rsidR="008A44CE" w:rsidRPr="004A11D5" w:rsidRDefault="004A11D5" w:rsidP="0070759D">
            <w:pPr>
              <w:rPr>
                <w:rStyle w:val="Overskrift2Teikn"/>
                <w:lang w:val="nn-NO"/>
              </w:rPr>
            </w:pPr>
            <w:r w:rsidRPr="004A11D5">
              <w:rPr>
                <w:rStyle w:val="Overskrift2Teikn"/>
                <w:lang w:val="nn-NO"/>
              </w:rPr>
              <w:t>NYTT NAMN</w:t>
            </w:r>
          </w:p>
          <w:p w14:paraId="7F564332" w14:textId="77777777" w:rsidR="008A44CE" w:rsidRPr="00E5190B" w:rsidRDefault="008A44CE" w:rsidP="0070759D">
            <w:pPr>
              <w:rPr>
                <w:b/>
                <w:bCs/>
                <w:color w:val="000000" w:themeColor="text1"/>
                <w:sz w:val="24"/>
                <w:szCs w:val="24"/>
                <w:lang w:val="nn-NO"/>
              </w:rPr>
            </w:pPr>
            <w:r w:rsidRPr="004A11D5">
              <w:rPr>
                <w:rStyle w:val="Overskrift2Teikn"/>
                <w:lang w:val="nn-NO"/>
              </w:rPr>
              <w:t>Innl</w:t>
            </w:r>
            <w:r w:rsidR="004A11D5" w:rsidRPr="004A11D5">
              <w:rPr>
                <w:rStyle w:val="Overskrift2Teikn"/>
                <w:lang w:val="nn-NO"/>
              </w:rPr>
              <w:t xml:space="preserve">eiing: </w:t>
            </w:r>
            <w:r w:rsidR="004A11D5" w:rsidRPr="00405A4A">
              <w:rPr>
                <w:lang w:val="nn-NO"/>
              </w:rPr>
              <w:t>No skal du få lage nye namn til deg sjølv og dei andre i familien din: Ekte indianar-namn!</w:t>
            </w:r>
          </w:p>
          <w:p w14:paraId="20D1A729" w14:textId="77777777" w:rsidR="008A44CE" w:rsidRPr="004A11D5" w:rsidRDefault="008A44CE" w:rsidP="008B366C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 w:eastAsia="nb-NO"/>
              </w:rPr>
            </w:pPr>
            <w:r w:rsidRPr="004A11D5">
              <w:rPr>
                <w:lang w:val="nn-NO" w:eastAsia="nb-NO"/>
              </w:rPr>
              <w:t>Finn fram nettbrett med h</w:t>
            </w:r>
            <w:r w:rsidR="00E5190B">
              <w:rPr>
                <w:lang w:val="nn-NO" w:eastAsia="nb-NO"/>
              </w:rPr>
              <w:t>øyre</w:t>
            </w:r>
            <w:r w:rsidR="007203F4">
              <w:rPr>
                <w:lang w:val="nn-NO" w:eastAsia="nb-NO"/>
              </w:rPr>
              <w:t>telefonar</w:t>
            </w:r>
            <w:r w:rsidRPr="004A11D5">
              <w:rPr>
                <w:lang w:val="nn-NO" w:eastAsia="nb-NO"/>
              </w:rPr>
              <w:t xml:space="preserve"> og </w:t>
            </w:r>
            <w:r w:rsidR="004A11D5">
              <w:rPr>
                <w:lang w:val="nn-NO" w:eastAsia="nb-NO"/>
              </w:rPr>
              <w:t>IntoWords</w:t>
            </w:r>
          </w:p>
          <w:p w14:paraId="26068F23" w14:textId="77777777" w:rsidR="008A44CE" w:rsidRPr="004A11D5" w:rsidRDefault="008A44CE" w:rsidP="008B366C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 w:eastAsia="nb-NO"/>
              </w:rPr>
            </w:pPr>
            <w:r w:rsidRPr="004A11D5">
              <w:rPr>
                <w:lang w:val="nn-NO"/>
              </w:rPr>
              <w:t>Skriv na</w:t>
            </w:r>
            <w:r w:rsidR="004A11D5">
              <w:rPr>
                <w:lang w:val="nn-NO"/>
              </w:rPr>
              <w:t>m</w:t>
            </w:r>
            <w:r w:rsidRPr="004A11D5">
              <w:rPr>
                <w:lang w:val="nn-NO"/>
              </w:rPr>
              <w:t>n.</w:t>
            </w:r>
          </w:p>
          <w:p w14:paraId="64ADF0E1" w14:textId="77777777" w:rsidR="008A44CE" w:rsidRPr="004A11D5" w:rsidRDefault="008A44CE" w:rsidP="008B366C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 w:eastAsia="nb-NO"/>
              </w:rPr>
            </w:pPr>
            <w:r w:rsidRPr="004A11D5">
              <w:rPr>
                <w:lang w:val="nn-NO"/>
              </w:rPr>
              <w:t>Overskrift: «</w:t>
            </w:r>
            <w:r w:rsidR="004A11D5">
              <w:rPr>
                <w:lang w:val="nn-NO"/>
              </w:rPr>
              <w:t>Min indianarfamilie</w:t>
            </w:r>
            <w:r w:rsidRPr="004A11D5">
              <w:rPr>
                <w:lang w:val="nn-NO"/>
              </w:rPr>
              <w:t>»</w:t>
            </w:r>
          </w:p>
          <w:p w14:paraId="7FFEC64B" w14:textId="77777777" w:rsidR="008A44CE" w:rsidRPr="004A11D5" w:rsidRDefault="008A44CE" w:rsidP="008B366C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 w:eastAsia="nb-NO"/>
              </w:rPr>
            </w:pPr>
            <w:r w:rsidRPr="004A11D5">
              <w:rPr>
                <w:lang w:val="nn-NO"/>
              </w:rPr>
              <w:t>La</w:t>
            </w:r>
            <w:r w:rsidR="004A11D5">
              <w:rPr>
                <w:lang w:val="nn-NO"/>
              </w:rPr>
              <w:t>t elevane id</w:t>
            </w:r>
            <w:r w:rsidR="0015453F">
              <w:rPr>
                <w:lang w:val="nn-NO"/>
              </w:rPr>
              <w:t>é</w:t>
            </w:r>
            <w:r w:rsidR="004A11D5">
              <w:rPr>
                <w:lang w:val="nn-NO"/>
              </w:rPr>
              <w:t xml:space="preserve">myldre: Kva dyr eller plante minner mamma, pappa og søskena om? </w:t>
            </w:r>
          </w:p>
          <w:p w14:paraId="6C0A344A" w14:textId="77777777" w:rsidR="008A44CE" w:rsidRDefault="008735BA" w:rsidP="008B366C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 w:eastAsia="nb-NO"/>
              </w:rPr>
            </w:pPr>
            <w:r>
              <w:rPr>
                <w:lang w:val="nn-NO" w:eastAsia="nb-NO"/>
              </w:rPr>
              <w:t>Lag mo</w:t>
            </w:r>
            <w:r w:rsidR="0015453F">
              <w:rPr>
                <w:lang w:val="nn-NO" w:eastAsia="nb-NO"/>
              </w:rPr>
              <w:t>d</w:t>
            </w:r>
            <w:r>
              <w:rPr>
                <w:lang w:val="nn-NO" w:eastAsia="nb-NO"/>
              </w:rPr>
              <w:t>ellsetningar</w:t>
            </w:r>
          </w:p>
          <w:p w14:paraId="5E84DD43" w14:textId="3BE86769" w:rsidR="008735BA" w:rsidRDefault="008735BA" w:rsidP="008B366C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 w:eastAsia="nb-NO"/>
              </w:rPr>
            </w:pPr>
            <w:r>
              <w:rPr>
                <w:lang w:val="nn-NO" w:eastAsia="nb-NO"/>
              </w:rPr>
              <w:t>Mamma heiter</w:t>
            </w:r>
            <w:r w:rsidR="00450D35">
              <w:rPr>
                <w:lang w:val="nn-NO" w:eastAsia="nb-NO"/>
              </w:rPr>
              <w:t xml:space="preserve"> ...</w:t>
            </w:r>
            <w:r>
              <w:rPr>
                <w:lang w:val="nn-NO" w:eastAsia="nb-NO"/>
              </w:rPr>
              <w:t xml:space="preserve"> : Set inn adjektiv og namn frå naturen. </w:t>
            </w:r>
          </w:p>
          <w:p w14:paraId="2A294036" w14:textId="77777777" w:rsidR="004A11D5" w:rsidRPr="004A11D5" w:rsidRDefault="008735BA" w:rsidP="008B366C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 w:eastAsia="nb-NO"/>
              </w:rPr>
            </w:pPr>
            <w:r>
              <w:rPr>
                <w:lang w:val="nn-NO" w:eastAsia="nb-NO"/>
              </w:rPr>
              <w:t xml:space="preserve">Døme: Pappa heiter </w:t>
            </w:r>
            <w:r w:rsidR="004A11D5">
              <w:rPr>
                <w:lang w:val="nn-NO" w:eastAsia="nb-NO"/>
              </w:rPr>
              <w:t>Sterke Bjørn</w:t>
            </w:r>
            <w:r>
              <w:rPr>
                <w:lang w:val="nn-NO" w:eastAsia="nb-NO"/>
              </w:rPr>
              <w:t>.</w:t>
            </w:r>
          </w:p>
          <w:p w14:paraId="0B912E8A" w14:textId="77777777" w:rsidR="008A44CE" w:rsidRPr="004A11D5" w:rsidRDefault="008A44CE" w:rsidP="008B366C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 w:eastAsia="nb-NO"/>
              </w:rPr>
            </w:pPr>
            <w:r w:rsidRPr="004A11D5">
              <w:rPr>
                <w:lang w:val="nn-NO"/>
              </w:rPr>
              <w:t xml:space="preserve">Skriv ut. </w:t>
            </w:r>
          </w:p>
          <w:p w14:paraId="5BB30C38" w14:textId="77777777" w:rsidR="008A44CE" w:rsidRPr="004A11D5" w:rsidRDefault="008A44CE" w:rsidP="0070759D">
            <w:pPr>
              <w:rPr>
                <w:lang w:val="nn-NO" w:eastAsia="nb-NO"/>
              </w:rPr>
            </w:pPr>
          </w:p>
        </w:tc>
      </w:tr>
    </w:tbl>
    <w:p w14:paraId="3D7562FA" w14:textId="77777777" w:rsidR="008A44CE" w:rsidRPr="00A66755" w:rsidRDefault="008A44CE" w:rsidP="008A44CE">
      <w:pPr>
        <w:rPr>
          <w:lang w:val="nn-NO"/>
        </w:rPr>
      </w:pPr>
      <w:r w:rsidRPr="00A66755">
        <w:rPr>
          <w:lang w:val="nn-NO"/>
        </w:rPr>
        <w:br w:type="page"/>
      </w:r>
    </w:p>
    <w:p w14:paraId="4F77A05D" w14:textId="77777777" w:rsidR="008A44CE" w:rsidRPr="00A66755" w:rsidRDefault="008A44CE" w:rsidP="008A44CE">
      <w:pPr>
        <w:rPr>
          <w:lang w:val="nn-NO"/>
        </w:rPr>
        <w:sectPr w:rsidR="008A44CE" w:rsidRPr="00A66755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9026"/>
      </w:tblGrid>
      <w:tr w:rsidR="008A44CE" w14:paraId="7C292F9C" w14:textId="77777777" w:rsidTr="7B4C897C">
        <w:tc>
          <w:tcPr>
            <w:tcW w:w="9212" w:type="dxa"/>
          </w:tcPr>
          <w:p w14:paraId="3B4FF9BC" w14:textId="77777777" w:rsidR="001E206C" w:rsidRPr="0087332F" w:rsidRDefault="001E206C" w:rsidP="001E206C">
            <w:pPr>
              <w:pStyle w:val="Overskrift1"/>
              <w:outlineLvl w:val="0"/>
              <w:rPr>
                <w:lang w:val="nn-NO"/>
              </w:rPr>
            </w:pPr>
            <w:r w:rsidRPr="0087332F">
              <w:rPr>
                <w:lang w:val="nn-NO"/>
              </w:rPr>
              <w:lastRenderedPageBreak/>
              <w:t>ABC</w:t>
            </w:r>
          </w:p>
          <w:p w14:paraId="062C74FF" w14:textId="77777777" w:rsidR="001E206C" w:rsidRPr="0087332F" w:rsidRDefault="001E206C" w:rsidP="001E206C">
            <w:pPr>
              <w:rPr>
                <w:lang w:val="nn-NO" w:eastAsia="nb-NO"/>
              </w:rPr>
            </w:pPr>
          </w:p>
          <w:p w14:paraId="729109FD" w14:textId="77777777" w:rsidR="001E206C" w:rsidRPr="0087332F" w:rsidRDefault="001E206C" w:rsidP="001E206C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87332F">
              <w:rPr>
                <w:rStyle w:val="Overskrift2Teikn"/>
                <w:lang w:val="nn-NO"/>
              </w:rPr>
              <w:t>Mål:</w:t>
            </w:r>
            <w:r w:rsidRPr="0087332F">
              <w:rPr>
                <w:lang w:val="nn-NO"/>
              </w:rPr>
              <w:t xml:space="preserve"> Bokstavkunnskap og ordlesing</w:t>
            </w:r>
          </w:p>
          <w:p w14:paraId="41392752" w14:textId="77777777" w:rsidR="001E206C" w:rsidRPr="0087332F" w:rsidRDefault="001E206C" w:rsidP="001E206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87332F">
              <w:rPr>
                <w:lang w:val="nn-NO"/>
              </w:rPr>
              <w:t>Finn fram nettbrett og høyretelefonar.</w:t>
            </w:r>
          </w:p>
          <w:p w14:paraId="48A64ABB" w14:textId="77777777" w:rsidR="001E206C" w:rsidRPr="0087332F" w:rsidRDefault="001E206C" w:rsidP="001E206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87332F">
              <w:rPr>
                <w:lang w:val="nn-NO"/>
              </w:rPr>
              <w:t>Start GraphoGame.</w:t>
            </w:r>
          </w:p>
          <w:p w14:paraId="2E8DCEE3" w14:textId="77777777" w:rsidR="001E206C" w:rsidRPr="0087332F" w:rsidRDefault="001E206C" w:rsidP="001E206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87332F">
              <w:rPr>
                <w:lang w:val="nn-NO"/>
              </w:rPr>
              <w:t xml:space="preserve">Spel i 10 minuttar. </w:t>
            </w:r>
            <w:r w:rsidRPr="0087332F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87332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146A3F9" w14:textId="77777777" w:rsidR="001E206C" w:rsidRPr="0087332F" w:rsidRDefault="001E206C" w:rsidP="001E206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87332F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5E0D4233" w14:textId="77777777" w:rsidR="001E206C" w:rsidRPr="0087332F" w:rsidRDefault="001E206C" w:rsidP="001E206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87332F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87332F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87332F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87332F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87332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DB187F4" w14:textId="77777777" w:rsidR="0015453F" w:rsidRPr="0015453F" w:rsidRDefault="001E206C" w:rsidP="006662A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5453F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</w:p>
          <w:p w14:paraId="5EB964EB" w14:textId="77777777" w:rsidR="001E206C" w:rsidRPr="0015453F" w:rsidRDefault="001E206C" w:rsidP="006662A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5453F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09617DF1" w14:textId="77777777" w:rsidR="008A44CE" w:rsidRPr="0087332F" w:rsidRDefault="008A44CE" w:rsidP="0070759D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8A44CE" w:rsidRPr="002D2010" w14:paraId="02905AB8" w14:textId="77777777" w:rsidTr="7B4C897C">
        <w:tc>
          <w:tcPr>
            <w:tcW w:w="9212" w:type="dxa"/>
          </w:tcPr>
          <w:p w14:paraId="53146231" w14:textId="77777777" w:rsidR="008A44CE" w:rsidRPr="0087332F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37C7A2D6">
              <w:rPr>
                <w:lang w:val="nn-NO"/>
              </w:rPr>
              <w:t>LES</w:t>
            </w:r>
          </w:p>
          <w:p w14:paraId="55A6F903" w14:textId="5EC3384D" w:rsidR="008A44CE" w:rsidRPr="0087332F" w:rsidRDefault="44B38B8B" w:rsidP="0070759D">
            <w:pPr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6" behindDoc="1" locked="0" layoutInCell="1" allowOverlap="1" wp14:anchorId="09DDD6AA" wp14:editId="1A3CE7C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64135</wp:posOffset>
                  </wp:positionV>
                  <wp:extent cx="1001162" cy="1933575"/>
                  <wp:effectExtent l="0" t="0" r="8890" b="0"/>
                  <wp:wrapTight wrapText="bothSides">
                    <wp:wrapPolygon edited="0">
                      <wp:start x="0" y="0"/>
                      <wp:lineTo x="0" y="21281"/>
                      <wp:lineTo x="21381" y="21281"/>
                      <wp:lineTo x="21381" y="0"/>
                      <wp:lineTo x="0" y="0"/>
                    </wp:wrapPolygon>
                  </wp:wrapTight>
                  <wp:docPr id="1190832785" name="Bilete 1190832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62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44CE" w:rsidRPr="37C7A2D6">
              <w:rPr>
                <w:rStyle w:val="Overskrift2Teikn"/>
                <w:lang w:val="nn-NO"/>
              </w:rPr>
              <w:t>Bok:</w:t>
            </w:r>
            <w:r w:rsidR="008A44CE" w:rsidRPr="37C7A2D6">
              <w:rPr>
                <w:lang w:val="nn-NO"/>
              </w:rPr>
              <w:t xml:space="preserve"> </w:t>
            </w:r>
            <w:r w:rsidR="7484B62C" w:rsidRPr="37C7A2D6">
              <w:rPr>
                <w:i/>
                <w:iCs/>
                <w:lang w:val="nn-NO"/>
              </w:rPr>
              <w:t>Monsterknipe</w:t>
            </w:r>
          </w:p>
          <w:p w14:paraId="01ABCDB2" w14:textId="74990EE8" w:rsidR="008A44CE" w:rsidRPr="0087332F" w:rsidRDefault="008A44CE" w:rsidP="0070759D">
            <w:pPr>
              <w:rPr>
                <w:lang w:val="nn-NO"/>
              </w:rPr>
            </w:pPr>
            <w:r w:rsidRPr="37C7A2D6">
              <w:rPr>
                <w:rStyle w:val="Overskrift2Teikn"/>
                <w:lang w:val="nn-NO"/>
              </w:rPr>
              <w:t xml:space="preserve">Mål: </w:t>
            </w:r>
            <w:r w:rsidR="001E206C" w:rsidRPr="37C7A2D6">
              <w:rPr>
                <w:lang w:val="nn-NO"/>
              </w:rPr>
              <w:t>Att</w:t>
            </w:r>
            <w:r w:rsidRPr="37C7A2D6">
              <w:rPr>
                <w:lang w:val="nn-NO"/>
              </w:rPr>
              <w:t xml:space="preserve">kjenning, </w:t>
            </w:r>
            <w:r w:rsidR="74A1BBFB" w:rsidRPr="37C7A2D6">
              <w:rPr>
                <w:lang w:val="nn-NO"/>
              </w:rPr>
              <w:t>samansette ord,</w:t>
            </w:r>
            <w:r w:rsidR="065D2978" w:rsidRPr="37C7A2D6">
              <w:rPr>
                <w:lang w:val="nn-NO"/>
              </w:rPr>
              <w:t xml:space="preserve"> </w:t>
            </w:r>
            <w:proofErr w:type="spellStart"/>
            <w:r w:rsidR="065D2978" w:rsidRPr="37C7A2D6">
              <w:rPr>
                <w:lang w:val="nn-NO"/>
              </w:rPr>
              <w:t>skj</w:t>
            </w:r>
            <w:proofErr w:type="spellEnd"/>
          </w:p>
          <w:p w14:paraId="0802ED1F" w14:textId="11F98F95" w:rsidR="008A44CE" w:rsidRPr="0087332F" w:rsidRDefault="008A44CE" w:rsidP="37C7A2D6">
            <w:pPr>
              <w:spacing w:after="120"/>
              <w:rPr>
                <w:lang w:val="nn-NO" w:eastAsia="nb-NO"/>
              </w:rPr>
            </w:pPr>
            <w:r w:rsidRPr="37C7A2D6">
              <w:rPr>
                <w:rStyle w:val="Overskrift2Teikn"/>
                <w:lang w:val="nn-NO"/>
              </w:rPr>
              <w:t>Innle</w:t>
            </w:r>
            <w:r w:rsidR="001E206C" w:rsidRPr="37C7A2D6">
              <w:rPr>
                <w:rStyle w:val="Overskrift2Teikn"/>
                <w:lang w:val="nn-NO"/>
              </w:rPr>
              <w:t>ii</w:t>
            </w:r>
            <w:r w:rsidRPr="37C7A2D6">
              <w:rPr>
                <w:rStyle w:val="Overskrift2Teikn"/>
                <w:lang w:val="nn-NO"/>
              </w:rPr>
              <w:t>ng:</w:t>
            </w:r>
            <w:r w:rsidRPr="37C7A2D6">
              <w:rPr>
                <w:lang w:val="nn-NO"/>
              </w:rPr>
              <w:t xml:space="preserve"> </w:t>
            </w:r>
            <w:r w:rsidR="39CDCA69" w:rsidRPr="37C7A2D6">
              <w:rPr>
                <w:lang w:val="nn-NO"/>
              </w:rPr>
              <w:t xml:space="preserve">Hugsar de </w:t>
            </w:r>
            <w:proofErr w:type="spellStart"/>
            <w:r w:rsidR="39CDCA69" w:rsidRPr="37C7A2D6">
              <w:rPr>
                <w:lang w:val="nn-NO"/>
              </w:rPr>
              <w:t>Storemonster</w:t>
            </w:r>
            <w:proofErr w:type="spellEnd"/>
            <w:r w:rsidR="39CDCA69" w:rsidRPr="37C7A2D6">
              <w:rPr>
                <w:lang w:val="nn-NO"/>
              </w:rPr>
              <w:t>, Veslemonster og Raggmonster? I dag skal vi lese vidare i boka.</w:t>
            </w:r>
          </w:p>
          <w:p w14:paraId="6B9D7793" w14:textId="541BB885" w:rsidR="008A44CE" w:rsidRDefault="008A44CE" w:rsidP="37C7A2D6">
            <w:pPr>
              <w:spacing w:after="120"/>
              <w:rPr>
                <w:lang w:val="nn-NO"/>
              </w:rPr>
            </w:pPr>
          </w:p>
          <w:p w14:paraId="64302B83" w14:textId="77777777" w:rsidR="0094476B" w:rsidRDefault="0094476B" w:rsidP="37C7A2D6">
            <w:pPr>
              <w:spacing w:after="120"/>
              <w:rPr>
                <w:lang w:val="nn-NO"/>
              </w:rPr>
            </w:pPr>
          </w:p>
          <w:p w14:paraId="1B65C0F8" w14:textId="77777777" w:rsidR="0094476B" w:rsidRDefault="0094476B" w:rsidP="37C7A2D6">
            <w:pPr>
              <w:spacing w:after="120"/>
              <w:rPr>
                <w:lang w:val="nn-NO"/>
              </w:rPr>
            </w:pPr>
          </w:p>
          <w:p w14:paraId="45AEB055" w14:textId="77777777" w:rsidR="0094476B" w:rsidRPr="0087332F" w:rsidRDefault="0094476B" w:rsidP="37C7A2D6">
            <w:pPr>
              <w:spacing w:after="120"/>
              <w:rPr>
                <w:lang w:val="nn-NO"/>
              </w:rPr>
            </w:pPr>
          </w:p>
          <w:p w14:paraId="031C21FD" w14:textId="64222602" w:rsidR="39CDCA69" w:rsidRDefault="2C4B2E8A" w:rsidP="37C7A2D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2BAC1C95">
              <w:rPr>
                <w:lang w:val="nn-NO"/>
              </w:rPr>
              <w:t>Vi startar med oppslag nr</w:t>
            </w:r>
            <w:r w:rsidR="0077195E">
              <w:rPr>
                <w:lang w:val="nn-NO"/>
              </w:rPr>
              <w:t>.</w:t>
            </w:r>
            <w:r w:rsidRPr="2BAC1C95">
              <w:rPr>
                <w:lang w:val="nn-NO"/>
              </w:rPr>
              <w:t xml:space="preserve"> </w:t>
            </w:r>
            <w:r w:rsidR="1BC5A380" w:rsidRPr="2BAC1C95">
              <w:rPr>
                <w:lang w:val="nn-NO"/>
              </w:rPr>
              <w:t>6</w:t>
            </w:r>
            <w:r w:rsidRPr="2BAC1C95">
              <w:rPr>
                <w:lang w:val="nn-NO"/>
              </w:rPr>
              <w:t xml:space="preserve">: </w:t>
            </w:r>
            <w:r w:rsidR="0094476B">
              <w:rPr>
                <w:lang w:val="nn-NO"/>
              </w:rPr>
              <w:t>«–</w:t>
            </w:r>
            <w:r w:rsidRPr="2BAC1C95">
              <w:rPr>
                <w:lang w:val="nn-NO"/>
              </w:rPr>
              <w:t xml:space="preserve"> Men alle har jo ein heim</w:t>
            </w:r>
            <w:r w:rsidR="0094476B">
              <w:rPr>
                <w:lang w:val="nn-NO"/>
              </w:rPr>
              <w:t xml:space="preserve"> </w:t>
            </w:r>
            <w:r w:rsidRPr="2BAC1C95">
              <w:rPr>
                <w:lang w:val="nn-NO"/>
              </w:rPr>
              <w:t>...</w:t>
            </w:r>
            <w:r w:rsidR="0094476B">
              <w:rPr>
                <w:lang w:val="nn-NO"/>
              </w:rPr>
              <w:t>»</w:t>
            </w:r>
            <w:r w:rsidRPr="2BAC1C95">
              <w:rPr>
                <w:lang w:val="nn-NO"/>
              </w:rPr>
              <w:t xml:space="preserve"> Les saman – bruk fingeren. Legg ekstra trykk på dei utheva orda. Korleis trur du Raggmonster har det no? </w:t>
            </w:r>
          </w:p>
          <w:p w14:paraId="69E9D0F5" w14:textId="4C8464BB" w:rsidR="31BFE515" w:rsidRDefault="0BC012E8" w:rsidP="37C7A2D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/>
              </w:rPr>
            </w:pPr>
            <w:r w:rsidRPr="2BAC1C95">
              <w:rPr>
                <w:lang w:val="nn-NO"/>
              </w:rPr>
              <w:t xml:space="preserve">Oppslag nr. </w:t>
            </w:r>
            <w:r w:rsidR="3E755E86" w:rsidRPr="2BAC1C95">
              <w:rPr>
                <w:lang w:val="nn-NO"/>
              </w:rPr>
              <w:t>7</w:t>
            </w:r>
            <w:r w:rsidRPr="2BAC1C95">
              <w:rPr>
                <w:lang w:val="nn-NO"/>
              </w:rPr>
              <w:t>:</w:t>
            </w:r>
            <w:r w:rsidR="2C539F71" w:rsidRPr="2BAC1C95">
              <w:rPr>
                <w:i/>
                <w:iCs/>
                <w:lang w:val="nn-NO"/>
              </w:rPr>
              <w:t xml:space="preserve"> </w:t>
            </w:r>
            <w:r w:rsidR="1924C9BD" w:rsidRPr="2BAC1C95">
              <w:rPr>
                <w:i/>
                <w:iCs/>
                <w:lang w:val="nn-NO"/>
              </w:rPr>
              <w:t>Les saman</w:t>
            </w:r>
            <w:r w:rsidR="1924C9BD" w:rsidRPr="2BAC1C95">
              <w:rPr>
                <w:lang w:val="nn-NO"/>
              </w:rPr>
              <w:t xml:space="preserve"> – bruk fingeren. </w:t>
            </w:r>
          </w:p>
          <w:p w14:paraId="6EDDD098" w14:textId="07B030E2" w:rsidR="6FC80888" w:rsidRDefault="1924C9BD" w:rsidP="37C7A2D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/>
              </w:rPr>
            </w:pPr>
            <w:r w:rsidRPr="2BAC1C95">
              <w:rPr>
                <w:lang w:val="nn-NO"/>
              </w:rPr>
              <w:t xml:space="preserve">Oppslag nr. </w:t>
            </w:r>
            <w:r w:rsidR="542E0AD5" w:rsidRPr="2BAC1C95">
              <w:rPr>
                <w:lang w:val="nn-NO"/>
              </w:rPr>
              <w:t>8</w:t>
            </w:r>
            <w:r w:rsidRPr="2BAC1C95">
              <w:rPr>
                <w:lang w:val="nn-NO"/>
              </w:rPr>
              <w:t xml:space="preserve">: </w:t>
            </w:r>
            <w:r w:rsidRPr="2BAC1C95">
              <w:rPr>
                <w:i/>
                <w:iCs/>
                <w:lang w:val="nn-NO"/>
              </w:rPr>
              <w:t>Les saman</w:t>
            </w:r>
            <w:r w:rsidRPr="2BAC1C95">
              <w:rPr>
                <w:lang w:val="nn-NO"/>
              </w:rPr>
              <w:t xml:space="preserve"> – bruk fingeren. Korleis les vi ordet </w:t>
            </w:r>
            <w:r w:rsidR="0069031B">
              <w:rPr>
                <w:lang w:val="nn-NO"/>
              </w:rPr>
              <w:t>«</w:t>
            </w:r>
            <w:r w:rsidRPr="2BAC1C95">
              <w:rPr>
                <w:lang w:val="nn-NO"/>
              </w:rPr>
              <w:t>trøytt</w:t>
            </w:r>
            <w:r w:rsidR="0069031B">
              <w:rPr>
                <w:lang w:val="nn-NO"/>
              </w:rPr>
              <w:t>»</w:t>
            </w:r>
            <w:r w:rsidRPr="2BAC1C95">
              <w:rPr>
                <w:lang w:val="nn-NO"/>
              </w:rPr>
              <w:t xml:space="preserve">? </w:t>
            </w:r>
          </w:p>
          <w:p w14:paraId="344E23BF" w14:textId="2E1CB953" w:rsidR="6FC80888" w:rsidRDefault="1924C9BD" w:rsidP="37C7A2D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/>
              </w:rPr>
            </w:pPr>
            <w:r w:rsidRPr="2BAC1C95">
              <w:rPr>
                <w:lang w:val="nn-NO"/>
              </w:rPr>
              <w:t xml:space="preserve">Oppslag nr. </w:t>
            </w:r>
            <w:r w:rsidR="39698F8D" w:rsidRPr="2BAC1C95">
              <w:rPr>
                <w:lang w:val="nn-NO"/>
              </w:rPr>
              <w:t>9</w:t>
            </w:r>
            <w:r w:rsidRPr="2BAC1C95">
              <w:rPr>
                <w:lang w:val="nn-NO"/>
              </w:rPr>
              <w:t>:</w:t>
            </w:r>
            <w:r w:rsidRPr="2BAC1C95">
              <w:rPr>
                <w:i/>
                <w:iCs/>
                <w:lang w:val="nn-NO"/>
              </w:rPr>
              <w:t xml:space="preserve"> Les saman </w:t>
            </w:r>
            <w:r w:rsidRPr="2BAC1C95">
              <w:rPr>
                <w:lang w:val="nn-NO"/>
              </w:rPr>
              <w:t xml:space="preserve">– bruk fingeren. Kva ord er </w:t>
            </w:r>
            <w:r w:rsidR="0069031B">
              <w:rPr>
                <w:lang w:val="nn-NO"/>
              </w:rPr>
              <w:t>«</w:t>
            </w:r>
            <w:r w:rsidRPr="2BAC1C95">
              <w:rPr>
                <w:lang w:val="nn-NO"/>
              </w:rPr>
              <w:t>kattehuset</w:t>
            </w:r>
            <w:r w:rsidR="0069031B">
              <w:rPr>
                <w:lang w:val="nn-NO"/>
              </w:rPr>
              <w:t>»</w:t>
            </w:r>
            <w:r w:rsidRPr="2BAC1C95">
              <w:rPr>
                <w:lang w:val="nn-NO"/>
              </w:rPr>
              <w:t xml:space="preserve"> sett saman av? </w:t>
            </w:r>
          </w:p>
          <w:p w14:paraId="5146E747" w14:textId="142443CF" w:rsidR="7E11B475" w:rsidRDefault="06EC60A1" w:rsidP="37C7A2D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/>
              </w:rPr>
            </w:pPr>
            <w:r w:rsidRPr="2BAC1C95">
              <w:rPr>
                <w:lang w:val="nn-NO"/>
              </w:rPr>
              <w:t xml:space="preserve">Oppslag nr. </w:t>
            </w:r>
            <w:r w:rsidR="1233291C" w:rsidRPr="2BAC1C95">
              <w:rPr>
                <w:lang w:val="nn-NO"/>
              </w:rPr>
              <w:t>10</w:t>
            </w:r>
            <w:r w:rsidRPr="2BAC1C95">
              <w:rPr>
                <w:lang w:val="nn-NO"/>
              </w:rPr>
              <w:t xml:space="preserve">: </w:t>
            </w:r>
            <w:r w:rsidRPr="2BAC1C95">
              <w:rPr>
                <w:i/>
                <w:iCs/>
                <w:lang w:val="nn-NO"/>
              </w:rPr>
              <w:t>Les saman</w:t>
            </w:r>
            <w:r w:rsidRPr="2BAC1C95">
              <w:rPr>
                <w:lang w:val="nn-NO"/>
              </w:rPr>
              <w:t xml:space="preserve"> – bruk fingeren. Kvifor trur du at det er lita skrift når Veslemonster kviskrar? </w:t>
            </w:r>
          </w:p>
          <w:p w14:paraId="3F166AD0" w14:textId="1F80DFD1" w:rsidR="3D7286E1" w:rsidRDefault="72F61685" w:rsidP="37C7A2D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/>
              </w:rPr>
            </w:pPr>
            <w:r w:rsidRPr="2BAC1C95">
              <w:rPr>
                <w:lang w:val="nn-NO"/>
              </w:rPr>
              <w:t>Oppslag nr. 1</w:t>
            </w:r>
            <w:r w:rsidR="6C00B250" w:rsidRPr="2BAC1C95">
              <w:rPr>
                <w:lang w:val="nn-NO"/>
              </w:rPr>
              <w:t>1</w:t>
            </w:r>
            <w:r w:rsidRPr="2BAC1C95">
              <w:rPr>
                <w:lang w:val="nn-NO"/>
              </w:rPr>
              <w:t>:</w:t>
            </w:r>
            <w:r w:rsidRPr="2BAC1C95">
              <w:rPr>
                <w:i/>
                <w:iCs/>
                <w:lang w:val="nn-NO"/>
              </w:rPr>
              <w:t xml:space="preserve"> Les saman</w:t>
            </w:r>
            <w:r w:rsidRPr="2BAC1C95">
              <w:rPr>
                <w:lang w:val="nn-NO"/>
              </w:rPr>
              <w:t xml:space="preserve"> – bruk fingeren. Sjå på bileta og snakk om kva som kan ha skjedd med Raggmonster. </w:t>
            </w:r>
            <w:r w:rsidR="17103016" w:rsidRPr="2BAC1C95">
              <w:rPr>
                <w:lang w:val="nn-NO"/>
              </w:rPr>
              <w:t>Korleis les vi ordet skjedd? /</w:t>
            </w:r>
            <w:proofErr w:type="spellStart"/>
            <w:r w:rsidR="17103016" w:rsidRPr="2BAC1C95">
              <w:rPr>
                <w:lang w:val="nn-NO"/>
              </w:rPr>
              <w:t>sjedd</w:t>
            </w:r>
            <w:proofErr w:type="spellEnd"/>
            <w:r w:rsidR="17103016" w:rsidRPr="2BAC1C95">
              <w:rPr>
                <w:lang w:val="nn-NO"/>
              </w:rPr>
              <w:t xml:space="preserve">/ </w:t>
            </w:r>
            <w:r w:rsidR="0069031B">
              <w:rPr>
                <w:lang w:val="nn-NO"/>
              </w:rPr>
              <w:t>–</w:t>
            </w:r>
            <w:r w:rsidR="17103016" w:rsidRPr="2BAC1C95">
              <w:rPr>
                <w:lang w:val="nn-NO"/>
              </w:rPr>
              <w:t xml:space="preserve"> men vi skriv med </w:t>
            </w:r>
            <w:proofErr w:type="spellStart"/>
            <w:r w:rsidR="17103016" w:rsidRPr="2BAC1C95">
              <w:rPr>
                <w:lang w:val="nn-NO"/>
              </w:rPr>
              <w:t>skj</w:t>
            </w:r>
            <w:proofErr w:type="spellEnd"/>
            <w:r w:rsidR="17103016" w:rsidRPr="2BAC1C95">
              <w:rPr>
                <w:lang w:val="nn-NO"/>
              </w:rPr>
              <w:t xml:space="preserve">. </w:t>
            </w:r>
          </w:p>
          <w:p w14:paraId="62A9A1CC" w14:textId="55BCC348" w:rsidR="37C7A2D6" w:rsidRDefault="37C7A2D6" w:rsidP="37C7A2D6">
            <w:pPr>
              <w:spacing w:after="0" w:line="240" w:lineRule="auto"/>
              <w:ind w:hanging="360"/>
              <w:rPr>
                <w:lang w:val="nn-NO"/>
              </w:rPr>
            </w:pPr>
          </w:p>
          <w:p w14:paraId="22136B5A" w14:textId="7945713E" w:rsidR="39CDCA69" w:rsidRDefault="39CDCA69" w:rsidP="37C7A2D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37C7A2D6">
              <w:rPr>
                <w:lang w:val="nn-NO"/>
              </w:rPr>
              <w:t xml:space="preserve">Vi skal lese ferdig boka </w:t>
            </w:r>
            <w:r w:rsidR="35BB2A09" w:rsidRPr="37C7A2D6">
              <w:rPr>
                <w:lang w:val="nn-NO"/>
              </w:rPr>
              <w:t>ei anna økt</w:t>
            </w:r>
            <w:r w:rsidRPr="37C7A2D6">
              <w:rPr>
                <w:lang w:val="nn-NO"/>
              </w:rPr>
              <w:t xml:space="preserve">. </w:t>
            </w:r>
            <w:r w:rsidR="2B3FE7D1" w:rsidRPr="37C7A2D6">
              <w:rPr>
                <w:lang w:val="nn-NO"/>
              </w:rPr>
              <w:t xml:space="preserve">Trur de at dei finn på noko lurt? </w:t>
            </w:r>
          </w:p>
          <w:p w14:paraId="1D9BF19A" w14:textId="77777777" w:rsidR="008A44CE" w:rsidRPr="0087332F" w:rsidRDefault="008A44CE" w:rsidP="0070759D">
            <w:pPr>
              <w:pStyle w:val="Listeavsnitt"/>
              <w:ind w:left="360"/>
              <w:rPr>
                <w:lang w:val="nn-NO" w:eastAsia="nb-NO"/>
              </w:rPr>
            </w:pPr>
          </w:p>
        </w:tc>
      </w:tr>
    </w:tbl>
    <w:p w14:paraId="76F4FA0A" w14:textId="77777777" w:rsidR="008A44CE" w:rsidRPr="0087332F" w:rsidRDefault="008A44CE" w:rsidP="008A44CE">
      <w:pPr>
        <w:rPr>
          <w:lang w:val="nn-NO"/>
        </w:rPr>
      </w:pPr>
      <w:r w:rsidRPr="0087332F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9026"/>
      </w:tblGrid>
      <w:tr w:rsidR="008A44CE" w:rsidRPr="00EA76D1" w14:paraId="6871AA0E" w14:textId="77777777" w:rsidTr="7B4C897C">
        <w:tc>
          <w:tcPr>
            <w:tcW w:w="9212" w:type="dxa"/>
          </w:tcPr>
          <w:p w14:paraId="2F29507D" w14:textId="77777777" w:rsidR="008A44CE" w:rsidRDefault="008A44CE" w:rsidP="0070759D">
            <w:pPr>
              <w:pStyle w:val="Overskrift1"/>
              <w:outlineLvl w:val="0"/>
            </w:pPr>
            <w:r>
              <w:lastRenderedPageBreak/>
              <w:t xml:space="preserve">FORSTÅ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6"/>
              <w:gridCol w:w="6754"/>
            </w:tblGrid>
            <w:tr w:rsidR="00EA76D1" w:rsidRPr="002D2010" w14:paraId="7C6014A1" w14:textId="77777777" w:rsidTr="7B4C897C">
              <w:tc>
                <w:tcPr>
                  <w:tcW w:w="1977" w:type="dxa"/>
                </w:tcPr>
                <w:p w14:paraId="5F01A9BE" w14:textId="77777777" w:rsidR="00EA76D1" w:rsidRDefault="00EA76D1" w:rsidP="00EA76D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INCLUDEPICTURE "/var/folders/2h/_zpgtptd3ks6pm7867prkv9m0000gn/T/com.microsoft.Word/WebArchiveCopyPasteTempFiles/solvbat-og-stjernevind.jpg"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7ADB26F" wp14:editId="3AF06DEF">
                        <wp:extent cx="1166246" cy="1606163"/>
                        <wp:effectExtent l="0" t="0" r="2540" b="0"/>
                        <wp:docPr id="2012804700" name="Bilde 3" descr="Sølvbåt og stjernevi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6246" cy="160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5DD9D229" w14:textId="77777777" w:rsidR="008A44CE" w:rsidRDefault="008A44CE" w:rsidP="0070759D">
                  <w:pPr>
                    <w:rPr>
                      <w:b/>
                    </w:rPr>
                  </w:pPr>
                </w:p>
              </w:tc>
              <w:tc>
                <w:tcPr>
                  <w:tcW w:w="9238" w:type="dxa"/>
                </w:tcPr>
                <w:p w14:paraId="08605D91" w14:textId="77777777" w:rsidR="008A44CE" w:rsidRPr="007203F4" w:rsidRDefault="008A44CE" w:rsidP="0070759D">
                  <w:pPr>
                    <w:rPr>
                      <w:b/>
                      <w:lang w:val="nn-NO"/>
                    </w:rPr>
                  </w:pPr>
                  <w:r w:rsidRPr="007203F4">
                    <w:rPr>
                      <w:rStyle w:val="Overskrift2Teikn"/>
                      <w:lang w:val="nn-NO"/>
                    </w:rPr>
                    <w:t>Bok:</w:t>
                  </w:r>
                  <w:r w:rsidRPr="007203F4">
                    <w:rPr>
                      <w:b/>
                      <w:lang w:val="nn-NO"/>
                    </w:rPr>
                    <w:t xml:space="preserve"> </w:t>
                  </w:r>
                  <w:r w:rsidR="008735BA" w:rsidRPr="007203F4">
                    <w:rPr>
                      <w:i/>
                      <w:lang w:val="nn-NO"/>
                    </w:rPr>
                    <w:t xml:space="preserve">Sølvbåt og stjernevind </w:t>
                  </w:r>
                </w:p>
                <w:p w14:paraId="73F24203" w14:textId="77777777" w:rsidR="008A44CE" w:rsidRPr="00E5190B" w:rsidRDefault="008A44CE" w:rsidP="0070759D">
                  <w:pPr>
                    <w:rPr>
                      <w:rStyle w:val="Overskrift2Teikn"/>
                      <w:color w:val="000000" w:themeColor="text1"/>
                      <w:sz w:val="24"/>
                      <w:szCs w:val="24"/>
                      <w:lang w:val="nn-NO"/>
                    </w:rPr>
                  </w:pPr>
                  <w:r w:rsidRPr="00E5190B">
                    <w:rPr>
                      <w:rStyle w:val="Overskrift2Teikn"/>
                      <w:lang w:val="nn-NO"/>
                    </w:rPr>
                    <w:t xml:space="preserve">Dikt: </w:t>
                  </w:r>
                  <w:r w:rsidRPr="005A5993">
                    <w:rPr>
                      <w:lang w:val="nn-NO"/>
                    </w:rPr>
                    <w:t>«</w:t>
                  </w:r>
                  <w:r w:rsidR="00E5190B" w:rsidRPr="005A5993">
                    <w:rPr>
                      <w:lang w:val="nn-NO"/>
                    </w:rPr>
                    <w:t>Utanfor mitt hus</w:t>
                  </w:r>
                  <w:r w:rsidR="005A5993" w:rsidRPr="005A5993">
                    <w:rPr>
                      <w:lang w:val="nn-NO"/>
                    </w:rPr>
                    <w:t>»</w:t>
                  </w:r>
                </w:p>
                <w:p w14:paraId="2FDB7217" w14:textId="77777777" w:rsidR="008A44CE" w:rsidRPr="00E5190B" w:rsidRDefault="008A44CE" w:rsidP="0070759D">
                  <w:pPr>
                    <w:rPr>
                      <w:b/>
                      <w:lang w:val="nn-NO"/>
                    </w:rPr>
                  </w:pPr>
                  <w:r w:rsidRPr="00E5190B">
                    <w:rPr>
                      <w:rStyle w:val="Overskrift2Teikn"/>
                      <w:lang w:val="nn-NO"/>
                    </w:rPr>
                    <w:t>Side</w:t>
                  </w:r>
                  <w:r w:rsidR="007203F4">
                    <w:rPr>
                      <w:rStyle w:val="Overskrift2Teikn"/>
                      <w:lang w:val="nn-NO"/>
                    </w:rPr>
                    <w:t>tal</w:t>
                  </w:r>
                  <w:r w:rsidRPr="00E5190B">
                    <w:rPr>
                      <w:rStyle w:val="Overskrift2Teikn"/>
                      <w:lang w:val="nn-NO"/>
                    </w:rPr>
                    <w:t>:</w:t>
                  </w:r>
                  <w:r w:rsidRPr="00E5190B">
                    <w:rPr>
                      <w:b/>
                      <w:lang w:val="nn-NO"/>
                    </w:rPr>
                    <w:t xml:space="preserve"> </w:t>
                  </w:r>
                  <w:r w:rsidR="00E5190B" w:rsidRPr="00E5190B">
                    <w:rPr>
                      <w:bCs/>
                      <w:lang w:val="nn-NO"/>
                    </w:rPr>
                    <w:t>36</w:t>
                  </w:r>
                </w:p>
                <w:p w14:paraId="10B49FB8" w14:textId="77777777" w:rsidR="008A44CE" w:rsidRPr="00E5190B" w:rsidRDefault="008A44CE" w:rsidP="0070759D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0D046CF0" w14:textId="77777777" w:rsidR="008A44CE" w:rsidRPr="00E5190B" w:rsidRDefault="008A44CE" w:rsidP="0070759D">
            <w:pPr>
              <w:rPr>
                <w:b/>
                <w:lang w:val="nn-NO"/>
              </w:rPr>
            </w:pPr>
          </w:p>
          <w:p w14:paraId="7DD3DDD1" w14:textId="77777777" w:rsidR="008A44CE" w:rsidRPr="007203F4" w:rsidRDefault="008A44CE" w:rsidP="0070759D">
            <w:pPr>
              <w:rPr>
                <w:b/>
                <w:lang w:val="nn-NO"/>
              </w:rPr>
            </w:pPr>
            <w:r w:rsidRPr="007203F4">
              <w:rPr>
                <w:b/>
                <w:lang w:val="nn-NO"/>
              </w:rPr>
              <w:t>Oppstart</w:t>
            </w:r>
          </w:p>
          <w:p w14:paraId="43F1A8B1" w14:textId="77777777" w:rsidR="008A44CE" w:rsidRPr="00E5190B" w:rsidRDefault="008A44CE" w:rsidP="0070759D">
            <w:pPr>
              <w:rPr>
                <w:lang w:val="nn-NO"/>
              </w:rPr>
            </w:pPr>
            <w:r w:rsidRPr="00E5190B">
              <w:rPr>
                <w:lang w:val="nn-NO"/>
              </w:rPr>
              <w:t>F</w:t>
            </w:r>
            <w:r w:rsidR="00E5190B" w:rsidRPr="00E5190B">
              <w:rPr>
                <w:lang w:val="nn-NO"/>
              </w:rPr>
              <w:t>ør lesinga</w:t>
            </w:r>
            <w:r w:rsidRPr="00E5190B">
              <w:rPr>
                <w:lang w:val="nn-NO"/>
              </w:rPr>
              <w:t>: S</w:t>
            </w:r>
            <w:r w:rsidR="00E5190B" w:rsidRPr="00E5190B">
              <w:rPr>
                <w:lang w:val="nn-NO"/>
              </w:rPr>
              <w:t>jå på teikninga</w:t>
            </w:r>
            <w:r w:rsidRPr="00E5190B">
              <w:rPr>
                <w:lang w:val="nn-NO"/>
              </w:rPr>
              <w:t xml:space="preserve">. </w:t>
            </w:r>
            <w:r w:rsidR="00E5190B">
              <w:rPr>
                <w:lang w:val="nn-NO"/>
              </w:rPr>
              <w:t>Kva trur de diktet kjem til å handle om</w:t>
            </w:r>
            <w:r w:rsidRPr="00E5190B">
              <w:rPr>
                <w:lang w:val="nn-NO"/>
              </w:rPr>
              <w:t>?</w:t>
            </w:r>
          </w:p>
          <w:p w14:paraId="28E15B41" w14:textId="77777777" w:rsidR="008A44CE" w:rsidRPr="00E5190B" w:rsidRDefault="008A44CE" w:rsidP="0070759D">
            <w:pPr>
              <w:rPr>
                <w:lang w:val="nn-NO"/>
              </w:rPr>
            </w:pPr>
          </w:p>
          <w:p w14:paraId="687694FE" w14:textId="77777777" w:rsidR="008A44CE" w:rsidRPr="00BD12EB" w:rsidRDefault="008A44CE" w:rsidP="0070759D">
            <w:pPr>
              <w:rPr>
                <w:b/>
              </w:rPr>
            </w:pPr>
            <w:r>
              <w:rPr>
                <w:b/>
              </w:rPr>
              <w:t>Hø</w:t>
            </w:r>
            <w:r w:rsidR="00E5190B">
              <w:rPr>
                <w:b/>
              </w:rPr>
              <w:t>g</w:t>
            </w:r>
            <w:r>
              <w:rPr>
                <w:b/>
              </w:rPr>
              <w:t>tlesing</w:t>
            </w:r>
          </w:p>
          <w:p w14:paraId="283EBFF2" w14:textId="77777777" w:rsidR="008A44CE" w:rsidRPr="00E5190B" w:rsidRDefault="008A44CE" w:rsidP="008A44CE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b/>
                <w:lang w:val="nn-NO"/>
              </w:rPr>
            </w:pPr>
            <w:r w:rsidRPr="00E5190B">
              <w:rPr>
                <w:lang w:val="nn-NO"/>
              </w:rPr>
              <w:t xml:space="preserve">Dette diktet </w:t>
            </w:r>
            <w:r w:rsidR="00E5190B" w:rsidRPr="00E5190B">
              <w:rPr>
                <w:lang w:val="nn-NO"/>
              </w:rPr>
              <w:t>fortel om ein fri</w:t>
            </w:r>
            <w:r w:rsidR="00E5190B">
              <w:rPr>
                <w:lang w:val="nn-NO"/>
              </w:rPr>
              <w:t>dag, der ein kan gjere det ein har mest lyst til.</w:t>
            </w:r>
          </w:p>
          <w:p w14:paraId="0A56816E" w14:textId="77777777" w:rsidR="00E5190B" w:rsidRPr="00E5190B" w:rsidRDefault="00E5190B" w:rsidP="00E5190B">
            <w:pPr>
              <w:pStyle w:val="Listeavsnitt"/>
              <w:spacing w:after="20" w:line="240" w:lineRule="auto"/>
              <w:rPr>
                <w:bCs/>
                <w:lang w:val="nn-NO"/>
              </w:rPr>
            </w:pPr>
            <w:r w:rsidRPr="00E5190B">
              <w:rPr>
                <w:bCs/>
                <w:lang w:val="nn-NO"/>
              </w:rPr>
              <w:t xml:space="preserve">Kva </w:t>
            </w:r>
            <w:r>
              <w:rPr>
                <w:bCs/>
                <w:lang w:val="nn-NO"/>
              </w:rPr>
              <w:t xml:space="preserve">gjer du på når du har fri og får bestemme over dagen din heilt sjølv? </w:t>
            </w:r>
          </w:p>
          <w:p w14:paraId="33B01C9F" w14:textId="77777777" w:rsidR="008A44CE" w:rsidRDefault="00E5190B" w:rsidP="008A44CE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lang w:val="nn-NO"/>
              </w:rPr>
            </w:pPr>
            <w:r w:rsidRPr="00EA76D1">
              <w:rPr>
                <w:lang w:val="nn-NO"/>
              </w:rPr>
              <w:t xml:space="preserve">Katten gjer også akkurat det han har lyst til, han ligg og solar seg på grusen. </w:t>
            </w:r>
            <w:r w:rsidR="00EA76D1">
              <w:rPr>
                <w:lang w:val="nn-NO"/>
              </w:rPr>
              <w:t xml:space="preserve">I dette diktet er det mange ord som rimar. Kan du rime på katt? Prøv å finne ord og lage leikedikt: </w:t>
            </w:r>
          </w:p>
          <w:p w14:paraId="0646DA6E" w14:textId="77777777" w:rsidR="00EA76D1" w:rsidRPr="00EA76D1" w:rsidRDefault="00EA76D1" w:rsidP="00EA76D1">
            <w:pPr>
              <w:pStyle w:val="Listeavsnitt"/>
              <w:spacing w:after="20" w:line="240" w:lineRule="auto"/>
              <w:rPr>
                <w:lang w:val="nn-NO"/>
              </w:rPr>
            </w:pPr>
            <w:r>
              <w:rPr>
                <w:lang w:val="nn-NO"/>
              </w:rPr>
              <w:t>(Døme: Ein katt med hatt blei tatt i natt.)</w:t>
            </w:r>
          </w:p>
          <w:p w14:paraId="67365931" w14:textId="77777777" w:rsidR="008A44CE" w:rsidRPr="00EA76D1" w:rsidRDefault="00EA76D1" w:rsidP="008A44CE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lang w:val="nn-NO"/>
              </w:rPr>
            </w:pPr>
            <w:r w:rsidRPr="00EA76D1">
              <w:rPr>
                <w:lang w:val="nn-NO"/>
              </w:rPr>
              <w:t xml:space="preserve">I diktet får vi høyre om to fuglar, det er skjora og </w:t>
            </w:r>
            <w:proofErr w:type="spellStart"/>
            <w:r w:rsidRPr="00EA76D1">
              <w:rPr>
                <w:lang w:val="nn-NO"/>
              </w:rPr>
              <w:t>svarttrosten</w:t>
            </w:r>
            <w:proofErr w:type="spellEnd"/>
            <w:r w:rsidRPr="00EA76D1">
              <w:rPr>
                <w:lang w:val="nn-NO"/>
              </w:rPr>
              <w:t>. Kan du namnet på fleire fuglar</w:t>
            </w:r>
            <w:r>
              <w:rPr>
                <w:lang w:val="nn-NO"/>
              </w:rPr>
              <w:t xml:space="preserve">? </w:t>
            </w:r>
          </w:p>
          <w:p w14:paraId="2B08A596" w14:textId="77777777" w:rsidR="008A44CE" w:rsidRPr="00EA76D1" w:rsidRDefault="008A44CE" w:rsidP="0070759D">
            <w:pPr>
              <w:rPr>
                <w:lang w:val="nn-NO"/>
              </w:rPr>
            </w:pPr>
          </w:p>
          <w:p w14:paraId="05C53DD8" w14:textId="77777777" w:rsidR="008A44CE" w:rsidRDefault="008A44CE" w:rsidP="0070759D">
            <w:pPr>
              <w:rPr>
                <w:b/>
              </w:rPr>
            </w:pPr>
            <w:r>
              <w:rPr>
                <w:b/>
              </w:rPr>
              <w:t>Avrunding</w:t>
            </w:r>
          </w:p>
          <w:p w14:paraId="7AE22C7B" w14:textId="77777777" w:rsidR="008A44CE" w:rsidRPr="00EA76D1" w:rsidRDefault="008A44CE" w:rsidP="0070759D">
            <w:pPr>
              <w:rPr>
                <w:lang w:val="nn-NO" w:eastAsia="nb-NO"/>
              </w:rPr>
            </w:pPr>
            <w:r w:rsidRPr="00EA76D1">
              <w:rPr>
                <w:lang w:val="nn-NO"/>
              </w:rPr>
              <w:t>Likte d</w:t>
            </w:r>
            <w:r w:rsidR="00EA76D1" w:rsidRPr="00EA76D1">
              <w:rPr>
                <w:lang w:val="nn-NO"/>
              </w:rPr>
              <w:t>u diktet? Kva likte du best</w:t>
            </w:r>
            <w:r w:rsidR="00EA76D1">
              <w:rPr>
                <w:lang w:val="nn-NO"/>
              </w:rPr>
              <w:t xml:space="preserve">? Var det noko som var rart? Var det noko som var morosamt? Kva fekk diktet deg til å tenkje på? </w:t>
            </w:r>
          </w:p>
          <w:p w14:paraId="51D1608C" w14:textId="77777777" w:rsidR="008A44CE" w:rsidRPr="00EA76D1" w:rsidRDefault="008A44CE" w:rsidP="0070759D">
            <w:pPr>
              <w:rPr>
                <w:lang w:val="nn-NO" w:eastAsia="nb-NO"/>
              </w:rPr>
            </w:pPr>
          </w:p>
        </w:tc>
      </w:tr>
      <w:tr w:rsidR="008A44CE" w:rsidRPr="002D2010" w14:paraId="0DEF168F" w14:textId="77777777" w:rsidTr="7B4C897C">
        <w:tc>
          <w:tcPr>
            <w:tcW w:w="9212" w:type="dxa"/>
          </w:tcPr>
          <w:p w14:paraId="6B95DB10" w14:textId="77777777" w:rsidR="008A44CE" w:rsidRPr="00C47BD8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00C47BD8">
              <w:rPr>
                <w:lang w:val="nn-NO"/>
              </w:rPr>
              <w:lastRenderedPageBreak/>
              <w:t>SKRIV</w:t>
            </w:r>
          </w:p>
          <w:p w14:paraId="6F01D7F1" w14:textId="77777777" w:rsidR="008A44CE" w:rsidRPr="00C47BD8" w:rsidRDefault="008A44CE" w:rsidP="0070759D">
            <w:pPr>
              <w:rPr>
                <w:lang w:val="nn-NO" w:eastAsia="nb-NO"/>
              </w:rPr>
            </w:pPr>
          </w:p>
          <w:p w14:paraId="39BECF3E" w14:textId="2DEC3419" w:rsidR="090B9A39" w:rsidRDefault="090B9A39" w:rsidP="37C7A2D6">
            <w:pPr>
              <w:pStyle w:val="Overskrift2"/>
              <w:outlineLvl w:val="1"/>
              <w:rPr>
                <w:lang w:val="nn-NO" w:eastAsia="nb-NO"/>
              </w:rPr>
            </w:pPr>
            <w:r w:rsidRPr="37C7A2D6">
              <w:rPr>
                <w:lang w:val="nn-NO"/>
              </w:rPr>
              <w:t>RIM</w:t>
            </w:r>
          </w:p>
          <w:p w14:paraId="2F884362" w14:textId="37FF000D" w:rsidR="008A44CE" w:rsidRPr="0015453F" w:rsidRDefault="008A44CE" w:rsidP="0070759D">
            <w:pPr>
              <w:rPr>
                <w:lang w:val="nn-NO"/>
              </w:rPr>
            </w:pPr>
            <w:r w:rsidRPr="37C7A2D6">
              <w:rPr>
                <w:rStyle w:val="Overskrift2Teikn"/>
                <w:lang w:val="nn-NO"/>
              </w:rPr>
              <w:t>Innle</w:t>
            </w:r>
            <w:r w:rsidR="0087332F" w:rsidRPr="37C7A2D6">
              <w:rPr>
                <w:rStyle w:val="Overskrift2Teikn"/>
                <w:lang w:val="nn-NO"/>
              </w:rPr>
              <w:t>ii</w:t>
            </w:r>
            <w:r w:rsidRPr="37C7A2D6">
              <w:rPr>
                <w:rStyle w:val="Overskrift2Teikn"/>
                <w:lang w:val="nn-NO"/>
              </w:rPr>
              <w:t xml:space="preserve">ng: </w:t>
            </w:r>
          </w:p>
          <w:p w14:paraId="198DDFC5" w14:textId="77777777" w:rsidR="008A44CE" w:rsidRPr="0015453F" w:rsidRDefault="008A44CE" w:rsidP="008A44CE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37C7A2D6">
              <w:rPr>
                <w:lang w:val="nn-NO" w:eastAsia="nb-NO"/>
              </w:rPr>
              <w:t>Finn fram nettbrett med h</w:t>
            </w:r>
            <w:r w:rsidR="0087332F" w:rsidRPr="37C7A2D6">
              <w:rPr>
                <w:lang w:val="nn-NO" w:eastAsia="nb-NO"/>
              </w:rPr>
              <w:t>øyre</w:t>
            </w:r>
            <w:r w:rsidR="007203F4" w:rsidRPr="37C7A2D6">
              <w:rPr>
                <w:lang w:val="nn-NO" w:eastAsia="nb-NO"/>
              </w:rPr>
              <w:t>telefonar</w:t>
            </w:r>
            <w:r w:rsidRPr="37C7A2D6">
              <w:rPr>
                <w:lang w:val="nn-NO" w:eastAsia="nb-NO"/>
              </w:rPr>
              <w:t xml:space="preserve"> og </w:t>
            </w:r>
            <w:r w:rsidR="0087332F" w:rsidRPr="37C7A2D6">
              <w:rPr>
                <w:lang w:val="nn-NO" w:eastAsia="nb-NO"/>
              </w:rPr>
              <w:t>IntoWords</w:t>
            </w:r>
            <w:r w:rsidRPr="37C7A2D6">
              <w:rPr>
                <w:lang w:val="nn-NO" w:eastAsia="nb-NO"/>
              </w:rPr>
              <w:t>.</w:t>
            </w:r>
          </w:p>
          <w:p w14:paraId="72CE41E2" w14:textId="77777777" w:rsidR="008A44CE" w:rsidRPr="0015453F" w:rsidRDefault="008A44CE" w:rsidP="008A44CE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37C7A2D6">
              <w:rPr>
                <w:lang w:val="nn-NO"/>
              </w:rPr>
              <w:t>Skriv n</w:t>
            </w:r>
            <w:r w:rsidR="0087332F" w:rsidRPr="37C7A2D6">
              <w:rPr>
                <w:lang w:val="nn-NO"/>
              </w:rPr>
              <w:t>am</w:t>
            </w:r>
            <w:r w:rsidRPr="37C7A2D6">
              <w:rPr>
                <w:lang w:val="nn-NO"/>
              </w:rPr>
              <w:t>n.</w:t>
            </w:r>
          </w:p>
          <w:p w14:paraId="6DC27994" w14:textId="062B5035" w:rsidR="008A44CE" w:rsidRPr="0015453F" w:rsidRDefault="008A44CE" w:rsidP="008A44CE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37C7A2D6">
              <w:rPr>
                <w:lang w:val="nn-NO"/>
              </w:rPr>
              <w:t>Overskrift: «</w:t>
            </w:r>
            <w:r w:rsidR="0CA01114" w:rsidRPr="37C7A2D6">
              <w:rPr>
                <w:lang w:val="nn-NO"/>
              </w:rPr>
              <w:t>RIM</w:t>
            </w:r>
            <w:r w:rsidRPr="37C7A2D6">
              <w:rPr>
                <w:lang w:val="nn-NO"/>
              </w:rPr>
              <w:t>»</w:t>
            </w:r>
          </w:p>
          <w:p w14:paraId="0C401124" w14:textId="3DC2BBE0" w:rsidR="008A44CE" w:rsidRDefault="008A44CE" w:rsidP="37C7A2D6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eastAsiaTheme="minorEastAsia"/>
                <w:lang w:val="nn-NO"/>
              </w:rPr>
            </w:pPr>
            <w:r w:rsidRPr="37C7A2D6">
              <w:rPr>
                <w:lang w:val="nn-NO"/>
              </w:rPr>
              <w:t>La</w:t>
            </w:r>
            <w:r w:rsidR="0087332F" w:rsidRPr="37C7A2D6">
              <w:rPr>
                <w:lang w:val="nn-NO"/>
              </w:rPr>
              <w:t>t</w:t>
            </w:r>
            <w:r w:rsidRPr="37C7A2D6">
              <w:rPr>
                <w:lang w:val="nn-NO"/>
              </w:rPr>
              <w:t xml:space="preserve"> elev</w:t>
            </w:r>
            <w:r w:rsidR="0087332F" w:rsidRPr="37C7A2D6">
              <w:rPr>
                <w:lang w:val="nn-NO"/>
              </w:rPr>
              <w:t>a</w:t>
            </w:r>
            <w:r w:rsidRPr="37C7A2D6">
              <w:rPr>
                <w:lang w:val="nn-NO"/>
              </w:rPr>
              <w:t>ne id</w:t>
            </w:r>
            <w:r w:rsidR="0015453F" w:rsidRPr="37C7A2D6">
              <w:rPr>
                <w:lang w:val="nn-NO"/>
              </w:rPr>
              <w:t>é</w:t>
            </w:r>
            <w:r w:rsidRPr="37C7A2D6">
              <w:rPr>
                <w:lang w:val="nn-NO"/>
              </w:rPr>
              <w:t>myldre</w:t>
            </w:r>
            <w:r w:rsidR="6E8697C2" w:rsidRPr="37C7A2D6">
              <w:rPr>
                <w:lang w:val="nn-NO"/>
              </w:rPr>
              <w:t xml:space="preserve"> om ord som rimar. (Døme: sko – do, mage – hage, trampoline – Josefine) </w:t>
            </w:r>
          </w:p>
          <w:p w14:paraId="67A90650" w14:textId="7D6ED68D" w:rsidR="6E8697C2" w:rsidRDefault="6E8697C2" w:rsidP="37C7A2D6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37C7A2D6">
              <w:rPr>
                <w:lang w:val="nn-NO"/>
              </w:rPr>
              <w:t xml:space="preserve">Eit </w:t>
            </w:r>
            <w:proofErr w:type="spellStart"/>
            <w:r w:rsidRPr="37C7A2D6">
              <w:rPr>
                <w:lang w:val="nn-NO"/>
              </w:rPr>
              <w:t>linjeskift</w:t>
            </w:r>
            <w:proofErr w:type="spellEnd"/>
            <w:r w:rsidRPr="37C7A2D6">
              <w:rPr>
                <w:lang w:val="nn-NO"/>
              </w:rPr>
              <w:t xml:space="preserve"> mellom kvart rim-par. </w:t>
            </w:r>
          </w:p>
          <w:p w14:paraId="324A6BC8" w14:textId="77777777" w:rsidR="008A44CE" w:rsidRPr="0015453F" w:rsidRDefault="008A44CE" w:rsidP="008A44CE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37C7A2D6">
              <w:rPr>
                <w:lang w:val="nn-NO"/>
              </w:rPr>
              <w:t xml:space="preserve">Skriv ut. </w:t>
            </w:r>
          </w:p>
          <w:p w14:paraId="6C15B191" w14:textId="77777777" w:rsidR="008A44CE" w:rsidRPr="0015453F" w:rsidRDefault="008A44CE" w:rsidP="008A44CE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37C7A2D6">
              <w:rPr>
                <w:lang w:val="nn-NO"/>
              </w:rPr>
              <w:t>Les hø</w:t>
            </w:r>
            <w:r w:rsidR="0087332F" w:rsidRPr="37C7A2D6">
              <w:rPr>
                <w:lang w:val="nn-NO"/>
              </w:rPr>
              <w:t>g</w:t>
            </w:r>
            <w:r w:rsidRPr="37C7A2D6">
              <w:rPr>
                <w:lang w:val="nn-NO"/>
              </w:rPr>
              <w:t xml:space="preserve">t </w:t>
            </w:r>
            <w:r w:rsidR="0087332F" w:rsidRPr="37C7A2D6">
              <w:rPr>
                <w:lang w:val="nn-NO"/>
              </w:rPr>
              <w:t>dersom de har</w:t>
            </w:r>
            <w:r w:rsidRPr="37C7A2D6">
              <w:rPr>
                <w:lang w:val="nn-NO"/>
              </w:rPr>
              <w:t xml:space="preserve"> tid.</w:t>
            </w:r>
          </w:p>
          <w:p w14:paraId="174A06AF" w14:textId="77777777" w:rsidR="0015453F" w:rsidRPr="0087332F" w:rsidRDefault="0015453F" w:rsidP="0015453F">
            <w:pPr>
              <w:pStyle w:val="Listeavsnitt"/>
              <w:spacing w:after="0" w:line="240" w:lineRule="auto"/>
              <w:ind w:left="357"/>
              <w:rPr>
                <w:lang w:val="nn-NO" w:eastAsia="nb-NO"/>
              </w:rPr>
            </w:pPr>
          </w:p>
        </w:tc>
      </w:tr>
    </w:tbl>
    <w:p w14:paraId="28411B28" w14:textId="77777777" w:rsidR="008A44CE" w:rsidRPr="0087332F" w:rsidRDefault="008A44CE" w:rsidP="008A44CE">
      <w:pPr>
        <w:rPr>
          <w:lang w:val="nn-NO"/>
        </w:rPr>
      </w:pPr>
      <w:r w:rsidRPr="0087332F">
        <w:rPr>
          <w:lang w:val="nn-NO"/>
        </w:rPr>
        <w:br w:type="page"/>
      </w:r>
    </w:p>
    <w:p w14:paraId="46D9252C" w14:textId="77777777" w:rsidR="008A44CE" w:rsidRPr="0087332F" w:rsidRDefault="008A44CE" w:rsidP="008A44CE">
      <w:pPr>
        <w:rPr>
          <w:lang w:val="nn-NO"/>
        </w:rPr>
        <w:sectPr w:rsidR="008A44CE" w:rsidRPr="0087332F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9026"/>
      </w:tblGrid>
      <w:tr w:rsidR="008A44CE" w:rsidRPr="0070759D" w14:paraId="6BE0E9F4" w14:textId="77777777" w:rsidTr="7B4C897C">
        <w:tc>
          <w:tcPr>
            <w:tcW w:w="9212" w:type="dxa"/>
          </w:tcPr>
          <w:p w14:paraId="1373DDA8" w14:textId="77777777" w:rsidR="0087332F" w:rsidRPr="0070759D" w:rsidRDefault="0087332F" w:rsidP="0087332F">
            <w:pPr>
              <w:pStyle w:val="Overskrift1"/>
              <w:outlineLvl w:val="0"/>
              <w:rPr>
                <w:lang w:val="nn-NO"/>
              </w:rPr>
            </w:pPr>
            <w:r w:rsidRPr="0070759D">
              <w:rPr>
                <w:lang w:val="nn-NO"/>
              </w:rPr>
              <w:lastRenderedPageBreak/>
              <w:t>ABC</w:t>
            </w:r>
          </w:p>
          <w:p w14:paraId="5F0B333F" w14:textId="77777777" w:rsidR="0087332F" w:rsidRPr="0070759D" w:rsidRDefault="0087332F" w:rsidP="0087332F">
            <w:pPr>
              <w:rPr>
                <w:lang w:val="nn-NO" w:eastAsia="nb-NO"/>
              </w:rPr>
            </w:pPr>
          </w:p>
          <w:p w14:paraId="4BB9E116" w14:textId="77777777" w:rsidR="0087332F" w:rsidRPr="0070759D" w:rsidRDefault="0087332F" w:rsidP="0087332F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70759D">
              <w:rPr>
                <w:rStyle w:val="Overskrift2Teikn"/>
                <w:lang w:val="nn-NO"/>
              </w:rPr>
              <w:t>Mål:</w:t>
            </w:r>
            <w:r w:rsidRPr="0070759D">
              <w:rPr>
                <w:lang w:val="nn-NO"/>
              </w:rPr>
              <w:t xml:space="preserve"> Bokstavkunnskap og ordlesing</w:t>
            </w:r>
          </w:p>
          <w:p w14:paraId="34FCE3BB" w14:textId="77777777" w:rsidR="0087332F" w:rsidRPr="0070759D" w:rsidRDefault="0087332F" w:rsidP="0087332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70759D">
              <w:rPr>
                <w:lang w:val="nn-NO"/>
              </w:rPr>
              <w:t>Finn fram nettbrett og høyretelefonar.</w:t>
            </w:r>
          </w:p>
          <w:p w14:paraId="64B9557F" w14:textId="77777777" w:rsidR="0087332F" w:rsidRPr="0070759D" w:rsidRDefault="0087332F" w:rsidP="0087332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70759D">
              <w:rPr>
                <w:lang w:val="nn-NO"/>
              </w:rPr>
              <w:t>Start GraphoGame.</w:t>
            </w:r>
          </w:p>
          <w:p w14:paraId="3511DDCD" w14:textId="77777777" w:rsidR="0087332F" w:rsidRPr="0070759D" w:rsidRDefault="0087332F" w:rsidP="0087332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70759D">
              <w:rPr>
                <w:lang w:val="nn-NO"/>
              </w:rPr>
              <w:t xml:space="preserve">Spel i 10 minuttar. </w:t>
            </w:r>
            <w:r w:rsidRPr="0070759D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70759D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976D432" w14:textId="77777777" w:rsidR="0087332F" w:rsidRPr="0070759D" w:rsidRDefault="0087332F" w:rsidP="0087332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70759D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EB74A06" w14:textId="77777777" w:rsidR="0087332F" w:rsidRPr="0070759D" w:rsidRDefault="0087332F" w:rsidP="0087332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70759D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70759D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70759D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70759D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70759D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89F8313" w14:textId="77777777" w:rsidR="0087332F" w:rsidRPr="0070759D" w:rsidRDefault="0087332F" w:rsidP="0087332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70759D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70759D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70759D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A7440E7" w14:textId="77777777" w:rsidR="008A44CE" w:rsidRPr="0070759D" w:rsidRDefault="0087332F" w:rsidP="0087332F">
            <w:pPr>
              <w:pStyle w:val="Listeavsnitt"/>
              <w:ind w:left="357"/>
              <w:rPr>
                <w:lang w:val="nn-NO" w:eastAsia="nb-NO"/>
              </w:rPr>
            </w:pPr>
            <w:r w:rsidRPr="0070759D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48EA9EF5" w14:textId="77777777" w:rsidR="008A44CE" w:rsidRPr="0070759D" w:rsidRDefault="008A44CE" w:rsidP="0070759D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8A44CE" w:rsidRPr="002D2010" w14:paraId="36102DE6" w14:textId="77777777" w:rsidTr="7B4C897C">
        <w:tc>
          <w:tcPr>
            <w:tcW w:w="9212" w:type="dxa"/>
          </w:tcPr>
          <w:p w14:paraId="2E7C2463" w14:textId="77777777" w:rsidR="008A44CE" w:rsidRPr="0070759D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5D0C1ABF">
              <w:rPr>
                <w:lang w:val="nn-NO"/>
              </w:rPr>
              <w:t>LES</w:t>
            </w:r>
          </w:p>
          <w:p w14:paraId="6B8CAF6C" w14:textId="44E98B24" w:rsidR="008A44CE" w:rsidRPr="0070759D" w:rsidRDefault="4E80E323" w:rsidP="5D0C1ABF">
            <w:r>
              <w:rPr>
                <w:noProof/>
              </w:rPr>
              <w:drawing>
                <wp:anchor distT="0" distB="0" distL="114300" distR="114300" simplePos="0" relativeHeight="251662338" behindDoc="1" locked="0" layoutInCell="1" allowOverlap="1" wp14:anchorId="262BE8DC" wp14:editId="0E34B6D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111760</wp:posOffset>
                  </wp:positionV>
                  <wp:extent cx="1001162" cy="1933575"/>
                  <wp:effectExtent l="0" t="0" r="8890" b="0"/>
                  <wp:wrapTight wrapText="bothSides">
                    <wp:wrapPolygon edited="0">
                      <wp:start x="0" y="0"/>
                      <wp:lineTo x="0" y="21281"/>
                      <wp:lineTo x="21381" y="21281"/>
                      <wp:lineTo x="21381" y="0"/>
                      <wp:lineTo x="0" y="0"/>
                    </wp:wrapPolygon>
                  </wp:wrapTight>
                  <wp:docPr id="595626685" name="Bilete 595626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62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CADD82" w14:textId="3E7C5F17" w:rsidR="008A44CE" w:rsidRPr="0070759D" w:rsidRDefault="008A44CE" w:rsidP="5D0C1ABF">
            <w:pPr>
              <w:rPr>
                <w:i/>
                <w:iCs/>
                <w:lang w:val="nn-NO"/>
              </w:rPr>
            </w:pPr>
            <w:r w:rsidRPr="5D0C1ABF">
              <w:rPr>
                <w:rStyle w:val="Overskrift2Teikn"/>
                <w:lang w:val="nn-NO"/>
              </w:rPr>
              <w:t>Bok:</w:t>
            </w:r>
            <w:r w:rsidRPr="5D0C1ABF">
              <w:rPr>
                <w:lang w:val="nn-NO"/>
              </w:rPr>
              <w:t xml:space="preserve"> </w:t>
            </w:r>
            <w:r w:rsidR="792C5FCB" w:rsidRPr="5D0C1ABF">
              <w:rPr>
                <w:i/>
                <w:iCs/>
                <w:lang w:val="nn-NO"/>
              </w:rPr>
              <w:t>Monsterknipe</w:t>
            </w:r>
          </w:p>
          <w:p w14:paraId="72A08736" w14:textId="1026AFDA" w:rsidR="008A44CE" w:rsidRPr="0070759D" w:rsidRDefault="008A44CE" w:rsidP="5D0C1ABF">
            <w:pPr>
              <w:rPr>
                <w:highlight w:val="yellow"/>
                <w:lang w:val="nn-NO"/>
              </w:rPr>
            </w:pPr>
            <w:r w:rsidRPr="7B4C897C">
              <w:rPr>
                <w:rStyle w:val="Overskrift2Teikn"/>
                <w:lang w:val="nn-NO"/>
              </w:rPr>
              <w:t>Mål:</w:t>
            </w:r>
            <w:r w:rsidRPr="7B4C897C">
              <w:rPr>
                <w:lang w:val="nn-NO"/>
              </w:rPr>
              <w:t xml:space="preserve"> </w:t>
            </w:r>
            <w:r w:rsidR="0087332F" w:rsidRPr="7B4C897C">
              <w:rPr>
                <w:lang w:val="nn-NO"/>
              </w:rPr>
              <w:t>Att</w:t>
            </w:r>
            <w:r w:rsidRPr="7B4C897C">
              <w:rPr>
                <w:lang w:val="nn-NO"/>
              </w:rPr>
              <w:t xml:space="preserve">kjenning, </w:t>
            </w:r>
            <w:r w:rsidR="4D37B18D" w:rsidRPr="7B4C897C">
              <w:rPr>
                <w:lang w:val="nn-NO"/>
              </w:rPr>
              <w:t>diftong</w:t>
            </w:r>
          </w:p>
          <w:p w14:paraId="13700B4C" w14:textId="08B774D3" w:rsidR="008A44CE" w:rsidRPr="0070759D" w:rsidRDefault="008A44CE" w:rsidP="2BAC1C95">
            <w:pPr>
              <w:spacing w:after="120"/>
              <w:rPr>
                <w:lang w:val="nn-NO"/>
              </w:rPr>
            </w:pPr>
            <w:r w:rsidRPr="2BAC1C95">
              <w:rPr>
                <w:rStyle w:val="Overskrift2Teikn"/>
                <w:lang w:val="nn-NO"/>
              </w:rPr>
              <w:t>Innle</w:t>
            </w:r>
            <w:r w:rsidR="0087332F" w:rsidRPr="2BAC1C95">
              <w:rPr>
                <w:rStyle w:val="Overskrift2Teikn"/>
                <w:lang w:val="nn-NO"/>
              </w:rPr>
              <w:t>ii</w:t>
            </w:r>
            <w:r w:rsidRPr="2BAC1C95">
              <w:rPr>
                <w:rStyle w:val="Overskrift2Teikn"/>
                <w:lang w:val="nn-NO"/>
              </w:rPr>
              <w:t>ng:</w:t>
            </w:r>
            <w:r w:rsidRPr="2BAC1C95">
              <w:rPr>
                <w:lang w:val="nn-NO"/>
              </w:rPr>
              <w:t xml:space="preserve"> </w:t>
            </w:r>
            <w:r w:rsidR="22FC65AB" w:rsidRPr="2BAC1C95">
              <w:rPr>
                <w:lang w:val="nn-NO"/>
              </w:rPr>
              <w:t xml:space="preserve">Hugsar de korleis førre leseøkt frå Monsterknipe slutta? Dei var litt fortvila, ikkje sant? No skal vi sjå om dei fann ei løysing. </w:t>
            </w:r>
          </w:p>
          <w:p w14:paraId="4C6E0CA5" w14:textId="77777777" w:rsidR="008A44CE" w:rsidRDefault="008A44CE" w:rsidP="5D0C1ABF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highlight w:val="yellow"/>
                <w:lang w:val="nn-NO"/>
              </w:rPr>
            </w:pPr>
          </w:p>
          <w:p w14:paraId="58211D4C" w14:textId="77777777" w:rsidR="00C1298B" w:rsidRPr="0070759D" w:rsidRDefault="00C1298B" w:rsidP="5D0C1ABF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highlight w:val="yellow"/>
                <w:lang w:val="nn-NO"/>
              </w:rPr>
            </w:pPr>
          </w:p>
          <w:p w14:paraId="34E7EBF6" w14:textId="77777777" w:rsidR="008A44CE" w:rsidRPr="0070759D" w:rsidRDefault="008A44CE" w:rsidP="5D0C1ABF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highlight w:val="yellow"/>
                <w:lang w:val="nn-NO"/>
              </w:rPr>
            </w:pPr>
          </w:p>
          <w:p w14:paraId="53C038D5" w14:textId="4B25F601" w:rsidR="008A44CE" w:rsidRPr="0070759D" w:rsidRDefault="48754161" w:rsidP="7B4C897C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Theme="minorEastAsia"/>
                <w:lang w:val="nn-NO"/>
              </w:rPr>
            </w:pPr>
            <w:r w:rsidRPr="7B4C897C">
              <w:rPr>
                <w:lang w:val="nn-NO"/>
              </w:rPr>
              <w:t xml:space="preserve">Oppslag </w:t>
            </w:r>
            <w:r w:rsidR="0B238939" w:rsidRPr="7B4C897C">
              <w:rPr>
                <w:lang w:val="nn-NO"/>
              </w:rPr>
              <w:t>nr</w:t>
            </w:r>
            <w:r w:rsidR="00C1298B">
              <w:rPr>
                <w:lang w:val="nn-NO"/>
              </w:rPr>
              <w:t>.</w:t>
            </w:r>
            <w:r w:rsidR="0B238939" w:rsidRPr="7B4C897C">
              <w:rPr>
                <w:lang w:val="nn-NO"/>
              </w:rPr>
              <w:t xml:space="preserve"> 12 tek til med </w:t>
            </w:r>
            <w:r w:rsidR="00C1298B">
              <w:rPr>
                <w:lang w:val="nn-NO"/>
              </w:rPr>
              <w:t xml:space="preserve">«– </w:t>
            </w:r>
            <w:r w:rsidR="0B238939" w:rsidRPr="7B4C897C">
              <w:rPr>
                <w:lang w:val="nn-NO"/>
              </w:rPr>
              <w:t>Eg har det, Veslemonster!</w:t>
            </w:r>
            <w:r w:rsidR="00C1298B">
              <w:rPr>
                <w:lang w:val="nn-NO"/>
              </w:rPr>
              <w:t>»</w:t>
            </w:r>
            <w:r w:rsidR="0B238939" w:rsidRPr="7B4C897C">
              <w:rPr>
                <w:lang w:val="nn-NO"/>
              </w:rPr>
              <w:t xml:space="preserve">. </w:t>
            </w:r>
            <w:r w:rsidR="0B238939" w:rsidRPr="7B4C897C">
              <w:rPr>
                <w:i/>
                <w:iCs/>
                <w:lang w:val="nn-NO"/>
              </w:rPr>
              <w:t xml:space="preserve">Les saman </w:t>
            </w:r>
            <w:r w:rsidR="0B238939" w:rsidRPr="7B4C897C">
              <w:rPr>
                <w:lang w:val="nn-NO"/>
              </w:rPr>
              <w:t xml:space="preserve">– bruk fingeren. </w:t>
            </w:r>
            <w:r w:rsidR="1438697C" w:rsidRPr="7B4C897C">
              <w:rPr>
                <w:lang w:val="nn-NO"/>
              </w:rPr>
              <w:t xml:space="preserve">Kva lyd får o-en i </w:t>
            </w:r>
            <w:r w:rsidR="00C6467F">
              <w:rPr>
                <w:lang w:val="nn-NO"/>
              </w:rPr>
              <w:t>«</w:t>
            </w:r>
            <w:r w:rsidR="1438697C" w:rsidRPr="7B4C897C">
              <w:rPr>
                <w:lang w:val="nn-NO"/>
              </w:rPr>
              <w:t>ofte</w:t>
            </w:r>
            <w:r w:rsidR="00C6467F">
              <w:rPr>
                <w:lang w:val="nn-NO"/>
              </w:rPr>
              <w:t>»</w:t>
            </w:r>
            <w:r w:rsidR="1438697C" w:rsidRPr="7B4C897C">
              <w:rPr>
                <w:lang w:val="nn-NO"/>
              </w:rPr>
              <w:t xml:space="preserve">? Kvifor kan det vere greitt å både vere i lag, og så gå heim igjen etterpå, trur de? </w:t>
            </w:r>
          </w:p>
          <w:p w14:paraId="50855259" w14:textId="329F3294" w:rsidR="1438697C" w:rsidRDefault="1438697C" w:rsidP="7B4C897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7B4C897C">
              <w:rPr>
                <w:lang w:val="nn-NO"/>
              </w:rPr>
              <w:t xml:space="preserve">Oppslag nr. 13: </w:t>
            </w:r>
            <w:r w:rsidRPr="7B4C897C">
              <w:rPr>
                <w:i/>
                <w:iCs/>
                <w:lang w:val="nn-NO"/>
              </w:rPr>
              <w:t>Les saman</w:t>
            </w:r>
            <w:r w:rsidRPr="7B4C897C">
              <w:rPr>
                <w:lang w:val="nn-NO"/>
              </w:rPr>
              <w:t xml:space="preserve"> – bruk fingeren. Leit etter diftongar. Kva tyder </w:t>
            </w:r>
            <w:r w:rsidR="00C6467F">
              <w:rPr>
                <w:lang w:val="nn-NO"/>
              </w:rPr>
              <w:t>«</w:t>
            </w:r>
            <w:r w:rsidRPr="7B4C897C">
              <w:rPr>
                <w:lang w:val="nn-NO"/>
              </w:rPr>
              <w:t>ein fei</w:t>
            </w:r>
            <w:r w:rsidR="00C6467F">
              <w:rPr>
                <w:lang w:val="nn-NO"/>
              </w:rPr>
              <w:t>»</w:t>
            </w:r>
            <w:r w:rsidRPr="7B4C897C">
              <w:rPr>
                <w:lang w:val="nn-NO"/>
              </w:rPr>
              <w:t xml:space="preserve">? </w:t>
            </w:r>
          </w:p>
          <w:p w14:paraId="4B849DC6" w14:textId="75087CAE" w:rsidR="1438697C" w:rsidRDefault="1438697C" w:rsidP="7B4C897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7B4C897C">
              <w:rPr>
                <w:lang w:val="nn-NO"/>
              </w:rPr>
              <w:t xml:space="preserve">Oppslag nr. 14: </w:t>
            </w:r>
            <w:r w:rsidRPr="7B4C897C">
              <w:rPr>
                <w:i/>
                <w:iCs/>
                <w:lang w:val="nn-NO"/>
              </w:rPr>
              <w:t>Les saman</w:t>
            </w:r>
            <w:r w:rsidRPr="7B4C897C">
              <w:rPr>
                <w:lang w:val="nn-NO"/>
              </w:rPr>
              <w:t xml:space="preserve"> – bruk fingeren. </w:t>
            </w:r>
          </w:p>
          <w:p w14:paraId="62AF5388" w14:textId="31D437B3" w:rsidR="1438697C" w:rsidRDefault="1438697C" w:rsidP="7B4C897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7B4C897C">
              <w:rPr>
                <w:lang w:val="nn-NO"/>
              </w:rPr>
              <w:t xml:space="preserve">Oppslag nr. 15: </w:t>
            </w:r>
            <w:r w:rsidRPr="7B4C897C">
              <w:rPr>
                <w:i/>
                <w:iCs/>
                <w:lang w:val="nn-NO"/>
              </w:rPr>
              <w:t>Les saman</w:t>
            </w:r>
            <w:r w:rsidRPr="7B4C897C">
              <w:rPr>
                <w:lang w:val="nn-NO"/>
              </w:rPr>
              <w:t xml:space="preserve"> – bruk fingeren. Kva ord kjenner de att på denne sida? Kva ord synest de er vanskelege? </w:t>
            </w:r>
          </w:p>
          <w:p w14:paraId="6DA24F67" w14:textId="5632ED8B" w:rsidR="3569373A" w:rsidRDefault="3569373A" w:rsidP="7B4C897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7B4C897C">
              <w:rPr>
                <w:lang w:val="nn-NO"/>
              </w:rPr>
              <w:t xml:space="preserve">Oppslag nr. 16: </w:t>
            </w:r>
            <w:r w:rsidRPr="7B4C897C">
              <w:rPr>
                <w:i/>
                <w:iCs/>
                <w:lang w:val="nn-NO"/>
              </w:rPr>
              <w:t xml:space="preserve">Les saman </w:t>
            </w:r>
            <w:r w:rsidRPr="7B4C897C">
              <w:rPr>
                <w:lang w:val="nn-NO"/>
              </w:rPr>
              <w:t xml:space="preserve">– bruk fingeren. Kvifor trur du ordet </w:t>
            </w:r>
            <w:r w:rsidR="00C6467F">
              <w:rPr>
                <w:lang w:val="nn-NO"/>
              </w:rPr>
              <w:t>«</w:t>
            </w:r>
            <w:r w:rsidRPr="7B4C897C">
              <w:rPr>
                <w:lang w:val="nn-NO"/>
              </w:rPr>
              <w:t>heime</w:t>
            </w:r>
            <w:r w:rsidR="00C6467F">
              <w:rPr>
                <w:lang w:val="nn-NO"/>
              </w:rPr>
              <w:t>»</w:t>
            </w:r>
            <w:r w:rsidRPr="7B4C897C">
              <w:rPr>
                <w:lang w:val="nn-NO"/>
              </w:rPr>
              <w:t xml:space="preserve"> er med stor skrift? </w:t>
            </w:r>
          </w:p>
          <w:p w14:paraId="0507ECFB" w14:textId="4A1E6960" w:rsidR="3569373A" w:rsidRDefault="3569373A" w:rsidP="7B4C897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7B4C897C">
              <w:rPr>
                <w:lang w:val="nn-NO"/>
              </w:rPr>
              <w:t xml:space="preserve">Sjå på framsida ein gong til. Korleis løyste monstera knipa? </w:t>
            </w:r>
          </w:p>
          <w:p w14:paraId="48CABE4F" w14:textId="7ACFCFBA" w:rsidR="008A44CE" w:rsidRPr="0070759D" w:rsidRDefault="27D54228" w:rsidP="7B4C897C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7B4C897C">
              <w:rPr>
                <w:lang w:val="nn-NO"/>
              </w:rPr>
              <w:t>Om de har meir tid</w:t>
            </w:r>
            <w:r w:rsidR="00C6467F">
              <w:rPr>
                <w:lang w:val="nn-NO"/>
              </w:rPr>
              <w:t>,</w:t>
            </w:r>
            <w:r w:rsidRPr="7B4C897C">
              <w:rPr>
                <w:lang w:val="nn-NO"/>
              </w:rPr>
              <w:t xml:space="preserve"> kan de lese</w:t>
            </w:r>
            <w:r w:rsidR="008A44CE" w:rsidRPr="7B4C897C">
              <w:rPr>
                <w:lang w:val="nn-NO"/>
              </w:rPr>
              <w:t xml:space="preserve"> bok</w:t>
            </w:r>
            <w:r w:rsidR="0070759D" w:rsidRPr="7B4C897C">
              <w:rPr>
                <w:lang w:val="nn-NO"/>
              </w:rPr>
              <w:t>a ein gong til</w:t>
            </w:r>
            <w:r w:rsidR="33D609D2" w:rsidRPr="7B4C897C">
              <w:rPr>
                <w:lang w:val="nn-NO"/>
              </w:rPr>
              <w:t>.</w:t>
            </w:r>
          </w:p>
          <w:p w14:paraId="24F3BFC2" w14:textId="77777777" w:rsidR="008A44CE" w:rsidRPr="0070759D" w:rsidRDefault="008A44CE" w:rsidP="0070759D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lang w:val="nn-NO"/>
              </w:rPr>
            </w:pPr>
          </w:p>
        </w:tc>
      </w:tr>
    </w:tbl>
    <w:p w14:paraId="25BDA1C7" w14:textId="77777777" w:rsidR="008A44CE" w:rsidRPr="0070759D" w:rsidRDefault="008A44CE" w:rsidP="008A44CE">
      <w:pPr>
        <w:rPr>
          <w:lang w:val="nn-NO"/>
        </w:rPr>
      </w:pPr>
      <w:r w:rsidRPr="0070759D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9026"/>
      </w:tblGrid>
      <w:tr w:rsidR="008A44CE" w:rsidRPr="002D2010" w14:paraId="0451337D" w14:textId="77777777" w:rsidTr="7B4C897C">
        <w:tc>
          <w:tcPr>
            <w:tcW w:w="9212" w:type="dxa"/>
          </w:tcPr>
          <w:p w14:paraId="76F4253C" w14:textId="77777777" w:rsidR="008A44CE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00A66755">
              <w:rPr>
                <w:lang w:val="nn-NO"/>
              </w:rPr>
              <w:lastRenderedPageBreak/>
              <w:t>FORSTÅ</w:t>
            </w:r>
          </w:p>
          <w:p w14:paraId="0F4555C0" w14:textId="77777777" w:rsidR="008A44CE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00A66755">
              <w:rPr>
                <w:lang w:val="nn-NO"/>
              </w:rPr>
              <w:t xml:space="preserve">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6909"/>
            </w:tblGrid>
            <w:tr w:rsidR="008A44CE" w:rsidRPr="002D2010" w14:paraId="3BABD45E" w14:textId="77777777" w:rsidTr="7B4C897C">
              <w:tc>
                <w:tcPr>
                  <w:tcW w:w="1977" w:type="dxa"/>
                </w:tcPr>
                <w:p w14:paraId="71F77067" w14:textId="77777777" w:rsidR="00EA76D1" w:rsidRDefault="00EA76D1" w:rsidP="00EA76D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INCLUDEPICTURE "/var/folders/2h/_zpgtptd3ks6pm7867prkv9m0000gn/T/com.microsoft.Word/WebArchiveCopyPasteTempFiles/solvbat-og-stjernevind.jpg"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3923D21A" wp14:editId="00CC44A9">
                        <wp:extent cx="958400" cy="1319917"/>
                        <wp:effectExtent l="0" t="0" r="0" b="1270"/>
                        <wp:docPr id="404793936" name="Bilde 4" descr="Sølvbåt og stjernevi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400" cy="1319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3CA00E76" w14:textId="77777777" w:rsidR="008A44CE" w:rsidRDefault="008A44CE" w:rsidP="0070759D">
                  <w:pPr>
                    <w:rPr>
                      <w:b/>
                    </w:rPr>
                  </w:pPr>
                </w:p>
              </w:tc>
              <w:tc>
                <w:tcPr>
                  <w:tcW w:w="9238" w:type="dxa"/>
                </w:tcPr>
                <w:p w14:paraId="6357A632" w14:textId="77777777" w:rsidR="008A44CE" w:rsidRPr="00333877" w:rsidRDefault="008A44CE" w:rsidP="0070759D">
                  <w:pPr>
                    <w:rPr>
                      <w:bCs/>
                      <w:lang w:val="nn-NO"/>
                    </w:rPr>
                  </w:pPr>
                  <w:r w:rsidRPr="00333877">
                    <w:rPr>
                      <w:rStyle w:val="Overskrift2Teikn"/>
                      <w:lang w:val="nn-NO"/>
                    </w:rPr>
                    <w:t>Bok:</w:t>
                  </w:r>
                  <w:r w:rsidRPr="00333877">
                    <w:rPr>
                      <w:b/>
                      <w:lang w:val="nn-NO"/>
                    </w:rPr>
                    <w:t xml:space="preserve"> </w:t>
                  </w:r>
                  <w:r w:rsidR="008735BA" w:rsidRPr="00333877">
                    <w:rPr>
                      <w:bCs/>
                      <w:lang w:val="nn-NO"/>
                    </w:rPr>
                    <w:t xml:space="preserve">Sølvbåt og stjernevind </w:t>
                  </w:r>
                </w:p>
                <w:p w14:paraId="348FCA7F" w14:textId="77777777" w:rsidR="008A44CE" w:rsidRPr="00333877" w:rsidRDefault="008A44CE" w:rsidP="0070759D">
                  <w:pPr>
                    <w:rPr>
                      <w:rStyle w:val="Overskrift2Teikn"/>
                      <w:lang w:val="nn-NO"/>
                    </w:rPr>
                  </w:pPr>
                  <w:r w:rsidRPr="00333877">
                    <w:rPr>
                      <w:rStyle w:val="Overskrift2Teikn"/>
                      <w:lang w:val="nn-NO"/>
                    </w:rPr>
                    <w:t xml:space="preserve">Dikt: </w:t>
                  </w:r>
                  <w:r w:rsidR="005A5993">
                    <w:rPr>
                      <w:lang w:val="nn-NO"/>
                    </w:rPr>
                    <w:t>«V</w:t>
                  </w:r>
                  <w:r w:rsidR="008735BA" w:rsidRPr="00333877">
                    <w:rPr>
                      <w:lang w:val="nn-NO"/>
                    </w:rPr>
                    <w:t>elkommen</w:t>
                  </w:r>
                  <w:r w:rsidRPr="00333877">
                    <w:rPr>
                      <w:lang w:val="nn-NO"/>
                    </w:rPr>
                    <w:t>»</w:t>
                  </w:r>
                </w:p>
                <w:p w14:paraId="0B58270F" w14:textId="77777777" w:rsidR="008A44CE" w:rsidRPr="00EA76D1" w:rsidRDefault="008A44CE" w:rsidP="0070759D">
                  <w:pPr>
                    <w:rPr>
                      <w:bCs/>
                      <w:lang w:val="nn-NO"/>
                    </w:rPr>
                  </w:pPr>
                  <w:r w:rsidRPr="00333877">
                    <w:rPr>
                      <w:rStyle w:val="Overskrift2Teikn"/>
                      <w:lang w:val="nn-NO"/>
                    </w:rPr>
                    <w:t>Side</w:t>
                  </w:r>
                  <w:r w:rsidR="007203F4">
                    <w:rPr>
                      <w:rStyle w:val="Overskrift2Teikn"/>
                      <w:lang w:val="nn-NO"/>
                    </w:rPr>
                    <w:t>tal</w:t>
                  </w:r>
                  <w:r w:rsidRPr="00333877">
                    <w:rPr>
                      <w:rStyle w:val="Overskrift2Teikn"/>
                      <w:lang w:val="nn-NO"/>
                    </w:rPr>
                    <w:t>:</w:t>
                  </w:r>
                  <w:r w:rsidRPr="00333877">
                    <w:rPr>
                      <w:b/>
                      <w:lang w:val="nn-NO"/>
                    </w:rPr>
                    <w:t xml:space="preserve"> </w:t>
                  </w:r>
                  <w:r w:rsidR="008735BA" w:rsidRPr="00EA76D1">
                    <w:rPr>
                      <w:bCs/>
                      <w:lang w:val="nn-NO"/>
                    </w:rPr>
                    <w:t>32</w:t>
                  </w:r>
                </w:p>
                <w:p w14:paraId="4FDF1169" w14:textId="77777777" w:rsidR="008A44CE" w:rsidRPr="00333877" w:rsidRDefault="008A44CE" w:rsidP="0070759D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49FEF137" w14:textId="77777777" w:rsidR="008A44CE" w:rsidRPr="00333877" w:rsidRDefault="008A44CE" w:rsidP="0070759D">
            <w:pPr>
              <w:rPr>
                <w:b/>
                <w:lang w:val="nn-NO"/>
              </w:rPr>
            </w:pPr>
            <w:r w:rsidRPr="00333877">
              <w:rPr>
                <w:b/>
                <w:lang w:val="nn-NO"/>
              </w:rPr>
              <w:t>Oppstart</w:t>
            </w:r>
          </w:p>
          <w:p w14:paraId="5478A75E" w14:textId="77777777" w:rsidR="008A44CE" w:rsidRPr="008735BA" w:rsidRDefault="008A44CE" w:rsidP="0070759D">
            <w:pPr>
              <w:rPr>
                <w:lang w:val="nn-NO"/>
              </w:rPr>
            </w:pPr>
            <w:r w:rsidRPr="008735BA">
              <w:rPr>
                <w:lang w:val="nn-NO"/>
              </w:rPr>
              <w:t>F</w:t>
            </w:r>
            <w:r w:rsidR="008735BA" w:rsidRPr="008735BA">
              <w:rPr>
                <w:lang w:val="nn-NO"/>
              </w:rPr>
              <w:t>ør lesinga</w:t>
            </w:r>
            <w:r w:rsidRPr="008735BA">
              <w:rPr>
                <w:lang w:val="nn-NO"/>
              </w:rPr>
              <w:t>: S</w:t>
            </w:r>
            <w:r w:rsidR="008735BA" w:rsidRPr="008735BA">
              <w:rPr>
                <w:lang w:val="nn-NO"/>
              </w:rPr>
              <w:t>jå på teikninga</w:t>
            </w:r>
            <w:r w:rsidRPr="008735BA">
              <w:rPr>
                <w:lang w:val="nn-NO"/>
              </w:rPr>
              <w:t xml:space="preserve">. </w:t>
            </w:r>
            <w:r w:rsidR="008735BA">
              <w:rPr>
                <w:lang w:val="nn-NO"/>
              </w:rPr>
              <w:t xml:space="preserve">Kva trur du diktet kjem til å handle om? </w:t>
            </w:r>
          </w:p>
          <w:p w14:paraId="33B99991" w14:textId="77777777" w:rsidR="008A44CE" w:rsidRPr="008735BA" w:rsidRDefault="008A44CE" w:rsidP="0070759D">
            <w:pPr>
              <w:rPr>
                <w:lang w:val="nn-NO"/>
              </w:rPr>
            </w:pPr>
          </w:p>
          <w:p w14:paraId="72451009" w14:textId="77777777" w:rsidR="008A44CE" w:rsidRPr="008735BA" w:rsidRDefault="008A44CE" w:rsidP="0070759D">
            <w:pPr>
              <w:rPr>
                <w:b/>
                <w:lang w:val="nn-NO"/>
              </w:rPr>
            </w:pPr>
            <w:r w:rsidRPr="008735BA">
              <w:rPr>
                <w:b/>
                <w:lang w:val="nn-NO"/>
              </w:rPr>
              <w:t>Hø</w:t>
            </w:r>
            <w:r w:rsidR="00EA76D1">
              <w:rPr>
                <w:b/>
                <w:lang w:val="nn-NO"/>
              </w:rPr>
              <w:t>g</w:t>
            </w:r>
            <w:r w:rsidRPr="008735BA">
              <w:rPr>
                <w:b/>
                <w:lang w:val="nn-NO"/>
              </w:rPr>
              <w:t>tlesing</w:t>
            </w:r>
          </w:p>
          <w:p w14:paraId="5E852A98" w14:textId="77777777" w:rsidR="008735BA" w:rsidRDefault="008735BA" w:rsidP="008A44CE">
            <w:pPr>
              <w:pStyle w:val="Listeavsnitt"/>
              <w:numPr>
                <w:ilvl w:val="0"/>
                <w:numId w:val="10"/>
              </w:numPr>
              <w:spacing w:after="20" w:line="240" w:lineRule="auto"/>
              <w:rPr>
                <w:lang w:val="nn-NO"/>
              </w:rPr>
            </w:pPr>
            <w:r w:rsidRPr="008735BA">
              <w:rPr>
                <w:lang w:val="nn-NO"/>
              </w:rPr>
              <w:t xml:space="preserve">Guten i diktet </w:t>
            </w:r>
            <w:r>
              <w:rPr>
                <w:lang w:val="nn-NO"/>
              </w:rPr>
              <w:t xml:space="preserve">ynskjer seg besøk. Kven er det som kjem på besøk til han? </w:t>
            </w:r>
          </w:p>
          <w:p w14:paraId="35BFF6D7" w14:textId="77777777" w:rsidR="008735BA" w:rsidRPr="008735BA" w:rsidRDefault="008735BA" w:rsidP="008735BA">
            <w:pPr>
              <w:pStyle w:val="Listeavsnitt"/>
              <w:spacing w:after="20" w:line="240" w:lineRule="auto"/>
              <w:rPr>
                <w:lang w:val="nn-NO"/>
              </w:rPr>
            </w:pPr>
            <w:r>
              <w:rPr>
                <w:lang w:val="nn-NO"/>
              </w:rPr>
              <w:t>(Vinden, katten, marihøna, mamma og pappa)</w:t>
            </w:r>
          </w:p>
          <w:p w14:paraId="206D65FB" w14:textId="77777777" w:rsidR="008A44CE" w:rsidRPr="00164FE8" w:rsidRDefault="00164FE8" w:rsidP="008A44CE">
            <w:pPr>
              <w:pStyle w:val="Listeavsnitt"/>
              <w:numPr>
                <w:ilvl w:val="0"/>
                <w:numId w:val="10"/>
              </w:numPr>
              <w:spacing w:after="20" w:line="240" w:lineRule="auto"/>
              <w:rPr>
                <w:lang w:val="nn-NO"/>
              </w:rPr>
            </w:pPr>
            <w:r w:rsidRPr="00164FE8">
              <w:rPr>
                <w:lang w:val="nn-NO"/>
              </w:rPr>
              <w:t xml:space="preserve">I diktet kan vi lese at marihøna har fire svarte prikkar på det raude skjoldet sitt. </w:t>
            </w:r>
            <w:r>
              <w:rPr>
                <w:lang w:val="nn-NO"/>
              </w:rPr>
              <w:t>Kva insekt finst utanfor huset ditt om sommaren? Kva er det finaste insektet, syn</w:t>
            </w:r>
            <w:r w:rsidR="005A5993">
              <w:rPr>
                <w:lang w:val="nn-NO"/>
              </w:rPr>
              <w:t>e</w:t>
            </w:r>
            <w:r>
              <w:rPr>
                <w:lang w:val="nn-NO"/>
              </w:rPr>
              <w:t xml:space="preserve">st du? </w:t>
            </w:r>
          </w:p>
          <w:p w14:paraId="1FEE19CA" w14:textId="77777777" w:rsidR="008A44CE" w:rsidRDefault="008A44CE" w:rsidP="008A44CE">
            <w:pPr>
              <w:pStyle w:val="Listeavsnitt"/>
              <w:numPr>
                <w:ilvl w:val="0"/>
                <w:numId w:val="10"/>
              </w:numPr>
              <w:spacing w:after="20" w:line="240" w:lineRule="auto"/>
              <w:rPr>
                <w:lang w:val="nn-NO"/>
              </w:rPr>
            </w:pPr>
            <w:r w:rsidRPr="00164FE8">
              <w:rPr>
                <w:lang w:val="nn-NO"/>
              </w:rPr>
              <w:t xml:space="preserve">I diktet </w:t>
            </w:r>
            <w:r w:rsidR="00164FE8" w:rsidRPr="00164FE8">
              <w:rPr>
                <w:lang w:val="nn-NO"/>
              </w:rPr>
              <w:t xml:space="preserve">får vi høyre om katten, </w:t>
            </w:r>
            <w:r w:rsidR="005A5993">
              <w:rPr>
                <w:lang w:val="nn-NO"/>
              </w:rPr>
              <w:t>h</w:t>
            </w:r>
            <w:r w:rsidR="005A5993" w:rsidRPr="00D178F4">
              <w:rPr>
                <w:lang w:val="nn-NO"/>
              </w:rPr>
              <w:t>a</w:t>
            </w:r>
            <w:r w:rsidR="00164FE8" w:rsidRPr="00164FE8">
              <w:rPr>
                <w:lang w:val="nn-NO"/>
              </w:rPr>
              <w:t>n er kvit og grå. Har du eller nokon du kjenner eit kjæ</w:t>
            </w:r>
            <w:r w:rsidR="00164FE8">
              <w:rPr>
                <w:lang w:val="nn-NO"/>
              </w:rPr>
              <w:t xml:space="preserve">ledyr? Kva for eit dyr er det? Kva farge har det? Får det komme inn i huset på besøk? </w:t>
            </w:r>
          </w:p>
          <w:p w14:paraId="0C60186D" w14:textId="77777777" w:rsidR="00164FE8" w:rsidRPr="00164FE8" w:rsidRDefault="00164FE8" w:rsidP="008A44CE">
            <w:pPr>
              <w:pStyle w:val="Listeavsnitt"/>
              <w:numPr>
                <w:ilvl w:val="0"/>
                <w:numId w:val="10"/>
              </w:numPr>
              <w:spacing w:after="20" w:line="240" w:lineRule="auto"/>
              <w:rPr>
                <w:lang w:val="nn-NO"/>
              </w:rPr>
            </w:pPr>
            <w:r w:rsidRPr="00164FE8">
              <w:rPr>
                <w:lang w:val="nn-NO"/>
              </w:rPr>
              <w:t>Kan du komme på fine namn til ei</w:t>
            </w:r>
            <w:r>
              <w:rPr>
                <w:lang w:val="nn-NO"/>
              </w:rPr>
              <w:t xml:space="preserve">t kjæledyr? </w:t>
            </w:r>
          </w:p>
          <w:p w14:paraId="5D95D05B" w14:textId="77777777" w:rsidR="008A44CE" w:rsidRPr="00164FE8" w:rsidRDefault="008A44CE" w:rsidP="0070759D">
            <w:pPr>
              <w:pStyle w:val="Listeavsnitt"/>
              <w:spacing w:after="20"/>
              <w:rPr>
                <w:lang w:val="nn-NO"/>
              </w:rPr>
            </w:pPr>
          </w:p>
          <w:p w14:paraId="57672D31" w14:textId="77777777" w:rsidR="008A44CE" w:rsidRPr="00333877" w:rsidRDefault="008A44CE" w:rsidP="0070759D">
            <w:pPr>
              <w:rPr>
                <w:b/>
                <w:lang w:val="nn-NO"/>
              </w:rPr>
            </w:pPr>
            <w:r w:rsidRPr="00333877">
              <w:rPr>
                <w:b/>
                <w:lang w:val="nn-NO"/>
              </w:rPr>
              <w:t>Avrunding</w:t>
            </w:r>
          </w:p>
          <w:p w14:paraId="2C3D8D7D" w14:textId="77777777" w:rsidR="008A44CE" w:rsidRPr="005A5993" w:rsidRDefault="008A44CE" w:rsidP="0070759D">
            <w:pPr>
              <w:rPr>
                <w:lang w:val="nn-NO"/>
              </w:rPr>
            </w:pPr>
            <w:r w:rsidRPr="00164FE8">
              <w:rPr>
                <w:lang w:val="nn-NO"/>
              </w:rPr>
              <w:t>Likte d</w:t>
            </w:r>
            <w:r w:rsidR="00164FE8" w:rsidRPr="00164FE8">
              <w:rPr>
                <w:lang w:val="nn-NO"/>
              </w:rPr>
              <w:t xml:space="preserve">u </w:t>
            </w:r>
            <w:r w:rsidRPr="00164FE8">
              <w:rPr>
                <w:lang w:val="nn-NO"/>
              </w:rPr>
              <w:t xml:space="preserve">diktet? </w:t>
            </w:r>
            <w:r w:rsidR="00164FE8" w:rsidRPr="00164FE8">
              <w:rPr>
                <w:lang w:val="nn-NO"/>
              </w:rPr>
              <w:t xml:space="preserve">Kva likte du best? </w:t>
            </w:r>
            <w:r w:rsidRPr="005A5993">
              <w:rPr>
                <w:lang w:val="nn-NO"/>
              </w:rPr>
              <w:t>Var det no</w:t>
            </w:r>
            <w:r w:rsidR="005A5993" w:rsidRPr="005A5993">
              <w:rPr>
                <w:lang w:val="nn-NO"/>
              </w:rPr>
              <w:t>ko</w:t>
            </w:r>
            <w:r w:rsidRPr="005A5993">
              <w:rPr>
                <w:lang w:val="nn-NO"/>
              </w:rPr>
              <w:t xml:space="preserve"> som va</w:t>
            </w:r>
            <w:r w:rsidR="00164FE8" w:rsidRPr="005A5993">
              <w:rPr>
                <w:lang w:val="nn-NO"/>
              </w:rPr>
              <w:t xml:space="preserve">r rart? </w:t>
            </w:r>
            <w:r w:rsidRPr="005A5993">
              <w:rPr>
                <w:lang w:val="nn-NO"/>
              </w:rPr>
              <w:t>Var det no</w:t>
            </w:r>
            <w:r w:rsidR="005A5993" w:rsidRPr="005A5993">
              <w:rPr>
                <w:lang w:val="nn-NO"/>
              </w:rPr>
              <w:t>ko</w:t>
            </w:r>
            <w:r w:rsidRPr="005A5993">
              <w:rPr>
                <w:lang w:val="nn-NO"/>
              </w:rPr>
              <w:t xml:space="preserve"> som var mor</w:t>
            </w:r>
            <w:r w:rsidR="00164FE8" w:rsidRPr="005A5993">
              <w:rPr>
                <w:lang w:val="nn-NO"/>
              </w:rPr>
              <w:t>osamt</w:t>
            </w:r>
            <w:r w:rsidRPr="005A5993">
              <w:rPr>
                <w:lang w:val="nn-NO"/>
              </w:rPr>
              <w:t>?</w:t>
            </w:r>
          </w:p>
          <w:p w14:paraId="5069C256" w14:textId="77777777" w:rsidR="008A44CE" w:rsidRPr="005A5993" w:rsidRDefault="008A44CE" w:rsidP="0070759D">
            <w:pPr>
              <w:ind w:left="360"/>
              <w:rPr>
                <w:lang w:val="nn-NO" w:eastAsia="nb-NO"/>
              </w:rPr>
            </w:pPr>
          </w:p>
        </w:tc>
      </w:tr>
      <w:tr w:rsidR="008A44CE" w14:paraId="42B12522" w14:textId="77777777" w:rsidTr="7B4C897C">
        <w:tc>
          <w:tcPr>
            <w:tcW w:w="9212" w:type="dxa"/>
          </w:tcPr>
          <w:p w14:paraId="3A30F882" w14:textId="77777777" w:rsidR="008A44CE" w:rsidRDefault="008A44CE" w:rsidP="0070759D">
            <w:pPr>
              <w:pStyle w:val="Overskrift1"/>
              <w:outlineLvl w:val="0"/>
            </w:pPr>
            <w:r>
              <w:lastRenderedPageBreak/>
              <w:t xml:space="preserve">SKRIV </w:t>
            </w:r>
          </w:p>
          <w:p w14:paraId="03BA729D" w14:textId="77777777" w:rsidR="008A44CE" w:rsidRPr="00A617B6" w:rsidRDefault="008A44CE" w:rsidP="0070759D">
            <w:pPr>
              <w:rPr>
                <w:lang w:eastAsia="nb-NO"/>
              </w:rPr>
            </w:pPr>
          </w:p>
          <w:p w14:paraId="22CBAD48" w14:textId="77777777" w:rsidR="008A44CE" w:rsidRDefault="00354D6F" w:rsidP="0070759D">
            <w:pP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</w:rPr>
              <w:t>VELKOMMEN</w:t>
            </w:r>
          </w:p>
          <w:p w14:paraId="7AC35821" w14:textId="77777777" w:rsidR="008A44CE" w:rsidRDefault="008A44CE" w:rsidP="0070759D">
            <w:r w:rsidRPr="003A700B">
              <w:rPr>
                <w:rStyle w:val="Overskrift2Teikn"/>
              </w:rPr>
              <w:t>Innle</w:t>
            </w:r>
            <w:r w:rsidR="00164FE8">
              <w:rPr>
                <w:rStyle w:val="Overskrift2Teikn"/>
              </w:rPr>
              <w:t>ii</w:t>
            </w:r>
            <w:r w:rsidRPr="003A700B">
              <w:rPr>
                <w:rStyle w:val="Overskrift2Teikn"/>
              </w:rPr>
              <w:t>ng:</w:t>
            </w:r>
            <w:r>
              <w:t xml:space="preserve"> </w:t>
            </w:r>
          </w:p>
          <w:p w14:paraId="3318D3F0" w14:textId="77777777" w:rsidR="008A44CE" w:rsidRPr="005A5993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005A5993">
              <w:rPr>
                <w:lang w:val="nn-NO" w:eastAsia="nb-NO"/>
              </w:rPr>
              <w:t>Finn fram nettbrett med h</w:t>
            </w:r>
            <w:r w:rsidR="007203F4" w:rsidRPr="005A5993">
              <w:rPr>
                <w:lang w:val="nn-NO" w:eastAsia="nb-NO"/>
              </w:rPr>
              <w:t>øyr</w:t>
            </w:r>
            <w:r w:rsidRPr="005A5993">
              <w:rPr>
                <w:lang w:val="nn-NO" w:eastAsia="nb-NO"/>
              </w:rPr>
              <w:t>etelefon</w:t>
            </w:r>
            <w:r w:rsidR="007203F4" w:rsidRPr="005A5993">
              <w:rPr>
                <w:lang w:val="nn-NO" w:eastAsia="nb-NO"/>
              </w:rPr>
              <w:t>a</w:t>
            </w:r>
            <w:r w:rsidRPr="005A5993">
              <w:rPr>
                <w:lang w:val="nn-NO" w:eastAsia="nb-NO"/>
              </w:rPr>
              <w:t xml:space="preserve">r og </w:t>
            </w:r>
            <w:r w:rsidR="00354D6F" w:rsidRPr="005A5993">
              <w:rPr>
                <w:lang w:val="nn-NO" w:eastAsia="nb-NO"/>
              </w:rPr>
              <w:t>IntoWords</w:t>
            </w:r>
            <w:r w:rsidRPr="005A5993">
              <w:rPr>
                <w:lang w:val="nn-NO" w:eastAsia="nb-NO"/>
              </w:rPr>
              <w:t>.</w:t>
            </w:r>
          </w:p>
          <w:p w14:paraId="5A877208" w14:textId="77777777" w:rsidR="008A44CE" w:rsidRPr="005A5993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5A5993">
              <w:rPr>
                <w:lang w:val="nn-NO" w:eastAsia="nb-NO"/>
              </w:rPr>
              <w:t>Skriv na</w:t>
            </w:r>
            <w:r w:rsidR="00354D6F" w:rsidRPr="005A5993">
              <w:rPr>
                <w:lang w:val="nn-NO" w:eastAsia="nb-NO"/>
              </w:rPr>
              <w:t>m</w:t>
            </w:r>
            <w:r w:rsidRPr="005A5993">
              <w:rPr>
                <w:lang w:val="nn-NO" w:eastAsia="nb-NO"/>
              </w:rPr>
              <w:t>n.</w:t>
            </w:r>
          </w:p>
          <w:p w14:paraId="192E8090" w14:textId="77777777" w:rsidR="008A44CE" w:rsidRPr="005A5993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5A5993">
              <w:rPr>
                <w:lang w:val="nn-NO" w:eastAsia="nb-NO"/>
              </w:rPr>
              <w:t>Overskrift: «</w:t>
            </w:r>
            <w:r w:rsidR="00354D6F" w:rsidRPr="005A5993">
              <w:rPr>
                <w:lang w:val="nn-NO" w:eastAsia="nb-NO"/>
              </w:rPr>
              <w:t>Velkommen</w:t>
            </w:r>
            <w:r w:rsidRPr="005A5993">
              <w:rPr>
                <w:lang w:val="nn-NO" w:eastAsia="nb-NO"/>
              </w:rPr>
              <w:t>»</w:t>
            </w:r>
          </w:p>
          <w:p w14:paraId="2806DE1E" w14:textId="77777777" w:rsidR="008A44CE" w:rsidRPr="005A5993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5A5993">
              <w:rPr>
                <w:lang w:val="nn-NO" w:eastAsia="nb-NO"/>
              </w:rPr>
              <w:t>La</w:t>
            </w:r>
            <w:r w:rsidR="00354D6F" w:rsidRPr="005A5993">
              <w:rPr>
                <w:lang w:val="nn-NO" w:eastAsia="nb-NO"/>
              </w:rPr>
              <w:t>t</w:t>
            </w:r>
            <w:r w:rsidRPr="005A5993">
              <w:rPr>
                <w:lang w:val="nn-NO" w:eastAsia="nb-NO"/>
              </w:rPr>
              <w:t xml:space="preserve"> elev</w:t>
            </w:r>
            <w:r w:rsidR="005A7D13" w:rsidRPr="005A5993">
              <w:rPr>
                <w:lang w:val="nn-NO" w:eastAsia="nb-NO"/>
              </w:rPr>
              <w:t>a</w:t>
            </w:r>
            <w:r w:rsidRPr="005A5993">
              <w:rPr>
                <w:lang w:val="nn-NO" w:eastAsia="nb-NO"/>
              </w:rPr>
              <w:t xml:space="preserve">ne idemyldre. </w:t>
            </w:r>
            <w:r w:rsidR="005A7D13" w:rsidRPr="005A5993">
              <w:rPr>
                <w:lang w:val="nn-NO" w:eastAsia="nb-NO"/>
              </w:rPr>
              <w:t xml:space="preserve">Kven kan komme på besøk om du sit utanfor huset </w:t>
            </w:r>
            <w:r w:rsidR="00333877" w:rsidRPr="005A5993">
              <w:rPr>
                <w:lang w:val="nn-NO" w:eastAsia="nb-NO"/>
              </w:rPr>
              <w:t xml:space="preserve">ditt </w:t>
            </w:r>
            <w:r w:rsidR="005A7D13" w:rsidRPr="005A5993">
              <w:rPr>
                <w:lang w:val="nn-NO" w:eastAsia="nb-NO"/>
              </w:rPr>
              <w:t>og ventar?</w:t>
            </w:r>
          </w:p>
          <w:p w14:paraId="2A83FB84" w14:textId="77777777" w:rsidR="008A44CE" w:rsidRPr="005A5993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5A5993">
              <w:rPr>
                <w:lang w:val="nn-NO" w:eastAsia="nb-NO"/>
              </w:rPr>
              <w:t>La</w:t>
            </w:r>
            <w:r w:rsidR="00354D6F" w:rsidRPr="005A5993">
              <w:rPr>
                <w:lang w:val="nn-NO" w:eastAsia="nb-NO"/>
              </w:rPr>
              <w:t>t</w:t>
            </w:r>
            <w:r w:rsidRPr="005A5993">
              <w:rPr>
                <w:lang w:val="nn-NO" w:eastAsia="nb-NO"/>
              </w:rPr>
              <w:t xml:space="preserve"> elev</w:t>
            </w:r>
            <w:r w:rsidR="005A7D13" w:rsidRPr="005A5993">
              <w:rPr>
                <w:lang w:val="nn-NO" w:eastAsia="nb-NO"/>
              </w:rPr>
              <w:t>a</w:t>
            </w:r>
            <w:r w:rsidRPr="005A5993">
              <w:rPr>
                <w:lang w:val="nn-NO" w:eastAsia="nb-NO"/>
              </w:rPr>
              <w:t>ne skrive lister over</w:t>
            </w:r>
            <w:r w:rsidR="005A7D13" w:rsidRPr="005A5993">
              <w:rPr>
                <w:lang w:val="nn-NO" w:eastAsia="nb-NO"/>
              </w:rPr>
              <w:t xml:space="preserve"> kven som kan komme på besøk. Bruk fantasien.</w:t>
            </w:r>
          </w:p>
          <w:p w14:paraId="2454CFE5" w14:textId="77777777" w:rsidR="008A44CE" w:rsidRPr="005A5993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5A5993">
              <w:rPr>
                <w:lang w:val="nn-NO" w:eastAsia="nb-NO"/>
              </w:rPr>
              <w:t>De</w:t>
            </w:r>
            <w:r w:rsidR="005A7D13" w:rsidRPr="005A5993">
              <w:rPr>
                <w:lang w:val="nn-NO" w:eastAsia="nb-NO"/>
              </w:rPr>
              <w:t>i</w:t>
            </w:r>
            <w:r w:rsidRPr="005A5993">
              <w:rPr>
                <w:lang w:val="nn-NO" w:eastAsia="nb-NO"/>
              </w:rPr>
              <w:t xml:space="preserve"> elev</w:t>
            </w:r>
            <w:r w:rsidR="005A5993">
              <w:rPr>
                <w:lang w:val="nn-NO" w:eastAsia="nb-NO"/>
              </w:rPr>
              <w:t>a</w:t>
            </w:r>
            <w:r w:rsidRPr="005A5993">
              <w:rPr>
                <w:lang w:val="nn-NO" w:eastAsia="nb-NO"/>
              </w:rPr>
              <w:t>ne som kan, skriv setning</w:t>
            </w:r>
            <w:r w:rsidR="005A7D13" w:rsidRPr="005A5993">
              <w:rPr>
                <w:lang w:val="nn-NO" w:eastAsia="nb-NO"/>
              </w:rPr>
              <w:t>a</w:t>
            </w:r>
            <w:r w:rsidRPr="005A5993">
              <w:rPr>
                <w:lang w:val="nn-NO" w:eastAsia="nb-NO"/>
              </w:rPr>
              <w:t>r.</w:t>
            </w:r>
          </w:p>
          <w:p w14:paraId="64B84EF8" w14:textId="77777777" w:rsidR="008A44CE" w:rsidRPr="005A5993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5A5993">
              <w:rPr>
                <w:lang w:val="nn-NO" w:eastAsia="nb-NO"/>
              </w:rPr>
              <w:t>Skriv ut.</w:t>
            </w:r>
          </w:p>
          <w:p w14:paraId="0DBA6493" w14:textId="77777777" w:rsidR="008A44CE" w:rsidRPr="001A28F6" w:rsidRDefault="008A44CE" w:rsidP="0070759D">
            <w:pPr>
              <w:rPr>
                <w:lang w:eastAsia="nb-NO"/>
              </w:rPr>
            </w:pPr>
          </w:p>
        </w:tc>
      </w:tr>
    </w:tbl>
    <w:p w14:paraId="20EA5901" w14:textId="77777777" w:rsidR="008A44CE" w:rsidRDefault="008A44CE" w:rsidP="008A44CE">
      <w:r>
        <w:br w:type="page"/>
      </w:r>
    </w:p>
    <w:p w14:paraId="6517D7FB" w14:textId="77777777" w:rsidR="008A44CE" w:rsidRDefault="008A44CE" w:rsidP="008A44CE">
      <w:pPr>
        <w:sectPr w:rsidR="008A44CE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9020"/>
      </w:tblGrid>
      <w:tr w:rsidR="008A44CE" w14:paraId="30260B05" w14:textId="77777777" w:rsidTr="7B4C897C">
        <w:tc>
          <w:tcPr>
            <w:tcW w:w="9212" w:type="dxa"/>
          </w:tcPr>
          <w:p w14:paraId="5EC59684" w14:textId="77777777" w:rsidR="0070759D" w:rsidRPr="00FA487F" w:rsidRDefault="0070759D" w:rsidP="0070759D">
            <w:pPr>
              <w:pStyle w:val="Overskrift1"/>
              <w:outlineLvl w:val="0"/>
              <w:rPr>
                <w:lang w:val="nn-NO"/>
              </w:rPr>
            </w:pPr>
            <w:r w:rsidRPr="00FA487F">
              <w:rPr>
                <w:lang w:val="nn-NO"/>
              </w:rPr>
              <w:lastRenderedPageBreak/>
              <w:t>ABC</w:t>
            </w:r>
          </w:p>
          <w:p w14:paraId="5D2C3A17" w14:textId="77777777" w:rsidR="0070759D" w:rsidRPr="00FA487F" w:rsidRDefault="0070759D" w:rsidP="0070759D">
            <w:pPr>
              <w:rPr>
                <w:lang w:val="nn-NO" w:eastAsia="nb-NO"/>
              </w:rPr>
            </w:pPr>
          </w:p>
          <w:p w14:paraId="04BD7307" w14:textId="77777777" w:rsidR="0070759D" w:rsidRPr="00FA487F" w:rsidRDefault="0070759D" w:rsidP="0070759D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FA487F">
              <w:rPr>
                <w:rStyle w:val="Overskrift2Teikn"/>
                <w:lang w:val="nn-NO"/>
              </w:rPr>
              <w:t>Mål:</w:t>
            </w:r>
            <w:r w:rsidRPr="00FA487F">
              <w:rPr>
                <w:lang w:val="nn-NO"/>
              </w:rPr>
              <w:t xml:space="preserve"> Bokstavkunnskap og ordlesing</w:t>
            </w:r>
          </w:p>
          <w:p w14:paraId="72F291E1" w14:textId="77777777" w:rsidR="0070759D" w:rsidRPr="00FA487F" w:rsidRDefault="0070759D" w:rsidP="0070759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FA487F">
              <w:rPr>
                <w:lang w:val="nn-NO"/>
              </w:rPr>
              <w:t>Finn fram nettbrett og høyretelefonar.</w:t>
            </w:r>
          </w:p>
          <w:p w14:paraId="5ED369BC" w14:textId="77777777" w:rsidR="0070759D" w:rsidRPr="00FA487F" w:rsidRDefault="0070759D" w:rsidP="0070759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FA487F">
              <w:rPr>
                <w:lang w:val="nn-NO"/>
              </w:rPr>
              <w:t>Start GraphoGame.</w:t>
            </w:r>
          </w:p>
          <w:p w14:paraId="6F8C3B05" w14:textId="77777777" w:rsidR="0070759D" w:rsidRPr="00FA487F" w:rsidRDefault="0070759D" w:rsidP="0070759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FA487F">
              <w:rPr>
                <w:lang w:val="nn-NO"/>
              </w:rPr>
              <w:t xml:space="preserve">Spel i 10 minuttar. </w:t>
            </w:r>
            <w:r w:rsidRPr="00FA487F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FA487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71C113F8" w14:textId="77777777" w:rsidR="0070759D" w:rsidRPr="00FA487F" w:rsidRDefault="0070759D" w:rsidP="0070759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FA487F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1727F354" w14:textId="77777777" w:rsidR="0070759D" w:rsidRPr="00FA487F" w:rsidRDefault="0070759D" w:rsidP="0070759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FA487F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FA487F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FA487F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FA487F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FA487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72AE9615" w14:textId="77777777" w:rsidR="0070759D" w:rsidRPr="00FA487F" w:rsidRDefault="0070759D" w:rsidP="0070759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FA487F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FA487F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FA487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EC0A927" w14:textId="77777777" w:rsidR="008A44CE" w:rsidRPr="00A41C58" w:rsidRDefault="0070759D" w:rsidP="0070759D">
            <w:pPr>
              <w:pStyle w:val="Listeavsnitt"/>
              <w:ind w:left="357"/>
              <w:rPr>
                <w:lang w:eastAsia="nb-NO"/>
              </w:rPr>
            </w:pPr>
            <w:r w:rsidRPr="00FA487F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</w:tc>
      </w:tr>
      <w:tr w:rsidR="008A44CE" w:rsidRPr="009E6189" w14:paraId="77E0FB71" w14:textId="77777777" w:rsidTr="7B4C897C">
        <w:tc>
          <w:tcPr>
            <w:tcW w:w="9212" w:type="dxa"/>
          </w:tcPr>
          <w:p w14:paraId="3E818E17" w14:textId="77777777" w:rsidR="008A44CE" w:rsidRPr="0070759D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0070759D">
              <w:rPr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48873BD" wp14:editId="41CCE9E9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4764</wp:posOffset>
                      </wp:positionV>
                      <wp:extent cx="2141855" cy="881062"/>
                      <wp:effectExtent l="0" t="0" r="10795" b="14605"/>
                      <wp:wrapNone/>
                      <wp:docPr id="46" name="Tekstbok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855" cy="881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F684A4B" w14:textId="77777777" w:rsidR="0070759D" w:rsidRPr="005A5993" w:rsidRDefault="0070759D" w:rsidP="008A44CE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5A5993">
                                    <w:rPr>
                                      <w:lang w:val="nn-NO"/>
                                    </w:rPr>
                                    <w:t xml:space="preserve">TIPS: Kunnskap om </w:t>
                                  </w:r>
                                  <w:r w:rsidR="005A5993" w:rsidRPr="005A5993">
                                    <w:rPr>
                                      <w:lang w:val="nn-NO"/>
                                    </w:rPr>
                                    <w:t>kva</w:t>
                                  </w:r>
                                  <w:r w:rsidRPr="005A5993">
                                    <w:rPr>
                                      <w:lang w:val="nn-NO"/>
                                    </w:rPr>
                                    <w:t xml:space="preserve"> ord lange ord er s</w:t>
                                  </w:r>
                                  <w:r w:rsidR="005A5993" w:rsidRPr="005A5993">
                                    <w:rPr>
                                      <w:lang w:val="nn-NO"/>
                                    </w:rPr>
                                    <w:t>e</w:t>
                                  </w:r>
                                  <w:r w:rsidRPr="005A5993">
                                    <w:rPr>
                                      <w:lang w:val="nn-NO"/>
                                    </w:rPr>
                                    <w:t>tt</w:t>
                                  </w:r>
                                  <w:r w:rsidR="005A5993" w:rsidRPr="005A5993">
                                    <w:rPr>
                                      <w:lang w:val="nn-NO"/>
                                    </w:rPr>
                                    <w:t>e</w:t>
                                  </w:r>
                                  <w:r w:rsidRPr="005A5993">
                                    <w:rPr>
                                      <w:lang w:val="nn-NO"/>
                                    </w:rPr>
                                    <w:t xml:space="preserve"> sam</w:t>
                                  </w:r>
                                  <w:r w:rsidR="005A5993" w:rsidRPr="005A5993">
                                    <w:rPr>
                                      <w:lang w:val="nn-NO"/>
                                    </w:rPr>
                                    <w:t>a</w:t>
                                  </w:r>
                                  <w:r w:rsidRPr="005A5993">
                                    <w:rPr>
                                      <w:lang w:val="nn-NO"/>
                                    </w:rPr>
                                    <w:t>n av, kan v</w:t>
                                  </w:r>
                                  <w:r w:rsidR="005A5993" w:rsidRPr="005A5993">
                                    <w:rPr>
                                      <w:lang w:val="nn-NO"/>
                                    </w:rPr>
                                    <w:t>e</w:t>
                                  </w:r>
                                  <w:r w:rsidRPr="005A5993">
                                    <w:rPr>
                                      <w:lang w:val="nn-NO"/>
                                    </w:rPr>
                                    <w:t xml:space="preserve">re til hjelp når </w:t>
                                  </w:r>
                                  <w:r w:rsidR="005A5993" w:rsidRPr="005A5993">
                                    <w:rPr>
                                      <w:lang w:val="nn-NO"/>
                                    </w:rPr>
                                    <w:t xml:space="preserve">du skal stave eller lese </w:t>
                                  </w:r>
                                  <w:r w:rsidRPr="005A5993">
                                    <w:rPr>
                                      <w:lang w:val="nn-NO"/>
                                    </w:rPr>
                                    <w:t xml:space="preserve">ordet. Eks. nyttår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873BD" id="Tekstboks 46" o:spid="_x0000_s1027" type="#_x0000_t202" style="position:absolute;margin-left:277.3pt;margin-top:.4pt;width:168.65pt;height:69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" fillcolor="window" strokecolor="#9bbb59" strokeweight="2pt">
                      <v:textbox>
                        <w:txbxContent>
                          <w:p w14:paraId="2F684A4B" w14:textId="77777777" w:rsidR="0070759D" w:rsidRPr="005A5993" w:rsidRDefault="0070759D" w:rsidP="008A44CE">
                            <w:pPr>
                              <w:rPr>
                                <w:lang w:val="nn-NO"/>
                              </w:rPr>
                            </w:pPr>
                            <w:r w:rsidRPr="005A5993">
                              <w:rPr>
                                <w:lang w:val="nn-NO"/>
                              </w:rPr>
                              <w:t xml:space="preserve">TIPS: Kunnskap om </w:t>
                            </w:r>
                            <w:r w:rsidR="005A5993" w:rsidRPr="005A5993">
                              <w:rPr>
                                <w:lang w:val="nn-NO"/>
                              </w:rPr>
                              <w:t>kva</w:t>
                            </w:r>
                            <w:r w:rsidRPr="005A5993">
                              <w:rPr>
                                <w:lang w:val="nn-NO"/>
                              </w:rPr>
                              <w:t xml:space="preserve"> ord lange ord er s</w:t>
                            </w:r>
                            <w:r w:rsidR="005A5993" w:rsidRPr="005A5993">
                              <w:rPr>
                                <w:lang w:val="nn-NO"/>
                              </w:rPr>
                              <w:t>e</w:t>
                            </w:r>
                            <w:r w:rsidRPr="005A5993">
                              <w:rPr>
                                <w:lang w:val="nn-NO"/>
                              </w:rPr>
                              <w:t>tt</w:t>
                            </w:r>
                            <w:r w:rsidR="005A5993" w:rsidRPr="005A5993">
                              <w:rPr>
                                <w:lang w:val="nn-NO"/>
                              </w:rPr>
                              <w:t>e</w:t>
                            </w:r>
                            <w:r w:rsidRPr="005A5993">
                              <w:rPr>
                                <w:lang w:val="nn-NO"/>
                              </w:rPr>
                              <w:t xml:space="preserve"> sam</w:t>
                            </w:r>
                            <w:r w:rsidR="005A5993" w:rsidRPr="005A5993">
                              <w:rPr>
                                <w:lang w:val="nn-NO"/>
                              </w:rPr>
                              <w:t>a</w:t>
                            </w:r>
                            <w:r w:rsidRPr="005A5993">
                              <w:rPr>
                                <w:lang w:val="nn-NO"/>
                              </w:rPr>
                              <w:t>n av, kan v</w:t>
                            </w:r>
                            <w:r w:rsidR="005A5993" w:rsidRPr="005A5993">
                              <w:rPr>
                                <w:lang w:val="nn-NO"/>
                              </w:rPr>
                              <w:t>e</w:t>
                            </w:r>
                            <w:r w:rsidRPr="005A5993">
                              <w:rPr>
                                <w:lang w:val="nn-NO"/>
                              </w:rPr>
                              <w:t xml:space="preserve">re til hjelp når </w:t>
                            </w:r>
                            <w:r w:rsidR="005A5993" w:rsidRPr="005A5993">
                              <w:rPr>
                                <w:lang w:val="nn-NO"/>
                              </w:rPr>
                              <w:t xml:space="preserve">du skal stave eller lese </w:t>
                            </w:r>
                            <w:r w:rsidRPr="005A5993">
                              <w:rPr>
                                <w:lang w:val="nn-NO"/>
                              </w:rPr>
                              <w:t xml:space="preserve">ordet. Eks. nyttår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59D">
              <w:rPr>
                <w:lang w:val="nn-NO"/>
              </w:rPr>
              <w:t xml:space="preserve">LES </w:t>
            </w:r>
          </w:p>
          <w:p w14:paraId="4EF6E8D3" w14:textId="77777777" w:rsidR="008A44CE" w:rsidRPr="0070759D" w:rsidRDefault="008A44CE" w:rsidP="0070759D">
            <w:pPr>
              <w:rPr>
                <w:lang w:val="nn-NO" w:eastAsia="nb-NO"/>
              </w:rPr>
            </w:pPr>
            <w:r w:rsidRPr="0070759D">
              <w:rPr>
                <w:noProof/>
                <w:lang w:val="nn-NO" w:eastAsia="nb-NO"/>
              </w:rPr>
              <w:drawing>
                <wp:anchor distT="0" distB="0" distL="114300" distR="114300" simplePos="0" relativeHeight="251658242" behindDoc="0" locked="0" layoutInCell="1" allowOverlap="1" wp14:anchorId="6D3657B9" wp14:editId="58D04A5E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411480</wp:posOffset>
                  </wp:positionV>
                  <wp:extent cx="996950" cy="1439545"/>
                  <wp:effectExtent l="0" t="0" r="0" b="8255"/>
                  <wp:wrapSquare wrapText="right"/>
                  <wp:docPr id="139" name="Picture 139" descr="https://www.cappelendammundervisning.no/asset/EDITION/COVER_W160/9788204102751.jpg?ts=13390812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cappelendammundervisning.no/asset/EDITION/COVER_W160/9788204102751.jpg?ts=13390812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4ECEBA" w14:textId="77777777" w:rsidR="008A44CE" w:rsidRPr="0070759D" w:rsidRDefault="008A44CE" w:rsidP="0070759D">
            <w:pPr>
              <w:rPr>
                <w:lang w:val="nn-NO" w:eastAsia="nb-NO"/>
              </w:rPr>
            </w:pPr>
          </w:p>
          <w:p w14:paraId="775D9ADF" w14:textId="77777777" w:rsidR="008A44CE" w:rsidRPr="0070759D" w:rsidRDefault="008A44CE" w:rsidP="0070759D">
            <w:pPr>
              <w:rPr>
                <w:lang w:val="nn-NO"/>
              </w:rPr>
            </w:pPr>
            <w:r w:rsidRPr="0070759D">
              <w:rPr>
                <w:rStyle w:val="Overskrift2Teikn"/>
                <w:lang w:val="nn-NO"/>
              </w:rPr>
              <w:t>Bok:</w:t>
            </w:r>
            <w:r w:rsidRPr="0070759D">
              <w:rPr>
                <w:lang w:val="nn-NO"/>
              </w:rPr>
              <w:t xml:space="preserve"> </w:t>
            </w:r>
            <w:r w:rsidRPr="0070759D">
              <w:rPr>
                <w:i/>
                <w:lang w:val="nn-NO"/>
              </w:rPr>
              <w:t>Søppelboka</w:t>
            </w:r>
          </w:p>
          <w:p w14:paraId="5D0B4D07" w14:textId="77777777" w:rsidR="008A44CE" w:rsidRPr="0070759D" w:rsidRDefault="008A44CE" w:rsidP="0070759D">
            <w:pPr>
              <w:rPr>
                <w:lang w:val="nn-NO"/>
              </w:rPr>
            </w:pPr>
            <w:r w:rsidRPr="0070759D">
              <w:rPr>
                <w:rStyle w:val="Overskrift2Teikn"/>
                <w:lang w:val="nn-NO"/>
              </w:rPr>
              <w:t>Mål:</w:t>
            </w:r>
            <w:r w:rsidRPr="0070759D">
              <w:rPr>
                <w:lang w:val="nn-NO"/>
              </w:rPr>
              <w:t xml:space="preserve"> Gjenkjenning</w:t>
            </w:r>
          </w:p>
          <w:p w14:paraId="1596F4AA" w14:textId="77777777" w:rsidR="008A44CE" w:rsidRPr="0070759D" w:rsidRDefault="008A44CE" w:rsidP="0070759D">
            <w:pPr>
              <w:spacing w:after="120"/>
              <w:rPr>
                <w:lang w:val="nn-NO"/>
              </w:rPr>
            </w:pPr>
            <w:r w:rsidRPr="0070759D">
              <w:rPr>
                <w:rStyle w:val="Overskrift2Teikn"/>
                <w:lang w:val="nn-NO"/>
              </w:rPr>
              <w:t>Innle</w:t>
            </w:r>
            <w:r w:rsidR="0070759D">
              <w:rPr>
                <w:rStyle w:val="Overskrift2Teikn"/>
                <w:lang w:val="nn-NO"/>
              </w:rPr>
              <w:t>ii</w:t>
            </w:r>
            <w:r w:rsidRPr="0070759D">
              <w:rPr>
                <w:rStyle w:val="Overskrift2Teikn"/>
                <w:lang w:val="nn-NO"/>
              </w:rPr>
              <w:t>ng:</w:t>
            </w:r>
            <w:r w:rsidRPr="0070759D">
              <w:rPr>
                <w:lang w:val="nn-NO"/>
              </w:rPr>
              <w:t xml:space="preserve"> I dag skal vi lese om no</w:t>
            </w:r>
            <w:r w:rsidR="0070759D">
              <w:rPr>
                <w:lang w:val="nn-NO"/>
              </w:rPr>
              <w:t>kon</w:t>
            </w:r>
            <w:r w:rsidRPr="0070759D">
              <w:rPr>
                <w:lang w:val="nn-NO"/>
              </w:rPr>
              <w:t xml:space="preserve"> som ryd</w:t>
            </w:r>
            <w:r w:rsidR="0070759D">
              <w:rPr>
                <w:lang w:val="nn-NO"/>
              </w:rPr>
              <w:t>da</w:t>
            </w:r>
            <w:r w:rsidRPr="0070759D">
              <w:rPr>
                <w:lang w:val="nn-NO"/>
              </w:rPr>
              <w:t>r ute.</w:t>
            </w:r>
          </w:p>
          <w:p w14:paraId="5B34DF8B" w14:textId="77777777" w:rsidR="008A44CE" w:rsidRPr="0070759D" w:rsidRDefault="008A44CE" w:rsidP="0070759D">
            <w:pPr>
              <w:spacing w:after="120"/>
              <w:rPr>
                <w:lang w:val="nn-NO"/>
              </w:rPr>
            </w:pPr>
          </w:p>
          <w:p w14:paraId="1670C3C5" w14:textId="77777777" w:rsidR="008A44CE" w:rsidRPr="0070759D" w:rsidRDefault="008A44CE" w:rsidP="0070759D">
            <w:pPr>
              <w:spacing w:after="120"/>
              <w:rPr>
                <w:lang w:val="nn-NO"/>
              </w:rPr>
            </w:pPr>
          </w:p>
          <w:p w14:paraId="7F132219" w14:textId="77777777" w:rsidR="008A44CE" w:rsidRPr="0070759D" w:rsidRDefault="008A44CE" w:rsidP="0070759D">
            <w:pPr>
              <w:spacing w:after="120"/>
              <w:rPr>
                <w:lang w:val="nn-NO"/>
              </w:rPr>
            </w:pPr>
          </w:p>
          <w:p w14:paraId="1C100881" w14:textId="77777777" w:rsidR="008A44CE" w:rsidRPr="0070759D" w:rsidRDefault="008A44CE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70759D">
              <w:rPr>
                <w:lang w:val="nn-NO"/>
              </w:rPr>
              <w:t>S</w:t>
            </w:r>
            <w:r w:rsidR="0070759D">
              <w:rPr>
                <w:lang w:val="nn-NO"/>
              </w:rPr>
              <w:t>jå</w:t>
            </w:r>
            <w:r w:rsidRPr="0070759D">
              <w:rPr>
                <w:lang w:val="nn-NO"/>
              </w:rPr>
              <w:t xml:space="preserve"> på f</w:t>
            </w:r>
            <w:r w:rsidR="0070759D">
              <w:rPr>
                <w:lang w:val="nn-NO"/>
              </w:rPr>
              <w:t>ramsida</w:t>
            </w:r>
            <w:r w:rsidRPr="0070759D">
              <w:rPr>
                <w:lang w:val="nn-NO"/>
              </w:rPr>
              <w:t xml:space="preserve">. </w:t>
            </w:r>
            <w:r w:rsidR="0070759D">
              <w:rPr>
                <w:lang w:val="nn-NO"/>
              </w:rPr>
              <w:t>Kvar</w:t>
            </w:r>
            <w:r w:rsidRPr="0070759D">
              <w:rPr>
                <w:lang w:val="nn-NO"/>
              </w:rPr>
              <w:t xml:space="preserve"> er b</w:t>
            </w:r>
            <w:r w:rsidR="0070759D">
              <w:rPr>
                <w:lang w:val="nn-NO"/>
              </w:rPr>
              <w:t>o</w:t>
            </w:r>
            <w:r w:rsidRPr="0070759D">
              <w:rPr>
                <w:lang w:val="nn-NO"/>
              </w:rPr>
              <w:t xml:space="preserve">rna? </w:t>
            </w:r>
            <w:r w:rsidR="0070759D">
              <w:rPr>
                <w:lang w:val="nn-NO"/>
              </w:rPr>
              <w:t>K</w:t>
            </w:r>
            <w:r w:rsidRPr="0070759D">
              <w:rPr>
                <w:lang w:val="nn-NO"/>
              </w:rPr>
              <w:t>va ligg på strand</w:t>
            </w:r>
            <w:r w:rsidR="0070759D">
              <w:rPr>
                <w:lang w:val="nn-NO"/>
              </w:rPr>
              <w:t>a</w:t>
            </w:r>
            <w:r w:rsidRPr="0070759D">
              <w:rPr>
                <w:lang w:val="nn-NO"/>
              </w:rPr>
              <w:t>?</w:t>
            </w:r>
          </w:p>
          <w:p w14:paraId="2E22F43D" w14:textId="77777777" w:rsidR="008A44CE" w:rsidRPr="0070759D" w:rsidRDefault="008A44CE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70759D">
              <w:rPr>
                <w:lang w:val="nn-NO"/>
              </w:rPr>
              <w:t xml:space="preserve">Gå på vokaljakt i tittelen. Ordet er veldig langt. Kan vi dele det i to? </w:t>
            </w:r>
            <w:r w:rsidRPr="0070759D">
              <w:rPr>
                <w:i/>
                <w:lang w:val="nn-NO"/>
              </w:rPr>
              <w:t>Les sam</w:t>
            </w:r>
            <w:r w:rsidR="0070759D">
              <w:rPr>
                <w:i/>
                <w:lang w:val="nn-NO"/>
              </w:rPr>
              <w:t>a</w:t>
            </w:r>
            <w:r w:rsidRPr="0070759D">
              <w:rPr>
                <w:i/>
                <w:lang w:val="nn-NO"/>
              </w:rPr>
              <w:t>n</w:t>
            </w:r>
            <w:r w:rsidRPr="0070759D">
              <w:rPr>
                <w:lang w:val="nn-NO"/>
              </w:rPr>
              <w:t>.</w:t>
            </w:r>
          </w:p>
          <w:p w14:paraId="0E00848E" w14:textId="77777777" w:rsidR="008A44CE" w:rsidRPr="0070759D" w:rsidRDefault="008A44CE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70759D">
              <w:rPr>
                <w:lang w:val="nn-NO"/>
              </w:rPr>
              <w:t xml:space="preserve">S. 1: Gå på ordjakt – finn det lengste ordet. </w:t>
            </w:r>
            <w:r w:rsidR="0070759D">
              <w:rPr>
                <w:lang w:val="nn-NO"/>
              </w:rPr>
              <w:t>Kva for</w:t>
            </w:r>
            <w:r w:rsidRPr="0070759D">
              <w:rPr>
                <w:lang w:val="nn-NO"/>
              </w:rPr>
              <w:t xml:space="preserve"> to ord er det s</w:t>
            </w:r>
            <w:r w:rsidR="005A5993">
              <w:rPr>
                <w:lang w:val="nn-NO"/>
              </w:rPr>
              <w:t>e</w:t>
            </w:r>
            <w:r w:rsidRPr="0070759D">
              <w:rPr>
                <w:lang w:val="nn-NO"/>
              </w:rPr>
              <w:t>tt sa</w:t>
            </w:r>
            <w:r w:rsidR="0070759D">
              <w:rPr>
                <w:lang w:val="nn-NO"/>
              </w:rPr>
              <w:t>man</w:t>
            </w:r>
            <w:r w:rsidRPr="0070759D">
              <w:rPr>
                <w:lang w:val="nn-NO"/>
              </w:rPr>
              <w:t xml:space="preserve"> av? </w:t>
            </w:r>
            <w:r w:rsidRPr="0070759D">
              <w:rPr>
                <w:i/>
                <w:lang w:val="nn-NO"/>
              </w:rPr>
              <w:t>Les sam</w:t>
            </w:r>
            <w:r w:rsidR="0070759D">
              <w:rPr>
                <w:i/>
                <w:lang w:val="nn-NO"/>
              </w:rPr>
              <w:t>a</w:t>
            </w:r>
            <w:r w:rsidRPr="0070759D">
              <w:rPr>
                <w:i/>
                <w:lang w:val="nn-NO"/>
              </w:rPr>
              <w:t>n</w:t>
            </w:r>
            <w:r w:rsidRPr="0070759D">
              <w:rPr>
                <w:lang w:val="nn-NO"/>
              </w:rPr>
              <w:t xml:space="preserve"> – bruk fingeren.</w:t>
            </w:r>
          </w:p>
          <w:p w14:paraId="44E9FE7F" w14:textId="77777777" w:rsidR="008A44CE" w:rsidRPr="0070759D" w:rsidRDefault="008A44CE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70759D">
              <w:rPr>
                <w:lang w:val="nn-NO"/>
              </w:rPr>
              <w:t xml:space="preserve">S. 2: Gå på ordjakt – finn «så», finn «det», finn «rydde». </w:t>
            </w:r>
            <w:r w:rsidRPr="0070759D">
              <w:rPr>
                <w:i/>
                <w:lang w:val="nn-NO"/>
              </w:rPr>
              <w:t>Les sam</w:t>
            </w:r>
            <w:r w:rsidR="0070759D">
              <w:rPr>
                <w:i/>
                <w:lang w:val="nn-NO"/>
              </w:rPr>
              <w:t>an</w:t>
            </w:r>
            <w:r w:rsidRPr="0070759D">
              <w:rPr>
                <w:lang w:val="nn-NO"/>
              </w:rPr>
              <w:t>.</w:t>
            </w:r>
          </w:p>
          <w:p w14:paraId="5FD52FD7" w14:textId="77777777" w:rsidR="008A44CE" w:rsidRPr="0070759D" w:rsidRDefault="008A44CE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47BD8">
              <w:t xml:space="preserve">S. 3: Sett fingeren under det tredje ordet. </w:t>
            </w:r>
            <w:r w:rsidR="0070759D">
              <w:rPr>
                <w:lang w:val="nn-NO"/>
              </w:rPr>
              <w:t>K</w:t>
            </w:r>
            <w:r w:rsidRPr="0070759D">
              <w:rPr>
                <w:lang w:val="nn-NO"/>
              </w:rPr>
              <w:t xml:space="preserve">va står det her? </w:t>
            </w:r>
            <w:r w:rsidRPr="0070759D">
              <w:rPr>
                <w:i/>
                <w:lang w:val="nn-NO"/>
              </w:rPr>
              <w:t>Les sam</w:t>
            </w:r>
            <w:r w:rsidR="0070759D">
              <w:rPr>
                <w:i/>
                <w:lang w:val="nn-NO"/>
              </w:rPr>
              <w:t>an</w:t>
            </w:r>
            <w:r w:rsidRPr="0070759D">
              <w:rPr>
                <w:lang w:val="nn-NO"/>
              </w:rPr>
              <w:t xml:space="preserve">. </w:t>
            </w:r>
            <w:r w:rsidR="0070759D">
              <w:rPr>
                <w:lang w:val="nn-NO"/>
              </w:rPr>
              <w:t xml:space="preserve">Kvifor </w:t>
            </w:r>
            <w:r w:rsidRPr="0070759D">
              <w:rPr>
                <w:lang w:val="nn-NO"/>
              </w:rPr>
              <w:t>blir det mange kroner?</w:t>
            </w:r>
          </w:p>
          <w:p w14:paraId="109945EB" w14:textId="77777777" w:rsidR="008A44CE" w:rsidRPr="0070759D" w:rsidRDefault="008A44CE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70759D">
              <w:rPr>
                <w:lang w:val="nn-NO"/>
              </w:rPr>
              <w:t>S. 4: Gå på ordjakt. Fin</w:t>
            </w:r>
            <w:r w:rsidR="0070759D">
              <w:rPr>
                <w:lang w:val="nn-NO"/>
              </w:rPr>
              <w:t>n</w:t>
            </w:r>
            <w:r w:rsidRPr="0070759D">
              <w:rPr>
                <w:lang w:val="nn-NO"/>
              </w:rPr>
              <w:t xml:space="preserve"> de e</w:t>
            </w:r>
            <w:r w:rsidR="0070759D">
              <w:rPr>
                <w:lang w:val="nn-NO"/>
              </w:rPr>
              <w:t>i</w:t>
            </w:r>
            <w:r w:rsidRPr="0070759D">
              <w:rPr>
                <w:lang w:val="nn-NO"/>
              </w:rPr>
              <w:t>t spør</w:t>
            </w:r>
            <w:r w:rsidR="0070759D">
              <w:rPr>
                <w:lang w:val="nn-NO"/>
              </w:rPr>
              <w:t>j</w:t>
            </w:r>
            <w:r w:rsidRPr="0070759D">
              <w:rPr>
                <w:lang w:val="nn-NO"/>
              </w:rPr>
              <w:t>eord? Fin</w:t>
            </w:r>
            <w:r w:rsidR="0070759D">
              <w:rPr>
                <w:lang w:val="nn-NO"/>
              </w:rPr>
              <w:t>n</w:t>
            </w:r>
            <w:r w:rsidRPr="0070759D">
              <w:rPr>
                <w:lang w:val="nn-NO"/>
              </w:rPr>
              <w:t xml:space="preserve"> de ord med dobbel konsonant? </w:t>
            </w:r>
            <w:r w:rsidRPr="0070759D">
              <w:rPr>
                <w:i/>
                <w:lang w:val="nn-NO"/>
              </w:rPr>
              <w:t>Les sa</w:t>
            </w:r>
            <w:r w:rsidR="0070759D">
              <w:rPr>
                <w:i/>
                <w:lang w:val="nn-NO"/>
              </w:rPr>
              <w:t>ma</w:t>
            </w:r>
            <w:r w:rsidRPr="0070759D">
              <w:rPr>
                <w:i/>
                <w:lang w:val="nn-NO"/>
              </w:rPr>
              <w:t>n</w:t>
            </w:r>
            <w:r w:rsidRPr="0070759D">
              <w:rPr>
                <w:lang w:val="nn-NO"/>
              </w:rPr>
              <w:t>.</w:t>
            </w:r>
          </w:p>
          <w:p w14:paraId="631BF0AE" w14:textId="6E70E66D" w:rsidR="008A44CE" w:rsidRPr="0070759D" w:rsidRDefault="008A44CE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70759D">
              <w:rPr>
                <w:lang w:val="nn-NO"/>
              </w:rPr>
              <w:t xml:space="preserve">S. 5: </w:t>
            </w:r>
            <w:r w:rsidRPr="0070759D">
              <w:rPr>
                <w:i/>
                <w:lang w:val="nn-NO"/>
              </w:rPr>
              <w:t>Les sam</w:t>
            </w:r>
            <w:r w:rsidR="0070759D">
              <w:rPr>
                <w:i/>
                <w:lang w:val="nn-NO"/>
              </w:rPr>
              <w:t>a</w:t>
            </w:r>
            <w:r w:rsidRPr="0070759D">
              <w:rPr>
                <w:i/>
                <w:lang w:val="nn-NO"/>
              </w:rPr>
              <w:t>n</w:t>
            </w:r>
            <w:r w:rsidRPr="0070759D">
              <w:rPr>
                <w:lang w:val="nn-NO"/>
              </w:rPr>
              <w:t xml:space="preserve">. </w:t>
            </w:r>
            <w:r w:rsidR="0070759D">
              <w:rPr>
                <w:lang w:val="nn-NO"/>
              </w:rPr>
              <w:t>Kvifor</w:t>
            </w:r>
            <w:r w:rsidRPr="0070759D">
              <w:rPr>
                <w:lang w:val="nn-NO"/>
              </w:rPr>
              <w:t xml:space="preserve"> må de</w:t>
            </w:r>
            <w:r w:rsidR="0070759D">
              <w:rPr>
                <w:lang w:val="nn-NO"/>
              </w:rPr>
              <w:t>i</w:t>
            </w:r>
            <w:r w:rsidRPr="0070759D">
              <w:rPr>
                <w:lang w:val="nn-NO"/>
              </w:rPr>
              <w:t xml:space="preserve"> passe seg for glas</w:t>
            </w:r>
            <w:r w:rsidR="0070759D">
              <w:rPr>
                <w:lang w:val="nn-NO"/>
              </w:rPr>
              <w:t>e</w:t>
            </w:r>
            <w:r w:rsidRPr="0070759D">
              <w:rPr>
                <w:lang w:val="nn-NO"/>
              </w:rPr>
              <w:t>t?</w:t>
            </w:r>
          </w:p>
          <w:p w14:paraId="41ED38C6" w14:textId="77777777" w:rsidR="008A44CE" w:rsidRPr="0070759D" w:rsidRDefault="008A44CE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70759D">
              <w:rPr>
                <w:lang w:val="nn-NO"/>
              </w:rPr>
              <w:t>S. 6: Gå på te</w:t>
            </w:r>
            <w:r w:rsidR="0070759D">
              <w:rPr>
                <w:lang w:val="nn-NO"/>
              </w:rPr>
              <w:t>ikn</w:t>
            </w:r>
            <w:r w:rsidRPr="0070759D">
              <w:rPr>
                <w:lang w:val="nn-NO"/>
              </w:rPr>
              <w:t xml:space="preserve">jakt. </w:t>
            </w:r>
            <w:r w:rsidR="0070759D" w:rsidRPr="00C47BD8">
              <w:rPr>
                <w:lang w:val="nn-NO"/>
              </w:rPr>
              <w:t>Kva slags t</w:t>
            </w:r>
            <w:r w:rsidRPr="00C47BD8">
              <w:rPr>
                <w:lang w:val="nn-NO"/>
              </w:rPr>
              <w:t>e</w:t>
            </w:r>
            <w:r w:rsidR="0070759D" w:rsidRPr="00C47BD8">
              <w:rPr>
                <w:lang w:val="nn-NO"/>
              </w:rPr>
              <w:t>ik</w:t>
            </w:r>
            <w:r w:rsidRPr="00C47BD8">
              <w:rPr>
                <w:lang w:val="nn-NO"/>
              </w:rPr>
              <w:t xml:space="preserve">n finn de? </w:t>
            </w:r>
            <w:r w:rsidRPr="0070759D">
              <w:rPr>
                <w:i/>
                <w:lang w:val="nn-NO"/>
              </w:rPr>
              <w:t>Les sam</w:t>
            </w:r>
            <w:r w:rsidR="0070759D">
              <w:rPr>
                <w:i/>
                <w:lang w:val="nn-NO"/>
              </w:rPr>
              <w:t>a</w:t>
            </w:r>
            <w:r w:rsidRPr="0070759D">
              <w:rPr>
                <w:i/>
                <w:lang w:val="nn-NO"/>
              </w:rPr>
              <w:t>n</w:t>
            </w:r>
            <w:r w:rsidRPr="0070759D">
              <w:rPr>
                <w:lang w:val="nn-NO"/>
              </w:rPr>
              <w:t>. S</w:t>
            </w:r>
            <w:r w:rsidR="0070759D">
              <w:rPr>
                <w:lang w:val="nn-NO"/>
              </w:rPr>
              <w:t>jå</w:t>
            </w:r>
            <w:r w:rsidRPr="0070759D">
              <w:rPr>
                <w:lang w:val="nn-NO"/>
              </w:rPr>
              <w:t xml:space="preserve"> på det første ordet. Har vi ord som slutt</w:t>
            </w:r>
            <w:r w:rsidR="005A5993">
              <w:rPr>
                <w:lang w:val="nn-NO"/>
              </w:rPr>
              <w:t>a</w:t>
            </w:r>
            <w:r w:rsidRPr="0070759D">
              <w:rPr>
                <w:lang w:val="nn-NO"/>
              </w:rPr>
              <w:t>r på to m-</w:t>
            </w:r>
            <w:r w:rsidR="005A5993">
              <w:rPr>
                <w:lang w:val="nn-NO"/>
              </w:rPr>
              <w:t>a</w:t>
            </w:r>
            <w:r w:rsidRPr="0070759D">
              <w:rPr>
                <w:lang w:val="nn-NO"/>
              </w:rPr>
              <w:t>r?</w:t>
            </w:r>
          </w:p>
          <w:p w14:paraId="44A7DD8B" w14:textId="77777777" w:rsidR="008A44CE" w:rsidRPr="0070759D" w:rsidRDefault="008A44CE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70759D">
              <w:rPr>
                <w:lang w:val="nn-NO"/>
              </w:rPr>
              <w:t xml:space="preserve">S. 7: Gå på vokaljakt. </w:t>
            </w:r>
            <w:r w:rsidRPr="0070759D">
              <w:rPr>
                <w:i/>
                <w:lang w:val="nn-NO"/>
              </w:rPr>
              <w:t>Les sam</w:t>
            </w:r>
            <w:r w:rsidR="0070759D">
              <w:rPr>
                <w:i/>
                <w:lang w:val="nn-NO"/>
              </w:rPr>
              <w:t>a</w:t>
            </w:r>
            <w:r w:rsidRPr="0070759D">
              <w:rPr>
                <w:i/>
                <w:lang w:val="nn-NO"/>
              </w:rPr>
              <w:t>n</w:t>
            </w:r>
            <w:r w:rsidRPr="0070759D">
              <w:rPr>
                <w:lang w:val="nn-NO"/>
              </w:rPr>
              <w:t>.</w:t>
            </w:r>
          </w:p>
          <w:p w14:paraId="76EB00A0" w14:textId="77777777" w:rsidR="008A44CE" w:rsidRPr="0070759D" w:rsidRDefault="008A44CE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70759D">
              <w:rPr>
                <w:lang w:val="nn-NO"/>
              </w:rPr>
              <w:t xml:space="preserve">S. 8: </w:t>
            </w:r>
            <w:r w:rsidRPr="0070759D">
              <w:rPr>
                <w:i/>
                <w:lang w:val="nn-NO"/>
              </w:rPr>
              <w:t>Les sam</w:t>
            </w:r>
            <w:r w:rsidR="0070759D">
              <w:rPr>
                <w:i/>
                <w:lang w:val="nn-NO"/>
              </w:rPr>
              <w:t>an</w:t>
            </w:r>
            <w:r w:rsidRPr="0070759D">
              <w:rPr>
                <w:lang w:val="nn-NO"/>
              </w:rPr>
              <w:t xml:space="preserve"> </w:t>
            </w:r>
          </w:p>
          <w:p w14:paraId="3083DFE1" w14:textId="77777777" w:rsidR="008A44CE" w:rsidRPr="0070759D" w:rsidRDefault="0070759D" w:rsidP="008A44C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Kva</w:t>
            </w:r>
            <w:r w:rsidR="008A44CE" w:rsidRPr="0070759D">
              <w:rPr>
                <w:lang w:val="nn-NO"/>
              </w:rPr>
              <w:t>r legg de søppelet?</w:t>
            </w:r>
          </w:p>
          <w:p w14:paraId="4E3087FD" w14:textId="77777777" w:rsidR="008A44CE" w:rsidRPr="0070759D" w:rsidRDefault="008A44CE" w:rsidP="008A44CE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0759D">
              <w:rPr>
                <w:lang w:val="nn-NO"/>
              </w:rPr>
              <w:t>Les bok</w:t>
            </w:r>
            <w:r w:rsidR="0070759D">
              <w:rPr>
                <w:lang w:val="nn-NO"/>
              </w:rPr>
              <w:t xml:space="preserve">a </w:t>
            </w:r>
            <w:r w:rsidRPr="0070759D">
              <w:rPr>
                <w:lang w:val="nn-NO"/>
              </w:rPr>
              <w:t>e</w:t>
            </w:r>
            <w:r w:rsidR="0070759D">
              <w:rPr>
                <w:lang w:val="nn-NO"/>
              </w:rPr>
              <w:t>i</w:t>
            </w:r>
            <w:r w:rsidRPr="0070759D">
              <w:rPr>
                <w:lang w:val="nn-NO"/>
              </w:rPr>
              <w:t>n g</w:t>
            </w:r>
            <w:r w:rsidR="0070759D">
              <w:rPr>
                <w:lang w:val="nn-NO"/>
              </w:rPr>
              <w:t>o</w:t>
            </w:r>
            <w:r w:rsidRPr="0070759D">
              <w:rPr>
                <w:lang w:val="nn-NO"/>
              </w:rPr>
              <w:t>ng til.</w:t>
            </w:r>
          </w:p>
          <w:p w14:paraId="36DDD92A" w14:textId="77777777" w:rsidR="008A44CE" w:rsidRPr="0070759D" w:rsidRDefault="008A44CE" w:rsidP="0070759D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0D1B206E" w14:textId="77777777" w:rsidR="008A44CE" w:rsidRPr="00C47BD8" w:rsidRDefault="008A44CE" w:rsidP="008A44CE">
      <w:pPr>
        <w:rPr>
          <w:lang w:val="nn-NO"/>
        </w:rPr>
      </w:pPr>
      <w:r w:rsidRPr="00C47BD8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9020"/>
      </w:tblGrid>
      <w:tr w:rsidR="008A44CE" w:rsidRPr="009E6189" w14:paraId="7807FD26" w14:textId="77777777" w:rsidTr="7B4C897C">
        <w:tc>
          <w:tcPr>
            <w:tcW w:w="9212" w:type="dxa"/>
          </w:tcPr>
          <w:p w14:paraId="64B7D188" w14:textId="77777777" w:rsidR="008A44CE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00A66755">
              <w:rPr>
                <w:lang w:val="nn-NO"/>
              </w:rPr>
              <w:lastRenderedPageBreak/>
              <w:t>FORSTÅ</w:t>
            </w:r>
          </w:p>
          <w:p w14:paraId="7AEE49BC" w14:textId="77777777" w:rsidR="008A44CE" w:rsidRPr="00F61C1E" w:rsidRDefault="008A44CE" w:rsidP="0070759D">
            <w:pPr>
              <w:rPr>
                <w:lang w:val="nn-NO" w:eastAsia="nb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5"/>
              <w:gridCol w:w="6869"/>
            </w:tblGrid>
            <w:tr w:rsidR="008A44CE" w:rsidRPr="009E6189" w14:paraId="7D2A1F1B" w14:textId="77777777" w:rsidTr="7B4C897C">
              <w:tc>
                <w:tcPr>
                  <w:tcW w:w="1977" w:type="dxa"/>
                </w:tcPr>
                <w:p w14:paraId="228FB0C1" w14:textId="77777777" w:rsidR="00EA76D1" w:rsidRDefault="00EA76D1" w:rsidP="00EA76D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INCLUDEPICTURE "/var/folders/2h/_zpgtptd3ks6pm7867prkv9m0000gn/T/com.microsoft.Word/WebArchiveCopyPasteTempFiles/solvbat-og-stjernevind.jpg"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6607F159" wp14:editId="2EE8A3C9">
                        <wp:extent cx="1027682" cy="1415332"/>
                        <wp:effectExtent l="0" t="0" r="1270" b="0"/>
                        <wp:docPr id="370550969" name="Bilde 5" descr="Sølvbåt og stjernevi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5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7682" cy="14153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D7C8E89" w14:textId="77777777" w:rsidR="008A44CE" w:rsidRDefault="008A44CE" w:rsidP="0070759D">
                  <w:pPr>
                    <w:rPr>
                      <w:b/>
                    </w:rPr>
                  </w:pPr>
                </w:p>
              </w:tc>
              <w:tc>
                <w:tcPr>
                  <w:tcW w:w="9238" w:type="dxa"/>
                </w:tcPr>
                <w:p w14:paraId="2E752757" w14:textId="77777777" w:rsidR="008A44CE" w:rsidRPr="007203F4" w:rsidRDefault="008A44CE" w:rsidP="0070759D">
                  <w:pPr>
                    <w:rPr>
                      <w:b/>
                      <w:lang w:val="nn-NO"/>
                    </w:rPr>
                  </w:pPr>
                  <w:r w:rsidRPr="007203F4">
                    <w:rPr>
                      <w:rStyle w:val="Overskrift2Teikn"/>
                      <w:lang w:val="nn-NO"/>
                    </w:rPr>
                    <w:t>Bok:</w:t>
                  </w:r>
                  <w:r w:rsidRPr="007203F4">
                    <w:rPr>
                      <w:b/>
                      <w:lang w:val="nn-NO"/>
                    </w:rPr>
                    <w:t xml:space="preserve"> </w:t>
                  </w:r>
                  <w:r w:rsidR="00333877" w:rsidRPr="007203F4">
                    <w:rPr>
                      <w:i/>
                      <w:lang w:val="nn-NO"/>
                    </w:rPr>
                    <w:t>Sølvbåt og stjernevind</w:t>
                  </w:r>
                </w:p>
                <w:p w14:paraId="5F72FAF6" w14:textId="77777777" w:rsidR="008A44CE" w:rsidRPr="007203F4" w:rsidRDefault="008A44CE" w:rsidP="0070759D">
                  <w:pPr>
                    <w:rPr>
                      <w:rStyle w:val="Overskrift2Teikn"/>
                      <w:b w:val="0"/>
                      <w:bCs w:val="0"/>
                      <w:color w:val="000000" w:themeColor="text1"/>
                      <w:sz w:val="24"/>
                      <w:szCs w:val="24"/>
                      <w:lang w:val="nn-NO"/>
                    </w:rPr>
                  </w:pPr>
                  <w:r w:rsidRPr="007203F4">
                    <w:rPr>
                      <w:rStyle w:val="Overskrift2Teikn"/>
                      <w:lang w:val="nn-NO"/>
                    </w:rPr>
                    <w:t xml:space="preserve">Dikt: </w:t>
                  </w:r>
                  <w:r w:rsidR="00333877" w:rsidRPr="00D178F4">
                    <w:rPr>
                      <w:lang w:val="nn-NO"/>
                    </w:rPr>
                    <w:t>«Over mitt hus»</w:t>
                  </w:r>
                </w:p>
                <w:p w14:paraId="59129EB6" w14:textId="77777777" w:rsidR="008A44CE" w:rsidRPr="007203F4" w:rsidRDefault="008A44CE" w:rsidP="0070759D">
                  <w:pPr>
                    <w:rPr>
                      <w:bCs/>
                      <w:lang w:val="nn-NO"/>
                    </w:rPr>
                  </w:pPr>
                  <w:r w:rsidRPr="007203F4">
                    <w:rPr>
                      <w:rStyle w:val="Overskrift2Teikn"/>
                      <w:lang w:val="nn-NO"/>
                    </w:rPr>
                    <w:t>Side</w:t>
                  </w:r>
                  <w:r w:rsidR="007203F4">
                    <w:rPr>
                      <w:rStyle w:val="Overskrift2Teikn"/>
                      <w:lang w:val="nn-NO"/>
                    </w:rPr>
                    <w:t>tal</w:t>
                  </w:r>
                  <w:r w:rsidRPr="007203F4">
                    <w:rPr>
                      <w:rStyle w:val="Overskrift2Teikn"/>
                      <w:lang w:val="nn-NO"/>
                    </w:rPr>
                    <w:t>:</w:t>
                  </w:r>
                  <w:r w:rsidRPr="007203F4">
                    <w:rPr>
                      <w:b/>
                      <w:lang w:val="nn-NO"/>
                    </w:rPr>
                    <w:t xml:space="preserve"> </w:t>
                  </w:r>
                  <w:r w:rsidR="00333877" w:rsidRPr="007203F4">
                    <w:rPr>
                      <w:bCs/>
                      <w:lang w:val="nn-NO"/>
                    </w:rPr>
                    <w:t>34</w:t>
                  </w:r>
                </w:p>
                <w:p w14:paraId="3A5F82CF" w14:textId="77777777" w:rsidR="008A44CE" w:rsidRPr="007203F4" w:rsidRDefault="008A44CE" w:rsidP="0070759D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53F83BD4" w14:textId="77777777" w:rsidR="008A44CE" w:rsidRPr="007203F4" w:rsidRDefault="008A44CE" w:rsidP="0070759D">
            <w:pPr>
              <w:rPr>
                <w:b/>
                <w:lang w:val="nn-NO"/>
              </w:rPr>
            </w:pPr>
          </w:p>
          <w:p w14:paraId="751C18F1" w14:textId="77777777" w:rsidR="008A44CE" w:rsidRPr="007203F4" w:rsidRDefault="008A44CE" w:rsidP="0070759D">
            <w:pPr>
              <w:rPr>
                <w:b/>
                <w:lang w:val="nn-NO"/>
              </w:rPr>
            </w:pPr>
            <w:r w:rsidRPr="007203F4">
              <w:rPr>
                <w:b/>
                <w:lang w:val="nn-NO"/>
              </w:rPr>
              <w:t>Oppstart</w:t>
            </w:r>
          </w:p>
          <w:p w14:paraId="51F5C917" w14:textId="77777777" w:rsidR="008A44CE" w:rsidRPr="00333877" w:rsidRDefault="008A44CE" w:rsidP="0070759D">
            <w:pPr>
              <w:rPr>
                <w:lang w:val="nn-NO"/>
              </w:rPr>
            </w:pPr>
            <w:r w:rsidRPr="00333877">
              <w:rPr>
                <w:lang w:val="nn-NO"/>
              </w:rPr>
              <w:t>F</w:t>
            </w:r>
            <w:r w:rsidR="00333877" w:rsidRPr="00333877">
              <w:rPr>
                <w:lang w:val="nn-NO"/>
              </w:rPr>
              <w:t>ør lesinga</w:t>
            </w:r>
            <w:r w:rsidRPr="00333877">
              <w:rPr>
                <w:lang w:val="nn-NO"/>
              </w:rPr>
              <w:t>: S</w:t>
            </w:r>
            <w:r w:rsidR="00333877" w:rsidRPr="00333877">
              <w:rPr>
                <w:lang w:val="nn-NO"/>
              </w:rPr>
              <w:t>jå på teikningane</w:t>
            </w:r>
            <w:r w:rsidRPr="00333877">
              <w:rPr>
                <w:lang w:val="nn-NO"/>
              </w:rPr>
              <w:t xml:space="preserve">. </w:t>
            </w:r>
            <w:r w:rsidR="00333877">
              <w:rPr>
                <w:lang w:val="nn-NO"/>
              </w:rPr>
              <w:t>Kva trur de diktet kjem til å handle om</w:t>
            </w:r>
            <w:r w:rsidRPr="00333877">
              <w:rPr>
                <w:lang w:val="nn-NO"/>
              </w:rPr>
              <w:t>?</w:t>
            </w:r>
          </w:p>
          <w:p w14:paraId="5D3054CA" w14:textId="77777777" w:rsidR="008A44CE" w:rsidRPr="00333877" w:rsidRDefault="008A44CE" w:rsidP="0070759D">
            <w:pPr>
              <w:rPr>
                <w:lang w:val="nn-NO"/>
              </w:rPr>
            </w:pPr>
          </w:p>
          <w:p w14:paraId="2231B6A1" w14:textId="77777777" w:rsidR="008A44CE" w:rsidRPr="005A5993" w:rsidRDefault="008A44CE" w:rsidP="0070759D">
            <w:pPr>
              <w:rPr>
                <w:b/>
                <w:lang w:val="nn-NO"/>
              </w:rPr>
            </w:pPr>
            <w:r w:rsidRPr="005A5993">
              <w:rPr>
                <w:b/>
                <w:lang w:val="nn-NO"/>
              </w:rPr>
              <w:t>Hø</w:t>
            </w:r>
            <w:r w:rsidR="00333877" w:rsidRPr="005A5993">
              <w:rPr>
                <w:b/>
                <w:lang w:val="nn-NO"/>
              </w:rPr>
              <w:t>g</w:t>
            </w:r>
            <w:r w:rsidRPr="005A5993">
              <w:rPr>
                <w:b/>
                <w:lang w:val="nn-NO"/>
              </w:rPr>
              <w:t>tlesing med samtale</w:t>
            </w:r>
          </w:p>
          <w:p w14:paraId="683811E2" w14:textId="77777777" w:rsidR="008A44CE" w:rsidRPr="005A5993" w:rsidRDefault="00333877" w:rsidP="0070759D">
            <w:pPr>
              <w:spacing w:after="20"/>
              <w:rPr>
                <w:lang w:val="nn-NO"/>
              </w:rPr>
            </w:pPr>
            <w:r w:rsidRPr="005A5993">
              <w:rPr>
                <w:lang w:val="nn-NO"/>
              </w:rPr>
              <w:t xml:space="preserve">Har du nokon gong prøvd å telje stjernene på himmelen? Det er ingen som har klart å telje alle. </w:t>
            </w:r>
          </w:p>
          <w:p w14:paraId="4A12EB4F" w14:textId="77777777" w:rsidR="00333877" w:rsidRPr="005A5993" w:rsidRDefault="00333877" w:rsidP="0070759D">
            <w:pPr>
              <w:spacing w:after="20"/>
              <w:rPr>
                <w:lang w:val="nn-NO"/>
              </w:rPr>
            </w:pPr>
            <w:r w:rsidRPr="005A5993">
              <w:rPr>
                <w:lang w:val="nn-NO"/>
              </w:rPr>
              <w:t xml:space="preserve">Diktet handlar om ein sølvbåt som siglar oppe på himmelen. </w:t>
            </w:r>
          </w:p>
          <w:p w14:paraId="52DA183B" w14:textId="77777777" w:rsidR="008A44CE" w:rsidRPr="005A5993" w:rsidRDefault="00333877" w:rsidP="008A44CE">
            <w:pPr>
              <w:pStyle w:val="Listeavsnitt"/>
              <w:numPr>
                <w:ilvl w:val="0"/>
                <w:numId w:val="2"/>
              </w:numPr>
              <w:spacing w:after="20" w:line="240" w:lineRule="auto"/>
              <w:rPr>
                <w:lang w:val="nn-NO"/>
              </w:rPr>
            </w:pPr>
            <w:r w:rsidRPr="005A5993">
              <w:rPr>
                <w:lang w:val="nn-NO"/>
              </w:rPr>
              <w:t>Har du sett noko som rører på seg oppe på himmelen, nokon gong? Kva kan det ha vore?</w:t>
            </w:r>
          </w:p>
          <w:p w14:paraId="13E063CE" w14:textId="77777777" w:rsidR="008A44CE" w:rsidRPr="00ED4368" w:rsidRDefault="00333877" w:rsidP="0070759D">
            <w:pPr>
              <w:pStyle w:val="Listeavsnitt"/>
              <w:numPr>
                <w:ilvl w:val="0"/>
                <w:numId w:val="2"/>
              </w:numPr>
              <w:spacing w:after="20" w:line="240" w:lineRule="auto"/>
              <w:rPr>
                <w:lang w:val="nn-NO"/>
              </w:rPr>
            </w:pPr>
            <w:r w:rsidRPr="00ED4368">
              <w:rPr>
                <w:lang w:val="nn-NO"/>
              </w:rPr>
              <w:t xml:space="preserve">Vi seier at stjernene kan lage stjernebilete. Har du høyrt om eller sett slike stjernebilete? </w:t>
            </w:r>
          </w:p>
          <w:p w14:paraId="22619D8B" w14:textId="77777777" w:rsidR="00333877" w:rsidRPr="00ED4368" w:rsidRDefault="00E5190B" w:rsidP="0070759D">
            <w:pPr>
              <w:pStyle w:val="Listeavsnitt"/>
              <w:numPr>
                <w:ilvl w:val="0"/>
                <w:numId w:val="2"/>
              </w:numPr>
              <w:spacing w:after="20" w:line="240" w:lineRule="auto"/>
              <w:rPr>
                <w:lang w:val="nn-NO"/>
              </w:rPr>
            </w:pPr>
            <w:r w:rsidRPr="00ED4368">
              <w:rPr>
                <w:lang w:val="nn-NO"/>
              </w:rPr>
              <w:t>Visste du at månen eigentleg er ein bit av jorda?</w:t>
            </w:r>
          </w:p>
          <w:p w14:paraId="15E5B0D2" w14:textId="77777777" w:rsidR="00E5190B" w:rsidRPr="00ED4368" w:rsidRDefault="00E5190B" w:rsidP="0070759D">
            <w:pPr>
              <w:pStyle w:val="Listeavsnitt"/>
              <w:numPr>
                <w:ilvl w:val="0"/>
                <w:numId w:val="2"/>
              </w:numPr>
              <w:spacing w:after="20" w:line="240" w:lineRule="auto"/>
              <w:rPr>
                <w:lang w:val="nn-NO"/>
              </w:rPr>
            </w:pPr>
            <w:r w:rsidRPr="00ED4368">
              <w:rPr>
                <w:lang w:val="nn-NO"/>
              </w:rPr>
              <w:t xml:space="preserve">I diktet er det mange ord som byrjar på lyden /s/ </w:t>
            </w:r>
            <w:r w:rsidR="00702D1C" w:rsidRPr="00ED4368">
              <w:rPr>
                <w:lang w:val="nn-NO"/>
              </w:rPr>
              <w:t>–</w:t>
            </w:r>
            <w:r w:rsidRPr="00ED4368">
              <w:rPr>
                <w:lang w:val="nn-NO"/>
              </w:rPr>
              <w:t xml:space="preserve"> kan du hugse nok</w:t>
            </w:r>
            <w:r w:rsidR="00702D1C" w:rsidRPr="00ED4368">
              <w:rPr>
                <w:lang w:val="nn-NO"/>
              </w:rPr>
              <w:t>on</w:t>
            </w:r>
            <w:r w:rsidRPr="00ED4368">
              <w:rPr>
                <w:lang w:val="nn-NO"/>
              </w:rPr>
              <w:t xml:space="preserve"> av dei orda? </w:t>
            </w:r>
          </w:p>
          <w:p w14:paraId="27BD1B2B" w14:textId="77777777" w:rsidR="00E5190B" w:rsidRPr="00ED4368" w:rsidRDefault="00E5190B" w:rsidP="00E5190B">
            <w:pPr>
              <w:pStyle w:val="Listeavsnitt"/>
              <w:spacing w:after="20" w:line="240" w:lineRule="auto"/>
              <w:rPr>
                <w:lang w:val="nn-NO"/>
              </w:rPr>
            </w:pPr>
            <w:r w:rsidRPr="00ED4368">
              <w:rPr>
                <w:lang w:val="nn-NO"/>
              </w:rPr>
              <w:t>(Stjernevind, sølvbåt, sju, skyfri, seglar, seint, stjerne)</w:t>
            </w:r>
          </w:p>
          <w:p w14:paraId="1CC800E9" w14:textId="77777777" w:rsidR="008A44CE" w:rsidRPr="00E5190B" w:rsidRDefault="008A44CE" w:rsidP="0070759D">
            <w:pPr>
              <w:rPr>
                <w:lang w:val="nn-NO"/>
              </w:rPr>
            </w:pPr>
            <w:bookmarkStart w:id="0" w:name="_GoBack"/>
            <w:bookmarkEnd w:id="0"/>
          </w:p>
          <w:p w14:paraId="3FD7BEA4" w14:textId="77777777" w:rsidR="008A44CE" w:rsidRPr="007203F4" w:rsidRDefault="008A44CE" w:rsidP="0070759D">
            <w:pPr>
              <w:rPr>
                <w:b/>
                <w:lang w:val="nn-NO"/>
              </w:rPr>
            </w:pPr>
            <w:r w:rsidRPr="007203F4">
              <w:rPr>
                <w:b/>
                <w:lang w:val="nn-NO"/>
              </w:rPr>
              <w:t>Avrunding</w:t>
            </w:r>
          </w:p>
          <w:p w14:paraId="52B964CE" w14:textId="77777777" w:rsidR="008A44CE" w:rsidRPr="00E5190B" w:rsidRDefault="008A44CE" w:rsidP="0070759D">
            <w:pPr>
              <w:rPr>
                <w:lang w:val="nn-NO"/>
              </w:rPr>
            </w:pPr>
            <w:r w:rsidRPr="00E5190B">
              <w:rPr>
                <w:lang w:val="nn-NO"/>
              </w:rPr>
              <w:t>Likte d</w:t>
            </w:r>
            <w:r w:rsidR="00E5190B" w:rsidRPr="00E5190B">
              <w:rPr>
                <w:lang w:val="nn-NO"/>
              </w:rPr>
              <w:t xml:space="preserve">u </w:t>
            </w:r>
            <w:r w:rsidRPr="00E5190B">
              <w:rPr>
                <w:lang w:val="nn-NO"/>
              </w:rPr>
              <w:t xml:space="preserve">diktet? </w:t>
            </w:r>
            <w:r w:rsidR="00E5190B" w:rsidRPr="00E5190B">
              <w:rPr>
                <w:lang w:val="nn-NO"/>
              </w:rPr>
              <w:t>Kva likte du best</w:t>
            </w:r>
            <w:r w:rsidRPr="00E5190B">
              <w:rPr>
                <w:lang w:val="nn-NO"/>
              </w:rPr>
              <w:t>? Var det no</w:t>
            </w:r>
            <w:r w:rsidR="00E5190B" w:rsidRPr="00E5190B">
              <w:rPr>
                <w:lang w:val="nn-NO"/>
              </w:rPr>
              <w:t>ko som var skummelt</w:t>
            </w:r>
            <w:r w:rsidRPr="00E5190B">
              <w:rPr>
                <w:lang w:val="nn-NO"/>
              </w:rPr>
              <w:t>?</w:t>
            </w:r>
            <w:r w:rsidR="00E5190B" w:rsidRPr="00E5190B">
              <w:rPr>
                <w:lang w:val="nn-NO"/>
              </w:rPr>
              <w:t xml:space="preserve"> </w:t>
            </w:r>
            <w:r w:rsidR="00E5190B">
              <w:rPr>
                <w:lang w:val="nn-NO"/>
              </w:rPr>
              <w:t xml:space="preserve">Var det noko som var rart. Kva fekk diktet deg til å tenkje på? </w:t>
            </w:r>
          </w:p>
          <w:p w14:paraId="2D5D1AC3" w14:textId="77777777" w:rsidR="008A44CE" w:rsidRPr="00E5190B" w:rsidRDefault="008A44CE" w:rsidP="0070759D">
            <w:pPr>
              <w:rPr>
                <w:lang w:val="nn-NO" w:eastAsia="nb-NO"/>
              </w:rPr>
            </w:pPr>
          </w:p>
          <w:p w14:paraId="67D88234" w14:textId="77777777" w:rsidR="008A44CE" w:rsidRPr="00E5190B" w:rsidRDefault="008A44CE" w:rsidP="0070759D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8A44CE" w14:paraId="7FADA037" w14:textId="77777777" w:rsidTr="7B4C897C">
        <w:tc>
          <w:tcPr>
            <w:tcW w:w="9212" w:type="dxa"/>
          </w:tcPr>
          <w:p w14:paraId="65878919" w14:textId="77777777" w:rsidR="008A44CE" w:rsidRPr="007203F4" w:rsidRDefault="008A44CE" w:rsidP="0070759D">
            <w:pPr>
              <w:pStyle w:val="Overskrift1"/>
              <w:outlineLvl w:val="0"/>
              <w:rPr>
                <w:lang w:val="nn-NO"/>
              </w:rPr>
            </w:pPr>
            <w:r w:rsidRPr="007203F4">
              <w:rPr>
                <w:lang w:val="nn-NO"/>
              </w:rPr>
              <w:lastRenderedPageBreak/>
              <w:t xml:space="preserve">SKRIV </w:t>
            </w:r>
          </w:p>
          <w:p w14:paraId="1BA36C4F" w14:textId="77777777" w:rsidR="008A44CE" w:rsidRPr="007203F4" w:rsidRDefault="008A44CE" w:rsidP="0070759D">
            <w:pPr>
              <w:rPr>
                <w:lang w:val="nn-NO" w:eastAsia="nb-NO"/>
              </w:rPr>
            </w:pPr>
          </w:p>
          <w:p w14:paraId="677EDF93" w14:textId="77777777" w:rsidR="008A44CE" w:rsidRPr="007203F4" w:rsidRDefault="00E5190B" w:rsidP="0070759D">
            <w:pP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  <w:lang w:val="nn-NO"/>
              </w:rPr>
            </w:pPr>
            <w:r w:rsidRPr="007203F4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  <w:lang w:val="nn-NO"/>
              </w:rPr>
              <w:t>PÅ HIMMELEN</w:t>
            </w:r>
          </w:p>
          <w:p w14:paraId="0953F22F" w14:textId="77777777" w:rsidR="008A44CE" w:rsidRPr="007203F4" w:rsidRDefault="008A44CE" w:rsidP="0070759D">
            <w:pP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  <w:lang w:val="nn-NO"/>
              </w:rPr>
            </w:pPr>
          </w:p>
          <w:p w14:paraId="747E9823" w14:textId="77777777" w:rsidR="008A44CE" w:rsidRPr="00E5190B" w:rsidRDefault="008A44CE" w:rsidP="0070759D">
            <w:pPr>
              <w:rPr>
                <w:lang w:val="nn-NO" w:eastAsia="nb-NO"/>
              </w:rPr>
            </w:pPr>
            <w:r w:rsidRPr="007203F4">
              <w:rPr>
                <w:rStyle w:val="Overskrift2Teikn"/>
                <w:lang w:val="nn-NO"/>
              </w:rPr>
              <w:t>Innle</w:t>
            </w:r>
            <w:r w:rsidR="00E5190B" w:rsidRPr="007203F4">
              <w:rPr>
                <w:rStyle w:val="Overskrift2Teikn"/>
                <w:lang w:val="nn-NO"/>
              </w:rPr>
              <w:t>ii</w:t>
            </w:r>
            <w:r w:rsidRPr="007203F4">
              <w:rPr>
                <w:rStyle w:val="Overskrift2Teikn"/>
                <w:lang w:val="nn-NO"/>
              </w:rPr>
              <w:t>ng:</w:t>
            </w:r>
            <w:r w:rsidRPr="007203F4">
              <w:rPr>
                <w:lang w:val="nn-NO"/>
              </w:rPr>
              <w:t xml:space="preserve"> I diktet «</w:t>
            </w:r>
            <w:r w:rsidR="00E5190B" w:rsidRPr="007203F4">
              <w:rPr>
                <w:lang w:val="nn-NO"/>
              </w:rPr>
              <w:t xml:space="preserve">Over mitt hus» får vi høyre om stjernene på himmelen. </w:t>
            </w:r>
            <w:r w:rsidR="00E5190B" w:rsidRPr="00E5190B">
              <w:rPr>
                <w:lang w:val="nn-NO"/>
              </w:rPr>
              <w:t xml:space="preserve">Diktet fortel om ein sølvbåt som siglar oppe i stjernevinden. No </w:t>
            </w:r>
            <w:r w:rsidR="00E5190B">
              <w:rPr>
                <w:lang w:val="nn-NO"/>
              </w:rPr>
              <w:t xml:space="preserve">skal du få dikte om din himmel. </w:t>
            </w:r>
          </w:p>
          <w:p w14:paraId="379F7738" w14:textId="77777777" w:rsidR="008A44CE" w:rsidRPr="00702D1C" w:rsidRDefault="008A44CE" w:rsidP="0070759D">
            <w:pPr>
              <w:rPr>
                <w:lang w:val="nn-NO" w:eastAsia="nb-NO"/>
              </w:rPr>
            </w:pPr>
          </w:p>
          <w:p w14:paraId="7BAD6699" w14:textId="77777777" w:rsidR="008A44CE" w:rsidRPr="00702D1C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00702D1C">
              <w:rPr>
                <w:lang w:val="nn-NO" w:eastAsia="nb-NO"/>
              </w:rPr>
              <w:t>Finn fram nettbrett med h</w:t>
            </w:r>
            <w:r w:rsidR="007203F4" w:rsidRPr="00702D1C">
              <w:rPr>
                <w:lang w:val="nn-NO" w:eastAsia="nb-NO"/>
              </w:rPr>
              <w:t>øyr</w:t>
            </w:r>
            <w:r w:rsidRPr="00702D1C">
              <w:rPr>
                <w:lang w:val="nn-NO" w:eastAsia="nb-NO"/>
              </w:rPr>
              <w:t>etelefon</w:t>
            </w:r>
            <w:r w:rsidR="007203F4" w:rsidRPr="00702D1C">
              <w:rPr>
                <w:lang w:val="nn-NO" w:eastAsia="nb-NO"/>
              </w:rPr>
              <w:t>a</w:t>
            </w:r>
            <w:r w:rsidRPr="00702D1C">
              <w:rPr>
                <w:lang w:val="nn-NO" w:eastAsia="nb-NO"/>
              </w:rPr>
              <w:t xml:space="preserve">r og </w:t>
            </w:r>
            <w:r w:rsidR="00E5190B" w:rsidRPr="00702D1C">
              <w:rPr>
                <w:lang w:val="nn-NO" w:eastAsia="nb-NO"/>
              </w:rPr>
              <w:t>IntoWords</w:t>
            </w:r>
            <w:r w:rsidRPr="00702D1C">
              <w:rPr>
                <w:lang w:val="nn-NO" w:eastAsia="nb-NO"/>
              </w:rPr>
              <w:t>.</w:t>
            </w:r>
          </w:p>
          <w:p w14:paraId="4645F1D2" w14:textId="77777777" w:rsidR="008A44CE" w:rsidRPr="00702D1C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702D1C">
              <w:rPr>
                <w:lang w:val="nn-NO" w:eastAsia="nb-NO"/>
              </w:rPr>
              <w:t>Skriv na</w:t>
            </w:r>
            <w:r w:rsidR="00E5190B" w:rsidRPr="00702D1C">
              <w:rPr>
                <w:lang w:val="nn-NO" w:eastAsia="nb-NO"/>
              </w:rPr>
              <w:t>m</w:t>
            </w:r>
            <w:r w:rsidRPr="00702D1C">
              <w:rPr>
                <w:lang w:val="nn-NO" w:eastAsia="nb-NO"/>
              </w:rPr>
              <w:t>n.</w:t>
            </w:r>
          </w:p>
          <w:p w14:paraId="045AD10C" w14:textId="77777777" w:rsidR="008A44CE" w:rsidRPr="00702D1C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702D1C">
              <w:rPr>
                <w:lang w:val="nn-NO" w:eastAsia="nb-NO"/>
              </w:rPr>
              <w:t>Overskrift: «</w:t>
            </w:r>
            <w:r w:rsidR="00E5190B" w:rsidRPr="00702D1C">
              <w:rPr>
                <w:lang w:val="nn-NO" w:eastAsia="nb-NO"/>
              </w:rPr>
              <w:t>PÅ HIMMELEN</w:t>
            </w:r>
            <w:r w:rsidRPr="00702D1C">
              <w:rPr>
                <w:lang w:val="nn-NO" w:eastAsia="nb-NO"/>
              </w:rPr>
              <w:t>»</w:t>
            </w:r>
          </w:p>
          <w:p w14:paraId="2B125EFA" w14:textId="77777777" w:rsidR="008A44CE" w:rsidRPr="00702D1C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702D1C">
              <w:rPr>
                <w:lang w:val="nn-NO" w:eastAsia="nb-NO"/>
              </w:rPr>
              <w:t>La</w:t>
            </w:r>
            <w:r w:rsidR="00EA76D1" w:rsidRPr="00702D1C">
              <w:rPr>
                <w:lang w:val="nn-NO" w:eastAsia="nb-NO"/>
              </w:rPr>
              <w:t>t</w:t>
            </w:r>
            <w:r w:rsidRPr="00702D1C">
              <w:rPr>
                <w:lang w:val="nn-NO" w:eastAsia="nb-NO"/>
              </w:rPr>
              <w:t xml:space="preserve"> elev</w:t>
            </w:r>
            <w:r w:rsidR="00EA76D1" w:rsidRPr="00702D1C">
              <w:rPr>
                <w:lang w:val="nn-NO" w:eastAsia="nb-NO"/>
              </w:rPr>
              <w:t>a</w:t>
            </w:r>
            <w:r w:rsidRPr="00702D1C">
              <w:rPr>
                <w:lang w:val="nn-NO" w:eastAsia="nb-NO"/>
              </w:rPr>
              <w:t xml:space="preserve">ne idemyldre. </w:t>
            </w:r>
          </w:p>
          <w:p w14:paraId="7AD25756" w14:textId="77777777" w:rsidR="008A44CE" w:rsidRPr="00702D1C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702D1C">
              <w:rPr>
                <w:lang w:val="nn-NO" w:eastAsia="nb-NO"/>
              </w:rPr>
              <w:t>La</w:t>
            </w:r>
            <w:r w:rsidR="00E5190B" w:rsidRPr="00702D1C">
              <w:rPr>
                <w:lang w:val="nn-NO" w:eastAsia="nb-NO"/>
              </w:rPr>
              <w:t>t</w:t>
            </w:r>
            <w:r w:rsidRPr="00702D1C">
              <w:rPr>
                <w:lang w:val="nn-NO" w:eastAsia="nb-NO"/>
              </w:rPr>
              <w:t xml:space="preserve"> elev</w:t>
            </w:r>
            <w:r w:rsidR="00E5190B" w:rsidRPr="00702D1C">
              <w:rPr>
                <w:lang w:val="nn-NO" w:eastAsia="nb-NO"/>
              </w:rPr>
              <w:t>a</w:t>
            </w:r>
            <w:r w:rsidRPr="00702D1C">
              <w:rPr>
                <w:lang w:val="nn-NO" w:eastAsia="nb-NO"/>
              </w:rPr>
              <w:t>ne skrive lister eller setning</w:t>
            </w:r>
            <w:r w:rsidR="00E5190B" w:rsidRPr="00702D1C">
              <w:rPr>
                <w:lang w:val="nn-NO" w:eastAsia="nb-NO"/>
              </w:rPr>
              <w:t>ar om det dei ser på himmelen om kvelden</w:t>
            </w:r>
            <w:r w:rsidRPr="00702D1C">
              <w:rPr>
                <w:lang w:val="nn-NO" w:eastAsia="nb-NO"/>
              </w:rPr>
              <w:t>.</w:t>
            </w:r>
            <w:r w:rsidR="00E5190B" w:rsidRPr="00702D1C">
              <w:rPr>
                <w:lang w:val="nn-NO" w:eastAsia="nb-NO"/>
              </w:rPr>
              <w:t xml:space="preserve"> Kva finst ute i universet?</w:t>
            </w:r>
          </w:p>
          <w:p w14:paraId="726D791F" w14:textId="77777777" w:rsidR="008A44CE" w:rsidRPr="00702D1C" w:rsidRDefault="008A44CE" w:rsidP="008A44C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702D1C">
              <w:rPr>
                <w:lang w:val="nn-NO" w:eastAsia="nb-NO"/>
              </w:rPr>
              <w:t>Skriv ut.</w:t>
            </w:r>
          </w:p>
          <w:p w14:paraId="6CCC9644" w14:textId="77777777" w:rsidR="008A44CE" w:rsidRPr="001A28F6" w:rsidRDefault="008A44CE" w:rsidP="0070759D">
            <w:pPr>
              <w:rPr>
                <w:lang w:eastAsia="nb-NO"/>
              </w:rPr>
            </w:pPr>
          </w:p>
        </w:tc>
      </w:tr>
    </w:tbl>
    <w:p w14:paraId="42E86560" w14:textId="77777777" w:rsidR="002608A0" w:rsidRDefault="002608A0"/>
    <w:sectPr w:rsidR="002608A0" w:rsidSect="00B5036A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B325" w14:textId="77777777" w:rsidR="00E570F8" w:rsidRDefault="00E570F8">
      <w:pPr>
        <w:spacing w:after="0" w:line="240" w:lineRule="auto"/>
      </w:pPr>
      <w:r>
        <w:separator/>
      </w:r>
    </w:p>
  </w:endnote>
  <w:endnote w:type="continuationSeparator" w:id="0">
    <w:p w14:paraId="41CC5B73" w14:textId="77777777" w:rsidR="00E570F8" w:rsidRDefault="00E570F8">
      <w:pPr>
        <w:spacing w:after="0" w:line="240" w:lineRule="auto"/>
      </w:pPr>
      <w:r>
        <w:continuationSeparator/>
      </w:r>
    </w:p>
  </w:endnote>
  <w:endnote w:type="continuationNotice" w:id="1">
    <w:p w14:paraId="59CCD354" w14:textId="77777777" w:rsidR="00E570F8" w:rsidRDefault="00E57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F072" w14:textId="77777777" w:rsidR="00E570F8" w:rsidRDefault="00E570F8">
      <w:pPr>
        <w:spacing w:after="0" w:line="240" w:lineRule="auto"/>
      </w:pPr>
      <w:r>
        <w:separator/>
      </w:r>
    </w:p>
  </w:footnote>
  <w:footnote w:type="continuationSeparator" w:id="0">
    <w:p w14:paraId="74D31BDA" w14:textId="77777777" w:rsidR="00E570F8" w:rsidRDefault="00E570F8">
      <w:pPr>
        <w:spacing w:after="0" w:line="240" w:lineRule="auto"/>
      </w:pPr>
      <w:r>
        <w:continuationSeparator/>
      </w:r>
    </w:p>
  </w:footnote>
  <w:footnote w:type="continuationNotice" w:id="1">
    <w:p w14:paraId="7B6870F0" w14:textId="77777777" w:rsidR="00E570F8" w:rsidRDefault="00E57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9AB3" w14:textId="77777777" w:rsidR="0070759D" w:rsidRPr="002165B1" w:rsidRDefault="0070759D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7203F4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1EB1" w14:textId="77777777" w:rsidR="0070759D" w:rsidRPr="002165B1" w:rsidRDefault="0070759D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2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7203F4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5A38" w14:textId="77777777" w:rsidR="0070759D" w:rsidRPr="002165B1" w:rsidRDefault="0070759D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7203F4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C826" w14:textId="77777777" w:rsidR="005A5993" w:rsidRPr="002165B1" w:rsidRDefault="005A5993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28pt;height:246pt" o:bullet="t">
        <v:imagedata r:id="rId1" o:title="grønn pote"/>
      </v:shape>
    </w:pict>
  </w:numPicBullet>
  <w:abstractNum w:abstractNumId="0" w15:restartNumberingAfterBreak="0">
    <w:nsid w:val="16AD1F9C"/>
    <w:multiLevelType w:val="hybridMultilevel"/>
    <w:tmpl w:val="9D821B66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F61D1"/>
    <w:multiLevelType w:val="hybridMultilevel"/>
    <w:tmpl w:val="D7C2B260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7B3"/>
    <w:multiLevelType w:val="hybridMultilevel"/>
    <w:tmpl w:val="5A1EA49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09B1"/>
    <w:multiLevelType w:val="hybridMultilevel"/>
    <w:tmpl w:val="AFBC3594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D7342"/>
    <w:multiLevelType w:val="hybridMultilevel"/>
    <w:tmpl w:val="CBC60BC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513"/>
    <w:multiLevelType w:val="hybridMultilevel"/>
    <w:tmpl w:val="F36AB010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82404"/>
    <w:multiLevelType w:val="hybridMultilevel"/>
    <w:tmpl w:val="44D2775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27A32"/>
    <w:multiLevelType w:val="hybridMultilevel"/>
    <w:tmpl w:val="34B8DC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1D36"/>
    <w:multiLevelType w:val="hybridMultilevel"/>
    <w:tmpl w:val="A25E7D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9693A"/>
    <w:multiLevelType w:val="hybridMultilevel"/>
    <w:tmpl w:val="2F789E58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CE"/>
    <w:rsid w:val="00000854"/>
    <w:rsid w:val="000E7D6F"/>
    <w:rsid w:val="0015453F"/>
    <w:rsid w:val="00164FE8"/>
    <w:rsid w:val="00165AE7"/>
    <w:rsid w:val="001C523D"/>
    <w:rsid w:val="001E206C"/>
    <w:rsid w:val="0020624D"/>
    <w:rsid w:val="002608A0"/>
    <w:rsid w:val="002D2010"/>
    <w:rsid w:val="002D41A1"/>
    <w:rsid w:val="00333877"/>
    <w:rsid w:val="00354D6F"/>
    <w:rsid w:val="00405A4A"/>
    <w:rsid w:val="00446059"/>
    <w:rsid w:val="00450D35"/>
    <w:rsid w:val="004A11D5"/>
    <w:rsid w:val="00513481"/>
    <w:rsid w:val="005A5993"/>
    <w:rsid w:val="005A7D13"/>
    <w:rsid w:val="0069031B"/>
    <w:rsid w:val="006D0047"/>
    <w:rsid w:val="00702D1C"/>
    <w:rsid w:val="0070759D"/>
    <w:rsid w:val="007203F4"/>
    <w:rsid w:val="0077195E"/>
    <w:rsid w:val="0087332F"/>
    <w:rsid w:val="008735BA"/>
    <w:rsid w:val="0088697C"/>
    <w:rsid w:val="008A44CE"/>
    <w:rsid w:val="008B366C"/>
    <w:rsid w:val="008F10B1"/>
    <w:rsid w:val="0094476B"/>
    <w:rsid w:val="009E6189"/>
    <w:rsid w:val="00A12BE8"/>
    <w:rsid w:val="00A72218"/>
    <w:rsid w:val="00B5036A"/>
    <w:rsid w:val="00C1298B"/>
    <w:rsid w:val="00C47BD8"/>
    <w:rsid w:val="00C47CEB"/>
    <w:rsid w:val="00C6467F"/>
    <w:rsid w:val="00CE0E03"/>
    <w:rsid w:val="00D178F4"/>
    <w:rsid w:val="00D80190"/>
    <w:rsid w:val="00E5190B"/>
    <w:rsid w:val="00E570F8"/>
    <w:rsid w:val="00EA76D1"/>
    <w:rsid w:val="00ED4368"/>
    <w:rsid w:val="00FD21F3"/>
    <w:rsid w:val="01F6A14D"/>
    <w:rsid w:val="04076F2E"/>
    <w:rsid w:val="057E8C7E"/>
    <w:rsid w:val="05D4BFCE"/>
    <w:rsid w:val="065D2978"/>
    <w:rsid w:val="06E83CF4"/>
    <w:rsid w:val="06EC60A1"/>
    <w:rsid w:val="090B9A39"/>
    <w:rsid w:val="0B0F9748"/>
    <w:rsid w:val="0B238939"/>
    <w:rsid w:val="0B7676A2"/>
    <w:rsid w:val="0BC012E8"/>
    <w:rsid w:val="0C56DFA5"/>
    <w:rsid w:val="0CA01114"/>
    <w:rsid w:val="0DE74B4A"/>
    <w:rsid w:val="10683F5E"/>
    <w:rsid w:val="1233291C"/>
    <w:rsid w:val="12B95A79"/>
    <w:rsid w:val="1438697C"/>
    <w:rsid w:val="143E71CC"/>
    <w:rsid w:val="17103016"/>
    <w:rsid w:val="173CC98A"/>
    <w:rsid w:val="1924C9BD"/>
    <w:rsid w:val="1974E1E0"/>
    <w:rsid w:val="1AF40EA2"/>
    <w:rsid w:val="1B248B99"/>
    <w:rsid w:val="1BC5A380"/>
    <w:rsid w:val="1C19AEA8"/>
    <w:rsid w:val="1C9E4F2F"/>
    <w:rsid w:val="1DAE8336"/>
    <w:rsid w:val="1E1ECAF1"/>
    <w:rsid w:val="202BC292"/>
    <w:rsid w:val="20B4C564"/>
    <w:rsid w:val="22FC65AB"/>
    <w:rsid w:val="23AB2B7F"/>
    <w:rsid w:val="24904BE6"/>
    <w:rsid w:val="2590DAA0"/>
    <w:rsid w:val="25ECE040"/>
    <w:rsid w:val="27D54228"/>
    <w:rsid w:val="29924E66"/>
    <w:rsid w:val="29EC3ED2"/>
    <w:rsid w:val="2A276A02"/>
    <w:rsid w:val="2B3FE7D1"/>
    <w:rsid w:val="2BAC1C95"/>
    <w:rsid w:val="2C4B2E8A"/>
    <w:rsid w:val="2C539F71"/>
    <w:rsid w:val="304BB9B6"/>
    <w:rsid w:val="31BFE515"/>
    <w:rsid w:val="325B55FA"/>
    <w:rsid w:val="33D609D2"/>
    <w:rsid w:val="349B89F4"/>
    <w:rsid w:val="3569373A"/>
    <w:rsid w:val="35BB2A09"/>
    <w:rsid w:val="37C7A2D6"/>
    <w:rsid w:val="39698F8D"/>
    <w:rsid w:val="39CDCA69"/>
    <w:rsid w:val="3A746A7E"/>
    <w:rsid w:val="3AA105A4"/>
    <w:rsid w:val="3AE07E6F"/>
    <w:rsid w:val="3CBD2014"/>
    <w:rsid w:val="3D677FC6"/>
    <w:rsid w:val="3D7286E1"/>
    <w:rsid w:val="3E755E86"/>
    <w:rsid w:val="3E825014"/>
    <w:rsid w:val="3EE63DD2"/>
    <w:rsid w:val="44B38B8B"/>
    <w:rsid w:val="460B122F"/>
    <w:rsid w:val="48754161"/>
    <w:rsid w:val="496484CB"/>
    <w:rsid w:val="496D04B1"/>
    <w:rsid w:val="4A671346"/>
    <w:rsid w:val="4AA9D24D"/>
    <w:rsid w:val="4BC21DB3"/>
    <w:rsid w:val="4BD77461"/>
    <w:rsid w:val="4C8DC9C6"/>
    <w:rsid w:val="4CF7D749"/>
    <w:rsid w:val="4D37B18D"/>
    <w:rsid w:val="4D6E7599"/>
    <w:rsid w:val="4E7A7B5A"/>
    <w:rsid w:val="4E80E323"/>
    <w:rsid w:val="52B3C436"/>
    <w:rsid w:val="537CFB84"/>
    <w:rsid w:val="542E0AD5"/>
    <w:rsid w:val="5660BE0F"/>
    <w:rsid w:val="56BBE893"/>
    <w:rsid w:val="5CDCAE4A"/>
    <w:rsid w:val="5D0C1ABF"/>
    <w:rsid w:val="6045C964"/>
    <w:rsid w:val="6068837C"/>
    <w:rsid w:val="608EC2C4"/>
    <w:rsid w:val="61824F93"/>
    <w:rsid w:val="660E9653"/>
    <w:rsid w:val="66FD83CA"/>
    <w:rsid w:val="69C667D4"/>
    <w:rsid w:val="6A1F8DBA"/>
    <w:rsid w:val="6A86161E"/>
    <w:rsid w:val="6C00B250"/>
    <w:rsid w:val="6D252177"/>
    <w:rsid w:val="6DEC136E"/>
    <w:rsid w:val="6E8697C2"/>
    <w:rsid w:val="6FC80888"/>
    <w:rsid w:val="709CD00B"/>
    <w:rsid w:val="72F61685"/>
    <w:rsid w:val="7484B62C"/>
    <w:rsid w:val="74A1BBFB"/>
    <w:rsid w:val="7570EF01"/>
    <w:rsid w:val="7863D6AC"/>
    <w:rsid w:val="792C5FCB"/>
    <w:rsid w:val="7A56CC19"/>
    <w:rsid w:val="7A5FE308"/>
    <w:rsid w:val="7B4C897C"/>
    <w:rsid w:val="7C1ACDF8"/>
    <w:rsid w:val="7E11B475"/>
    <w:rsid w:val="7EF88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DB49"/>
  <w15:chartTrackingRefBased/>
  <w15:docId w15:val="{4179C2C6-C2CD-5048-9C41-494A160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4CE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8A44CE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8A44C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8A44CE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8A44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8A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8A44CE"/>
    <w:rPr>
      <w:sz w:val="22"/>
      <w:szCs w:val="22"/>
    </w:rPr>
  </w:style>
  <w:style w:type="table" w:styleId="Tabellrutenett">
    <w:name w:val="Table Grid"/>
    <w:basedOn w:val="Vanlegtabell"/>
    <w:uiPriority w:val="59"/>
    <w:rsid w:val="008A44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44CE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1E206C"/>
  </w:style>
  <w:style w:type="character" w:customStyle="1" w:styleId="eop">
    <w:name w:val="eop"/>
    <w:basedOn w:val="Standardskriftforavsnitt"/>
    <w:rsid w:val="001E206C"/>
  </w:style>
  <w:style w:type="character" w:customStyle="1" w:styleId="apple-converted-space">
    <w:name w:val="apple-converted-space"/>
    <w:basedOn w:val="Standardskriftforavsnitt"/>
    <w:rsid w:val="001E206C"/>
  </w:style>
  <w:style w:type="paragraph" w:styleId="Botntekst">
    <w:name w:val="footer"/>
    <w:basedOn w:val="Normal"/>
    <w:link w:val="BotntekstTeikn"/>
    <w:uiPriority w:val="99"/>
    <w:unhideWhenUsed/>
    <w:rsid w:val="005A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A59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82D43-A807-456B-979E-DEAED6120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5B435-F7AB-4DD4-A022-FF30967BA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AB930-58EB-42E4-9582-3BDFF4EA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1756</Words>
  <Characters>9307</Characters>
  <Application>Microsoft Office Word</Application>
  <DocSecurity>0</DocSecurity>
  <Lines>77</Lines>
  <Paragraphs>22</Paragraphs>
  <ScaleCrop>false</ScaleCrop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24</cp:revision>
  <dcterms:created xsi:type="dcterms:W3CDTF">2020-05-25T20:17:00Z</dcterms:created>
  <dcterms:modified xsi:type="dcterms:W3CDTF">2020-06-22T13:31:00Z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