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ook w:val="04A0" w:firstRow="1" w:lastRow="0" w:firstColumn="1" w:lastColumn="0" w:noHBand="0" w:noVBand="1"/>
      </w:tblPr>
      <w:tblGrid>
        <w:gridCol w:w="9026"/>
      </w:tblGrid>
      <w:tr w:rsidR="008A44CE" w14:paraId="26236C0E" w14:textId="77777777" w:rsidTr="7B4C897C">
        <w:tc>
          <w:tcPr>
            <w:tcW w:w="9212" w:type="dxa"/>
          </w:tcPr>
          <w:p w14:paraId="3934F12A" w14:textId="77777777" w:rsidR="001E206C" w:rsidRPr="001E206C" w:rsidRDefault="001E206C" w:rsidP="001E206C">
            <w:pPr>
              <w:spacing w:after="0" w:line="240" w:lineRule="auto"/>
              <w:rPr>
                <w:lang w:val="nn-NO"/>
              </w:rPr>
            </w:pPr>
          </w:p>
          <w:p w14:paraId="3F149985" w14:textId="77777777" w:rsidR="001E206C" w:rsidRPr="001E206C" w:rsidRDefault="001E206C" w:rsidP="001E206C">
            <w:pPr>
              <w:pStyle w:val="Overskrift1"/>
              <w:rPr>
                <w:lang w:val="nn-NO"/>
              </w:rPr>
            </w:pPr>
            <w:r w:rsidRPr="001E206C">
              <w:rPr>
                <w:lang w:val="nn-NO"/>
              </w:rPr>
              <w:t>ABC</w:t>
            </w:r>
          </w:p>
          <w:p w14:paraId="1452652D" w14:textId="77777777" w:rsidR="001E206C" w:rsidRPr="001E206C" w:rsidRDefault="001E206C" w:rsidP="001E206C">
            <w:pPr>
              <w:rPr>
                <w:lang w:val="nn-NO" w:eastAsia="nb-NO"/>
              </w:rPr>
            </w:pPr>
          </w:p>
          <w:p w14:paraId="38002B5E" w14:textId="77777777" w:rsidR="001E206C" w:rsidRPr="001E206C" w:rsidRDefault="001E206C" w:rsidP="001E206C">
            <w:pPr>
              <w:rPr>
                <w:rStyle w:val="Overskrift2Teik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nn-NO"/>
              </w:rPr>
            </w:pPr>
            <w:r w:rsidRPr="001E206C">
              <w:rPr>
                <w:rStyle w:val="Overskrift2Teikn"/>
                <w:lang w:val="nn-NO"/>
              </w:rPr>
              <w:t>Mål:</w:t>
            </w:r>
            <w:r w:rsidRPr="001E206C">
              <w:rPr>
                <w:lang w:val="nn-NO"/>
              </w:rPr>
              <w:t xml:space="preserve"> Bokstavkunnskap og ordlesing</w:t>
            </w:r>
          </w:p>
          <w:p w14:paraId="798C7B94" w14:textId="77777777" w:rsidR="001E206C" w:rsidRPr="001E206C" w:rsidRDefault="001E206C" w:rsidP="001E206C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lang w:val="nn-NO"/>
              </w:rPr>
            </w:pPr>
            <w:r w:rsidRPr="001E206C">
              <w:rPr>
                <w:lang w:val="nn-NO"/>
              </w:rPr>
              <w:t>Finn fram nettbrett og høyretelefonar.</w:t>
            </w:r>
          </w:p>
          <w:p w14:paraId="1D6DD314" w14:textId="77777777" w:rsidR="001E206C" w:rsidRPr="001E206C" w:rsidRDefault="001E206C" w:rsidP="001E206C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lang w:val="nn-NO"/>
              </w:rPr>
            </w:pPr>
            <w:r w:rsidRPr="001E206C">
              <w:rPr>
                <w:lang w:val="nn-NO"/>
              </w:rPr>
              <w:t>Start GraphoGame.</w:t>
            </w:r>
          </w:p>
          <w:p w14:paraId="194778EA" w14:textId="77777777" w:rsidR="001E206C" w:rsidRPr="001E206C" w:rsidRDefault="001E206C" w:rsidP="001E206C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Style w:val="eop"/>
                <w:lang w:val="nn-NO"/>
              </w:rPr>
            </w:pPr>
            <w:r w:rsidRPr="001E206C">
              <w:rPr>
                <w:lang w:val="nn-NO"/>
              </w:rPr>
              <w:t xml:space="preserve">Spel i 10 minuttar. </w:t>
            </w:r>
            <w:r w:rsidRPr="001E206C">
              <w:rPr>
                <w:rStyle w:val="normaltextrun"/>
                <w:rFonts w:ascii="Calibri" w:hAnsi="Calibri" w:cs="Calibri"/>
                <w:lang w:val="nn-NO"/>
              </w:rPr>
              <w:t>(Lat elevane spele ferdig spelet dei har byrja på.)</w:t>
            </w:r>
            <w:r w:rsidRPr="001E206C">
              <w:rPr>
                <w:rStyle w:val="eop"/>
                <w:rFonts w:ascii="Calibri" w:hAnsi="Calibri" w:cs="Calibri"/>
                <w:lang w:val="nn-NO"/>
              </w:rPr>
              <w:t> </w:t>
            </w:r>
          </w:p>
          <w:p w14:paraId="65F669E5" w14:textId="77777777" w:rsidR="001E206C" w:rsidRPr="001E206C" w:rsidRDefault="001E206C" w:rsidP="001E206C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Style w:val="normaltextrun"/>
                <w:lang w:val="nn-NO"/>
              </w:rPr>
            </w:pPr>
            <w:r w:rsidRPr="001E206C">
              <w:rPr>
                <w:rStyle w:val="normaltextrun"/>
                <w:rFonts w:ascii="Calibri" w:hAnsi="Calibri" w:cs="Calibri"/>
                <w:lang w:val="nn-NO"/>
              </w:rPr>
              <w:t>Dersom butikken kjem fram, kan elevane handle éin gong, på slutten av speleøkta. </w:t>
            </w:r>
          </w:p>
          <w:p w14:paraId="39495B92" w14:textId="77777777" w:rsidR="001E206C" w:rsidRPr="001E206C" w:rsidRDefault="001E206C" w:rsidP="001E206C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Style w:val="eop"/>
                <w:lang w:val="nn-NO"/>
              </w:rPr>
            </w:pPr>
            <w:r w:rsidRPr="001E206C">
              <w:rPr>
                <w:rStyle w:val="normaltextrun"/>
                <w:rFonts w:ascii="Calibri" w:hAnsi="Calibri" w:cs="Calibri"/>
                <w:lang w:val="nn-NO"/>
              </w:rPr>
              <w:t>Avslutt med å trykkje på den bøygde pila nede på skjermen. Trykk</w:t>
            </w:r>
            <w:r w:rsidRPr="001E206C">
              <w:rPr>
                <w:rStyle w:val="apple-converted-space"/>
                <w:rFonts w:ascii="Calibri" w:hAnsi="Calibri" w:cs="Calibri"/>
                <w:lang w:val="nn-NO"/>
              </w:rPr>
              <w:t> </w:t>
            </w:r>
            <w:r w:rsidRPr="001E206C">
              <w:rPr>
                <w:rStyle w:val="normaltextrun"/>
                <w:rFonts w:ascii="Calibri" w:hAnsi="Calibri" w:cs="Calibri"/>
                <w:i/>
                <w:iCs/>
                <w:lang w:val="nn-NO"/>
              </w:rPr>
              <w:t>Tilbake</w:t>
            </w:r>
            <w:r w:rsidRPr="001E206C">
              <w:rPr>
                <w:rStyle w:val="normaltextrun"/>
                <w:rFonts w:ascii="Calibri" w:hAnsi="Calibri" w:cs="Calibri"/>
                <w:lang w:val="nn-NO"/>
              </w:rPr>
              <w:t>, slik at startskjermen kjem fram.</w:t>
            </w:r>
            <w:r w:rsidRPr="001E206C">
              <w:rPr>
                <w:rStyle w:val="eop"/>
                <w:rFonts w:ascii="Calibri" w:hAnsi="Calibri" w:cs="Calibri"/>
                <w:lang w:val="nn-NO"/>
              </w:rPr>
              <w:t> </w:t>
            </w:r>
          </w:p>
          <w:p w14:paraId="4E4AC0A9" w14:textId="77777777" w:rsidR="007203F4" w:rsidRPr="007203F4" w:rsidRDefault="001E206C" w:rsidP="00BB363D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Style w:val="eop"/>
                <w:lang w:val="nn-NO"/>
              </w:rPr>
            </w:pPr>
            <w:r w:rsidRPr="007203F4">
              <w:rPr>
                <w:rStyle w:val="normaltextrun"/>
                <w:rFonts w:ascii="Calibri" w:hAnsi="Calibri" w:cs="Calibri"/>
                <w:lang w:val="nn-NO"/>
              </w:rPr>
              <w:t>Så kan du trykkje på huset og slå av skjermen.</w:t>
            </w:r>
            <w:r w:rsidRPr="007203F4">
              <w:rPr>
                <w:rStyle w:val="normaltextrun"/>
                <w:rFonts w:ascii="Calibri" w:hAnsi="Calibri" w:cs="Calibri"/>
                <w:b/>
                <w:bCs/>
                <w:lang w:val="nn-NO"/>
              </w:rPr>
              <w:t> </w:t>
            </w:r>
            <w:r w:rsidRPr="007203F4">
              <w:rPr>
                <w:rStyle w:val="eop"/>
                <w:rFonts w:ascii="Calibri" w:hAnsi="Calibri" w:cs="Calibri"/>
                <w:lang w:val="nn-NO"/>
              </w:rPr>
              <w:t> </w:t>
            </w:r>
          </w:p>
          <w:p w14:paraId="24CDFE52" w14:textId="77777777" w:rsidR="001E206C" w:rsidRPr="007203F4" w:rsidRDefault="001E206C" w:rsidP="00BB363D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lang w:val="nn-NO"/>
              </w:rPr>
            </w:pPr>
            <w:r w:rsidRPr="007203F4">
              <w:rPr>
                <w:rStyle w:val="normaltextrun"/>
                <w:rFonts w:ascii="Calibri" w:hAnsi="Calibri" w:cs="Calibri"/>
                <w:lang w:val="nn-NO"/>
              </w:rPr>
              <w:t>Legg nettbrettet på plass</w:t>
            </w:r>
          </w:p>
          <w:p w14:paraId="0DA24AFC" w14:textId="77777777" w:rsidR="008A44CE" w:rsidRPr="001E206C" w:rsidRDefault="008A44CE" w:rsidP="0070759D">
            <w:pPr>
              <w:pStyle w:val="Listeavsnitt"/>
              <w:ind w:left="357"/>
              <w:rPr>
                <w:lang w:val="nn-NO" w:eastAsia="nb-NO"/>
              </w:rPr>
            </w:pPr>
          </w:p>
        </w:tc>
      </w:tr>
      <w:tr w:rsidR="008A44CE" w:rsidRPr="002D2010" w14:paraId="2A4A0512" w14:textId="77777777" w:rsidTr="7B4C897C">
        <w:tc>
          <w:tcPr>
            <w:tcW w:w="9212" w:type="dxa"/>
          </w:tcPr>
          <w:p w14:paraId="37F52C01" w14:textId="77777777" w:rsidR="008A44CE" w:rsidRPr="001E206C" w:rsidRDefault="008A44CE" w:rsidP="0070759D">
            <w:pPr>
              <w:pStyle w:val="Overskrift1"/>
              <w:rPr>
                <w:lang w:val="nn-NO"/>
              </w:rPr>
            </w:pPr>
            <w:r w:rsidRPr="001E206C">
              <w:rPr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3EF6D1" wp14:editId="508FAEA1">
                      <wp:simplePos x="0" y="0"/>
                      <wp:positionH relativeFrom="column">
                        <wp:posOffset>3503768</wp:posOffset>
                      </wp:positionH>
                      <wp:positionV relativeFrom="paragraph">
                        <wp:posOffset>5715</wp:posOffset>
                      </wp:positionV>
                      <wp:extent cx="2141855" cy="879475"/>
                      <wp:effectExtent l="0" t="0" r="10795" b="15875"/>
                      <wp:wrapNone/>
                      <wp:docPr id="42" name="Tekstboks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1855" cy="879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9BBB59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7F0029CB" w14:textId="77777777" w:rsidR="0070759D" w:rsidRPr="001E206C" w:rsidRDefault="0070759D" w:rsidP="008A44CE">
                                  <w:pPr>
                                    <w:rPr>
                                      <w:lang w:val="nn-NO"/>
                                    </w:rPr>
                                  </w:pPr>
                                  <w:r w:rsidRPr="001E206C">
                                    <w:rPr>
                                      <w:lang w:val="nn-NO"/>
                                    </w:rPr>
                                    <w:t xml:space="preserve">TIPS: Gjennom å leitelese – peike og seie ordet </w:t>
                                  </w:r>
                                  <w:r w:rsidR="002D41A1" w:rsidRPr="001E206C">
                                    <w:rPr>
                                      <w:lang w:val="nn-NO"/>
                                    </w:rPr>
                                    <w:t>–</w:t>
                                  </w:r>
                                  <w:r w:rsidR="002D41A1">
                                    <w:rPr>
                                      <w:lang w:val="nn-NO"/>
                                    </w:rPr>
                                    <w:t xml:space="preserve"> </w:t>
                                  </w:r>
                                  <w:r w:rsidRPr="001E206C">
                                    <w:rPr>
                                      <w:lang w:val="nn-NO"/>
                                    </w:rPr>
                                    <w:t>kan elevane bli meir me</w:t>
                                  </w:r>
                                  <w:r>
                                    <w:rPr>
                                      <w:lang w:val="nn-NO"/>
                                    </w:rPr>
                                    <w:t>rksame</w:t>
                                  </w:r>
                                  <w:r w:rsidRPr="001E206C">
                                    <w:rPr>
                                      <w:lang w:val="nn-NO"/>
                                    </w:rPr>
                                    <w:t xml:space="preserve"> på </w:t>
                                  </w:r>
                                  <w:r>
                                    <w:rPr>
                                      <w:lang w:val="nn-NO"/>
                                    </w:rPr>
                                    <w:t>korleis</w:t>
                                  </w:r>
                                  <w:r w:rsidRPr="001E206C">
                                    <w:rPr>
                                      <w:lang w:val="nn-NO"/>
                                    </w:rPr>
                                    <w:t xml:space="preserve"> enkeltord </w:t>
                                  </w:r>
                                  <w:r>
                                    <w:rPr>
                                      <w:lang w:val="nn-NO"/>
                                    </w:rPr>
                                    <w:t>skal stavast</w:t>
                                  </w:r>
                                  <w:r w:rsidR="00333877">
                                    <w:rPr>
                                      <w:lang w:val="nn-NO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3EF6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42" o:spid="_x0000_s1026" type="#_x0000_t202" style="position:absolute;margin-left:275.9pt;margin-top:.45pt;width:168.65pt;height:6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" fillcolor="window" strokecolor="#9bbb59" strokeweight="2pt">
                      <v:textbox>
                        <w:txbxContent>
                          <w:p w14:paraId="7F0029CB" w14:textId="77777777" w:rsidR="0070759D" w:rsidRPr="001E206C" w:rsidRDefault="0070759D" w:rsidP="008A44CE">
                            <w:pPr>
                              <w:rPr>
                                <w:lang w:val="nn-NO"/>
                              </w:rPr>
                            </w:pPr>
                            <w:r w:rsidRPr="001E206C">
                              <w:rPr>
                                <w:lang w:val="nn-NO"/>
                              </w:rPr>
                              <w:t xml:space="preserve">TIPS: Gjennom å leitelese – peike og seie ordet </w:t>
                            </w:r>
                            <w:r w:rsidR="002D41A1" w:rsidRPr="001E206C">
                              <w:rPr>
                                <w:lang w:val="nn-NO"/>
                              </w:rPr>
                              <w:t>–</w:t>
                            </w:r>
                            <w:r w:rsidR="002D41A1">
                              <w:rPr>
                                <w:lang w:val="nn-NO"/>
                              </w:rPr>
                              <w:t xml:space="preserve"> </w:t>
                            </w:r>
                            <w:r w:rsidRPr="001E206C">
                              <w:rPr>
                                <w:lang w:val="nn-NO"/>
                              </w:rPr>
                              <w:t>kan elevane bli meir me</w:t>
                            </w:r>
                            <w:r>
                              <w:rPr>
                                <w:lang w:val="nn-NO"/>
                              </w:rPr>
                              <w:t>rksame</w:t>
                            </w:r>
                            <w:r w:rsidRPr="001E206C">
                              <w:rPr>
                                <w:lang w:val="nn-NO"/>
                              </w:rPr>
                              <w:t xml:space="preserve"> på </w:t>
                            </w:r>
                            <w:r>
                              <w:rPr>
                                <w:lang w:val="nn-NO"/>
                              </w:rPr>
                              <w:t>korleis</w:t>
                            </w:r>
                            <w:r w:rsidRPr="001E206C">
                              <w:rPr>
                                <w:lang w:val="nn-NO"/>
                              </w:rPr>
                              <w:t xml:space="preserve"> enkeltord </w:t>
                            </w:r>
                            <w:r>
                              <w:rPr>
                                <w:lang w:val="nn-NO"/>
                              </w:rPr>
                              <w:t>skal stavast</w:t>
                            </w:r>
                            <w:r w:rsidR="00333877">
                              <w:rPr>
                                <w:lang w:val="nn-NO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206C">
              <w:rPr>
                <w:lang w:val="nn-NO"/>
              </w:rPr>
              <w:t>LES</w:t>
            </w:r>
          </w:p>
          <w:p w14:paraId="7B5518B6" w14:textId="22C39323" w:rsidR="5660BE0F" w:rsidRDefault="5660BE0F" w:rsidP="660E9653">
            <w:r>
              <w:rPr>
                <w:noProof/>
              </w:rPr>
              <w:drawing>
                <wp:anchor distT="0" distB="0" distL="114300" distR="114300" simplePos="0" relativeHeight="251660290" behindDoc="1" locked="0" layoutInCell="1" allowOverlap="1" wp14:anchorId="1EFFB9B9" wp14:editId="3E61D59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-2540</wp:posOffset>
                  </wp:positionV>
                  <wp:extent cx="1001162" cy="1933575"/>
                  <wp:effectExtent l="0" t="0" r="8890" b="0"/>
                  <wp:wrapTight wrapText="bothSides">
                    <wp:wrapPolygon edited="0">
                      <wp:start x="0" y="0"/>
                      <wp:lineTo x="0" y="21281"/>
                      <wp:lineTo x="21381" y="21281"/>
                      <wp:lineTo x="21381" y="0"/>
                      <wp:lineTo x="0" y="0"/>
                    </wp:wrapPolygon>
                  </wp:wrapTight>
                  <wp:docPr id="2068613500" name="Bilete 2068613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162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6A7B1B8" w14:textId="47006BFC" w:rsidR="008A44CE" w:rsidRPr="001E206C" w:rsidRDefault="008A44CE" w:rsidP="660E9653">
            <w:pPr>
              <w:rPr>
                <w:lang w:val="nn-NO" w:eastAsia="nb-NO"/>
              </w:rPr>
            </w:pPr>
          </w:p>
          <w:p w14:paraId="3A59A740" w14:textId="66BCF6B9" w:rsidR="008A44CE" w:rsidRPr="001E206C" w:rsidRDefault="008A44CE" w:rsidP="0070759D">
            <w:pPr>
              <w:rPr>
                <w:lang w:val="nn-NO"/>
              </w:rPr>
            </w:pPr>
            <w:r w:rsidRPr="660E9653">
              <w:rPr>
                <w:rStyle w:val="Overskrift2Teikn"/>
                <w:lang w:val="nn-NO"/>
              </w:rPr>
              <w:t>Bok:</w:t>
            </w:r>
            <w:r w:rsidRPr="660E9653">
              <w:rPr>
                <w:lang w:val="nn-NO"/>
              </w:rPr>
              <w:t xml:space="preserve"> </w:t>
            </w:r>
            <w:r w:rsidR="1AF40EA2" w:rsidRPr="660E9653">
              <w:rPr>
                <w:i/>
                <w:iCs/>
                <w:lang w:val="nn-NO"/>
              </w:rPr>
              <w:t>Monsterknipe</w:t>
            </w:r>
          </w:p>
          <w:p w14:paraId="1C722010" w14:textId="2DBF82F6" w:rsidR="008A44CE" w:rsidRPr="001E206C" w:rsidRDefault="008A44CE" w:rsidP="0070759D">
            <w:pPr>
              <w:rPr>
                <w:lang w:val="nn-NO"/>
              </w:rPr>
            </w:pPr>
            <w:r w:rsidRPr="37C7A2D6">
              <w:rPr>
                <w:rStyle w:val="Overskrift2Teikn"/>
                <w:lang w:val="nn-NO"/>
              </w:rPr>
              <w:t>Mål:</w:t>
            </w:r>
            <w:r w:rsidRPr="37C7A2D6">
              <w:rPr>
                <w:lang w:val="nn-NO"/>
              </w:rPr>
              <w:t xml:space="preserve"> </w:t>
            </w:r>
            <w:r w:rsidR="001E206C" w:rsidRPr="37C7A2D6">
              <w:rPr>
                <w:lang w:val="nn-NO"/>
              </w:rPr>
              <w:t>Att</w:t>
            </w:r>
            <w:r w:rsidRPr="37C7A2D6">
              <w:rPr>
                <w:lang w:val="nn-NO"/>
              </w:rPr>
              <w:t>kjenning, diftong</w:t>
            </w:r>
            <w:r w:rsidR="460B122F" w:rsidRPr="37C7A2D6">
              <w:rPr>
                <w:lang w:val="nn-NO"/>
              </w:rPr>
              <w:t>, replikkstrek</w:t>
            </w:r>
            <w:r w:rsidR="3D677FC6" w:rsidRPr="37C7A2D6">
              <w:rPr>
                <w:lang w:val="nn-NO"/>
              </w:rPr>
              <w:t>, dobbel konsonant</w:t>
            </w:r>
          </w:p>
          <w:p w14:paraId="6144C92C" w14:textId="4CE8EA60" w:rsidR="008A44CE" w:rsidRPr="001E206C" w:rsidRDefault="008A44CE" w:rsidP="0070759D">
            <w:pPr>
              <w:spacing w:after="120"/>
              <w:rPr>
                <w:lang w:val="nn-NO"/>
              </w:rPr>
            </w:pPr>
            <w:r w:rsidRPr="660E9653">
              <w:rPr>
                <w:rStyle w:val="Overskrift2Teikn"/>
                <w:lang w:val="nn-NO"/>
              </w:rPr>
              <w:t>Innle</w:t>
            </w:r>
            <w:r w:rsidR="001E206C" w:rsidRPr="660E9653">
              <w:rPr>
                <w:rStyle w:val="Overskrift2Teikn"/>
                <w:lang w:val="nn-NO"/>
              </w:rPr>
              <w:t>i</w:t>
            </w:r>
            <w:r w:rsidRPr="660E9653">
              <w:rPr>
                <w:rStyle w:val="Overskrift2Teikn"/>
                <w:lang w:val="nn-NO"/>
              </w:rPr>
              <w:t>ing:</w:t>
            </w:r>
            <w:r w:rsidRPr="660E9653">
              <w:rPr>
                <w:lang w:val="nn-NO"/>
              </w:rPr>
              <w:t xml:space="preserve"> Bok</w:t>
            </w:r>
            <w:r w:rsidR="001E206C" w:rsidRPr="660E9653">
              <w:rPr>
                <w:lang w:val="nn-NO"/>
              </w:rPr>
              <w:t>a</w:t>
            </w:r>
            <w:r w:rsidRPr="660E9653">
              <w:rPr>
                <w:lang w:val="nn-NO"/>
              </w:rPr>
              <w:t xml:space="preserve"> vi skal</w:t>
            </w:r>
            <w:r w:rsidR="6A1F8DBA" w:rsidRPr="660E9653">
              <w:rPr>
                <w:lang w:val="nn-NO"/>
              </w:rPr>
              <w:t xml:space="preserve"> lese frå i dag, handlar om </w:t>
            </w:r>
            <w:proofErr w:type="spellStart"/>
            <w:r w:rsidR="6A1F8DBA" w:rsidRPr="660E9653">
              <w:rPr>
                <w:lang w:val="nn-NO"/>
              </w:rPr>
              <w:t>Storemonster</w:t>
            </w:r>
            <w:proofErr w:type="spellEnd"/>
            <w:r w:rsidR="6A1F8DBA" w:rsidRPr="660E9653">
              <w:rPr>
                <w:lang w:val="nn-NO"/>
              </w:rPr>
              <w:t xml:space="preserve">, Veslemonster og Raggmonster. </w:t>
            </w:r>
          </w:p>
          <w:p w14:paraId="26E68224" w14:textId="77777777" w:rsidR="008A44CE" w:rsidRPr="001E206C" w:rsidRDefault="008A44CE" w:rsidP="0070759D">
            <w:pPr>
              <w:spacing w:after="120"/>
              <w:rPr>
                <w:lang w:val="nn-NO"/>
              </w:rPr>
            </w:pPr>
          </w:p>
          <w:p w14:paraId="32365B6F" w14:textId="51C7FC21" w:rsidR="008A44CE" w:rsidRDefault="008A44CE" w:rsidP="660E9653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rFonts w:eastAsiaTheme="minorEastAsia"/>
                <w:lang w:val="nn-NO"/>
              </w:rPr>
            </w:pPr>
            <w:r w:rsidRPr="660E9653">
              <w:rPr>
                <w:lang w:val="nn-NO"/>
              </w:rPr>
              <w:t>S</w:t>
            </w:r>
            <w:r w:rsidR="001E206C" w:rsidRPr="660E9653">
              <w:rPr>
                <w:lang w:val="nn-NO"/>
              </w:rPr>
              <w:t>jå</w:t>
            </w:r>
            <w:r w:rsidRPr="660E9653">
              <w:rPr>
                <w:lang w:val="nn-NO"/>
              </w:rPr>
              <w:t xml:space="preserve"> på </w:t>
            </w:r>
            <w:r w:rsidR="0B7676A2" w:rsidRPr="660E9653">
              <w:rPr>
                <w:lang w:val="nn-NO"/>
              </w:rPr>
              <w:t>framsida</w:t>
            </w:r>
            <w:r w:rsidRPr="660E9653">
              <w:rPr>
                <w:lang w:val="nn-NO"/>
              </w:rPr>
              <w:t>.</w:t>
            </w:r>
            <w:r w:rsidR="4E7A7B5A" w:rsidRPr="660E9653">
              <w:rPr>
                <w:lang w:val="nn-NO"/>
              </w:rPr>
              <w:t xml:space="preserve"> Les tittelen i lag. Kva er ei knipe? Kven trur du det er som er i ei knipe? </w:t>
            </w:r>
          </w:p>
          <w:p w14:paraId="4AC8A323" w14:textId="26F844ED" w:rsidR="4E7A7B5A" w:rsidRDefault="4E7A7B5A" w:rsidP="660E9653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lang w:val="nn-NO"/>
              </w:rPr>
            </w:pPr>
            <w:r w:rsidRPr="660E9653">
              <w:rPr>
                <w:lang w:val="nn-NO"/>
              </w:rPr>
              <w:t xml:space="preserve">Første oppslag: </w:t>
            </w:r>
            <w:r w:rsidR="008F10B1">
              <w:rPr>
                <w:lang w:val="nn-NO"/>
              </w:rPr>
              <w:t>«</w:t>
            </w:r>
            <w:r w:rsidRPr="660E9653">
              <w:rPr>
                <w:lang w:val="nn-NO"/>
              </w:rPr>
              <w:t>Eg fekk bra med fisk i dag</w:t>
            </w:r>
            <w:r w:rsidR="008F10B1">
              <w:rPr>
                <w:lang w:val="nn-NO"/>
              </w:rPr>
              <w:t>»</w:t>
            </w:r>
            <w:r w:rsidRPr="660E9653">
              <w:rPr>
                <w:lang w:val="nn-NO"/>
              </w:rPr>
              <w:t xml:space="preserve">. Kven er </w:t>
            </w:r>
            <w:r w:rsidR="008F10B1">
              <w:rPr>
                <w:lang w:val="nn-NO"/>
              </w:rPr>
              <w:t>«</w:t>
            </w:r>
            <w:r w:rsidRPr="660E9653">
              <w:rPr>
                <w:lang w:val="nn-NO"/>
              </w:rPr>
              <w:t>eg</w:t>
            </w:r>
            <w:r w:rsidR="008F10B1">
              <w:rPr>
                <w:lang w:val="nn-NO"/>
              </w:rPr>
              <w:t>»</w:t>
            </w:r>
            <w:r w:rsidRPr="660E9653">
              <w:rPr>
                <w:lang w:val="nn-NO"/>
              </w:rPr>
              <w:t>-monsteret? (</w:t>
            </w:r>
            <w:proofErr w:type="spellStart"/>
            <w:r w:rsidRPr="660E9653">
              <w:rPr>
                <w:lang w:val="nn-NO"/>
              </w:rPr>
              <w:t>Storemonster</w:t>
            </w:r>
            <w:proofErr w:type="spellEnd"/>
            <w:r w:rsidRPr="660E9653">
              <w:rPr>
                <w:lang w:val="nn-NO"/>
              </w:rPr>
              <w:t xml:space="preserve">). Er han glad eller trist? </w:t>
            </w:r>
          </w:p>
          <w:p w14:paraId="45AC3FC6" w14:textId="06E8B5B5" w:rsidR="4E7A7B5A" w:rsidRDefault="4E7A7B5A" w:rsidP="37C7A2D6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lang w:val="nn-NO"/>
              </w:rPr>
            </w:pPr>
            <w:r w:rsidRPr="37C7A2D6">
              <w:rPr>
                <w:lang w:val="nn-NO"/>
              </w:rPr>
              <w:t>Oppslag nr. 2: Les saman – bruk fingeren. Her er det nokre ord som er i annleis skrift. Dei kan vi godt lese med litt meir bestemt eller sterkare stemme.</w:t>
            </w:r>
            <w:r w:rsidR="008A44CE" w:rsidRPr="37C7A2D6">
              <w:rPr>
                <w:lang w:val="nn-NO"/>
              </w:rPr>
              <w:t xml:space="preserve"> </w:t>
            </w:r>
            <w:r w:rsidR="4BD77461" w:rsidRPr="37C7A2D6">
              <w:rPr>
                <w:lang w:val="nn-NO"/>
              </w:rPr>
              <w:t xml:space="preserve">Korleis les vi Raggmonster? (Kort vokal og dobbel konsonant) Kva er eit ragg? </w:t>
            </w:r>
          </w:p>
          <w:p w14:paraId="0E730D32" w14:textId="192A5EE1" w:rsidR="24904BE6" w:rsidRDefault="24904BE6" w:rsidP="660E9653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lang w:val="nn-NO"/>
              </w:rPr>
            </w:pPr>
            <w:r w:rsidRPr="660E9653">
              <w:rPr>
                <w:lang w:val="nn-NO"/>
              </w:rPr>
              <w:t xml:space="preserve">Oppslag nr. 3: Les saman – bruk fingeren. Kva er det å vere brydd? </w:t>
            </w:r>
            <w:r w:rsidR="05D4BFCE" w:rsidRPr="660E9653">
              <w:rPr>
                <w:lang w:val="nn-NO"/>
              </w:rPr>
              <w:t xml:space="preserve">Her er det strekar før setningane, kva heiter det? </w:t>
            </w:r>
          </w:p>
          <w:p w14:paraId="0DD050F7" w14:textId="4ED30BF5" w:rsidR="24904BE6" w:rsidRDefault="24904BE6" w:rsidP="660E9653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lang w:val="nn-NO"/>
              </w:rPr>
            </w:pPr>
            <w:r w:rsidRPr="660E9653">
              <w:rPr>
                <w:lang w:val="nn-NO"/>
              </w:rPr>
              <w:t>Oppslag nr</w:t>
            </w:r>
            <w:r w:rsidR="00405A4A">
              <w:rPr>
                <w:lang w:val="nn-NO"/>
              </w:rPr>
              <w:t>.</w:t>
            </w:r>
            <w:r w:rsidRPr="660E9653">
              <w:rPr>
                <w:lang w:val="nn-NO"/>
              </w:rPr>
              <w:t xml:space="preserve"> 4: Les saman – bruk fingeren. </w:t>
            </w:r>
            <w:r w:rsidR="00FD21F3">
              <w:rPr>
                <w:lang w:val="nn-NO"/>
              </w:rPr>
              <w:t>«</w:t>
            </w:r>
            <w:r w:rsidRPr="660E9653">
              <w:rPr>
                <w:lang w:val="nn-NO"/>
              </w:rPr>
              <w:t>Høyr, no, Raggmonster</w:t>
            </w:r>
            <w:r w:rsidR="00FD21F3">
              <w:rPr>
                <w:lang w:val="nn-NO"/>
              </w:rPr>
              <w:t>»</w:t>
            </w:r>
            <w:r w:rsidRPr="660E9653">
              <w:rPr>
                <w:lang w:val="nn-NO"/>
              </w:rPr>
              <w:t xml:space="preserve"> </w:t>
            </w:r>
            <w:r w:rsidR="00FD21F3">
              <w:rPr>
                <w:lang w:val="nn-NO"/>
              </w:rPr>
              <w:t>–</w:t>
            </w:r>
            <w:r w:rsidRPr="660E9653">
              <w:rPr>
                <w:lang w:val="nn-NO"/>
              </w:rPr>
              <w:t xml:space="preserve"> kva vokalar og diftongar finn de? </w:t>
            </w:r>
          </w:p>
          <w:p w14:paraId="3FB6E869" w14:textId="2F625BFA" w:rsidR="24904BE6" w:rsidRDefault="04076F2E" w:rsidP="660E9653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lang w:val="nn-NO"/>
              </w:rPr>
            </w:pPr>
            <w:r w:rsidRPr="2BAC1C95">
              <w:rPr>
                <w:lang w:val="nn-NO"/>
              </w:rPr>
              <w:t>Oppslag nr</w:t>
            </w:r>
            <w:r w:rsidR="00405A4A">
              <w:rPr>
                <w:lang w:val="nn-NO"/>
              </w:rPr>
              <w:t>.</w:t>
            </w:r>
            <w:r w:rsidRPr="2BAC1C95">
              <w:rPr>
                <w:lang w:val="nn-NO"/>
              </w:rPr>
              <w:t xml:space="preserve"> </w:t>
            </w:r>
            <w:r w:rsidR="61824F93" w:rsidRPr="2BAC1C95">
              <w:rPr>
                <w:lang w:val="nn-NO"/>
              </w:rPr>
              <w:t>5</w:t>
            </w:r>
            <w:r w:rsidRPr="2BAC1C95">
              <w:rPr>
                <w:lang w:val="nn-NO"/>
              </w:rPr>
              <w:t xml:space="preserve">: Les saman – bruk fingeren. Oppslaget sluttar med </w:t>
            </w:r>
            <w:r w:rsidR="00405A4A">
              <w:rPr>
                <w:lang w:val="nn-NO"/>
              </w:rPr>
              <w:t>«</w:t>
            </w:r>
            <w:r w:rsidRPr="2BAC1C95">
              <w:rPr>
                <w:lang w:val="nn-NO"/>
              </w:rPr>
              <w:t>Eg har ingen heim meir</w:t>
            </w:r>
            <w:r w:rsidR="00405A4A">
              <w:rPr>
                <w:lang w:val="nn-NO"/>
              </w:rPr>
              <w:t>»</w:t>
            </w:r>
            <w:r w:rsidRPr="2BAC1C95">
              <w:rPr>
                <w:lang w:val="nn-NO"/>
              </w:rPr>
              <w:t>. Sjå på biletet. Kvifor trur de at Raggmonster ikkje har lyst heim? Kva har skjedd med henne?</w:t>
            </w:r>
            <w:r w:rsidR="325B55FA" w:rsidRPr="2BAC1C95">
              <w:rPr>
                <w:lang w:val="nn-NO"/>
              </w:rPr>
              <w:t xml:space="preserve"> </w:t>
            </w:r>
          </w:p>
          <w:p w14:paraId="1A7CB475" w14:textId="249B91E7" w:rsidR="008A44CE" w:rsidRPr="001E206C" w:rsidRDefault="008A44CE" w:rsidP="660E9653">
            <w:pPr>
              <w:pStyle w:val="Listeavsnitt"/>
              <w:ind w:left="0"/>
              <w:rPr>
                <w:lang w:val="nn-NO"/>
              </w:rPr>
            </w:pPr>
            <w:r w:rsidRPr="002D2010">
              <w:rPr>
                <w:lang w:val="nn-NO"/>
              </w:rPr>
              <w:br/>
            </w:r>
            <w:r w:rsidR="1E1ECAF1" w:rsidRPr="37C7A2D6">
              <w:rPr>
                <w:lang w:val="nn-NO"/>
              </w:rPr>
              <w:t>Vi skal få lese meir i denne boka e</w:t>
            </w:r>
            <w:r w:rsidR="4AA9D24D" w:rsidRPr="37C7A2D6">
              <w:rPr>
                <w:lang w:val="nn-NO"/>
              </w:rPr>
              <w:t>i anna økt</w:t>
            </w:r>
            <w:r w:rsidR="1E1ECAF1" w:rsidRPr="37C7A2D6">
              <w:rPr>
                <w:lang w:val="nn-NO"/>
              </w:rPr>
              <w:t xml:space="preserve">. </w:t>
            </w:r>
            <w:r w:rsidR="25ECE040" w:rsidRPr="37C7A2D6">
              <w:rPr>
                <w:lang w:val="nn-NO"/>
              </w:rPr>
              <w:t xml:space="preserve">Kva trur de kjem til å skje vidare i boka? </w:t>
            </w:r>
          </w:p>
          <w:p w14:paraId="4A228B62" w14:textId="6D2C9CB3" w:rsidR="008A44CE" w:rsidRPr="001E206C" w:rsidRDefault="008A44CE" w:rsidP="660E9653">
            <w:pPr>
              <w:pStyle w:val="Listeavsnitt"/>
              <w:ind w:left="0"/>
              <w:rPr>
                <w:lang w:val="nn-NO"/>
              </w:rPr>
            </w:pPr>
          </w:p>
        </w:tc>
      </w:tr>
    </w:tbl>
    <w:p w14:paraId="74B14E8A" w14:textId="77777777" w:rsidR="008A44CE" w:rsidRPr="001E206C" w:rsidRDefault="008A44CE" w:rsidP="008A44CE">
      <w:pPr>
        <w:rPr>
          <w:lang w:val="nn-NO"/>
        </w:rPr>
      </w:pPr>
      <w:r w:rsidRPr="001E206C">
        <w:rPr>
          <w:lang w:val="nn-NO"/>
        </w:rPr>
        <w:br w:type="page"/>
      </w:r>
    </w:p>
    <w:tbl>
      <w:tblPr>
        <w:tblStyle w:val="Tabellrutenett"/>
        <w:tblW w:w="0" w:type="auto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ook w:val="04A0" w:firstRow="1" w:lastRow="0" w:firstColumn="1" w:lastColumn="0" w:noHBand="0" w:noVBand="1"/>
      </w:tblPr>
      <w:tblGrid>
        <w:gridCol w:w="9026"/>
      </w:tblGrid>
      <w:tr w:rsidR="008A44CE" w:rsidRPr="002D2010" w14:paraId="4F82B11B" w14:textId="77777777" w:rsidTr="7B4C897C">
        <w:tc>
          <w:tcPr>
            <w:tcW w:w="9212" w:type="dxa"/>
          </w:tcPr>
          <w:p w14:paraId="511EFD84" w14:textId="6878E521" w:rsidR="008A44CE" w:rsidRPr="00360061" w:rsidRDefault="008A44CE" w:rsidP="0070759D">
            <w:pPr>
              <w:pStyle w:val="Overskrift1"/>
              <w:rPr>
                <w:lang w:val="nn-NO"/>
              </w:rPr>
            </w:pPr>
            <w:r w:rsidRPr="00360061">
              <w:rPr>
                <w:lang w:val="nn-NO"/>
              </w:rPr>
              <w:lastRenderedPageBreak/>
              <w:t xml:space="preserve">FORSTÅ </w:t>
            </w:r>
          </w:p>
          <w:p w14:paraId="2CF094AF" w14:textId="30081898" w:rsidR="00EA76D1" w:rsidRDefault="00E6577E" w:rsidP="00EA76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lang w:val="nn-NO"/>
              </w:rPr>
              <w:drawing>
                <wp:anchor distT="0" distB="0" distL="114300" distR="114300" simplePos="0" relativeHeight="251663362" behindDoc="0" locked="0" layoutInCell="1" allowOverlap="1" wp14:anchorId="5869698B" wp14:editId="1B57B79F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102235</wp:posOffset>
                  </wp:positionV>
                  <wp:extent cx="1181100" cy="1677162"/>
                  <wp:effectExtent l="0" t="0" r="0" b="0"/>
                  <wp:wrapSquare wrapText="bothSides"/>
                  <wp:docPr id="1792251133" name="Bilet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6771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76D1">
              <w:fldChar w:fldCharType="begin"/>
            </w:r>
            <w:r w:rsidR="0087373C">
              <w:instrText xml:space="preserve"> INCLUDEPICTURE "C:\\var\\folders\\2h\\_zpgtptd3ks6pm7867prkv9m0000gn\\T\\com.microsoft.Word\\WebArchiveCopyPasteTempFiles\\solvbat-og-stjernevind.jpg" \* MERGEFORMAT </w:instrText>
            </w:r>
            <w:r w:rsidR="00EA76D1">
              <w:fldChar w:fldCharType="separate"/>
            </w:r>
            <w:r w:rsidR="00EA76D1">
              <w:fldChar w:fldCharType="end"/>
            </w:r>
          </w:p>
          <w:p w14:paraId="3FF8E455" w14:textId="6E5DE70C" w:rsidR="008A44CE" w:rsidRPr="00C63F6C" w:rsidRDefault="008A44CE" w:rsidP="0070759D">
            <w:pPr>
              <w:rPr>
                <w:b/>
                <w:i/>
                <w:lang w:val="nn-NO"/>
              </w:rPr>
            </w:pPr>
            <w:r w:rsidRPr="00A66755">
              <w:rPr>
                <w:rStyle w:val="Overskrift2Teikn"/>
                <w:lang w:val="nn-NO"/>
              </w:rPr>
              <w:t>Bok:</w:t>
            </w:r>
            <w:r w:rsidRPr="00A66755">
              <w:rPr>
                <w:b/>
                <w:lang w:val="nn-NO"/>
              </w:rPr>
              <w:t xml:space="preserve"> </w:t>
            </w:r>
            <w:r w:rsidR="00E6577E">
              <w:rPr>
                <w:i/>
                <w:lang w:val="nn-NO"/>
              </w:rPr>
              <w:t>Bjørkebokstavar</w:t>
            </w:r>
            <w:r w:rsidR="00C47BD8">
              <w:rPr>
                <w:i/>
                <w:lang w:val="nn-NO"/>
              </w:rPr>
              <w:t xml:space="preserve"> </w:t>
            </w:r>
          </w:p>
          <w:p w14:paraId="4A5C5823" w14:textId="64F91062" w:rsidR="008A44CE" w:rsidRPr="00A66755" w:rsidRDefault="008A44CE" w:rsidP="0070759D">
            <w:pPr>
              <w:rPr>
                <w:rStyle w:val="Overskrift2Teikn"/>
                <w:lang w:val="nn-NO"/>
              </w:rPr>
            </w:pPr>
            <w:r w:rsidRPr="00A66755">
              <w:rPr>
                <w:rStyle w:val="Overskrift2Teikn"/>
                <w:lang w:val="nn-NO"/>
              </w:rPr>
              <w:t>Dikt:</w:t>
            </w:r>
            <w:r w:rsidRPr="00A66755">
              <w:rPr>
                <w:lang w:val="nn-NO"/>
              </w:rPr>
              <w:t xml:space="preserve"> </w:t>
            </w:r>
            <w:r w:rsidR="00000854" w:rsidRPr="00000854">
              <w:rPr>
                <w:lang w:val="nn-NO"/>
              </w:rPr>
              <w:t>«</w:t>
            </w:r>
            <w:r w:rsidR="00E6577E">
              <w:rPr>
                <w:lang w:val="nn-NO"/>
              </w:rPr>
              <w:t>Poteskrift», side 58</w:t>
            </w:r>
          </w:p>
          <w:p w14:paraId="53AE0696" w14:textId="4F7C8407" w:rsidR="008A44CE" w:rsidRDefault="008A44CE" w:rsidP="0070759D">
            <w:pPr>
              <w:rPr>
                <w:bCs/>
                <w:lang w:val="nn-NO"/>
              </w:rPr>
            </w:pPr>
            <w:r w:rsidRPr="00333877">
              <w:rPr>
                <w:rStyle w:val="Overskrift2Teikn"/>
                <w:lang w:val="nn-NO"/>
              </w:rPr>
              <w:t>Sidetal:</w:t>
            </w:r>
            <w:r w:rsidRPr="00333877">
              <w:rPr>
                <w:b/>
                <w:lang w:val="nn-NO"/>
              </w:rPr>
              <w:t xml:space="preserve"> </w:t>
            </w:r>
            <w:r w:rsidR="00E6577E" w:rsidRPr="00E6577E">
              <w:rPr>
                <w:lang w:val="nn-NO"/>
              </w:rPr>
              <w:t>6</w:t>
            </w:r>
            <w:r w:rsidR="005E2669">
              <w:rPr>
                <w:lang w:val="nn-NO"/>
              </w:rPr>
              <w:t>6</w:t>
            </w:r>
            <w:r w:rsidR="00E6577E">
              <w:rPr>
                <w:lang w:val="nn-NO"/>
              </w:rPr>
              <w:t xml:space="preserve"> (totalt i boka)</w:t>
            </w:r>
          </w:p>
          <w:p w14:paraId="50DF55BD" w14:textId="77777777" w:rsidR="008B366C" w:rsidRDefault="008B366C" w:rsidP="0070759D">
            <w:pPr>
              <w:rPr>
                <w:b/>
                <w:bCs/>
                <w:lang w:val="nn-NO"/>
              </w:rPr>
            </w:pPr>
          </w:p>
          <w:p w14:paraId="61EB76D8" w14:textId="77777777" w:rsidR="008B366C" w:rsidRPr="00333877" w:rsidRDefault="008B366C" w:rsidP="0070759D">
            <w:pPr>
              <w:rPr>
                <w:b/>
                <w:lang w:val="nn-NO"/>
              </w:rPr>
            </w:pPr>
          </w:p>
          <w:p w14:paraId="563F9A75" w14:textId="40E6D210" w:rsidR="008A44CE" w:rsidRPr="00333877" w:rsidRDefault="008A44CE" w:rsidP="0070759D">
            <w:pPr>
              <w:rPr>
                <w:b/>
                <w:lang w:val="nn-NO"/>
              </w:rPr>
            </w:pPr>
            <w:r w:rsidRPr="00333877">
              <w:rPr>
                <w:b/>
                <w:lang w:val="nn-NO"/>
              </w:rPr>
              <w:t>Oppstart</w:t>
            </w:r>
          </w:p>
          <w:p w14:paraId="61155EE8" w14:textId="3549D865" w:rsidR="008A44CE" w:rsidRPr="00C47BD8" w:rsidRDefault="008A44CE" w:rsidP="0070759D">
            <w:pPr>
              <w:rPr>
                <w:lang w:val="nn-NO"/>
              </w:rPr>
            </w:pPr>
            <w:r w:rsidRPr="00C47BD8">
              <w:rPr>
                <w:lang w:val="nn-NO"/>
              </w:rPr>
              <w:t>F</w:t>
            </w:r>
            <w:r w:rsidR="00C47BD8" w:rsidRPr="00C47BD8">
              <w:rPr>
                <w:lang w:val="nn-NO"/>
              </w:rPr>
              <w:t>ør lesinga: Sjå på teikninga</w:t>
            </w:r>
            <w:r w:rsidR="00E6577E">
              <w:rPr>
                <w:lang w:val="nn-NO"/>
              </w:rPr>
              <w:t xml:space="preserve"> på høgre side</w:t>
            </w:r>
            <w:r w:rsidR="00C47BD8" w:rsidRPr="00C47BD8">
              <w:rPr>
                <w:lang w:val="nn-NO"/>
              </w:rPr>
              <w:t xml:space="preserve"> – kva </w:t>
            </w:r>
            <w:r w:rsidR="00C47BD8">
              <w:rPr>
                <w:lang w:val="nn-NO"/>
              </w:rPr>
              <w:t xml:space="preserve">trur de diktet kjem til å handle om? </w:t>
            </w:r>
          </w:p>
          <w:p w14:paraId="3149108D" w14:textId="0CE83E2C" w:rsidR="008A44CE" w:rsidRPr="00544E53" w:rsidRDefault="008A44CE" w:rsidP="0070759D">
            <w:pPr>
              <w:rPr>
                <w:b/>
              </w:rPr>
            </w:pPr>
            <w:r>
              <w:rPr>
                <w:b/>
              </w:rPr>
              <w:t>Hø</w:t>
            </w:r>
            <w:r w:rsidR="00C47BD8">
              <w:rPr>
                <w:b/>
              </w:rPr>
              <w:t>g</w:t>
            </w:r>
            <w:r>
              <w:rPr>
                <w:b/>
              </w:rPr>
              <w:t>tlesing</w:t>
            </w:r>
          </w:p>
          <w:p w14:paraId="15443193" w14:textId="690A6D1F" w:rsidR="008A44CE" w:rsidRPr="00000854" w:rsidRDefault="008A44CE" w:rsidP="00E6577E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lang w:val="nn-NO"/>
              </w:rPr>
            </w:pPr>
            <w:r w:rsidRPr="00000854">
              <w:rPr>
                <w:lang w:val="nn-NO"/>
              </w:rPr>
              <w:t>D</w:t>
            </w:r>
            <w:r w:rsidR="00C47BD8" w:rsidRPr="00000854">
              <w:rPr>
                <w:lang w:val="nn-NO"/>
              </w:rPr>
              <w:t xml:space="preserve">iktet fortel om </w:t>
            </w:r>
            <w:r w:rsidR="00E6577E">
              <w:rPr>
                <w:lang w:val="nn-NO"/>
              </w:rPr>
              <w:t>noko som skjer når hunden og forteljaren er ute og går i snøen. Kva var det som skjedde?</w:t>
            </w:r>
          </w:p>
          <w:p w14:paraId="56013675" w14:textId="0F9478AE" w:rsidR="004A11D5" w:rsidRDefault="00C47BD8" w:rsidP="00E6577E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lang w:val="nn-NO"/>
              </w:rPr>
            </w:pPr>
            <w:r w:rsidRPr="00C47BD8">
              <w:rPr>
                <w:lang w:val="nn-NO"/>
              </w:rPr>
              <w:t xml:space="preserve">I diktet </w:t>
            </w:r>
            <w:r w:rsidR="00E6577E">
              <w:rPr>
                <w:lang w:val="nn-NO"/>
              </w:rPr>
              <w:t>står det at hunden skriv poteskrift? Korleis ser det ut?</w:t>
            </w:r>
          </w:p>
          <w:p w14:paraId="0AD9F383" w14:textId="3B691DD3" w:rsidR="005D6D96" w:rsidRDefault="00E6577E" w:rsidP="005D6D96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Forteljaren går bak og «les kvart ord»</w:t>
            </w:r>
            <w:r w:rsidR="005D6D96">
              <w:rPr>
                <w:lang w:val="nn-NO"/>
              </w:rPr>
              <w:t xml:space="preserve"> </w:t>
            </w:r>
            <w:r w:rsidR="00790AE7">
              <w:rPr>
                <w:lang w:val="nn-NO"/>
              </w:rPr>
              <w:t>–</w:t>
            </w:r>
            <w:r w:rsidR="005D6D96">
              <w:rPr>
                <w:lang w:val="nn-NO"/>
              </w:rPr>
              <w:t xml:space="preserve"> kva betyr det, trur du? </w:t>
            </w:r>
          </w:p>
          <w:p w14:paraId="31BF90C2" w14:textId="2619A488" w:rsidR="008A44CE" w:rsidRPr="004B6E45" w:rsidRDefault="005D6D96" w:rsidP="004B6E45">
            <w:pPr>
              <w:pStyle w:val="Listeavsnitt"/>
              <w:numPr>
                <w:ilvl w:val="0"/>
                <w:numId w:val="8"/>
              </w:numPr>
              <w:spacing w:after="0" w:line="240" w:lineRule="auto"/>
            </w:pPr>
            <w:r w:rsidRPr="005D6D96">
              <w:rPr>
                <w:lang w:val="nn-NO"/>
              </w:rPr>
              <w:t>Har du nokon gong laga labyrint eller mønster i snøen med fotavtrykka dine? Fortel om det.</w:t>
            </w:r>
          </w:p>
          <w:p w14:paraId="13E7D1B3" w14:textId="77777777" w:rsidR="004B6E45" w:rsidRDefault="004B6E45" w:rsidP="004B6E45">
            <w:pPr>
              <w:pStyle w:val="Listeavsnitt"/>
              <w:spacing w:after="0" w:line="240" w:lineRule="auto"/>
            </w:pPr>
          </w:p>
          <w:p w14:paraId="0B56D18C" w14:textId="77777777" w:rsidR="004B6E45" w:rsidRDefault="004B6E45" w:rsidP="004B6E45">
            <w:pPr>
              <w:pStyle w:val="Listeavsnitt"/>
              <w:spacing w:after="0" w:line="240" w:lineRule="auto"/>
            </w:pPr>
          </w:p>
          <w:p w14:paraId="1D2124A4" w14:textId="77777777" w:rsidR="008A44CE" w:rsidRPr="00333877" w:rsidRDefault="008A44CE" w:rsidP="0070759D">
            <w:pPr>
              <w:rPr>
                <w:b/>
                <w:lang w:val="nn-NO"/>
              </w:rPr>
            </w:pPr>
            <w:r w:rsidRPr="00333877">
              <w:rPr>
                <w:b/>
                <w:lang w:val="nn-NO"/>
              </w:rPr>
              <w:t>Avrunding</w:t>
            </w:r>
          </w:p>
          <w:p w14:paraId="1B8769F8" w14:textId="77777777" w:rsidR="008A44CE" w:rsidRPr="004A11D5" w:rsidRDefault="008A44CE" w:rsidP="0070759D">
            <w:pPr>
              <w:rPr>
                <w:lang w:val="nn-NO" w:eastAsia="nb-NO"/>
              </w:rPr>
            </w:pPr>
            <w:r w:rsidRPr="004A11D5">
              <w:rPr>
                <w:lang w:val="nn-NO"/>
              </w:rPr>
              <w:t>Likte d</w:t>
            </w:r>
            <w:r w:rsidR="004A11D5" w:rsidRPr="004A11D5">
              <w:rPr>
                <w:lang w:val="nn-NO"/>
              </w:rPr>
              <w:t>u diktet? Kva likte du best</w:t>
            </w:r>
            <w:r w:rsidR="004A11D5">
              <w:rPr>
                <w:lang w:val="nn-NO"/>
              </w:rPr>
              <w:t xml:space="preserve">? Var det noko som var rart? Var det noko som var morosamt? </w:t>
            </w:r>
          </w:p>
          <w:p w14:paraId="34F90006" w14:textId="77777777" w:rsidR="008A44CE" w:rsidRPr="004A11D5" w:rsidRDefault="008A44CE" w:rsidP="0070759D">
            <w:pPr>
              <w:rPr>
                <w:b/>
                <w:lang w:val="nn-NO"/>
              </w:rPr>
            </w:pPr>
          </w:p>
        </w:tc>
      </w:tr>
      <w:tr w:rsidR="008A44CE" w:rsidRPr="004A11D5" w14:paraId="7EE8A0FF" w14:textId="77777777" w:rsidTr="7B4C897C">
        <w:tc>
          <w:tcPr>
            <w:tcW w:w="9212" w:type="dxa"/>
          </w:tcPr>
          <w:p w14:paraId="63D14B39" w14:textId="77777777" w:rsidR="008A44CE" w:rsidRPr="004A11D5" w:rsidRDefault="008A44CE" w:rsidP="0070759D">
            <w:pPr>
              <w:pStyle w:val="Overskrift1"/>
              <w:rPr>
                <w:lang w:val="nn-NO"/>
              </w:rPr>
            </w:pPr>
            <w:r w:rsidRPr="004A11D5">
              <w:rPr>
                <w:lang w:val="nn-NO"/>
              </w:rPr>
              <w:lastRenderedPageBreak/>
              <w:t>SKRIV</w:t>
            </w:r>
          </w:p>
          <w:p w14:paraId="6F3FB18E" w14:textId="77777777" w:rsidR="008A44CE" w:rsidRPr="004A11D5" w:rsidRDefault="008A44CE" w:rsidP="0070759D">
            <w:pPr>
              <w:rPr>
                <w:lang w:val="nn-NO" w:eastAsia="nb-NO"/>
              </w:rPr>
            </w:pPr>
          </w:p>
          <w:p w14:paraId="798B8B58" w14:textId="29B951D9" w:rsidR="008A44CE" w:rsidRPr="004A11D5" w:rsidRDefault="00060507" w:rsidP="0070759D">
            <w:pPr>
              <w:rPr>
                <w:rStyle w:val="Overskrift2Teikn"/>
                <w:lang w:val="nn-NO"/>
              </w:rPr>
            </w:pPr>
            <w:r>
              <w:rPr>
                <w:rStyle w:val="Overskrift2Teikn"/>
                <w:lang w:val="nn-NO"/>
              </w:rPr>
              <w:t>KJÆLEDYRET MITT</w:t>
            </w:r>
          </w:p>
          <w:p w14:paraId="7F564332" w14:textId="428CD0B6" w:rsidR="008A44CE" w:rsidRPr="00E5190B" w:rsidRDefault="008A44CE" w:rsidP="0070759D">
            <w:pPr>
              <w:rPr>
                <w:b/>
                <w:bCs/>
                <w:color w:val="000000" w:themeColor="text1"/>
                <w:sz w:val="24"/>
                <w:szCs w:val="24"/>
                <w:lang w:val="nn-NO"/>
              </w:rPr>
            </w:pPr>
            <w:r w:rsidRPr="004A11D5">
              <w:rPr>
                <w:rStyle w:val="Overskrift2Teikn"/>
                <w:lang w:val="nn-NO"/>
              </w:rPr>
              <w:t>Innl</w:t>
            </w:r>
            <w:r w:rsidR="004A11D5" w:rsidRPr="004A11D5">
              <w:rPr>
                <w:rStyle w:val="Overskrift2Teikn"/>
                <w:lang w:val="nn-NO"/>
              </w:rPr>
              <w:t xml:space="preserve">eiing: </w:t>
            </w:r>
            <w:r w:rsidR="004A11D5" w:rsidRPr="00405A4A">
              <w:rPr>
                <w:lang w:val="nn-NO"/>
              </w:rPr>
              <w:t xml:space="preserve">No skal du få lage </w:t>
            </w:r>
            <w:r w:rsidR="00060507">
              <w:rPr>
                <w:lang w:val="nn-NO"/>
              </w:rPr>
              <w:t>namn til kjæledyr du kunne tenkje deg å ha</w:t>
            </w:r>
          </w:p>
          <w:p w14:paraId="20D1A729" w14:textId="77777777" w:rsidR="008A44CE" w:rsidRPr="004A11D5" w:rsidRDefault="008A44CE" w:rsidP="008B366C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rPr>
                <w:lang w:val="nn-NO" w:eastAsia="nb-NO"/>
              </w:rPr>
            </w:pPr>
            <w:r w:rsidRPr="004A11D5">
              <w:rPr>
                <w:lang w:val="nn-NO" w:eastAsia="nb-NO"/>
              </w:rPr>
              <w:t>Finn fram nettbrett med h</w:t>
            </w:r>
            <w:r w:rsidR="00E5190B">
              <w:rPr>
                <w:lang w:val="nn-NO" w:eastAsia="nb-NO"/>
              </w:rPr>
              <w:t>øyre</w:t>
            </w:r>
            <w:r w:rsidR="007203F4">
              <w:rPr>
                <w:lang w:val="nn-NO" w:eastAsia="nb-NO"/>
              </w:rPr>
              <w:t>telefonar</w:t>
            </w:r>
            <w:r w:rsidRPr="004A11D5">
              <w:rPr>
                <w:lang w:val="nn-NO" w:eastAsia="nb-NO"/>
              </w:rPr>
              <w:t xml:space="preserve"> og </w:t>
            </w:r>
            <w:r w:rsidR="004A11D5">
              <w:rPr>
                <w:lang w:val="nn-NO" w:eastAsia="nb-NO"/>
              </w:rPr>
              <w:t>IntoWords</w:t>
            </w:r>
          </w:p>
          <w:p w14:paraId="26068F23" w14:textId="77777777" w:rsidR="008A44CE" w:rsidRPr="004A11D5" w:rsidRDefault="008A44CE" w:rsidP="008B366C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rPr>
                <w:lang w:val="nn-NO" w:eastAsia="nb-NO"/>
              </w:rPr>
            </w:pPr>
            <w:r w:rsidRPr="004A11D5">
              <w:rPr>
                <w:lang w:val="nn-NO"/>
              </w:rPr>
              <w:t>Skriv na</w:t>
            </w:r>
            <w:r w:rsidR="004A11D5">
              <w:rPr>
                <w:lang w:val="nn-NO"/>
              </w:rPr>
              <w:t>m</w:t>
            </w:r>
            <w:r w:rsidRPr="004A11D5">
              <w:rPr>
                <w:lang w:val="nn-NO"/>
              </w:rPr>
              <w:t>n.</w:t>
            </w:r>
          </w:p>
          <w:p w14:paraId="64ADF0E1" w14:textId="6562F6E2" w:rsidR="008A44CE" w:rsidRPr="004A11D5" w:rsidRDefault="008A44CE" w:rsidP="008B366C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rPr>
                <w:lang w:val="nn-NO" w:eastAsia="nb-NO"/>
              </w:rPr>
            </w:pPr>
            <w:r w:rsidRPr="004A11D5">
              <w:rPr>
                <w:lang w:val="nn-NO"/>
              </w:rPr>
              <w:t>Overskrift: «</w:t>
            </w:r>
            <w:r w:rsidR="00060507">
              <w:rPr>
                <w:lang w:val="nn-NO"/>
              </w:rPr>
              <w:t>Kjæledyret mitt</w:t>
            </w:r>
            <w:r w:rsidRPr="004A11D5">
              <w:rPr>
                <w:lang w:val="nn-NO"/>
              </w:rPr>
              <w:t>»</w:t>
            </w:r>
          </w:p>
          <w:p w14:paraId="7FFEC64B" w14:textId="46FD83F1" w:rsidR="008A44CE" w:rsidRPr="004A11D5" w:rsidRDefault="008A44CE" w:rsidP="008B366C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rPr>
                <w:lang w:val="nn-NO" w:eastAsia="nb-NO"/>
              </w:rPr>
            </w:pPr>
            <w:r w:rsidRPr="004A11D5">
              <w:rPr>
                <w:lang w:val="nn-NO"/>
              </w:rPr>
              <w:t>La</w:t>
            </w:r>
            <w:r w:rsidR="004A11D5">
              <w:rPr>
                <w:lang w:val="nn-NO"/>
              </w:rPr>
              <w:t>t elevane id</w:t>
            </w:r>
            <w:r w:rsidR="0015453F">
              <w:rPr>
                <w:lang w:val="nn-NO"/>
              </w:rPr>
              <w:t>é</w:t>
            </w:r>
            <w:r w:rsidR="004A11D5">
              <w:rPr>
                <w:lang w:val="nn-NO"/>
              </w:rPr>
              <w:t xml:space="preserve">myldre: Kva dyr </w:t>
            </w:r>
            <w:r w:rsidR="00060507">
              <w:rPr>
                <w:lang w:val="nn-NO"/>
              </w:rPr>
              <w:t xml:space="preserve">kunne vore fint å ha som kjæledyr? Her kan de bruke fantasien – det treng ikkje vere berre katt og hund. </w:t>
            </w:r>
            <w:r w:rsidR="004A11D5">
              <w:rPr>
                <w:lang w:val="nn-NO"/>
              </w:rPr>
              <w:t xml:space="preserve"> </w:t>
            </w:r>
          </w:p>
          <w:p w14:paraId="5E84DD43" w14:textId="27CA80B8" w:rsidR="008735BA" w:rsidRPr="00060507" w:rsidRDefault="008735BA" w:rsidP="00060507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rPr>
                <w:lang w:val="nn-NO" w:eastAsia="nb-NO"/>
              </w:rPr>
            </w:pPr>
            <w:r>
              <w:rPr>
                <w:lang w:val="nn-NO" w:eastAsia="nb-NO"/>
              </w:rPr>
              <w:t>Lag mo</w:t>
            </w:r>
            <w:r w:rsidR="0015453F">
              <w:rPr>
                <w:lang w:val="nn-NO" w:eastAsia="nb-NO"/>
              </w:rPr>
              <w:t>d</w:t>
            </w:r>
            <w:r>
              <w:rPr>
                <w:lang w:val="nn-NO" w:eastAsia="nb-NO"/>
              </w:rPr>
              <w:t>ellsetningar</w:t>
            </w:r>
            <w:r w:rsidR="00060507">
              <w:rPr>
                <w:lang w:val="nn-NO" w:eastAsia="nb-NO"/>
              </w:rPr>
              <w:t>, til dømes «</w:t>
            </w:r>
            <w:r w:rsidR="00060507" w:rsidRPr="00060507">
              <w:rPr>
                <w:lang w:val="nn-NO" w:eastAsia="nb-NO"/>
              </w:rPr>
              <w:t xml:space="preserve">Kjæledyret mitt er ein tiger som heiter </w:t>
            </w:r>
            <w:proofErr w:type="spellStart"/>
            <w:r w:rsidR="00060507" w:rsidRPr="00060507">
              <w:rPr>
                <w:lang w:val="nn-NO" w:eastAsia="nb-NO"/>
              </w:rPr>
              <w:t>Stripus</w:t>
            </w:r>
            <w:proofErr w:type="spellEnd"/>
            <w:r w:rsidR="00060507">
              <w:rPr>
                <w:lang w:val="nn-NO" w:eastAsia="nb-NO"/>
              </w:rPr>
              <w:t xml:space="preserve">». </w:t>
            </w:r>
          </w:p>
          <w:p w14:paraId="2A294036" w14:textId="2E0B2E8C" w:rsidR="004A11D5" w:rsidRPr="004A11D5" w:rsidRDefault="008735BA" w:rsidP="008B366C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rPr>
                <w:lang w:val="nn-NO" w:eastAsia="nb-NO"/>
              </w:rPr>
            </w:pPr>
            <w:r>
              <w:rPr>
                <w:lang w:val="nn-NO" w:eastAsia="nb-NO"/>
              </w:rPr>
              <w:t xml:space="preserve">Døme: </w:t>
            </w:r>
            <w:r w:rsidR="00060507">
              <w:rPr>
                <w:lang w:val="nn-NO" w:eastAsia="nb-NO"/>
              </w:rPr>
              <w:t xml:space="preserve">«Eg har ein kose-alpakka som heiter Alfonso», eller «Eg vil ha ei krokodille som skal heite Knokkelknas». </w:t>
            </w:r>
          </w:p>
          <w:p w14:paraId="0B912E8A" w14:textId="77777777" w:rsidR="008A44CE" w:rsidRPr="004A11D5" w:rsidRDefault="008A44CE" w:rsidP="008B366C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rPr>
                <w:lang w:val="nn-NO" w:eastAsia="nb-NO"/>
              </w:rPr>
            </w:pPr>
            <w:r w:rsidRPr="004A11D5">
              <w:rPr>
                <w:lang w:val="nn-NO"/>
              </w:rPr>
              <w:t xml:space="preserve">Skriv ut. </w:t>
            </w:r>
          </w:p>
          <w:p w14:paraId="5BB30C38" w14:textId="77777777" w:rsidR="008A44CE" w:rsidRPr="004A11D5" w:rsidRDefault="008A44CE" w:rsidP="0070759D">
            <w:pPr>
              <w:rPr>
                <w:lang w:val="nn-NO" w:eastAsia="nb-NO"/>
              </w:rPr>
            </w:pPr>
          </w:p>
        </w:tc>
      </w:tr>
    </w:tbl>
    <w:p w14:paraId="3D7562FA" w14:textId="77777777" w:rsidR="008A44CE" w:rsidRPr="00A66755" w:rsidRDefault="008A44CE" w:rsidP="008A44CE">
      <w:pPr>
        <w:rPr>
          <w:lang w:val="nn-NO"/>
        </w:rPr>
      </w:pPr>
      <w:r w:rsidRPr="00A66755">
        <w:rPr>
          <w:lang w:val="nn-NO"/>
        </w:rPr>
        <w:br w:type="page"/>
      </w:r>
    </w:p>
    <w:p w14:paraId="4F77A05D" w14:textId="77777777" w:rsidR="008A44CE" w:rsidRPr="00A66755" w:rsidRDefault="008A44CE" w:rsidP="008A44CE">
      <w:pPr>
        <w:rPr>
          <w:lang w:val="nn-NO"/>
        </w:rPr>
        <w:sectPr w:rsidR="008A44CE" w:rsidRPr="00A66755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lrutenett"/>
        <w:tblW w:w="0" w:type="auto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ook w:val="04A0" w:firstRow="1" w:lastRow="0" w:firstColumn="1" w:lastColumn="0" w:noHBand="0" w:noVBand="1"/>
      </w:tblPr>
      <w:tblGrid>
        <w:gridCol w:w="9026"/>
      </w:tblGrid>
      <w:tr w:rsidR="008A44CE" w14:paraId="7C292F9C" w14:textId="77777777" w:rsidTr="7B4C897C">
        <w:tc>
          <w:tcPr>
            <w:tcW w:w="9212" w:type="dxa"/>
          </w:tcPr>
          <w:p w14:paraId="3B4FF9BC" w14:textId="77777777" w:rsidR="001E206C" w:rsidRPr="0087332F" w:rsidRDefault="001E206C" w:rsidP="001E206C">
            <w:pPr>
              <w:pStyle w:val="Overskrift1"/>
              <w:rPr>
                <w:lang w:val="nn-NO"/>
              </w:rPr>
            </w:pPr>
            <w:r w:rsidRPr="0087332F">
              <w:rPr>
                <w:lang w:val="nn-NO"/>
              </w:rPr>
              <w:lastRenderedPageBreak/>
              <w:t>ABC</w:t>
            </w:r>
          </w:p>
          <w:p w14:paraId="062C74FF" w14:textId="77777777" w:rsidR="001E206C" w:rsidRPr="0087332F" w:rsidRDefault="001E206C" w:rsidP="001E206C">
            <w:pPr>
              <w:rPr>
                <w:lang w:val="nn-NO" w:eastAsia="nb-NO"/>
              </w:rPr>
            </w:pPr>
          </w:p>
          <w:p w14:paraId="729109FD" w14:textId="77777777" w:rsidR="001E206C" w:rsidRPr="0087332F" w:rsidRDefault="001E206C" w:rsidP="001E206C">
            <w:pPr>
              <w:rPr>
                <w:rStyle w:val="Overskrift2Teik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nn-NO"/>
              </w:rPr>
            </w:pPr>
            <w:r w:rsidRPr="0087332F">
              <w:rPr>
                <w:rStyle w:val="Overskrift2Teikn"/>
                <w:lang w:val="nn-NO"/>
              </w:rPr>
              <w:t>Mål:</w:t>
            </w:r>
            <w:r w:rsidRPr="0087332F">
              <w:rPr>
                <w:lang w:val="nn-NO"/>
              </w:rPr>
              <w:t xml:space="preserve"> Bokstavkunnskap og ordlesing</w:t>
            </w:r>
          </w:p>
          <w:p w14:paraId="41392752" w14:textId="77777777" w:rsidR="001E206C" w:rsidRPr="0087332F" w:rsidRDefault="001E206C" w:rsidP="001E206C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lang w:val="nn-NO"/>
              </w:rPr>
            </w:pPr>
            <w:r w:rsidRPr="0087332F">
              <w:rPr>
                <w:lang w:val="nn-NO"/>
              </w:rPr>
              <w:t>Finn fram nettbrett og høyretelefonar.</w:t>
            </w:r>
          </w:p>
          <w:p w14:paraId="48A64ABB" w14:textId="77777777" w:rsidR="001E206C" w:rsidRPr="0087332F" w:rsidRDefault="001E206C" w:rsidP="001E206C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lang w:val="nn-NO"/>
              </w:rPr>
            </w:pPr>
            <w:r w:rsidRPr="0087332F">
              <w:rPr>
                <w:lang w:val="nn-NO"/>
              </w:rPr>
              <w:t>Start GraphoGame.</w:t>
            </w:r>
          </w:p>
          <w:p w14:paraId="2E8DCEE3" w14:textId="77777777" w:rsidR="001E206C" w:rsidRPr="0087332F" w:rsidRDefault="001E206C" w:rsidP="001E206C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Style w:val="eop"/>
                <w:lang w:val="nn-NO"/>
              </w:rPr>
            </w:pPr>
            <w:r w:rsidRPr="0087332F">
              <w:rPr>
                <w:lang w:val="nn-NO"/>
              </w:rPr>
              <w:t xml:space="preserve">Spel i 10 minuttar. </w:t>
            </w:r>
            <w:r w:rsidRPr="0087332F">
              <w:rPr>
                <w:rStyle w:val="normaltextrun"/>
                <w:rFonts w:ascii="Calibri" w:hAnsi="Calibri" w:cs="Calibri"/>
                <w:lang w:val="nn-NO"/>
              </w:rPr>
              <w:t>(Lat elevane spele ferdig spelet dei har byrja på.)</w:t>
            </w:r>
            <w:r w:rsidRPr="0087332F">
              <w:rPr>
                <w:rStyle w:val="eop"/>
                <w:rFonts w:ascii="Calibri" w:hAnsi="Calibri" w:cs="Calibri"/>
                <w:lang w:val="nn-NO"/>
              </w:rPr>
              <w:t> </w:t>
            </w:r>
          </w:p>
          <w:p w14:paraId="1146A3F9" w14:textId="77777777" w:rsidR="001E206C" w:rsidRPr="0087332F" w:rsidRDefault="001E206C" w:rsidP="001E206C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Style w:val="normaltextrun"/>
                <w:lang w:val="nn-NO"/>
              </w:rPr>
            </w:pPr>
            <w:r w:rsidRPr="0087332F">
              <w:rPr>
                <w:rStyle w:val="normaltextrun"/>
                <w:rFonts w:ascii="Calibri" w:hAnsi="Calibri" w:cs="Calibri"/>
                <w:lang w:val="nn-NO"/>
              </w:rPr>
              <w:t>Dersom butikken kjem fram, kan elevane handle éin gong, på slutten av speleøkta. </w:t>
            </w:r>
          </w:p>
          <w:p w14:paraId="5E0D4233" w14:textId="77777777" w:rsidR="001E206C" w:rsidRPr="0087332F" w:rsidRDefault="001E206C" w:rsidP="001E206C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Style w:val="eop"/>
                <w:lang w:val="nn-NO"/>
              </w:rPr>
            </w:pPr>
            <w:r w:rsidRPr="0087332F">
              <w:rPr>
                <w:rStyle w:val="normaltextrun"/>
                <w:rFonts w:ascii="Calibri" w:hAnsi="Calibri" w:cs="Calibri"/>
                <w:lang w:val="nn-NO"/>
              </w:rPr>
              <w:t>Avslutt med å trykkje på den bøygde pila nede på skjermen. Trykk</w:t>
            </w:r>
            <w:r w:rsidRPr="0087332F">
              <w:rPr>
                <w:rStyle w:val="apple-converted-space"/>
                <w:rFonts w:ascii="Calibri" w:hAnsi="Calibri" w:cs="Calibri"/>
                <w:lang w:val="nn-NO"/>
              </w:rPr>
              <w:t> </w:t>
            </w:r>
            <w:r w:rsidRPr="0087332F">
              <w:rPr>
                <w:rStyle w:val="normaltextrun"/>
                <w:rFonts w:ascii="Calibri" w:hAnsi="Calibri" w:cs="Calibri"/>
                <w:i/>
                <w:iCs/>
                <w:lang w:val="nn-NO"/>
              </w:rPr>
              <w:t>Tilbake</w:t>
            </w:r>
            <w:r w:rsidRPr="0087332F">
              <w:rPr>
                <w:rStyle w:val="normaltextrun"/>
                <w:rFonts w:ascii="Calibri" w:hAnsi="Calibri" w:cs="Calibri"/>
                <w:lang w:val="nn-NO"/>
              </w:rPr>
              <w:t>, slik at startskjermen kjem fram.</w:t>
            </w:r>
            <w:r w:rsidRPr="0087332F">
              <w:rPr>
                <w:rStyle w:val="eop"/>
                <w:rFonts w:ascii="Calibri" w:hAnsi="Calibri" w:cs="Calibri"/>
                <w:lang w:val="nn-NO"/>
              </w:rPr>
              <w:t> </w:t>
            </w:r>
          </w:p>
          <w:p w14:paraId="3DB187F4" w14:textId="77777777" w:rsidR="0015453F" w:rsidRPr="0015453F" w:rsidRDefault="001E206C" w:rsidP="006662AF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Style w:val="normaltextrun"/>
                <w:lang w:val="nn-NO"/>
              </w:rPr>
            </w:pPr>
            <w:r w:rsidRPr="0015453F">
              <w:rPr>
                <w:rStyle w:val="normaltextrun"/>
                <w:rFonts w:ascii="Calibri" w:hAnsi="Calibri" w:cs="Calibri"/>
                <w:lang w:val="nn-NO"/>
              </w:rPr>
              <w:t>Så kan du trykkje på huset og slå av skjermen.</w:t>
            </w:r>
          </w:p>
          <w:p w14:paraId="5EB964EB" w14:textId="77777777" w:rsidR="001E206C" w:rsidRPr="0015453F" w:rsidRDefault="001E206C" w:rsidP="006662AF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lang w:val="nn-NO"/>
              </w:rPr>
            </w:pPr>
            <w:r w:rsidRPr="0015453F">
              <w:rPr>
                <w:rStyle w:val="normaltextrun"/>
                <w:rFonts w:ascii="Calibri" w:hAnsi="Calibri" w:cs="Calibri"/>
                <w:lang w:val="nn-NO"/>
              </w:rPr>
              <w:t>Legg nettbrettet på plass</w:t>
            </w:r>
          </w:p>
          <w:p w14:paraId="09617DF1" w14:textId="77777777" w:rsidR="008A44CE" w:rsidRPr="0087332F" w:rsidRDefault="008A44CE" w:rsidP="0070759D">
            <w:pPr>
              <w:pStyle w:val="Listeavsnitt"/>
              <w:ind w:left="357"/>
              <w:rPr>
                <w:lang w:val="nn-NO" w:eastAsia="nb-NO"/>
              </w:rPr>
            </w:pPr>
          </w:p>
        </w:tc>
      </w:tr>
      <w:tr w:rsidR="008A44CE" w:rsidRPr="002D2010" w14:paraId="02905AB8" w14:textId="77777777" w:rsidTr="7B4C897C">
        <w:tc>
          <w:tcPr>
            <w:tcW w:w="9212" w:type="dxa"/>
          </w:tcPr>
          <w:p w14:paraId="53146231" w14:textId="77777777" w:rsidR="008A44CE" w:rsidRPr="0087332F" w:rsidRDefault="008A44CE" w:rsidP="0070759D">
            <w:pPr>
              <w:pStyle w:val="Overskrift1"/>
              <w:rPr>
                <w:lang w:val="nn-NO"/>
              </w:rPr>
            </w:pPr>
            <w:r w:rsidRPr="37C7A2D6">
              <w:rPr>
                <w:lang w:val="nn-NO"/>
              </w:rPr>
              <w:t>LES</w:t>
            </w:r>
          </w:p>
          <w:p w14:paraId="55A6F903" w14:textId="5EC3384D" w:rsidR="008A44CE" w:rsidRPr="0087332F" w:rsidRDefault="44B38B8B" w:rsidP="0070759D">
            <w:pPr>
              <w:rPr>
                <w:lang w:val="nn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6" behindDoc="1" locked="0" layoutInCell="1" allowOverlap="1" wp14:anchorId="09DDD6AA" wp14:editId="1A3CE7C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64135</wp:posOffset>
                  </wp:positionV>
                  <wp:extent cx="1001162" cy="1933575"/>
                  <wp:effectExtent l="0" t="0" r="8890" b="0"/>
                  <wp:wrapTight wrapText="bothSides">
                    <wp:wrapPolygon edited="0">
                      <wp:start x="0" y="0"/>
                      <wp:lineTo x="0" y="21281"/>
                      <wp:lineTo x="21381" y="21281"/>
                      <wp:lineTo x="21381" y="0"/>
                      <wp:lineTo x="0" y="0"/>
                    </wp:wrapPolygon>
                  </wp:wrapTight>
                  <wp:docPr id="1190832785" name="Bilete 1190832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162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A44CE" w:rsidRPr="37C7A2D6">
              <w:rPr>
                <w:rStyle w:val="Overskrift2Teikn"/>
                <w:lang w:val="nn-NO"/>
              </w:rPr>
              <w:t>Bok:</w:t>
            </w:r>
            <w:r w:rsidR="008A44CE" w:rsidRPr="37C7A2D6">
              <w:rPr>
                <w:lang w:val="nn-NO"/>
              </w:rPr>
              <w:t xml:space="preserve"> </w:t>
            </w:r>
            <w:r w:rsidR="7484B62C" w:rsidRPr="37C7A2D6">
              <w:rPr>
                <w:i/>
                <w:iCs/>
                <w:lang w:val="nn-NO"/>
              </w:rPr>
              <w:t>Monsterknipe</w:t>
            </w:r>
          </w:p>
          <w:p w14:paraId="01ABCDB2" w14:textId="74990EE8" w:rsidR="008A44CE" w:rsidRPr="0087332F" w:rsidRDefault="008A44CE" w:rsidP="0070759D">
            <w:pPr>
              <w:rPr>
                <w:lang w:val="nn-NO"/>
              </w:rPr>
            </w:pPr>
            <w:r w:rsidRPr="37C7A2D6">
              <w:rPr>
                <w:rStyle w:val="Overskrift2Teikn"/>
                <w:lang w:val="nn-NO"/>
              </w:rPr>
              <w:t xml:space="preserve">Mål: </w:t>
            </w:r>
            <w:r w:rsidR="001E206C" w:rsidRPr="37C7A2D6">
              <w:rPr>
                <w:lang w:val="nn-NO"/>
              </w:rPr>
              <w:t>Att</w:t>
            </w:r>
            <w:r w:rsidRPr="37C7A2D6">
              <w:rPr>
                <w:lang w:val="nn-NO"/>
              </w:rPr>
              <w:t xml:space="preserve">kjenning, </w:t>
            </w:r>
            <w:r w:rsidR="74A1BBFB" w:rsidRPr="37C7A2D6">
              <w:rPr>
                <w:lang w:val="nn-NO"/>
              </w:rPr>
              <w:t>samansette ord,</w:t>
            </w:r>
            <w:r w:rsidR="065D2978" w:rsidRPr="37C7A2D6">
              <w:rPr>
                <w:lang w:val="nn-NO"/>
              </w:rPr>
              <w:t xml:space="preserve"> </w:t>
            </w:r>
            <w:proofErr w:type="spellStart"/>
            <w:r w:rsidR="065D2978" w:rsidRPr="37C7A2D6">
              <w:rPr>
                <w:lang w:val="nn-NO"/>
              </w:rPr>
              <w:t>skj</w:t>
            </w:r>
            <w:proofErr w:type="spellEnd"/>
          </w:p>
          <w:p w14:paraId="0802ED1F" w14:textId="11F98F95" w:rsidR="008A44CE" w:rsidRPr="0087332F" w:rsidRDefault="008A44CE" w:rsidP="37C7A2D6">
            <w:pPr>
              <w:spacing w:after="120"/>
              <w:rPr>
                <w:lang w:val="nn-NO" w:eastAsia="nb-NO"/>
              </w:rPr>
            </w:pPr>
            <w:r w:rsidRPr="37C7A2D6">
              <w:rPr>
                <w:rStyle w:val="Overskrift2Teikn"/>
                <w:lang w:val="nn-NO"/>
              </w:rPr>
              <w:t>Innle</w:t>
            </w:r>
            <w:r w:rsidR="001E206C" w:rsidRPr="37C7A2D6">
              <w:rPr>
                <w:rStyle w:val="Overskrift2Teikn"/>
                <w:lang w:val="nn-NO"/>
              </w:rPr>
              <w:t>ii</w:t>
            </w:r>
            <w:r w:rsidRPr="37C7A2D6">
              <w:rPr>
                <w:rStyle w:val="Overskrift2Teikn"/>
                <w:lang w:val="nn-NO"/>
              </w:rPr>
              <w:t>ng:</w:t>
            </w:r>
            <w:r w:rsidRPr="37C7A2D6">
              <w:rPr>
                <w:lang w:val="nn-NO"/>
              </w:rPr>
              <w:t xml:space="preserve"> </w:t>
            </w:r>
            <w:r w:rsidR="39CDCA69" w:rsidRPr="37C7A2D6">
              <w:rPr>
                <w:lang w:val="nn-NO"/>
              </w:rPr>
              <w:t xml:space="preserve">Hugsar de </w:t>
            </w:r>
            <w:proofErr w:type="spellStart"/>
            <w:r w:rsidR="39CDCA69" w:rsidRPr="37C7A2D6">
              <w:rPr>
                <w:lang w:val="nn-NO"/>
              </w:rPr>
              <w:t>Storemonster</w:t>
            </w:r>
            <w:proofErr w:type="spellEnd"/>
            <w:r w:rsidR="39CDCA69" w:rsidRPr="37C7A2D6">
              <w:rPr>
                <w:lang w:val="nn-NO"/>
              </w:rPr>
              <w:t>, Veslemonster og Raggmonster? I dag skal vi lese vidare i boka.</w:t>
            </w:r>
          </w:p>
          <w:p w14:paraId="6B9D7793" w14:textId="541BB885" w:rsidR="008A44CE" w:rsidRDefault="008A44CE" w:rsidP="37C7A2D6">
            <w:pPr>
              <w:spacing w:after="120"/>
              <w:rPr>
                <w:lang w:val="nn-NO"/>
              </w:rPr>
            </w:pPr>
          </w:p>
          <w:p w14:paraId="64302B83" w14:textId="77777777" w:rsidR="0094476B" w:rsidRDefault="0094476B" w:rsidP="37C7A2D6">
            <w:pPr>
              <w:spacing w:after="120"/>
              <w:rPr>
                <w:lang w:val="nn-NO"/>
              </w:rPr>
            </w:pPr>
          </w:p>
          <w:p w14:paraId="1B65C0F8" w14:textId="77777777" w:rsidR="0094476B" w:rsidRDefault="0094476B" w:rsidP="37C7A2D6">
            <w:pPr>
              <w:spacing w:after="120"/>
              <w:rPr>
                <w:lang w:val="nn-NO"/>
              </w:rPr>
            </w:pPr>
          </w:p>
          <w:p w14:paraId="45AEB055" w14:textId="77777777" w:rsidR="0094476B" w:rsidRPr="0087332F" w:rsidRDefault="0094476B" w:rsidP="37C7A2D6">
            <w:pPr>
              <w:spacing w:after="120"/>
              <w:rPr>
                <w:lang w:val="nn-NO"/>
              </w:rPr>
            </w:pPr>
          </w:p>
          <w:p w14:paraId="031C21FD" w14:textId="64222602" w:rsidR="39CDCA69" w:rsidRDefault="2C4B2E8A" w:rsidP="37C7A2D6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lang w:val="nn-NO" w:eastAsia="nb-NO"/>
              </w:rPr>
            </w:pPr>
            <w:r w:rsidRPr="2BAC1C95">
              <w:rPr>
                <w:lang w:val="nn-NO"/>
              </w:rPr>
              <w:t>Vi startar med oppslag nr</w:t>
            </w:r>
            <w:r w:rsidR="0077195E">
              <w:rPr>
                <w:lang w:val="nn-NO"/>
              </w:rPr>
              <w:t>.</w:t>
            </w:r>
            <w:r w:rsidRPr="2BAC1C95">
              <w:rPr>
                <w:lang w:val="nn-NO"/>
              </w:rPr>
              <w:t xml:space="preserve"> </w:t>
            </w:r>
            <w:r w:rsidR="1BC5A380" w:rsidRPr="2BAC1C95">
              <w:rPr>
                <w:lang w:val="nn-NO"/>
              </w:rPr>
              <w:t>6</w:t>
            </w:r>
            <w:r w:rsidRPr="2BAC1C95">
              <w:rPr>
                <w:lang w:val="nn-NO"/>
              </w:rPr>
              <w:t xml:space="preserve">: </w:t>
            </w:r>
            <w:r w:rsidR="0094476B">
              <w:rPr>
                <w:lang w:val="nn-NO"/>
              </w:rPr>
              <w:t>«–</w:t>
            </w:r>
            <w:r w:rsidRPr="2BAC1C95">
              <w:rPr>
                <w:lang w:val="nn-NO"/>
              </w:rPr>
              <w:t xml:space="preserve"> Men alle har jo ein heim</w:t>
            </w:r>
            <w:r w:rsidR="0094476B">
              <w:rPr>
                <w:lang w:val="nn-NO"/>
              </w:rPr>
              <w:t xml:space="preserve"> </w:t>
            </w:r>
            <w:r w:rsidRPr="2BAC1C95">
              <w:rPr>
                <w:lang w:val="nn-NO"/>
              </w:rPr>
              <w:t>...</w:t>
            </w:r>
            <w:r w:rsidR="0094476B">
              <w:rPr>
                <w:lang w:val="nn-NO"/>
              </w:rPr>
              <w:t>»</w:t>
            </w:r>
            <w:r w:rsidRPr="2BAC1C95">
              <w:rPr>
                <w:lang w:val="nn-NO"/>
              </w:rPr>
              <w:t xml:space="preserve"> Les saman – bruk fingeren. Legg ekstra trykk på dei utheva orda. Korleis trur du Raggmonster har det no? </w:t>
            </w:r>
          </w:p>
          <w:p w14:paraId="69E9D0F5" w14:textId="4C8464BB" w:rsidR="31BFE515" w:rsidRDefault="0BC012E8" w:rsidP="37C7A2D6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lang w:val="nn-NO"/>
              </w:rPr>
            </w:pPr>
            <w:r w:rsidRPr="2BAC1C95">
              <w:rPr>
                <w:lang w:val="nn-NO"/>
              </w:rPr>
              <w:t xml:space="preserve">Oppslag nr. </w:t>
            </w:r>
            <w:r w:rsidR="3E755E86" w:rsidRPr="2BAC1C95">
              <w:rPr>
                <w:lang w:val="nn-NO"/>
              </w:rPr>
              <w:t>7</w:t>
            </w:r>
            <w:r w:rsidRPr="2BAC1C95">
              <w:rPr>
                <w:lang w:val="nn-NO"/>
              </w:rPr>
              <w:t>:</w:t>
            </w:r>
            <w:r w:rsidR="2C539F71" w:rsidRPr="2BAC1C95">
              <w:rPr>
                <w:i/>
                <w:iCs/>
                <w:lang w:val="nn-NO"/>
              </w:rPr>
              <w:t xml:space="preserve"> </w:t>
            </w:r>
            <w:r w:rsidR="1924C9BD" w:rsidRPr="2BAC1C95">
              <w:rPr>
                <w:i/>
                <w:iCs/>
                <w:lang w:val="nn-NO"/>
              </w:rPr>
              <w:t>Les saman</w:t>
            </w:r>
            <w:r w:rsidR="1924C9BD" w:rsidRPr="2BAC1C95">
              <w:rPr>
                <w:lang w:val="nn-NO"/>
              </w:rPr>
              <w:t xml:space="preserve"> – bruk fingeren. </w:t>
            </w:r>
          </w:p>
          <w:p w14:paraId="6EDDD098" w14:textId="07B030E2" w:rsidR="6FC80888" w:rsidRDefault="1924C9BD" w:rsidP="37C7A2D6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lang w:val="nn-NO"/>
              </w:rPr>
            </w:pPr>
            <w:r w:rsidRPr="2BAC1C95">
              <w:rPr>
                <w:lang w:val="nn-NO"/>
              </w:rPr>
              <w:t xml:space="preserve">Oppslag nr. </w:t>
            </w:r>
            <w:r w:rsidR="542E0AD5" w:rsidRPr="2BAC1C95">
              <w:rPr>
                <w:lang w:val="nn-NO"/>
              </w:rPr>
              <w:t>8</w:t>
            </w:r>
            <w:r w:rsidRPr="2BAC1C95">
              <w:rPr>
                <w:lang w:val="nn-NO"/>
              </w:rPr>
              <w:t xml:space="preserve">: </w:t>
            </w:r>
            <w:r w:rsidRPr="2BAC1C95">
              <w:rPr>
                <w:i/>
                <w:iCs/>
                <w:lang w:val="nn-NO"/>
              </w:rPr>
              <w:t>Les saman</w:t>
            </w:r>
            <w:r w:rsidRPr="2BAC1C95">
              <w:rPr>
                <w:lang w:val="nn-NO"/>
              </w:rPr>
              <w:t xml:space="preserve"> – bruk fingeren. Korleis les vi ordet </w:t>
            </w:r>
            <w:r w:rsidR="0069031B">
              <w:rPr>
                <w:lang w:val="nn-NO"/>
              </w:rPr>
              <w:t>«</w:t>
            </w:r>
            <w:r w:rsidRPr="2BAC1C95">
              <w:rPr>
                <w:lang w:val="nn-NO"/>
              </w:rPr>
              <w:t>trøytt</w:t>
            </w:r>
            <w:r w:rsidR="0069031B">
              <w:rPr>
                <w:lang w:val="nn-NO"/>
              </w:rPr>
              <w:t>»</w:t>
            </w:r>
            <w:r w:rsidRPr="2BAC1C95">
              <w:rPr>
                <w:lang w:val="nn-NO"/>
              </w:rPr>
              <w:t xml:space="preserve">? </w:t>
            </w:r>
          </w:p>
          <w:p w14:paraId="344E23BF" w14:textId="2E1CB953" w:rsidR="6FC80888" w:rsidRDefault="1924C9BD" w:rsidP="37C7A2D6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lang w:val="nn-NO"/>
              </w:rPr>
            </w:pPr>
            <w:r w:rsidRPr="2BAC1C95">
              <w:rPr>
                <w:lang w:val="nn-NO"/>
              </w:rPr>
              <w:t xml:space="preserve">Oppslag nr. </w:t>
            </w:r>
            <w:r w:rsidR="39698F8D" w:rsidRPr="2BAC1C95">
              <w:rPr>
                <w:lang w:val="nn-NO"/>
              </w:rPr>
              <w:t>9</w:t>
            </w:r>
            <w:r w:rsidRPr="2BAC1C95">
              <w:rPr>
                <w:lang w:val="nn-NO"/>
              </w:rPr>
              <w:t>:</w:t>
            </w:r>
            <w:r w:rsidRPr="2BAC1C95">
              <w:rPr>
                <w:i/>
                <w:iCs/>
                <w:lang w:val="nn-NO"/>
              </w:rPr>
              <w:t xml:space="preserve"> Les saman </w:t>
            </w:r>
            <w:r w:rsidRPr="2BAC1C95">
              <w:rPr>
                <w:lang w:val="nn-NO"/>
              </w:rPr>
              <w:t xml:space="preserve">– bruk fingeren. Kva ord er </w:t>
            </w:r>
            <w:r w:rsidR="0069031B">
              <w:rPr>
                <w:lang w:val="nn-NO"/>
              </w:rPr>
              <w:t>«</w:t>
            </w:r>
            <w:r w:rsidRPr="2BAC1C95">
              <w:rPr>
                <w:lang w:val="nn-NO"/>
              </w:rPr>
              <w:t>kattehuset</w:t>
            </w:r>
            <w:r w:rsidR="0069031B">
              <w:rPr>
                <w:lang w:val="nn-NO"/>
              </w:rPr>
              <w:t>»</w:t>
            </w:r>
            <w:r w:rsidRPr="2BAC1C95">
              <w:rPr>
                <w:lang w:val="nn-NO"/>
              </w:rPr>
              <w:t xml:space="preserve"> sett saman av? </w:t>
            </w:r>
          </w:p>
          <w:p w14:paraId="5146E747" w14:textId="142443CF" w:rsidR="7E11B475" w:rsidRDefault="06EC60A1" w:rsidP="37C7A2D6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lang w:val="nn-NO"/>
              </w:rPr>
            </w:pPr>
            <w:r w:rsidRPr="2BAC1C95">
              <w:rPr>
                <w:lang w:val="nn-NO"/>
              </w:rPr>
              <w:t xml:space="preserve">Oppslag nr. </w:t>
            </w:r>
            <w:r w:rsidR="1233291C" w:rsidRPr="2BAC1C95">
              <w:rPr>
                <w:lang w:val="nn-NO"/>
              </w:rPr>
              <w:t>10</w:t>
            </w:r>
            <w:r w:rsidRPr="2BAC1C95">
              <w:rPr>
                <w:lang w:val="nn-NO"/>
              </w:rPr>
              <w:t xml:space="preserve">: </w:t>
            </w:r>
            <w:r w:rsidRPr="2BAC1C95">
              <w:rPr>
                <w:i/>
                <w:iCs/>
                <w:lang w:val="nn-NO"/>
              </w:rPr>
              <w:t>Les saman</w:t>
            </w:r>
            <w:r w:rsidRPr="2BAC1C95">
              <w:rPr>
                <w:lang w:val="nn-NO"/>
              </w:rPr>
              <w:t xml:space="preserve"> – bruk fingeren. Kvifor trur du at det er lita skrift når Veslemonster kviskrar? </w:t>
            </w:r>
          </w:p>
          <w:p w14:paraId="3F166AD0" w14:textId="1F80DFD1" w:rsidR="3D7286E1" w:rsidRDefault="72F61685" w:rsidP="37C7A2D6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lang w:val="nn-NO"/>
              </w:rPr>
            </w:pPr>
            <w:r w:rsidRPr="2BAC1C95">
              <w:rPr>
                <w:lang w:val="nn-NO"/>
              </w:rPr>
              <w:t>Oppslag nr. 1</w:t>
            </w:r>
            <w:r w:rsidR="6C00B250" w:rsidRPr="2BAC1C95">
              <w:rPr>
                <w:lang w:val="nn-NO"/>
              </w:rPr>
              <w:t>1</w:t>
            </w:r>
            <w:r w:rsidRPr="2BAC1C95">
              <w:rPr>
                <w:lang w:val="nn-NO"/>
              </w:rPr>
              <w:t>:</w:t>
            </w:r>
            <w:r w:rsidRPr="2BAC1C95">
              <w:rPr>
                <w:i/>
                <w:iCs/>
                <w:lang w:val="nn-NO"/>
              </w:rPr>
              <w:t xml:space="preserve"> Les saman</w:t>
            </w:r>
            <w:r w:rsidRPr="2BAC1C95">
              <w:rPr>
                <w:lang w:val="nn-NO"/>
              </w:rPr>
              <w:t xml:space="preserve"> – bruk fingeren. Sjå på bileta og snakk om kva som kan ha skjedd med Raggmonster. </w:t>
            </w:r>
            <w:r w:rsidR="17103016" w:rsidRPr="2BAC1C95">
              <w:rPr>
                <w:lang w:val="nn-NO"/>
              </w:rPr>
              <w:t>Korleis les vi ordet skjedd? /</w:t>
            </w:r>
            <w:proofErr w:type="spellStart"/>
            <w:r w:rsidR="17103016" w:rsidRPr="2BAC1C95">
              <w:rPr>
                <w:lang w:val="nn-NO"/>
              </w:rPr>
              <w:t>sjedd</w:t>
            </w:r>
            <w:proofErr w:type="spellEnd"/>
            <w:r w:rsidR="17103016" w:rsidRPr="2BAC1C95">
              <w:rPr>
                <w:lang w:val="nn-NO"/>
              </w:rPr>
              <w:t xml:space="preserve">/ </w:t>
            </w:r>
            <w:r w:rsidR="0069031B">
              <w:rPr>
                <w:lang w:val="nn-NO"/>
              </w:rPr>
              <w:t>–</w:t>
            </w:r>
            <w:r w:rsidR="17103016" w:rsidRPr="2BAC1C95">
              <w:rPr>
                <w:lang w:val="nn-NO"/>
              </w:rPr>
              <w:t xml:space="preserve"> men vi skriv med </w:t>
            </w:r>
            <w:proofErr w:type="spellStart"/>
            <w:r w:rsidR="17103016" w:rsidRPr="2BAC1C95">
              <w:rPr>
                <w:lang w:val="nn-NO"/>
              </w:rPr>
              <w:t>skj</w:t>
            </w:r>
            <w:proofErr w:type="spellEnd"/>
            <w:r w:rsidR="17103016" w:rsidRPr="2BAC1C95">
              <w:rPr>
                <w:lang w:val="nn-NO"/>
              </w:rPr>
              <w:t xml:space="preserve">. </w:t>
            </w:r>
          </w:p>
          <w:p w14:paraId="62A9A1CC" w14:textId="55BCC348" w:rsidR="37C7A2D6" w:rsidRDefault="37C7A2D6" w:rsidP="37C7A2D6">
            <w:pPr>
              <w:spacing w:after="0" w:line="240" w:lineRule="auto"/>
              <w:ind w:hanging="360"/>
              <w:rPr>
                <w:lang w:val="nn-NO"/>
              </w:rPr>
            </w:pPr>
          </w:p>
          <w:p w14:paraId="22136B5A" w14:textId="7945713E" w:rsidR="39CDCA69" w:rsidRDefault="39CDCA69" w:rsidP="37C7A2D6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lang w:val="nn-NO" w:eastAsia="nb-NO"/>
              </w:rPr>
            </w:pPr>
            <w:r w:rsidRPr="37C7A2D6">
              <w:rPr>
                <w:lang w:val="nn-NO"/>
              </w:rPr>
              <w:t xml:space="preserve">Vi skal lese ferdig boka </w:t>
            </w:r>
            <w:r w:rsidR="35BB2A09" w:rsidRPr="37C7A2D6">
              <w:rPr>
                <w:lang w:val="nn-NO"/>
              </w:rPr>
              <w:t>ei anna økt</w:t>
            </w:r>
            <w:r w:rsidRPr="37C7A2D6">
              <w:rPr>
                <w:lang w:val="nn-NO"/>
              </w:rPr>
              <w:t xml:space="preserve">. </w:t>
            </w:r>
            <w:r w:rsidR="2B3FE7D1" w:rsidRPr="37C7A2D6">
              <w:rPr>
                <w:lang w:val="nn-NO"/>
              </w:rPr>
              <w:t xml:space="preserve">Trur de at dei finn på noko lurt? </w:t>
            </w:r>
          </w:p>
          <w:p w14:paraId="1D9BF19A" w14:textId="77777777" w:rsidR="008A44CE" w:rsidRPr="0087332F" w:rsidRDefault="008A44CE" w:rsidP="0070759D">
            <w:pPr>
              <w:pStyle w:val="Listeavsnitt"/>
              <w:ind w:left="360"/>
              <w:rPr>
                <w:lang w:val="nn-NO" w:eastAsia="nb-NO"/>
              </w:rPr>
            </w:pPr>
          </w:p>
        </w:tc>
      </w:tr>
    </w:tbl>
    <w:p w14:paraId="76F4FA0A" w14:textId="77777777" w:rsidR="008A44CE" w:rsidRPr="0087332F" w:rsidRDefault="008A44CE" w:rsidP="008A44CE">
      <w:pPr>
        <w:rPr>
          <w:lang w:val="nn-NO"/>
        </w:rPr>
      </w:pPr>
      <w:r w:rsidRPr="0087332F">
        <w:rPr>
          <w:lang w:val="nn-NO"/>
        </w:rPr>
        <w:br w:type="page"/>
      </w:r>
    </w:p>
    <w:tbl>
      <w:tblPr>
        <w:tblStyle w:val="Tabellrutenett"/>
        <w:tblW w:w="0" w:type="auto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ook w:val="04A0" w:firstRow="1" w:lastRow="0" w:firstColumn="1" w:lastColumn="0" w:noHBand="0" w:noVBand="1"/>
      </w:tblPr>
      <w:tblGrid>
        <w:gridCol w:w="9026"/>
      </w:tblGrid>
      <w:tr w:rsidR="008A44CE" w:rsidRPr="00EA76D1" w14:paraId="6871AA0E" w14:textId="77777777" w:rsidTr="7B4C897C">
        <w:tc>
          <w:tcPr>
            <w:tcW w:w="9212" w:type="dxa"/>
          </w:tcPr>
          <w:p w14:paraId="1AB29027" w14:textId="645D5BBA" w:rsidR="005D6D96" w:rsidRDefault="008A44CE" w:rsidP="0070759D">
            <w:pPr>
              <w:pStyle w:val="Overskrift1"/>
            </w:pPr>
            <w:r>
              <w:lastRenderedPageBreak/>
              <w:t xml:space="preserve">FORSTÅ </w:t>
            </w:r>
          </w:p>
          <w:tbl>
            <w:tblPr>
              <w:tblStyle w:val="Tabellrutenet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06"/>
              <w:gridCol w:w="6904"/>
            </w:tblGrid>
            <w:tr w:rsidR="005D6D96" w:rsidRPr="00E5190B" w14:paraId="25D9683B" w14:textId="77777777" w:rsidTr="004B383D">
              <w:tc>
                <w:tcPr>
                  <w:tcW w:w="1977" w:type="dxa"/>
                </w:tcPr>
                <w:p w14:paraId="4F50E1CA" w14:textId="6C94C8B5" w:rsidR="005D6D96" w:rsidRDefault="00790AE7" w:rsidP="005D6D9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drawing>
                      <wp:anchor distT="0" distB="0" distL="114300" distR="114300" simplePos="0" relativeHeight="251664386" behindDoc="0" locked="0" layoutInCell="1" allowOverlap="1" wp14:anchorId="359D0D01" wp14:editId="5123EE83">
                        <wp:simplePos x="0" y="0"/>
                        <wp:positionH relativeFrom="column">
                          <wp:posOffset>-50165</wp:posOffset>
                        </wp:positionH>
                        <wp:positionV relativeFrom="paragraph">
                          <wp:posOffset>60960</wp:posOffset>
                        </wp:positionV>
                        <wp:extent cx="965835" cy="1371600"/>
                        <wp:effectExtent l="0" t="0" r="5715" b="0"/>
                        <wp:wrapSquare wrapText="bothSides"/>
                        <wp:docPr id="1651969440" name="Bilet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5835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5D6D96">
                    <w:fldChar w:fldCharType="begin"/>
                  </w:r>
                  <w:r w:rsidR="0087373C">
                    <w:instrText xml:space="preserve"> INCLUDEPICTURE "C:\\var\\folders\\2h\\_zpgtptd3ks6pm7867prkv9m0000gn\\T\\com.microsoft.Word\\WebArchiveCopyPasteTempFiles\\solvbat-og-stjernevind.jpg" \* MERGEFORMAT </w:instrText>
                  </w:r>
                  <w:r w:rsidR="005D6D96">
                    <w:fldChar w:fldCharType="separate"/>
                  </w:r>
                  <w:r w:rsidR="005D6D96">
                    <w:fldChar w:fldCharType="end"/>
                  </w:r>
                </w:p>
                <w:p w14:paraId="6CF2D002" w14:textId="6CCD2A17" w:rsidR="005D6D96" w:rsidRDefault="005D6D96" w:rsidP="005D6D96">
                  <w:pPr>
                    <w:rPr>
                      <w:b/>
                    </w:rPr>
                  </w:pPr>
                </w:p>
              </w:tc>
              <w:tc>
                <w:tcPr>
                  <w:tcW w:w="9238" w:type="dxa"/>
                </w:tcPr>
                <w:p w14:paraId="3A22BD76" w14:textId="5C89F807" w:rsidR="005D6D96" w:rsidRPr="007203F4" w:rsidRDefault="005D6D96" w:rsidP="005D6D96">
                  <w:pPr>
                    <w:rPr>
                      <w:b/>
                      <w:lang w:val="nn-NO"/>
                    </w:rPr>
                  </w:pPr>
                  <w:r w:rsidRPr="007203F4">
                    <w:rPr>
                      <w:rStyle w:val="Overskrift2Teikn"/>
                      <w:lang w:val="nn-NO"/>
                    </w:rPr>
                    <w:t>Bok:</w:t>
                  </w:r>
                  <w:r w:rsidRPr="007203F4">
                    <w:rPr>
                      <w:b/>
                      <w:lang w:val="nn-NO"/>
                    </w:rPr>
                    <w:t xml:space="preserve"> </w:t>
                  </w:r>
                  <w:r>
                    <w:rPr>
                      <w:i/>
                      <w:lang w:val="nn-NO"/>
                    </w:rPr>
                    <w:t>Bjørkebokstavar</w:t>
                  </w:r>
                </w:p>
                <w:p w14:paraId="61CB1E86" w14:textId="4D34CD67" w:rsidR="005D6D96" w:rsidRPr="00E5190B" w:rsidRDefault="005D6D96" w:rsidP="005D6D96">
                  <w:pPr>
                    <w:rPr>
                      <w:rStyle w:val="Overskrift2Teikn"/>
                      <w:color w:val="000000" w:themeColor="text1"/>
                      <w:sz w:val="24"/>
                      <w:szCs w:val="24"/>
                      <w:lang w:val="nn-NO"/>
                    </w:rPr>
                  </w:pPr>
                  <w:r w:rsidRPr="00E5190B">
                    <w:rPr>
                      <w:rStyle w:val="Overskrift2Teikn"/>
                      <w:lang w:val="nn-NO"/>
                    </w:rPr>
                    <w:t xml:space="preserve">Dikt: </w:t>
                  </w:r>
                  <w:r w:rsidRPr="005A5993">
                    <w:rPr>
                      <w:lang w:val="nn-NO"/>
                    </w:rPr>
                    <w:t>«</w:t>
                  </w:r>
                  <w:r>
                    <w:rPr>
                      <w:lang w:val="nn-NO"/>
                    </w:rPr>
                    <w:t>Kross på halsen», s. 40</w:t>
                  </w:r>
                </w:p>
                <w:p w14:paraId="485EDF88" w14:textId="26735FB9" w:rsidR="005D6D96" w:rsidRPr="00E5190B" w:rsidRDefault="005D6D96" w:rsidP="005D6D96">
                  <w:pPr>
                    <w:rPr>
                      <w:b/>
                      <w:lang w:val="nn-NO"/>
                    </w:rPr>
                  </w:pPr>
                  <w:r w:rsidRPr="00E5190B">
                    <w:rPr>
                      <w:rStyle w:val="Overskrift2Teikn"/>
                      <w:lang w:val="nn-NO"/>
                    </w:rPr>
                    <w:t>Side</w:t>
                  </w:r>
                  <w:r>
                    <w:rPr>
                      <w:rStyle w:val="Overskrift2Teikn"/>
                      <w:lang w:val="nn-NO"/>
                    </w:rPr>
                    <w:t>tal</w:t>
                  </w:r>
                  <w:r w:rsidRPr="00E5190B">
                    <w:rPr>
                      <w:rStyle w:val="Overskrift2Teikn"/>
                      <w:lang w:val="nn-NO"/>
                    </w:rPr>
                    <w:t>:</w:t>
                  </w:r>
                  <w:r w:rsidRPr="00E5190B">
                    <w:rPr>
                      <w:b/>
                      <w:lang w:val="nn-NO"/>
                    </w:rPr>
                    <w:t xml:space="preserve"> </w:t>
                  </w:r>
                  <w:r>
                    <w:rPr>
                      <w:bCs/>
                      <w:lang w:val="nn-NO"/>
                    </w:rPr>
                    <w:t>66 (totalt i boka)</w:t>
                  </w:r>
                </w:p>
                <w:p w14:paraId="7AB250F9" w14:textId="77777777" w:rsidR="005D6D96" w:rsidRPr="00E5190B" w:rsidRDefault="005D6D96" w:rsidP="005D6D96">
                  <w:pPr>
                    <w:rPr>
                      <w:b/>
                      <w:lang w:val="nn-NO"/>
                    </w:rPr>
                  </w:pPr>
                </w:p>
              </w:tc>
            </w:tr>
          </w:tbl>
          <w:p w14:paraId="7DD3DDD1" w14:textId="77777777" w:rsidR="008A44CE" w:rsidRPr="007203F4" w:rsidRDefault="008A44CE" w:rsidP="0070759D">
            <w:pPr>
              <w:rPr>
                <w:b/>
                <w:lang w:val="nn-NO"/>
              </w:rPr>
            </w:pPr>
            <w:r w:rsidRPr="007203F4">
              <w:rPr>
                <w:b/>
                <w:lang w:val="nn-NO"/>
              </w:rPr>
              <w:t>Oppstart</w:t>
            </w:r>
          </w:p>
          <w:p w14:paraId="43F1A8B1" w14:textId="3B83EC92" w:rsidR="008A44CE" w:rsidRPr="00E5190B" w:rsidRDefault="008A44CE" w:rsidP="0070759D">
            <w:pPr>
              <w:rPr>
                <w:lang w:val="nn-NO"/>
              </w:rPr>
            </w:pPr>
            <w:r w:rsidRPr="00E5190B">
              <w:rPr>
                <w:lang w:val="nn-NO"/>
              </w:rPr>
              <w:t>F</w:t>
            </w:r>
            <w:r w:rsidR="00E5190B" w:rsidRPr="00E5190B">
              <w:rPr>
                <w:lang w:val="nn-NO"/>
              </w:rPr>
              <w:t>ør lesinga</w:t>
            </w:r>
            <w:r w:rsidRPr="00E5190B">
              <w:rPr>
                <w:lang w:val="nn-NO"/>
              </w:rPr>
              <w:t>: S</w:t>
            </w:r>
            <w:r w:rsidR="00E5190B" w:rsidRPr="00E5190B">
              <w:rPr>
                <w:lang w:val="nn-NO"/>
              </w:rPr>
              <w:t>jå på teikninga</w:t>
            </w:r>
            <w:r w:rsidR="005D6D96">
              <w:rPr>
                <w:lang w:val="nn-NO"/>
              </w:rPr>
              <w:t xml:space="preserve"> til høgre</w:t>
            </w:r>
            <w:r w:rsidRPr="00E5190B">
              <w:rPr>
                <w:lang w:val="nn-NO"/>
              </w:rPr>
              <w:t xml:space="preserve">. </w:t>
            </w:r>
            <w:r w:rsidR="00E5190B">
              <w:rPr>
                <w:lang w:val="nn-NO"/>
              </w:rPr>
              <w:t>Kva trur de diktet kjem til å handle om</w:t>
            </w:r>
            <w:r w:rsidRPr="00E5190B">
              <w:rPr>
                <w:lang w:val="nn-NO"/>
              </w:rPr>
              <w:t>?</w:t>
            </w:r>
            <w:r w:rsidR="005D6D96">
              <w:rPr>
                <w:lang w:val="nn-NO"/>
              </w:rPr>
              <w:t xml:space="preserve"> Les overskrifta. Kva tyder «kross på halsen»? </w:t>
            </w:r>
          </w:p>
          <w:p w14:paraId="28E15B41" w14:textId="77777777" w:rsidR="008A44CE" w:rsidRPr="00E5190B" w:rsidRDefault="008A44CE" w:rsidP="0070759D">
            <w:pPr>
              <w:rPr>
                <w:lang w:val="nn-NO"/>
              </w:rPr>
            </w:pPr>
          </w:p>
          <w:p w14:paraId="687694FE" w14:textId="77777777" w:rsidR="008A44CE" w:rsidRPr="00BD12EB" w:rsidRDefault="008A44CE" w:rsidP="0070759D">
            <w:pPr>
              <w:rPr>
                <w:b/>
              </w:rPr>
            </w:pPr>
            <w:r>
              <w:rPr>
                <w:b/>
              </w:rPr>
              <w:t>Hø</w:t>
            </w:r>
            <w:r w:rsidR="00E5190B">
              <w:rPr>
                <w:b/>
              </w:rPr>
              <w:t>g</w:t>
            </w:r>
            <w:r>
              <w:rPr>
                <w:b/>
              </w:rPr>
              <w:t>tlesing</w:t>
            </w:r>
          </w:p>
          <w:p w14:paraId="0A56816E" w14:textId="0FFBDF6B" w:rsidR="00E5190B" w:rsidRPr="00E5190B" w:rsidRDefault="008A44CE" w:rsidP="005D6D96">
            <w:pPr>
              <w:pStyle w:val="Listeavsnitt"/>
              <w:numPr>
                <w:ilvl w:val="0"/>
                <w:numId w:val="9"/>
              </w:numPr>
              <w:spacing w:after="20" w:line="240" w:lineRule="auto"/>
              <w:rPr>
                <w:bCs/>
                <w:lang w:val="nn-NO"/>
              </w:rPr>
            </w:pPr>
            <w:r w:rsidRPr="00E5190B">
              <w:rPr>
                <w:lang w:val="nn-NO"/>
              </w:rPr>
              <w:t xml:space="preserve">Dette diktet </w:t>
            </w:r>
            <w:r w:rsidR="00E5190B" w:rsidRPr="00E5190B">
              <w:rPr>
                <w:lang w:val="nn-NO"/>
              </w:rPr>
              <w:t xml:space="preserve">fortel om </w:t>
            </w:r>
            <w:r w:rsidR="005D6D96">
              <w:rPr>
                <w:lang w:val="nn-NO"/>
              </w:rPr>
              <w:t>noko som har skjedd som gjer at mor held forteljaren tett inntil seg og både har «redde armar» og «mjuke hender». Kva trur du har skjedd?</w:t>
            </w:r>
          </w:p>
          <w:p w14:paraId="0646DA6E" w14:textId="024EECF2" w:rsidR="00EA76D1" w:rsidRPr="00EA76D1" w:rsidRDefault="005D6D96" w:rsidP="005D6D96">
            <w:pPr>
              <w:pStyle w:val="Listeavsnitt"/>
              <w:numPr>
                <w:ilvl w:val="0"/>
                <w:numId w:val="9"/>
              </w:numPr>
              <w:spacing w:after="20" w:line="240" w:lineRule="auto"/>
              <w:rPr>
                <w:lang w:val="nn-NO"/>
              </w:rPr>
            </w:pPr>
            <w:r>
              <w:rPr>
                <w:lang w:val="nn-NO"/>
              </w:rPr>
              <w:t>Kvifor har forteljaren ein stor kul i panna? Har du slått deg ein gong og fått kald klut der det gj</w:t>
            </w:r>
            <w:r w:rsidR="00060507">
              <w:rPr>
                <w:lang w:val="nn-NO"/>
              </w:rPr>
              <w:t>orde</w:t>
            </w:r>
            <w:r>
              <w:rPr>
                <w:lang w:val="nn-NO"/>
              </w:rPr>
              <w:t xml:space="preserve"> vondt? </w:t>
            </w:r>
          </w:p>
          <w:p w14:paraId="67365931" w14:textId="14D118B8" w:rsidR="008A44CE" w:rsidRPr="00EA76D1" w:rsidRDefault="005D6D96" w:rsidP="008A44CE">
            <w:pPr>
              <w:pStyle w:val="Listeavsnitt"/>
              <w:numPr>
                <w:ilvl w:val="0"/>
                <w:numId w:val="9"/>
              </w:numPr>
              <w:spacing w:after="20" w:line="240" w:lineRule="auto"/>
              <w:rPr>
                <w:lang w:val="nn-NO"/>
              </w:rPr>
            </w:pPr>
            <w:r>
              <w:rPr>
                <w:lang w:val="nn-NO"/>
              </w:rPr>
              <w:t xml:space="preserve">I siste strofa lovar forteljaren at neste gong ho klatrar opp, skal ho ikkje falle ned. Trur du det går an å love det? </w:t>
            </w:r>
          </w:p>
          <w:p w14:paraId="2B08A596" w14:textId="77777777" w:rsidR="008A44CE" w:rsidRPr="00EA76D1" w:rsidRDefault="008A44CE" w:rsidP="0070759D">
            <w:pPr>
              <w:rPr>
                <w:lang w:val="nn-NO"/>
              </w:rPr>
            </w:pPr>
          </w:p>
          <w:p w14:paraId="05C53DD8" w14:textId="77777777" w:rsidR="008A44CE" w:rsidRDefault="008A44CE" w:rsidP="0070759D">
            <w:pPr>
              <w:rPr>
                <w:b/>
              </w:rPr>
            </w:pPr>
            <w:r>
              <w:rPr>
                <w:b/>
              </w:rPr>
              <w:t>Avrunding</w:t>
            </w:r>
          </w:p>
          <w:p w14:paraId="7AE22C7B" w14:textId="178BEA07" w:rsidR="008A44CE" w:rsidRPr="00EA76D1" w:rsidRDefault="008A44CE" w:rsidP="0070759D">
            <w:pPr>
              <w:rPr>
                <w:lang w:val="nn-NO" w:eastAsia="nb-NO"/>
              </w:rPr>
            </w:pPr>
            <w:r w:rsidRPr="00EA76D1">
              <w:rPr>
                <w:lang w:val="nn-NO"/>
              </w:rPr>
              <w:t>Likte d</w:t>
            </w:r>
            <w:r w:rsidR="00EA76D1" w:rsidRPr="00EA76D1">
              <w:rPr>
                <w:lang w:val="nn-NO"/>
              </w:rPr>
              <w:t>u diktet</w:t>
            </w:r>
            <w:r w:rsidR="00EA76D1">
              <w:rPr>
                <w:lang w:val="nn-NO"/>
              </w:rPr>
              <w:t>? Var det noko som var</w:t>
            </w:r>
            <w:r w:rsidR="004B6E45">
              <w:rPr>
                <w:lang w:val="nn-NO"/>
              </w:rPr>
              <w:t xml:space="preserve"> skummelt</w:t>
            </w:r>
            <w:r w:rsidR="00EA76D1">
              <w:rPr>
                <w:lang w:val="nn-NO"/>
              </w:rPr>
              <w:t xml:space="preserve">? Var det noko som var morosamt? Kva fekk diktet deg til å tenkje på? </w:t>
            </w:r>
          </w:p>
          <w:p w14:paraId="51D1608C" w14:textId="77777777" w:rsidR="008A44CE" w:rsidRPr="00EA76D1" w:rsidRDefault="008A44CE" w:rsidP="0070759D">
            <w:pPr>
              <w:rPr>
                <w:lang w:val="nn-NO" w:eastAsia="nb-NO"/>
              </w:rPr>
            </w:pPr>
          </w:p>
        </w:tc>
      </w:tr>
      <w:tr w:rsidR="008A44CE" w:rsidRPr="002D2010" w14:paraId="0DEF168F" w14:textId="77777777" w:rsidTr="7B4C897C">
        <w:tc>
          <w:tcPr>
            <w:tcW w:w="9212" w:type="dxa"/>
          </w:tcPr>
          <w:p w14:paraId="6B95DB10" w14:textId="77777777" w:rsidR="008A44CE" w:rsidRPr="00C47BD8" w:rsidRDefault="008A44CE" w:rsidP="0070759D">
            <w:pPr>
              <w:pStyle w:val="Overskrift1"/>
              <w:rPr>
                <w:lang w:val="nn-NO"/>
              </w:rPr>
            </w:pPr>
            <w:r w:rsidRPr="00C47BD8">
              <w:rPr>
                <w:lang w:val="nn-NO"/>
              </w:rPr>
              <w:lastRenderedPageBreak/>
              <w:t>SKRIV</w:t>
            </w:r>
          </w:p>
          <w:p w14:paraId="6F01D7F1" w14:textId="77777777" w:rsidR="008A44CE" w:rsidRPr="00C47BD8" w:rsidRDefault="008A44CE" w:rsidP="0070759D">
            <w:pPr>
              <w:rPr>
                <w:lang w:val="nn-NO" w:eastAsia="nb-NO"/>
              </w:rPr>
            </w:pPr>
          </w:p>
          <w:p w14:paraId="39BECF3E" w14:textId="2DEC3419" w:rsidR="090B9A39" w:rsidRDefault="090B9A39" w:rsidP="37C7A2D6">
            <w:pPr>
              <w:pStyle w:val="Overskrift2"/>
              <w:rPr>
                <w:lang w:val="nn-NO" w:eastAsia="nb-NO"/>
              </w:rPr>
            </w:pPr>
            <w:r w:rsidRPr="37C7A2D6">
              <w:rPr>
                <w:lang w:val="nn-NO"/>
              </w:rPr>
              <w:t>RIM</w:t>
            </w:r>
          </w:p>
          <w:p w14:paraId="2F884362" w14:textId="37FF000D" w:rsidR="008A44CE" w:rsidRPr="0015453F" w:rsidRDefault="008A44CE" w:rsidP="0070759D">
            <w:pPr>
              <w:rPr>
                <w:lang w:val="nn-NO"/>
              </w:rPr>
            </w:pPr>
            <w:r w:rsidRPr="37C7A2D6">
              <w:rPr>
                <w:rStyle w:val="Overskrift2Teikn"/>
                <w:lang w:val="nn-NO"/>
              </w:rPr>
              <w:t>Innle</w:t>
            </w:r>
            <w:r w:rsidR="0087332F" w:rsidRPr="37C7A2D6">
              <w:rPr>
                <w:rStyle w:val="Overskrift2Teikn"/>
                <w:lang w:val="nn-NO"/>
              </w:rPr>
              <w:t>ii</w:t>
            </w:r>
            <w:r w:rsidRPr="37C7A2D6">
              <w:rPr>
                <w:rStyle w:val="Overskrift2Teikn"/>
                <w:lang w:val="nn-NO"/>
              </w:rPr>
              <w:t xml:space="preserve">ng: </w:t>
            </w:r>
          </w:p>
          <w:p w14:paraId="198DDFC5" w14:textId="77777777" w:rsidR="008A44CE" w:rsidRPr="0015453F" w:rsidRDefault="008A44CE" w:rsidP="008A44CE">
            <w:pPr>
              <w:pStyle w:val="Listeavsnitt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lang w:val="nn-NO" w:eastAsia="nb-NO"/>
              </w:rPr>
            </w:pPr>
            <w:r w:rsidRPr="37C7A2D6">
              <w:rPr>
                <w:lang w:val="nn-NO" w:eastAsia="nb-NO"/>
              </w:rPr>
              <w:t>Finn fram nettbrett med h</w:t>
            </w:r>
            <w:r w:rsidR="0087332F" w:rsidRPr="37C7A2D6">
              <w:rPr>
                <w:lang w:val="nn-NO" w:eastAsia="nb-NO"/>
              </w:rPr>
              <w:t>øyre</w:t>
            </w:r>
            <w:r w:rsidR="007203F4" w:rsidRPr="37C7A2D6">
              <w:rPr>
                <w:lang w:val="nn-NO" w:eastAsia="nb-NO"/>
              </w:rPr>
              <w:t>telefonar</w:t>
            </w:r>
            <w:r w:rsidRPr="37C7A2D6">
              <w:rPr>
                <w:lang w:val="nn-NO" w:eastAsia="nb-NO"/>
              </w:rPr>
              <w:t xml:space="preserve"> og </w:t>
            </w:r>
            <w:r w:rsidR="0087332F" w:rsidRPr="37C7A2D6">
              <w:rPr>
                <w:lang w:val="nn-NO" w:eastAsia="nb-NO"/>
              </w:rPr>
              <w:t>IntoWords</w:t>
            </w:r>
            <w:r w:rsidRPr="37C7A2D6">
              <w:rPr>
                <w:lang w:val="nn-NO" w:eastAsia="nb-NO"/>
              </w:rPr>
              <w:t>.</w:t>
            </w:r>
          </w:p>
          <w:p w14:paraId="72CE41E2" w14:textId="77777777" w:rsidR="008A44CE" w:rsidRPr="0015453F" w:rsidRDefault="008A44CE" w:rsidP="008A44CE">
            <w:pPr>
              <w:pStyle w:val="Listeavsnitt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lang w:val="nn-NO" w:eastAsia="nb-NO"/>
              </w:rPr>
            </w:pPr>
            <w:r w:rsidRPr="37C7A2D6">
              <w:rPr>
                <w:lang w:val="nn-NO"/>
              </w:rPr>
              <w:t>Skriv n</w:t>
            </w:r>
            <w:r w:rsidR="0087332F" w:rsidRPr="37C7A2D6">
              <w:rPr>
                <w:lang w:val="nn-NO"/>
              </w:rPr>
              <w:t>am</w:t>
            </w:r>
            <w:r w:rsidRPr="37C7A2D6">
              <w:rPr>
                <w:lang w:val="nn-NO"/>
              </w:rPr>
              <w:t>n.</w:t>
            </w:r>
          </w:p>
          <w:p w14:paraId="6DC27994" w14:textId="062B5035" w:rsidR="008A44CE" w:rsidRPr="0015453F" w:rsidRDefault="008A44CE" w:rsidP="008A44CE">
            <w:pPr>
              <w:pStyle w:val="Listeavsnitt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lang w:val="nn-NO" w:eastAsia="nb-NO"/>
              </w:rPr>
            </w:pPr>
            <w:r w:rsidRPr="37C7A2D6">
              <w:rPr>
                <w:lang w:val="nn-NO"/>
              </w:rPr>
              <w:t>Overskrift: «</w:t>
            </w:r>
            <w:r w:rsidR="0CA01114" w:rsidRPr="37C7A2D6">
              <w:rPr>
                <w:lang w:val="nn-NO"/>
              </w:rPr>
              <w:t>RIM</w:t>
            </w:r>
            <w:r w:rsidRPr="37C7A2D6">
              <w:rPr>
                <w:lang w:val="nn-NO"/>
              </w:rPr>
              <w:t>»</w:t>
            </w:r>
          </w:p>
          <w:p w14:paraId="0C401124" w14:textId="76196488" w:rsidR="008A44CE" w:rsidRDefault="008A44CE" w:rsidP="37C7A2D6">
            <w:pPr>
              <w:pStyle w:val="Listeavsnitt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eastAsiaTheme="minorEastAsia"/>
                <w:lang w:val="nn-NO"/>
              </w:rPr>
            </w:pPr>
            <w:r w:rsidRPr="37C7A2D6">
              <w:rPr>
                <w:lang w:val="nn-NO"/>
              </w:rPr>
              <w:t>La</w:t>
            </w:r>
            <w:r w:rsidR="0087332F" w:rsidRPr="37C7A2D6">
              <w:rPr>
                <w:lang w:val="nn-NO"/>
              </w:rPr>
              <w:t>t</w:t>
            </w:r>
            <w:r w:rsidRPr="37C7A2D6">
              <w:rPr>
                <w:lang w:val="nn-NO"/>
              </w:rPr>
              <w:t xml:space="preserve"> elev</w:t>
            </w:r>
            <w:r w:rsidR="0087332F" w:rsidRPr="37C7A2D6">
              <w:rPr>
                <w:lang w:val="nn-NO"/>
              </w:rPr>
              <w:t>a</w:t>
            </w:r>
            <w:r w:rsidRPr="37C7A2D6">
              <w:rPr>
                <w:lang w:val="nn-NO"/>
              </w:rPr>
              <w:t>ne id</w:t>
            </w:r>
            <w:r w:rsidR="0015453F" w:rsidRPr="37C7A2D6">
              <w:rPr>
                <w:lang w:val="nn-NO"/>
              </w:rPr>
              <w:t>é</w:t>
            </w:r>
            <w:r w:rsidRPr="37C7A2D6">
              <w:rPr>
                <w:lang w:val="nn-NO"/>
              </w:rPr>
              <w:t>myldre</w:t>
            </w:r>
            <w:r w:rsidR="6E8697C2" w:rsidRPr="37C7A2D6">
              <w:rPr>
                <w:lang w:val="nn-NO"/>
              </w:rPr>
              <w:t xml:space="preserve"> om ord som rimar. (Døme: </w:t>
            </w:r>
            <w:r w:rsidR="00060507">
              <w:rPr>
                <w:lang w:val="nn-NO"/>
              </w:rPr>
              <w:t xml:space="preserve">katt – hatt, løve – prøve, mus – hus, </w:t>
            </w:r>
            <w:r w:rsidR="6E8697C2" w:rsidRPr="37C7A2D6">
              <w:rPr>
                <w:lang w:val="nn-NO"/>
              </w:rPr>
              <w:t xml:space="preserve">sko – do, mage – hage, </w:t>
            </w:r>
            <w:r w:rsidR="00060507">
              <w:rPr>
                <w:lang w:val="nn-NO"/>
              </w:rPr>
              <w:t>is – fis</w:t>
            </w:r>
            <w:r w:rsidR="6E8697C2" w:rsidRPr="37C7A2D6">
              <w:rPr>
                <w:lang w:val="nn-NO"/>
              </w:rPr>
              <w:t xml:space="preserve">) </w:t>
            </w:r>
          </w:p>
          <w:p w14:paraId="67A90650" w14:textId="7D6ED68D" w:rsidR="6E8697C2" w:rsidRDefault="6E8697C2" w:rsidP="37C7A2D6">
            <w:pPr>
              <w:pStyle w:val="Listeavsnitt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lang w:val="nn-NO"/>
              </w:rPr>
            </w:pPr>
            <w:r w:rsidRPr="37C7A2D6">
              <w:rPr>
                <w:lang w:val="nn-NO"/>
              </w:rPr>
              <w:t xml:space="preserve">Eit </w:t>
            </w:r>
            <w:proofErr w:type="spellStart"/>
            <w:r w:rsidRPr="37C7A2D6">
              <w:rPr>
                <w:lang w:val="nn-NO"/>
              </w:rPr>
              <w:t>linjeskift</w:t>
            </w:r>
            <w:proofErr w:type="spellEnd"/>
            <w:r w:rsidRPr="37C7A2D6">
              <w:rPr>
                <w:lang w:val="nn-NO"/>
              </w:rPr>
              <w:t xml:space="preserve"> mellom kvart rim-par. </w:t>
            </w:r>
          </w:p>
          <w:p w14:paraId="324A6BC8" w14:textId="77777777" w:rsidR="008A44CE" w:rsidRPr="0015453F" w:rsidRDefault="008A44CE" w:rsidP="008A44CE">
            <w:pPr>
              <w:pStyle w:val="Listeavsnitt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lang w:val="nn-NO" w:eastAsia="nb-NO"/>
              </w:rPr>
            </w:pPr>
            <w:r w:rsidRPr="37C7A2D6">
              <w:rPr>
                <w:lang w:val="nn-NO"/>
              </w:rPr>
              <w:t xml:space="preserve">Skriv ut. </w:t>
            </w:r>
          </w:p>
          <w:p w14:paraId="6C15B191" w14:textId="77777777" w:rsidR="008A44CE" w:rsidRPr="0015453F" w:rsidRDefault="008A44CE" w:rsidP="008A44CE">
            <w:pPr>
              <w:pStyle w:val="Listeavsnitt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lang w:val="nn-NO" w:eastAsia="nb-NO"/>
              </w:rPr>
            </w:pPr>
            <w:r w:rsidRPr="37C7A2D6">
              <w:rPr>
                <w:lang w:val="nn-NO"/>
              </w:rPr>
              <w:t>Les hø</w:t>
            </w:r>
            <w:r w:rsidR="0087332F" w:rsidRPr="37C7A2D6">
              <w:rPr>
                <w:lang w:val="nn-NO"/>
              </w:rPr>
              <w:t>g</w:t>
            </w:r>
            <w:r w:rsidRPr="37C7A2D6">
              <w:rPr>
                <w:lang w:val="nn-NO"/>
              </w:rPr>
              <w:t xml:space="preserve">t </w:t>
            </w:r>
            <w:r w:rsidR="0087332F" w:rsidRPr="37C7A2D6">
              <w:rPr>
                <w:lang w:val="nn-NO"/>
              </w:rPr>
              <w:t>dersom de har</w:t>
            </w:r>
            <w:r w:rsidRPr="37C7A2D6">
              <w:rPr>
                <w:lang w:val="nn-NO"/>
              </w:rPr>
              <w:t xml:space="preserve"> tid.</w:t>
            </w:r>
          </w:p>
          <w:p w14:paraId="174A06AF" w14:textId="77777777" w:rsidR="0015453F" w:rsidRPr="0087332F" w:rsidRDefault="0015453F" w:rsidP="0015453F">
            <w:pPr>
              <w:pStyle w:val="Listeavsnitt"/>
              <w:spacing w:after="0" w:line="240" w:lineRule="auto"/>
              <w:ind w:left="357"/>
              <w:rPr>
                <w:lang w:val="nn-NO" w:eastAsia="nb-NO"/>
              </w:rPr>
            </w:pPr>
          </w:p>
        </w:tc>
      </w:tr>
    </w:tbl>
    <w:p w14:paraId="28411B28" w14:textId="77777777" w:rsidR="008A44CE" w:rsidRPr="0087332F" w:rsidRDefault="008A44CE" w:rsidP="008A44CE">
      <w:pPr>
        <w:rPr>
          <w:lang w:val="nn-NO"/>
        </w:rPr>
      </w:pPr>
      <w:r w:rsidRPr="0087332F">
        <w:rPr>
          <w:lang w:val="nn-NO"/>
        </w:rPr>
        <w:br w:type="page"/>
      </w:r>
    </w:p>
    <w:p w14:paraId="46D9252C" w14:textId="77777777" w:rsidR="008A44CE" w:rsidRPr="0087332F" w:rsidRDefault="008A44CE" w:rsidP="008A44CE">
      <w:pPr>
        <w:rPr>
          <w:lang w:val="nn-NO"/>
        </w:rPr>
        <w:sectPr w:rsidR="008A44CE" w:rsidRPr="0087332F">
          <w:head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lrutenett"/>
        <w:tblW w:w="0" w:type="auto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ook w:val="04A0" w:firstRow="1" w:lastRow="0" w:firstColumn="1" w:lastColumn="0" w:noHBand="0" w:noVBand="1"/>
      </w:tblPr>
      <w:tblGrid>
        <w:gridCol w:w="9026"/>
      </w:tblGrid>
      <w:tr w:rsidR="008A44CE" w:rsidRPr="0070759D" w14:paraId="6BE0E9F4" w14:textId="77777777" w:rsidTr="7B4C897C">
        <w:tc>
          <w:tcPr>
            <w:tcW w:w="9212" w:type="dxa"/>
          </w:tcPr>
          <w:p w14:paraId="1373DDA8" w14:textId="77777777" w:rsidR="0087332F" w:rsidRPr="0070759D" w:rsidRDefault="0087332F" w:rsidP="0087332F">
            <w:pPr>
              <w:pStyle w:val="Overskrift1"/>
              <w:rPr>
                <w:lang w:val="nn-NO"/>
              </w:rPr>
            </w:pPr>
            <w:r w:rsidRPr="0070759D">
              <w:rPr>
                <w:lang w:val="nn-NO"/>
              </w:rPr>
              <w:lastRenderedPageBreak/>
              <w:t>ABC</w:t>
            </w:r>
          </w:p>
          <w:p w14:paraId="5F0B333F" w14:textId="77777777" w:rsidR="0087332F" w:rsidRPr="0070759D" w:rsidRDefault="0087332F" w:rsidP="0087332F">
            <w:pPr>
              <w:rPr>
                <w:lang w:val="nn-NO" w:eastAsia="nb-NO"/>
              </w:rPr>
            </w:pPr>
          </w:p>
          <w:p w14:paraId="4BB9E116" w14:textId="77777777" w:rsidR="0087332F" w:rsidRPr="0070759D" w:rsidRDefault="0087332F" w:rsidP="0087332F">
            <w:pPr>
              <w:rPr>
                <w:rStyle w:val="Overskrift2Teik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nn-NO"/>
              </w:rPr>
            </w:pPr>
            <w:r w:rsidRPr="0070759D">
              <w:rPr>
                <w:rStyle w:val="Overskrift2Teikn"/>
                <w:lang w:val="nn-NO"/>
              </w:rPr>
              <w:t>Mål:</w:t>
            </w:r>
            <w:r w:rsidRPr="0070759D">
              <w:rPr>
                <w:lang w:val="nn-NO"/>
              </w:rPr>
              <w:t xml:space="preserve"> Bokstavkunnskap og ordlesing</w:t>
            </w:r>
          </w:p>
          <w:p w14:paraId="34FCE3BB" w14:textId="77777777" w:rsidR="0087332F" w:rsidRPr="0070759D" w:rsidRDefault="0087332F" w:rsidP="0087332F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lang w:val="nn-NO"/>
              </w:rPr>
            </w:pPr>
            <w:r w:rsidRPr="0070759D">
              <w:rPr>
                <w:lang w:val="nn-NO"/>
              </w:rPr>
              <w:t>Finn fram nettbrett og høyretelefonar.</w:t>
            </w:r>
          </w:p>
          <w:p w14:paraId="64B9557F" w14:textId="77777777" w:rsidR="0087332F" w:rsidRPr="0070759D" w:rsidRDefault="0087332F" w:rsidP="0087332F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lang w:val="nn-NO"/>
              </w:rPr>
            </w:pPr>
            <w:r w:rsidRPr="0070759D">
              <w:rPr>
                <w:lang w:val="nn-NO"/>
              </w:rPr>
              <w:t>Start GraphoGame.</w:t>
            </w:r>
          </w:p>
          <w:p w14:paraId="3511DDCD" w14:textId="77777777" w:rsidR="0087332F" w:rsidRPr="0070759D" w:rsidRDefault="0087332F" w:rsidP="0087332F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Style w:val="eop"/>
                <w:lang w:val="nn-NO"/>
              </w:rPr>
            </w:pPr>
            <w:r w:rsidRPr="0070759D">
              <w:rPr>
                <w:lang w:val="nn-NO"/>
              </w:rPr>
              <w:t xml:space="preserve">Spel i 10 minuttar. </w:t>
            </w:r>
            <w:r w:rsidRPr="0070759D">
              <w:rPr>
                <w:rStyle w:val="normaltextrun"/>
                <w:rFonts w:ascii="Calibri" w:hAnsi="Calibri" w:cs="Calibri"/>
                <w:lang w:val="nn-NO"/>
              </w:rPr>
              <w:t>(Lat elevane spele ferdig spelet dei har byrja på.)</w:t>
            </w:r>
            <w:r w:rsidRPr="0070759D">
              <w:rPr>
                <w:rStyle w:val="eop"/>
                <w:rFonts w:ascii="Calibri" w:hAnsi="Calibri" w:cs="Calibri"/>
                <w:lang w:val="nn-NO"/>
              </w:rPr>
              <w:t> </w:t>
            </w:r>
          </w:p>
          <w:p w14:paraId="0976D432" w14:textId="77777777" w:rsidR="0087332F" w:rsidRPr="0070759D" w:rsidRDefault="0087332F" w:rsidP="0087332F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Style w:val="normaltextrun"/>
                <w:lang w:val="nn-NO"/>
              </w:rPr>
            </w:pPr>
            <w:r w:rsidRPr="0070759D">
              <w:rPr>
                <w:rStyle w:val="normaltextrun"/>
                <w:rFonts w:ascii="Calibri" w:hAnsi="Calibri" w:cs="Calibri"/>
                <w:lang w:val="nn-NO"/>
              </w:rPr>
              <w:t>Dersom butikken kjem fram, kan elevane handle éin gong, på slutten av speleøkta. </w:t>
            </w:r>
          </w:p>
          <w:p w14:paraId="2EB74A06" w14:textId="77777777" w:rsidR="0087332F" w:rsidRPr="0070759D" w:rsidRDefault="0087332F" w:rsidP="0087332F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Style w:val="eop"/>
                <w:lang w:val="nn-NO"/>
              </w:rPr>
            </w:pPr>
            <w:r w:rsidRPr="0070759D">
              <w:rPr>
                <w:rStyle w:val="normaltextrun"/>
                <w:rFonts w:ascii="Calibri" w:hAnsi="Calibri" w:cs="Calibri"/>
                <w:lang w:val="nn-NO"/>
              </w:rPr>
              <w:t>Avslutt med å trykkje på den bøygde pila nede på skjermen. Trykk</w:t>
            </w:r>
            <w:r w:rsidRPr="0070759D">
              <w:rPr>
                <w:rStyle w:val="apple-converted-space"/>
                <w:rFonts w:ascii="Calibri" w:hAnsi="Calibri" w:cs="Calibri"/>
                <w:lang w:val="nn-NO"/>
              </w:rPr>
              <w:t> </w:t>
            </w:r>
            <w:r w:rsidRPr="0070759D">
              <w:rPr>
                <w:rStyle w:val="normaltextrun"/>
                <w:rFonts w:ascii="Calibri" w:hAnsi="Calibri" w:cs="Calibri"/>
                <w:i/>
                <w:iCs/>
                <w:lang w:val="nn-NO"/>
              </w:rPr>
              <w:t>Tilbake</w:t>
            </w:r>
            <w:r w:rsidRPr="0070759D">
              <w:rPr>
                <w:rStyle w:val="normaltextrun"/>
                <w:rFonts w:ascii="Calibri" w:hAnsi="Calibri" w:cs="Calibri"/>
                <w:lang w:val="nn-NO"/>
              </w:rPr>
              <w:t>, slik at startskjermen kjem fram.</w:t>
            </w:r>
            <w:r w:rsidRPr="0070759D">
              <w:rPr>
                <w:rStyle w:val="eop"/>
                <w:rFonts w:ascii="Calibri" w:hAnsi="Calibri" w:cs="Calibri"/>
                <w:lang w:val="nn-NO"/>
              </w:rPr>
              <w:t> </w:t>
            </w:r>
          </w:p>
          <w:p w14:paraId="489F8313" w14:textId="77777777" w:rsidR="0087332F" w:rsidRPr="0070759D" w:rsidRDefault="0087332F" w:rsidP="0087332F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Style w:val="eop"/>
                <w:lang w:val="nn-NO"/>
              </w:rPr>
            </w:pPr>
            <w:r w:rsidRPr="0070759D">
              <w:rPr>
                <w:rStyle w:val="normaltextrun"/>
                <w:rFonts w:ascii="Calibri" w:hAnsi="Calibri" w:cs="Calibri"/>
                <w:lang w:val="nn-NO"/>
              </w:rPr>
              <w:t>Så kan du trykkje på huset og slå av skjermen.</w:t>
            </w:r>
            <w:r w:rsidRPr="0070759D">
              <w:rPr>
                <w:rStyle w:val="normaltextrun"/>
                <w:rFonts w:ascii="Calibri" w:hAnsi="Calibri" w:cs="Calibri"/>
                <w:b/>
                <w:bCs/>
                <w:lang w:val="nn-NO"/>
              </w:rPr>
              <w:t> </w:t>
            </w:r>
            <w:r w:rsidRPr="0070759D">
              <w:rPr>
                <w:rStyle w:val="eop"/>
                <w:rFonts w:ascii="Calibri" w:hAnsi="Calibri" w:cs="Calibri"/>
                <w:lang w:val="nn-NO"/>
              </w:rPr>
              <w:t> </w:t>
            </w:r>
          </w:p>
          <w:p w14:paraId="2A7440E7" w14:textId="77777777" w:rsidR="008A44CE" w:rsidRPr="0070759D" w:rsidRDefault="0087332F" w:rsidP="0087332F">
            <w:pPr>
              <w:pStyle w:val="Listeavsnitt"/>
              <w:ind w:left="357"/>
              <w:rPr>
                <w:lang w:val="nn-NO" w:eastAsia="nb-NO"/>
              </w:rPr>
            </w:pPr>
            <w:r w:rsidRPr="0070759D">
              <w:rPr>
                <w:rStyle w:val="normaltextrun"/>
                <w:rFonts w:ascii="Calibri" w:hAnsi="Calibri" w:cs="Calibri"/>
                <w:lang w:val="nn-NO"/>
              </w:rPr>
              <w:t>Legg nettbrettet på plass</w:t>
            </w:r>
          </w:p>
          <w:p w14:paraId="48EA9EF5" w14:textId="77777777" w:rsidR="008A44CE" w:rsidRPr="0070759D" w:rsidRDefault="008A44CE" w:rsidP="0070759D">
            <w:pPr>
              <w:pStyle w:val="Listeavsnitt"/>
              <w:ind w:left="357"/>
              <w:rPr>
                <w:lang w:val="nn-NO" w:eastAsia="nb-NO"/>
              </w:rPr>
            </w:pPr>
          </w:p>
        </w:tc>
      </w:tr>
      <w:tr w:rsidR="008A44CE" w:rsidRPr="002D2010" w14:paraId="36102DE6" w14:textId="77777777" w:rsidTr="7B4C897C">
        <w:tc>
          <w:tcPr>
            <w:tcW w:w="9212" w:type="dxa"/>
          </w:tcPr>
          <w:p w14:paraId="2E7C2463" w14:textId="77777777" w:rsidR="008A44CE" w:rsidRPr="0070759D" w:rsidRDefault="008A44CE" w:rsidP="0070759D">
            <w:pPr>
              <w:pStyle w:val="Overskrift1"/>
              <w:rPr>
                <w:lang w:val="nn-NO"/>
              </w:rPr>
            </w:pPr>
            <w:r w:rsidRPr="5D0C1ABF">
              <w:rPr>
                <w:lang w:val="nn-NO"/>
              </w:rPr>
              <w:t>LES</w:t>
            </w:r>
          </w:p>
          <w:p w14:paraId="6B8CAF6C" w14:textId="44E98B24" w:rsidR="008A44CE" w:rsidRPr="0070759D" w:rsidRDefault="4E80E323" w:rsidP="5D0C1ABF">
            <w:r>
              <w:rPr>
                <w:noProof/>
              </w:rPr>
              <w:drawing>
                <wp:anchor distT="0" distB="0" distL="114300" distR="114300" simplePos="0" relativeHeight="251662338" behindDoc="1" locked="0" layoutInCell="1" allowOverlap="1" wp14:anchorId="262BE8DC" wp14:editId="0E34B6D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111760</wp:posOffset>
                  </wp:positionV>
                  <wp:extent cx="1001162" cy="1933575"/>
                  <wp:effectExtent l="0" t="0" r="8890" b="0"/>
                  <wp:wrapTight wrapText="bothSides">
                    <wp:wrapPolygon edited="0">
                      <wp:start x="0" y="0"/>
                      <wp:lineTo x="0" y="21281"/>
                      <wp:lineTo x="21381" y="21281"/>
                      <wp:lineTo x="21381" y="0"/>
                      <wp:lineTo x="0" y="0"/>
                    </wp:wrapPolygon>
                  </wp:wrapTight>
                  <wp:docPr id="595626685" name="Bilete 595626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162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5CADD82" w14:textId="3E7C5F17" w:rsidR="008A44CE" w:rsidRPr="0070759D" w:rsidRDefault="008A44CE" w:rsidP="5D0C1ABF">
            <w:pPr>
              <w:rPr>
                <w:i/>
                <w:iCs/>
                <w:lang w:val="nn-NO"/>
              </w:rPr>
            </w:pPr>
            <w:r w:rsidRPr="5D0C1ABF">
              <w:rPr>
                <w:rStyle w:val="Overskrift2Teikn"/>
                <w:lang w:val="nn-NO"/>
              </w:rPr>
              <w:t>Bok:</w:t>
            </w:r>
            <w:r w:rsidRPr="5D0C1ABF">
              <w:rPr>
                <w:lang w:val="nn-NO"/>
              </w:rPr>
              <w:t xml:space="preserve"> </w:t>
            </w:r>
            <w:r w:rsidR="792C5FCB" w:rsidRPr="5D0C1ABF">
              <w:rPr>
                <w:i/>
                <w:iCs/>
                <w:lang w:val="nn-NO"/>
              </w:rPr>
              <w:t>Monsterknipe</w:t>
            </w:r>
          </w:p>
          <w:p w14:paraId="72A08736" w14:textId="1026AFDA" w:rsidR="008A44CE" w:rsidRPr="0070759D" w:rsidRDefault="008A44CE" w:rsidP="5D0C1ABF">
            <w:pPr>
              <w:rPr>
                <w:highlight w:val="yellow"/>
                <w:lang w:val="nn-NO"/>
              </w:rPr>
            </w:pPr>
            <w:r w:rsidRPr="7B4C897C">
              <w:rPr>
                <w:rStyle w:val="Overskrift2Teikn"/>
                <w:lang w:val="nn-NO"/>
              </w:rPr>
              <w:t>Mål:</w:t>
            </w:r>
            <w:r w:rsidRPr="7B4C897C">
              <w:rPr>
                <w:lang w:val="nn-NO"/>
              </w:rPr>
              <w:t xml:space="preserve"> </w:t>
            </w:r>
            <w:r w:rsidR="0087332F" w:rsidRPr="7B4C897C">
              <w:rPr>
                <w:lang w:val="nn-NO"/>
              </w:rPr>
              <w:t>Att</w:t>
            </w:r>
            <w:r w:rsidRPr="7B4C897C">
              <w:rPr>
                <w:lang w:val="nn-NO"/>
              </w:rPr>
              <w:t xml:space="preserve">kjenning, </w:t>
            </w:r>
            <w:r w:rsidR="4D37B18D" w:rsidRPr="7B4C897C">
              <w:rPr>
                <w:lang w:val="nn-NO"/>
              </w:rPr>
              <w:t>diftong</w:t>
            </w:r>
          </w:p>
          <w:p w14:paraId="13700B4C" w14:textId="08B774D3" w:rsidR="008A44CE" w:rsidRPr="0070759D" w:rsidRDefault="008A44CE" w:rsidP="2BAC1C95">
            <w:pPr>
              <w:spacing w:after="120"/>
              <w:rPr>
                <w:lang w:val="nn-NO"/>
              </w:rPr>
            </w:pPr>
            <w:r w:rsidRPr="2BAC1C95">
              <w:rPr>
                <w:rStyle w:val="Overskrift2Teikn"/>
                <w:lang w:val="nn-NO"/>
              </w:rPr>
              <w:t>Innle</w:t>
            </w:r>
            <w:r w:rsidR="0087332F" w:rsidRPr="2BAC1C95">
              <w:rPr>
                <w:rStyle w:val="Overskrift2Teikn"/>
                <w:lang w:val="nn-NO"/>
              </w:rPr>
              <w:t>ii</w:t>
            </w:r>
            <w:r w:rsidRPr="2BAC1C95">
              <w:rPr>
                <w:rStyle w:val="Overskrift2Teikn"/>
                <w:lang w:val="nn-NO"/>
              </w:rPr>
              <w:t>ng:</w:t>
            </w:r>
            <w:r w:rsidRPr="2BAC1C95">
              <w:rPr>
                <w:lang w:val="nn-NO"/>
              </w:rPr>
              <w:t xml:space="preserve"> </w:t>
            </w:r>
            <w:r w:rsidR="22FC65AB" w:rsidRPr="2BAC1C95">
              <w:rPr>
                <w:lang w:val="nn-NO"/>
              </w:rPr>
              <w:t xml:space="preserve">Hugsar de korleis førre leseøkt frå Monsterknipe slutta? Dei var litt fortvila, ikkje sant? No skal vi sjå om dei fann ei løysing. </w:t>
            </w:r>
          </w:p>
          <w:p w14:paraId="4C6E0CA5" w14:textId="77777777" w:rsidR="008A44CE" w:rsidRDefault="008A44CE" w:rsidP="5D0C1ABF">
            <w:pPr>
              <w:pStyle w:val="Listeavsnitt"/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  <w:tab w:val="left" w:pos="3742"/>
                <w:tab w:val="left" w:pos="4082"/>
                <w:tab w:val="left" w:pos="4423"/>
                <w:tab w:val="left" w:pos="4763"/>
                <w:tab w:val="left" w:pos="5103"/>
                <w:tab w:val="left" w:pos="5443"/>
                <w:tab w:val="left" w:pos="5783"/>
                <w:tab w:val="left" w:pos="6124"/>
                <w:tab w:val="left" w:pos="6464"/>
                <w:tab w:val="left" w:pos="6804"/>
                <w:tab w:val="left" w:pos="7144"/>
                <w:tab w:val="left" w:pos="7484"/>
                <w:tab w:val="left" w:pos="7825"/>
              </w:tabs>
              <w:ind w:left="360"/>
              <w:rPr>
                <w:highlight w:val="yellow"/>
                <w:lang w:val="nn-NO"/>
              </w:rPr>
            </w:pPr>
          </w:p>
          <w:p w14:paraId="58211D4C" w14:textId="77777777" w:rsidR="00C1298B" w:rsidRPr="0070759D" w:rsidRDefault="00C1298B" w:rsidP="5D0C1ABF">
            <w:pPr>
              <w:pStyle w:val="Listeavsnitt"/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  <w:tab w:val="left" w:pos="3742"/>
                <w:tab w:val="left" w:pos="4082"/>
                <w:tab w:val="left" w:pos="4423"/>
                <w:tab w:val="left" w:pos="4763"/>
                <w:tab w:val="left" w:pos="5103"/>
                <w:tab w:val="left" w:pos="5443"/>
                <w:tab w:val="left" w:pos="5783"/>
                <w:tab w:val="left" w:pos="6124"/>
                <w:tab w:val="left" w:pos="6464"/>
                <w:tab w:val="left" w:pos="6804"/>
                <w:tab w:val="left" w:pos="7144"/>
                <w:tab w:val="left" w:pos="7484"/>
                <w:tab w:val="left" w:pos="7825"/>
              </w:tabs>
              <w:ind w:left="360"/>
              <w:rPr>
                <w:highlight w:val="yellow"/>
                <w:lang w:val="nn-NO"/>
              </w:rPr>
            </w:pPr>
          </w:p>
          <w:p w14:paraId="34E7EBF6" w14:textId="77777777" w:rsidR="008A44CE" w:rsidRPr="0070759D" w:rsidRDefault="008A44CE" w:rsidP="5D0C1ABF">
            <w:pPr>
              <w:pStyle w:val="Listeavsnitt"/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  <w:tab w:val="left" w:pos="3742"/>
                <w:tab w:val="left" w:pos="4082"/>
                <w:tab w:val="left" w:pos="4423"/>
                <w:tab w:val="left" w:pos="4763"/>
                <w:tab w:val="left" w:pos="5103"/>
                <w:tab w:val="left" w:pos="5443"/>
                <w:tab w:val="left" w:pos="5783"/>
                <w:tab w:val="left" w:pos="6124"/>
                <w:tab w:val="left" w:pos="6464"/>
                <w:tab w:val="left" w:pos="6804"/>
                <w:tab w:val="left" w:pos="7144"/>
                <w:tab w:val="left" w:pos="7484"/>
                <w:tab w:val="left" w:pos="7825"/>
              </w:tabs>
              <w:ind w:left="360"/>
              <w:rPr>
                <w:highlight w:val="yellow"/>
                <w:lang w:val="nn-NO"/>
              </w:rPr>
            </w:pPr>
          </w:p>
          <w:p w14:paraId="53C038D5" w14:textId="4B25F601" w:rsidR="008A44CE" w:rsidRPr="0070759D" w:rsidRDefault="48754161" w:rsidP="7B4C897C">
            <w:pPr>
              <w:pStyle w:val="Listeavsnitt"/>
              <w:numPr>
                <w:ilvl w:val="0"/>
                <w:numId w:val="1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  <w:tab w:val="left" w:pos="3742"/>
                <w:tab w:val="left" w:pos="4082"/>
                <w:tab w:val="left" w:pos="4423"/>
                <w:tab w:val="left" w:pos="4763"/>
                <w:tab w:val="left" w:pos="5103"/>
                <w:tab w:val="left" w:pos="5443"/>
                <w:tab w:val="left" w:pos="5783"/>
                <w:tab w:val="left" w:pos="6124"/>
                <w:tab w:val="left" w:pos="6464"/>
                <w:tab w:val="left" w:pos="6804"/>
                <w:tab w:val="left" w:pos="7144"/>
                <w:tab w:val="left" w:pos="7484"/>
                <w:tab w:val="left" w:pos="7825"/>
              </w:tabs>
              <w:spacing w:after="0" w:line="240" w:lineRule="auto"/>
              <w:rPr>
                <w:rFonts w:eastAsiaTheme="minorEastAsia"/>
                <w:lang w:val="nn-NO"/>
              </w:rPr>
            </w:pPr>
            <w:r w:rsidRPr="7B4C897C">
              <w:rPr>
                <w:lang w:val="nn-NO"/>
              </w:rPr>
              <w:t xml:space="preserve">Oppslag </w:t>
            </w:r>
            <w:r w:rsidR="0B238939" w:rsidRPr="7B4C897C">
              <w:rPr>
                <w:lang w:val="nn-NO"/>
              </w:rPr>
              <w:t>nr</w:t>
            </w:r>
            <w:r w:rsidR="00C1298B">
              <w:rPr>
                <w:lang w:val="nn-NO"/>
              </w:rPr>
              <w:t>.</w:t>
            </w:r>
            <w:r w:rsidR="0B238939" w:rsidRPr="7B4C897C">
              <w:rPr>
                <w:lang w:val="nn-NO"/>
              </w:rPr>
              <w:t xml:space="preserve"> 12 tek til med </w:t>
            </w:r>
            <w:r w:rsidR="00C1298B">
              <w:rPr>
                <w:lang w:val="nn-NO"/>
              </w:rPr>
              <w:t xml:space="preserve">«– </w:t>
            </w:r>
            <w:r w:rsidR="0B238939" w:rsidRPr="7B4C897C">
              <w:rPr>
                <w:lang w:val="nn-NO"/>
              </w:rPr>
              <w:t>Eg har det, Veslemonster!</w:t>
            </w:r>
            <w:r w:rsidR="00C1298B">
              <w:rPr>
                <w:lang w:val="nn-NO"/>
              </w:rPr>
              <w:t>»</w:t>
            </w:r>
            <w:r w:rsidR="0B238939" w:rsidRPr="7B4C897C">
              <w:rPr>
                <w:lang w:val="nn-NO"/>
              </w:rPr>
              <w:t xml:space="preserve">. </w:t>
            </w:r>
            <w:r w:rsidR="0B238939" w:rsidRPr="7B4C897C">
              <w:rPr>
                <w:i/>
                <w:iCs/>
                <w:lang w:val="nn-NO"/>
              </w:rPr>
              <w:t xml:space="preserve">Les saman </w:t>
            </w:r>
            <w:r w:rsidR="0B238939" w:rsidRPr="7B4C897C">
              <w:rPr>
                <w:lang w:val="nn-NO"/>
              </w:rPr>
              <w:t xml:space="preserve">– bruk fingeren. </w:t>
            </w:r>
            <w:r w:rsidR="1438697C" w:rsidRPr="7B4C897C">
              <w:rPr>
                <w:lang w:val="nn-NO"/>
              </w:rPr>
              <w:t xml:space="preserve">Kva lyd får o-en i </w:t>
            </w:r>
            <w:r w:rsidR="00C6467F">
              <w:rPr>
                <w:lang w:val="nn-NO"/>
              </w:rPr>
              <w:t>«</w:t>
            </w:r>
            <w:r w:rsidR="1438697C" w:rsidRPr="7B4C897C">
              <w:rPr>
                <w:lang w:val="nn-NO"/>
              </w:rPr>
              <w:t>ofte</w:t>
            </w:r>
            <w:r w:rsidR="00C6467F">
              <w:rPr>
                <w:lang w:val="nn-NO"/>
              </w:rPr>
              <w:t>»</w:t>
            </w:r>
            <w:r w:rsidR="1438697C" w:rsidRPr="7B4C897C">
              <w:rPr>
                <w:lang w:val="nn-NO"/>
              </w:rPr>
              <w:t xml:space="preserve">? Kvifor kan det vere greitt å både vere i lag, og så gå heim igjen etterpå, trur de? </w:t>
            </w:r>
          </w:p>
          <w:p w14:paraId="50855259" w14:textId="329F3294" w:rsidR="1438697C" w:rsidRDefault="1438697C" w:rsidP="7B4C897C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n-NO"/>
              </w:rPr>
            </w:pPr>
            <w:r w:rsidRPr="7B4C897C">
              <w:rPr>
                <w:lang w:val="nn-NO"/>
              </w:rPr>
              <w:t xml:space="preserve">Oppslag nr. 13: </w:t>
            </w:r>
            <w:r w:rsidRPr="7B4C897C">
              <w:rPr>
                <w:i/>
                <w:iCs/>
                <w:lang w:val="nn-NO"/>
              </w:rPr>
              <w:t>Les saman</w:t>
            </w:r>
            <w:r w:rsidRPr="7B4C897C">
              <w:rPr>
                <w:lang w:val="nn-NO"/>
              </w:rPr>
              <w:t xml:space="preserve"> – bruk fingeren. Leit etter diftongar. Kva tyder </w:t>
            </w:r>
            <w:r w:rsidR="00C6467F">
              <w:rPr>
                <w:lang w:val="nn-NO"/>
              </w:rPr>
              <w:t>«</w:t>
            </w:r>
            <w:r w:rsidRPr="7B4C897C">
              <w:rPr>
                <w:lang w:val="nn-NO"/>
              </w:rPr>
              <w:t>ein fei</w:t>
            </w:r>
            <w:r w:rsidR="00C6467F">
              <w:rPr>
                <w:lang w:val="nn-NO"/>
              </w:rPr>
              <w:t>»</w:t>
            </w:r>
            <w:r w:rsidRPr="7B4C897C">
              <w:rPr>
                <w:lang w:val="nn-NO"/>
              </w:rPr>
              <w:t xml:space="preserve">? </w:t>
            </w:r>
          </w:p>
          <w:p w14:paraId="4B849DC6" w14:textId="75087CAE" w:rsidR="1438697C" w:rsidRDefault="1438697C" w:rsidP="7B4C897C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n-NO"/>
              </w:rPr>
            </w:pPr>
            <w:r w:rsidRPr="7B4C897C">
              <w:rPr>
                <w:lang w:val="nn-NO"/>
              </w:rPr>
              <w:t xml:space="preserve">Oppslag nr. 14: </w:t>
            </w:r>
            <w:r w:rsidRPr="7B4C897C">
              <w:rPr>
                <w:i/>
                <w:iCs/>
                <w:lang w:val="nn-NO"/>
              </w:rPr>
              <w:t>Les saman</w:t>
            </w:r>
            <w:r w:rsidRPr="7B4C897C">
              <w:rPr>
                <w:lang w:val="nn-NO"/>
              </w:rPr>
              <w:t xml:space="preserve"> – bruk fingeren. </w:t>
            </w:r>
          </w:p>
          <w:p w14:paraId="62AF5388" w14:textId="31D437B3" w:rsidR="1438697C" w:rsidRDefault="1438697C" w:rsidP="7B4C897C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n-NO"/>
              </w:rPr>
            </w:pPr>
            <w:r w:rsidRPr="7B4C897C">
              <w:rPr>
                <w:lang w:val="nn-NO"/>
              </w:rPr>
              <w:t xml:space="preserve">Oppslag nr. 15: </w:t>
            </w:r>
            <w:r w:rsidRPr="7B4C897C">
              <w:rPr>
                <w:i/>
                <w:iCs/>
                <w:lang w:val="nn-NO"/>
              </w:rPr>
              <w:t>Les saman</w:t>
            </w:r>
            <w:r w:rsidRPr="7B4C897C">
              <w:rPr>
                <w:lang w:val="nn-NO"/>
              </w:rPr>
              <w:t xml:space="preserve"> – bruk fingeren. Kva ord kjenner de att på denne sida? Kva ord synest de er vanskelege? </w:t>
            </w:r>
          </w:p>
          <w:p w14:paraId="6DA24F67" w14:textId="5632ED8B" w:rsidR="3569373A" w:rsidRDefault="3569373A" w:rsidP="7B4C897C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n-NO"/>
              </w:rPr>
            </w:pPr>
            <w:r w:rsidRPr="7B4C897C">
              <w:rPr>
                <w:lang w:val="nn-NO"/>
              </w:rPr>
              <w:t xml:space="preserve">Oppslag nr. 16: </w:t>
            </w:r>
            <w:r w:rsidRPr="7B4C897C">
              <w:rPr>
                <w:i/>
                <w:iCs/>
                <w:lang w:val="nn-NO"/>
              </w:rPr>
              <w:t xml:space="preserve">Les saman </w:t>
            </w:r>
            <w:r w:rsidRPr="7B4C897C">
              <w:rPr>
                <w:lang w:val="nn-NO"/>
              </w:rPr>
              <w:t xml:space="preserve">– bruk fingeren. Kvifor trur du ordet </w:t>
            </w:r>
            <w:r w:rsidR="00C6467F">
              <w:rPr>
                <w:lang w:val="nn-NO"/>
              </w:rPr>
              <w:t>«</w:t>
            </w:r>
            <w:r w:rsidRPr="7B4C897C">
              <w:rPr>
                <w:lang w:val="nn-NO"/>
              </w:rPr>
              <w:t>heime</w:t>
            </w:r>
            <w:r w:rsidR="00C6467F">
              <w:rPr>
                <w:lang w:val="nn-NO"/>
              </w:rPr>
              <w:t>»</w:t>
            </w:r>
            <w:r w:rsidRPr="7B4C897C">
              <w:rPr>
                <w:lang w:val="nn-NO"/>
              </w:rPr>
              <w:t xml:space="preserve"> er med stor skrift? </w:t>
            </w:r>
          </w:p>
          <w:p w14:paraId="0507ECFB" w14:textId="4A1E6960" w:rsidR="3569373A" w:rsidRDefault="3569373A" w:rsidP="7B4C897C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n-NO"/>
              </w:rPr>
            </w:pPr>
            <w:r w:rsidRPr="7B4C897C">
              <w:rPr>
                <w:lang w:val="nn-NO"/>
              </w:rPr>
              <w:t xml:space="preserve">Sjå på framsida ein gong til. Korleis løyste monstera knipa? </w:t>
            </w:r>
          </w:p>
          <w:p w14:paraId="48CABE4F" w14:textId="7ACFCFBA" w:rsidR="008A44CE" w:rsidRPr="0070759D" w:rsidRDefault="27D54228" w:rsidP="7B4C897C">
            <w:pPr>
              <w:pStyle w:val="Listeavsnitt"/>
              <w:numPr>
                <w:ilvl w:val="0"/>
                <w:numId w:val="1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  <w:tab w:val="left" w:pos="3742"/>
                <w:tab w:val="left" w:pos="4082"/>
                <w:tab w:val="left" w:pos="4423"/>
                <w:tab w:val="left" w:pos="4763"/>
                <w:tab w:val="left" w:pos="5103"/>
                <w:tab w:val="left" w:pos="5443"/>
                <w:tab w:val="left" w:pos="5783"/>
                <w:tab w:val="left" w:pos="6124"/>
                <w:tab w:val="left" w:pos="6464"/>
                <w:tab w:val="left" w:pos="6804"/>
                <w:tab w:val="left" w:pos="7144"/>
                <w:tab w:val="left" w:pos="7484"/>
                <w:tab w:val="left" w:pos="7825"/>
              </w:tabs>
              <w:spacing w:after="0" w:line="240" w:lineRule="auto"/>
              <w:rPr>
                <w:lang w:val="nn-NO"/>
              </w:rPr>
            </w:pPr>
            <w:r w:rsidRPr="7B4C897C">
              <w:rPr>
                <w:lang w:val="nn-NO"/>
              </w:rPr>
              <w:t>Om de har meir tid</w:t>
            </w:r>
            <w:r w:rsidR="00C6467F">
              <w:rPr>
                <w:lang w:val="nn-NO"/>
              </w:rPr>
              <w:t>,</w:t>
            </w:r>
            <w:r w:rsidRPr="7B4C897C">
              <w:rPr>
                <w:lang w:val="nn-NO"/>
              </w:rPr>
              <w:t xml:space="preserve"> kan de lese</w:t>
            </w:r>
            <w:r w:rsidR="008A44CE" w:rsidRPr="7B4C897C">
              <w:rPr>
                <w:lang w:val="nn-NO"/>
              </w:rPr>
              <w:t xml:space="preserve"> bok</w:t>
            </w:r>
            <w:r w:rsidR="0070759D" w:rsidRPr="7B4C897C">
              <w:rPr>
                <w:lang w:val="nn-NO"/>
              </w:rPr>
              <w:t>a ein gong til</w:t>
            </w:r>
            <w:r w:rsidR="33D609D2" w:rsidRPr="7B4C897C">
              <w:rPr>
                <w:lang w:val="nn-NO"/>
              </w:rPr>
              <w:t>.</w:t>
            </w:r>
          </w:p>
          <w:p w14:paraId="24F3BFC2" w14:textId="77777777" w:rsidR="008A44CE" w:rsidRPr="0070759D" w:rsidRDefault="008A44CE" w:rsidP="0070759D">
            <w:pPr>
              <w:pStyle w:val="Listeavsnitt"/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  <w:tab w:val="left" w:pos="3742"/>
                <w:tab w:val="left" w:pos="4082"/>
                <w:tab w:val="left" w:pos="4423"/>
                <w:tab w:val="left" w:pos="4763"/>
                <w:tab w:val="left" w:pos="5103"/>
                <w:tab w:val="left" w:pos="5443"/>
                <w:tab w:val="left" w:pos="5783"/>
                <w:tab w:val="left" w:pos="6124"/>
                <w:tab w:val="left" w:pos="6464"/>
                <w:tab w:val="left" w:pos="6804"/>
                <w:tab w:val="left" w:pos="7144"/>
                <w:tab w:val="left" w:pos="7484"/>
                <w:tab w:val="left" w:pos="7825"/>
              </w:tabs>
              <w:ind w:left="360"/>
              <w:rPr>
                <w:lang w:val="nn-NO"/>
              </w:rPr>
            </w:pPr>
          </w:p>
        </w:tc>
      </w:tr>
    </w:tbl>
    <w:p w14:paraId="25BDA1C7" w14:textId="77777777" w:rsidR="008A44CE" w:rsidRPr="0070759D" w:rsidRDefault="008A44CE" w:rsidP="008A44CE">
      <w:pPr>
        <w:rPr>
          <w:lang w:val="nn-NO"/>
        </w:rPr>
      </w:pPr>
      <w:r w:rsidRPr="0070759D">
        <w:rPr>
          <w:lang w:val="nn-NO"/>
        </w:rPr>
        <w:br w:type="page"/>
      </w:r>
    </w:p>
    <w:tbl>
      <w:tblPr>
        <w:tblStyle w:val="Tabellrutenett"/>
        <w:tblW w:w="0" w:type="auto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ook w:val="04A0" w:firstRow="1" w:lastRow="0" w:firstColumn="1" w:lastColumn="0" w:noHBand="0" w:noVBand="1"/>
      </w:tblPr>
      <w:tblGrid>
        <w:gridCol w:w="9026"/>
      </w:tblGrid>
      <w:tr w:rsidR="008A44CE" w:rsidRPr="002D2010" w14:paraId="0451337D" w14:textId="77777777" w:rsidTr="7B4C897C">
        <w:tc>
          <w:tcPr>
            <w:tcW w:w="9212" w:type="dxa"/>
          </w:tcPr>
          <w:p w14:paraId="76F4253C" w14:textId="2FE7BCA2" w:rsidR="008A44CE" w:rsidRDefault="008A44CE" w:rsidP="0070759D">
            <w:pPr>
              <w:pStyle w:val="Overskrift1"/>
              <w:rPr>
                <w:lang w:val="nn-NO"/>
              </w:rPr>
            </w:pPr>
            <w:r w:rsidRPr="00A66755">
              <w:rPr>
                <w:lang w:val="nn-NO"/>
              </w:rPr>
              <w:lastRenderedPageBreak/>
              <w:t>FORSTÅ</w:t>
            </w:r>
          </w:p>
          <w:p w14:paraId="0F4555C0" w14:textId="1167130A" w:rsidR="008A44CE" w:rsidRDefault="008A44CE" w:rsidP="0070759D">
            <w:pPr>
              <w:pStyle w:val="Overskrift1"/>
              <w:rPr>
                <w:lang w:val="nn-NO"/>
              </w:rPr>
            </w:pPr>
            <w:r w:rsidRPr="00A66755">
              <w:rPr>
                <w:lang w:val="nn-NO"/>
              </w:rPr>
              <w:t xml:space="preserve"> </w:t>
            </w:r>
          </w:p>
          <w:tbl>
            <w:tblPr>
              <w:tblStyle w:val="Tabellrutenet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24"/>
              <w:gridCol w:w="6886"/>
            </w:tblGrid>
            <w:tr w:rsidR="008A44CE" w:rsidRPr="002D2010" w14:paraId="3BABD45E" w14:textId="77777777" w:rsidTr="7B4C897C">
              <w:tc>
                <w:tcPr>
                  <w:tcW w:w="1977" w:type="dxa"/>
                </w:tcPr>
                <w:p w14:paraId="71F77067" w14:textId="3A522BA4" w:rsidR="00EA76D1" w:rsidRDefault="00790AE7" w:rsidP="00EA76D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drawing>
                      <wp:anchor distT="0" distB="0" distL="114300" distR="114300" simplePos="0" relativeHeight="251665410" behindDoc="0" locked="0" layoutInCell="1" allowOverlap="1" wp14:anchorId="7FDA1573" wp14:editId="7EEF77D5">
                        <wp:simplePos x="0" y="0"/>
                        <wp:positionH relativeFrom="column">
                          <wp:posOffset>7620</wp:posOffset>
                        </wp:positionH>
                        <wp:positionV relativeFrom="paragraph">
                          <wp:posOffset>46990</wp:posOffset>
                        </wp:positionV>
                        <wp:extent cx="1005840" cy="1428750"/>
                        <wp:effectExtent l="0" t="0" r="3810" b="0"/>
                        <wp:wrapSquare wrapText="bothSides"/>
                        <wp:docPr id="1717269124" name="Bilet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584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EA76D1">
                    <w:fldChar w:fldCharType="begin"/>
                  </w:r>
                  <w:r w:rsidR="0087373C">
                    <w:instrText xml:space="preserve"> INCLUDEPICTURE "C:\\var\\folders\\2h\\_zpgtptd3ks6pm7867prkv9m0000gn\\T\\com.microsoft.Word\\WebArchiveCopyPasteTempFiles\\solvbat-og-stjernevind.jpg" \* MERGEFORMAT </w:instrText>
                  </w:r>
                  <w:r w:rsidR="00EA76D1">
                    <w:fldChar w:fldCharType="separate"/>
                  </w:r>
                  <w:r w:rsidR="00EA76D1">
                    <w:fldChar w:fldCharType="end"/>
                  </w:r>
                </w:p>
                <w:p w14:paraId="3CA00E76" w14:textId="072C47D3" w:rsidR="008A44CE" w:rsidRDefault="008A44CE" w:rsidP="0070759D">
                  <w:pPr>
                    <w:rPr>
                      <w:b/>
                    </w:rPr>
                  </w:pPr>
                </w:p>
              </w:tc>
              <w:tc>
                <w:tcPr>
                  <w:tcW w:w="9238" w:type="dxa"/>
                </w:tcPr>
                <w:p w14:paraId="6357A632" w14:textId="1CE74BD0" w:rsidR="008A44CE" w:rsidRPr="00333877" w:rsidRDefault="008A44CE" w:rsidP="0070759D">
                  <w:pPr>
                    <w:rPr>
                      <w:bCs/>
                      <w:lang w:val="nn-NO"/>
                    </w:rPr>
                  </w:pPr>
                  <w:r w:rsidRPr="00333877">
                    <w:rPr>
                      <w:rStyle w:val="Overskrift2Teikn"/>
                      <w:lang w:val="nn-NO"/>
                    </w:rPr>
                    <w:t>Bok:</w:t>
                  </w:r>
                  <w:r w:rsidRPr="00333877">
                    <w:rPr>
                      <w:b/>
                      <w:lang w:val="nn-NO"/>
                    </w:rPr>
                    <w:t xml:space="preserve"> </w:t>
                  </w:r>
                  <w:r w:rsidR="004B6E45">
                    <w:rPr>
                      <w:bCs/>
                      <w:lang w:val="nn-NO"/>
                    </w:rPr>
                    <w:t>Bjørkebokstavar</w:t>
                  </w:r>
                  <w:r w:rsidR="008735BA" w:rsidRPr="00333877">
                    <w:rPr>
                      <w:bCs/>
                      <w:lang w:val="nn-NO"/>
                    </w:rPr>
                    <w:t xml:space="preserve"> </w:t>
                  </w:r>
                </w:p>
                <w:p w14:paraId="348FCA7F" w14:textId="030786F2" w:rsidR="008A44CE" w:rsidRPr="00333877" w:rsidRDefault="008A44CE" w:rsidP="0070759D">
                  <w:pPr>
                    <w:rPr>
                      <w:rStyle w:val="Overskrift2Teikn"/>
                      <w:lang w:val="nn-NO"/>
                    </w:rPr>
                  </w:pPr>
                  <w:r w:rsidRPr="00333877">
                    <w:rPr>
                      <w:rStyle w:val="Overskrift2Teikn"/>
                      <w:lang w:val="nn-NO"/>
                    </w:rPr>
                    <w:t xml:space="preserve">Dikt: </w:t>
                  </w:r>
                  <w:r w:rsidR="005A5993">
                    <w:rPr>
                      <w:lang w:val="nn-NO"/>
                    </w:rPr>
                    <w:t>«</w:t>
                  </w:r>
                  <w:r w:rsidR="00060507">
                    <w:rPr>
                      <w:lang w:val="nn-NO"/>
                    </w:rPr>
                    <w:t>Kanskje ein hest», s. 30</w:t>
                  </w:r>
                </w:p>
                <w:p w14:paraId="0B58270F" w14:textId="43050B1F" w:rsidR="008A44CE" w:rsidRPr="00EA76D1" w:rsidRDefault="008A44CE" w:rsidP="0070759D">
                  <w:pPr>
                    <w:rPr>
                      <w:bCs/>
                      <w:lang w:val="nn-NO"/>
                    </w:rPr>
                  </w:pPr>
                  <w:r w:rsidRPr="00333877">
                    <w:rPr>
                      <w:rStyle w:val="Overskrift2Teikn"/>
                      <w:lang w:val="nn-NO"/>
                    </w:rPr>
                    <w:t>Side</w:t>
                  </w:r>
                  <w:r w:rsidR="007203F4">
                    <w:rPr>
                      <w:rStyle w:val="Overskrift2Teikn"/>
                      <w:lang w:val="nn-NO"/>
                    </w:rPr>
                    <w:t>tal</w:t>
                  </w:r>
                  <w:r w:rsidRPr="00333877">
                    <w:rPr>
                      <w:rStyle w:val="Overskrift2Teikn"/>
                      <w:lang w:val="nn-NO"/>
                    </w:rPr>
                    <w:t>:</w:t>
                  </w:r>
                  <w:r w:rsidRPr="00333877">
                    <w:rPr>
                      <w:b/>
                      <w:lang w:val="nn-NO"/>
                    </w:rPr>
                    <w:t xml:space="preserve"> </w:t>
                  </w:r>
                  <w:r w:rsidR="00060507">
                    <w:rPr>
                      <w:bCs/>
                      <w:lang w:val="nn-NO"/>
                    </w:rPr>
                    <w:t xml:space="preserve">66 (totalt i boka) </w:t>
                  </w:r>
                </w:p>
                <w:p w14:paraId="4FDF1169" w14:textId="77777777" w:rsidR="008A44CE" w:rsidRPr="00333877" w:rsidRDefault="008A44CE" w:rsidP="0070759D">
                  <w:pPr>
                    <w:rPr>
                      <w:b/>
                      <w:lang w:val="nn-NO"/>
                    </w:rPr>
                  </w:pPr>
                </w:p>
              </w:tc>
            </w:tr>
          </w:tbl>
          <w:p w14:paraId="49FEF137" w14:textId="77777777" w:rsidR="008A44CE" w:rsidRPr="00333877" w:rsidRDefault="008A44CE" w:rsidP="0070759D">
            <w:pPr>
              <w:rPr>
                <w:b/>
                <w:lang w:val="nn-NO"/>
              </w:rPr>
            </w:pPr>
            <w:r w:rsidRPr="00333877">
              <w:rPr>
                <w:b/>
                <w:lang w:val="nn-NO"/>
              </w:rPr>
              <w:t>Oppstart</w:t>
            </w:r>
          </w:p>
          <w:p w14:paraId="5478A75E" w14:textId="2205994E" w:rsidR="008A44CE" w:rsidRPr="008735BA" w:rsidRDefault="008A44CE" w:rsidP="0070759D">
            <w:pPr>
              <w:rPr>
                <w:lang w:val="nn-NO"/>
              </w:rPr>
            </w:pPr>
            <w:r w:rsidRPr="008735BA">
              <w:rPr>
                <w:lang w:val="nn-NO"/>
              </w:rPr>
              <w:t>F</w:t>
            </w:r>
            <w:r w:rsidR="008735BA" w:rsidRPr="008735BA">
              <w:rPr>
                <w:lang w:val="nn-NO"/>
              </w:rPr>
              <w:t>ør lesinga</w:t>
            </w:r>
            <w:r w:rsidRPr="008735BA">
              <w:rPr>
                <w:lang w:val="nn-NO"/>
              </w:rPr>
              <w:t>: S</w:t>
            </w:r>
            <w:r w:rsidR="008735BA" w:rsidRPr="008735BA">
              <w:rPr>
                <w:lang w:val="nn-NO"/>
              </w:rPr>
              <w:t>jå på teikninga</w:t>
            </w:r>
            <w:r w:rsidR="00060507">
              <w:rPr>
                <w:lang w:val="nn-NO"/>
              </w:rPr>
              <w:t xml:space="preserve"> på høgre side</w:t>
            </w:r>
            <w:r w:rsidRPr="008735BA">
              <w:rPr>
                <w:lang w:val="nn-NO"/>
              </w:rPr>
              <w:t xml:space="preserve">. </w:t>
            </w:r>
            <w:r w:rsidR="008735BA">
              <w:rPr>
                <w:lang w:val="nn-NO"/>
              </w:rPr>
              <w:t xml:space="preserve">Kva trur du diktet kjem til å handle om? </w:t>
            </w:r>
          </w:p>
          <w:p w14:paraId="33B99991" w14:textId="77777777" w:rsidR="008A44CE" w:rsidRPr="008735BA" w:rsidRDefault="008A44CE" w:rsidP="0070759D">
            <w:pPr>
              <w:rPr>
                <w:lang w:val="nn-NO"/>
              </w:rPr>
            </w:pPr>
          </w:p>
          <w:p w14:paraId="72451009" w14:textId="77777777" w:rsidR="008A44CE" w:rsidRPr="008735BA" w:rsidRDefault="008A44CE" w:rsidP="0070759D">
            <w:pPr>
              <w:rPr>
                <w:b/>
                <w:lang w:val="nn-NO"/>
              </w:rPr>
            </w:pPr>
            <w:r w:rsidRPr="008735BA">
              <w:rPr>
                <w:b/>
                <w:lang w:val="nn-NO"/>
              </w:rPr>
              <w:t>Hø</w:t>
            </w:r>
            <w:r w:rsidR="00EA76D1">
              <w:rPr>
                <w:b/>
                <w:lang w:val="nn-NO"/>
              </w:rPr>
              <w:t>g</w:t>
            </w:r>
            <w:r w:rsidRPr="008735BA">
              <w:rPr>
                <w:b/>
                <w:lang w:val="nn-NO"/>
              </w:rPr>
              <w:t>tlesing</w:t>
            </w:r>
          </w:p>
          <w:p w14:paraId="206D65FB" w14:textId="54C4BD85" w:rsidR="008A44CE" w:rsidRPr="00164FE8" w:rsidRDefault="00060507" w:rsidP="008A44CE">
            <w:pPr>
              <w:pStyle w:val="Listeavsnitt"/>
              <w:numPr>
                <w:ilvl w:val="0"/>
                <w:numId w:val="10"/>
              </w:numPr>
              <w:spacing w:after="20" w:line="240" w:lineRule="auto"/>
              <w:rPr>
                <w:lang w:val="nn-NO"/>
              </w:rPr>
            </w:pPr>
            <w:r>
              <w:rPr>
                <w:lang w:val="nn-NO"/>
              </w:rPr>
              <w:t xml:space="preserve">I første strofe </w:t>
            </w:r>
            <w:r w:rsidR="006B70B0">
              <w:rPr>
                <w:lang w:val="nn-NO"/>
              </w:rPr>
              <w:t xml:space="preserve">står det «Han liknar hoven på ein hest». Kva er ein hov? Kan du peike på ein hov på teikninga? </w:t>
            </w:r>
          </w:p>
          <w:p w14:paraId="5D95D05B" w14:textId="0EF7978A" w:rsidR="008A44CE" w:rsidRDefault="006B70B0" w:rsidP="006B70B0">
            <w:pPr>
              <w:pStyle w:val="Listeavsnitt"/>
              <w:numPr>
                <w:ilvl w:val="0"/>
                <w:numId w:val="10"/>
              </w:numPr>
              <w:spacing w:after="20" w:line="240" w:lineRule="auto"/>
              <w:rPr>
                <w:lang w:val="nn-NO"/>
              </w:rPr>
            </w:pPr>
            <w:r>
              <w:rPr>
                <w:lang w:val="nn-NO"/>
              </w:rPr>
              <w:t xml:space="preserve">Har du sett ein slik sopp som liknar på ein hov? Soppen kallast kjuke. </w:t>
            </w:r>
          </w:p>
          <w:p w14:paraId="1EF55990" w14:textId="3B0C1407" w:rsidR="006B70B0" w:rsidRDefault="006B70B0" w:rsidP="006B70B0">
            <w:pPr>
              <w:pStyle w:val="Listeavsnitt"/>
              <w:numPr>
                <w:ilvl w:val="0"/>
                <w:numId w:val="10"/>
              </w:numPr>
              <w:spacing w:after="20" w:line="240" w:lineRule="auto"/>
              <w:rPr>
                <w:lang w:val="nn-NO"/>
              </w:rPr>
            </w:pPr>
            <w:r>
              <w:rPr>
                <w:lang w:val="nn-NO"/>
              </w:rPr>
              <w:t>Trur du det er ein hest inne i stammen? Kvifor</w:t>
            </w:r>
            <w:r w:rsidR="00790AE7">
              <w:rPr>
                <w:lang w:val="nn-NO"/>
              </w:rPr>
              <w:t xml:space="preserve"> </w:t>
            </w:r>
            <w:r>
              <w:rPr>
                <w:lang w:val="nn-NO"/>
              </w:rPr>
              <w:t>/</w:t>
            </w:r>
            <w:r w:rsidR="00790AE7">
              <w:rPr>
                <w:lang w:val="nn-NO"/>
              </w:rPr>
              <w:t xml:space="preserve"> </w:t>
            </w:r>
            <w:r>
              <w:rPr>
                <w:lang w:val="nn-NO"/>
              </w:rPr>
              <w:t xml:space="preserve">kvifor ikkje? </w:t>
            </w:r>
          </w:p>
          <w:p w14:paraId="7A678E9C" w14:textId="0B105CD8" w:rsidR="006B70B0" w:rsidRPr="006B70B0" w:rsidRDefault="006B70B0" w:rsidP="006B70B0">
            <w:pPr>
              <w:pStyle w:val="Listeavsnitt"/>
              <w:numPr>
                <w:ilvl w:val="0"/>
                <w:numId w:val="10"/>
              </w:numPr>
              <w:spacing w:after="20" w:line="240" w:lineRule="auto"/>
              <w:rPr>
                <w:lang w:val="nn-NO"/>
              </w:rPr>
            </w:pPr>
            <w:r>
              <w:rPr>
                <w:lang w:val="nn-NO"/>
              </w:rPr>
              <w:t xml:space="preserve">Jenta på teikninga ser ut som om ho tenkjer på noko. Kva trur du ho tenkjer på eller ønskjer seg? (Ein venn? Ein hest? At nokon kjem på besøk?) </w:t>
            </w:r>
          </w:p>
          <w:p w14:paraId="522D4BA4" w14:textId="77777777" w:rsidR="005E2669" w:rsidRDefault="005E2669" w:rsidP="0070759D">
            <w:pPr>
              <w:rPr>
                <w:b/>
                <w:lang w:val="nn-NO"/>
              </w:rPr>
            </w:pPr>
          </w:p>
          <w:p w14:paraId="57672D31" w14:textId="76E1DECD" w:rsidR="008A44CE" w:rsidRPr="00333877" w:rsidRDefault="008A44CE" w:rsidP="0070759D">
            <w:pPr>
              <w:rPr>
                <w:b/>
                <w:lang w:val="nn-NO"/>
              </w:rPr>
            </w:pPr>
            <w:r w:rsidRPr="00333877">
              <w:rPr>
                <w:b/>
                <w:lang w:val="nn-NO"/>
              </w:rPr>
              <w:t>Avrunding</w:t>
            </w:r>
          </w:p>
          <w:p w14:paraId="2C3D8D7D" w14:textId="77777777" w:rsidR="008A44CE" w:rsidRPr="005A5993" w:rsidRDefault="008A44CE" w:rsidP="0070759D">
            <w:pPr>
              <w:rPr>
                <w:lang w:val="nn-NO"/>
              </w:rPr>
            </w:pPr>
            <w:r w:rsidRPr="00164FE8">
              <w:rPr>
                <w:lang w:val="nn-NO"/>
              </w:rPr>
              <w:t>Likte d</w:t>
            </w:r>
            <w:r w:rsidR="00164FE8" w:rsidRPr="00164FE8">
              <w:rPr>
                <w:lang w:val="nn-NO"/>
              </w:rPr>
              <w:t xml:space="preserve">u </w:t>
            </w:r>
            <w:r w:rsidRPr="00164FE8">
              <w:rPr>
                <w:lang w:val="nn-NO"/>
              </w:rPr>
              <w:t xml:space="preserve">diktet? </w:t>
            </w:r>
            <w:r w:rsidR="00164FE8" w:rsidRPr="00164FE8">
              <w:rPr>
                <w:lang w:val="nn-NO"/>
              </w:rPr>
              <w:t xml:space="preserve">Kva likte du best? </w:t>
            </w:r>
            <w:r w:rsidRPr="005A5993">
              <w:rPr>
                <w:lang w:val="nn-NO"/>
              </w:rPr>
              <w:t>Var det no</w:t>
            </w:r>
            <w:r w:rsidR="005A5993" w:rsidRPr="005A5993">
              <w:rPr>
                <w:lang w:val="nn-NO"/>
              </w:rPr>
              <w:t>ko</w:t>
            </w:r>
            <w:r w:rsidRPr="005A5993">
              <w:rPr>
                <w:lang w:val="nn-NO"/>
              </w:rPr>
              <w:t xml:space="preserve"> som va</w:t>
            </w:r>
            <w:r w:rsidR="00164FE8" w:rsidRPr="005A5993">
              <w:rPr>
                <w:lang w:val="nn-NO"/>
              </w:rPr>
              <w:t xml:space="preserve">r rart? </w:t>
            </w:r>
            <w:r w:rsidRPr="005A5993">
              <w:rPr>
                <w:lang w:val="nn-NO"/>
              </w:rPr>
              <w:t>Var det no</w:t>
            </w:r>
            <w:r w:rsidR="005A5993" w:rsidRPr="005A5993">
              <w:rPr>
                <w:lang w:val="nn-NO"/>
              </w:rPr>
              <w:t>ko</w:t>
            </w:r>
            <w:r w:rsidRPr="005A5993">
              <w:rPr>
                <w:lang w:val="nn-NO"/>
              </w:rPr>
              <w:t xml:space="preserve"> som var mor</w:t>
            </w:r>
            <w:r w:rsidR="00164FE8" w:rsidRPr="005A5993">
              <w:rPr>
                <w:lang w:val="nn-NO"/>
              </w:rPr>
              <w:t>osamt</w:t>
            </w:r>
            <w:r w:rsidRPr="005A5993">
              <w:rPr>
                <w:lang w:val="nn-NO"/>
              </w:rPr>
              <w:t>?</w:t>
            </w:r>
          </w:p>
          <w:p w14:paraId="5069C256" w14:textId="77777777" w:rsidR="008A44CE" w:rsidRPr="005A5993" w:rsidRDefault="008A44CE" w:rsidP="0070759D">
            <w:pPr>
              <w:ind w:left="360"/>
              <w:rPr>
                <w:lang w:val="nn-NO" w:eastAsia="nb-NO"/>
              </w:rPr>
            </w:pPr>
          </w:p>
        </w:tc>
      </w:tr>
      <w:tr w:rsidR="008A44CE" w14:paraId="42B12522" w14:textId="77777777" w:rsidTr="7B4C897C">
        <w:tc>
          <w:tcPr>
            <w:tcW w:w="9212" w:type="dxa"/>
          </w:tcPr>
          <w:p w14:paraId="3A30F882" w14:textId="77777777" w:rsidR="008A44CE" w:rsidRDefault="008A44CE" w:rsidP="0070759D">
            <w:pPr>
              <w:pStyle w:val="Overskrift1"/>
            </w:pPr>
            <w:r>
              <w:lastRenderedPageBreak/>
              <w:t xml:space="preserve">SKRIV </w:t>
            </w:r>
          </w:p>
          <w:p w14:paraId="03BA729D" w14:textId="77777777" w:rsidR="008A44CE" w:rsidRPr="00A617B6" w:rsidRDefault="008A44CE" w:rsidP="0070759D">
            <w:pPr>
              <w:rPr>
                <w:lang w:eastAsia="nb-NO"/>
              </w:rPr>
            </w:pPr>
          </w:p>
          <w:p w14:paraId="22CBAD48" w14:textId="77777777" w:rsidR="008A44CE" w:rsidRDefault="00354D6F" w:rsidP="0070759D">
            <w:pPr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sz w:val="26"/>
                <w:szCs w:val="26"/>
              </w:rPr>
              <w:t>VELKOMMEN</w:t>
            </w:r>
          </w:p>
          <w:p w14:paraId="7AC35821" w14:textId="77777777" w:rsidR="008A44CE" w:rsidRDefault="008A44CE" w:rsidP="0070759D">
            <w:r w:rsidRPr="003A700B">
              <w:rPr>
                <w:rStyle w:val="Overskrift2Teikn"/>
              </w:rPr>
              <w:t>Innle</w:t>
            </w:r>
            <w:r w:rsidR="00164FE8">
              <w:rPr>
                <w:rStyle w:val="Overskrift2Teikn"/>
              </w:rPr>
              <w:t>ii</w:t>
            </w:r>
            <w:r w:rsidRPr="003A700B">
              <w:rPr>
                <w:rStyle w:val="Overskrift2Teikn"/>
              </w:rPr>
              <w:t>ng:</w:t>
            </w:r>
            <w:r>
              <w:t xml:space="preserve"> </w:t>
            </w:r>
          </w:p>
          <w:p w14:paraId="3318D3F0" w14:textId="77777777" w:rsidR="008A44CE" w:rsidRPr="005A5993" w:rsidRDefault="008A44CE" w:rsidP="008A44CE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lang w:val="nn-NO" w:eastAsia="nb-NO"/>
              </w:rPr>
            </w:pPr>
            <w:r w:rsidRPr="005A5993">
              <w:rPr>
                <w:lang w:val="nn-NO" w:eastAsia="nb-NO"/>
              </w:rPr>
              <w:t>Finn fram nettbrett med h</w:t>
            </w:r>
            <w:r w:rsidR="007203F4" w:rsidRPr="005A5993">
              <w:rPr>
                <w:lang w:val="nn-NO" w:eastAsia="nb-NO"/>
              </w:rPr>
              <w:t>øyr</w:t>
            </w:r>
            <w:r w:rsidRPr="005A5993">
              <w:rPr>
                <w:lang w:val="nn-NO" w:eastAsia="nb-NO"/>
              </w:rPr>
              <w:t>etelefon</w:t>
            </w:r>
            <w:r w:rsidR="007203F4" w:rsidRPr="005A5993">
              <w:rPr>
                <w:lang w:val="nn-NO" w:eastAsia="nb-NO"/>
              </w:rPr>
              <w:t>a</w:t>
            </w:r>
            <w:r w:rsidRPr="005A5993">
              <w:rPr>
                <w:lang w:val="nn-NO" w:eastAsia="nb-NO"/>
              </w:rPr>
              <w:t xml:space="preserve">r og </w:t>
            </w:r>
            <w:r w:rsidR="00354D6F" w:rsidRPr="005A5993">
              <w:rPr>
                <w:lang w:val="nn-NO" w:eastAsia="nb-NO"/>
              </w:rPr>
              <w:t>IntoWords</w:t>
            </w:r>
            <w:r w:rsidRPr="005A5993">
              <w:rPr>
                <w:lang w:val="nn-NO" w:eastAsia="nb-NO"/>
              </w:rPr>
              <w:t>.</w:t>
            </w:r>
          </w:p>
          <w:p w14:paraId="5A877208" w14:textId="77777777" w:rsidR="008A44CE" w:rsidRPr="005A5993" w:rsidRDefault="008A44CE" w:rsidP="008A44CE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lang w:val="nn-NO"/>
              </w:rPr>
            </w:pPr>
            <w:r w:rsidRPr="005A5993">
              <w:rPr>
                <w:lang w:val="nn-NO" w:eastAsia="nb-NO"/>
              </w:rPr>
              <w:t>Skriv na</w:t>
            </w:r>
            <w:r w:rsidR="00354D6F" w:rsidRPr="005A5993">
              <w:rPr>
                <w:lang w:val="nn-NO" w:eastAsia="nb-NO"/>
              </w:rPr>
              <w:t>m</w:t>
            </w:r>
            <w:r w:rsidRPr="005A5993">
              <w:rPr>
                <w:lang w:val="nn-NO" w:eastAsia="nb-NO"/>
              </w:rPr>
              <w:t>n.</w:t>
            </w:r>
          </w:p>
          <w:p w14:paraId="192E8090" w14:textId="77777777" w:rsidR="008A44CE" w:rsidRPr="005A5993" w:rsidRDefault="008A44CE" w:rsidP="008A44CE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lang w:val="nn-NO"/>
              </w:rPr>
            </w:pPr>
            <w:r w:rsidRPr="005A5993">
              <w:rPr>
                <w:lang w:val="nn-NO" w:eastAsia="nb-NO"/>
              </w:rPr>
              <w:t>Overskrift: «</w:t>
            </w:r>
            <w:r w:rsidR="00354D6F" w:rsidRPr="005A5993">
              <w:rPr>
                <w:lang w:val="nn-NO" w:eastAsia="nb-NO"/>
              </w:rPr>
              <w:t>Velkommen</w:t>
            </w:r>
            <w:r w:rsidRPr="005A5993">
              <w:rPr>
                <w:lang w:val="nn-NO" w:eastAsia="nb-NO"/>
              </w:rPr>
              <w:t>»</w:t>
            </w:r>
          </w:p>
          <w:p w14:paraId="2806DE1E" w14:textId="4D268737" w:rsidR="008A44CE" w:rsidRPr="005A5993" w:rsidRDefault="008A44CE" w:rsidP="008A44CE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lang w:val="nn-NO"/>
              </w:rPr>
            </w:pPr>
            <w:r w:rsidRPr="005A5993">
              <w:rPr>
                <w:lang w:val="nn-NO" w:eastAsia="nb-NO"/>
              </w:rPr>
              <w:t>La</w:t>
            </w:r>
            <w:r w:rsidR="00354D6F" w:rsidRPr="005A5993">
              <w:rPr>
                <w:lang w:val="nn-NO" w:eastAsia="nb-NO"/>
              </w:rPr>
              <w:t>t</w:t>
            </w:r>
            <w:r w:rsidRPr="005A5993">
              <w:rPr>
                <w:lang w:val="nn-NO" w:eastAsia="nb-NO"/>
              </w:rPr>
              <w:t xml:space="preserve"> elev</w:t>
            </w:r>
            <w:r w:rsidR="005A7D13" w:rsidRPr="005A5993">
              <w:rPr>
                <w:lang w:val="nn-NO" w:eastAsia="nb-NO"/>
              </w:rPr>
              <w:t>a</w:t>
            </w:r>
            <w:r w:rsidRPr="005A5993">
              <w:rPr>
                <w:lang w:val="nn-NO" w:eastAsia="nb-NO"/>
              </w:rPr>
              <w:t xml:space="preserve">ne idemyldre. </w:t>
            </w:r>
            <w:r w:rsidR="006B70B0">
              <w:rPr>
                <w:lang w:val="nn-NO" w:eastAsia="nb-NO"/>
              </w:rPr>
              <w:t>Kven håpar du vil ko</w:t>
            </w:r>
            <w:r w:rsidR="00790AE7">
              <w:rPr>
                <w:lang w:val="nn-NO" w:eastAsia="nb-NO"/>
              </w:rPr>
              <w:t>m</w:t>
            </w:r>
            <w:r w:rsidR="006B70B0">
              <w:rPr>
                <w:lang w:val="nn-NO" w:eastAsia="nb-NO"/>
              </w:rPr>
              <w:t xml:space="preserve">me på besøk? </w:t>
            </w:r>
            <w:r w:rsidR="005E2669">
              <w:rPr>
                <w:lang w:val="nn-NO" w:eastAsia="nb-NO"/>
              </w:rPr>
              <w:t>Dyr eller menneske?</w:t>
            </w:r>
          </w:p>
          <w:p w14:paraId="2A83FB84" w14:textId="26BCDD7C" w:rsidR="008A44CE" w:rsidRPr="005A5993" w:rsidRDefault="008A44CE" w:rsidP="008A44CE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lang w:val="nn-NO"/>
              </w:rPr>
            </w:pPr>
            <w:r w:rsidRPr="005A5993">
              <w:rPr>
                <w:lang w:val="nn-NO" w:eastAsia="nb-NO"/>
              </w:rPr>
              <w:t>La</w:t>
            </w:r>
            <w:r w:rsidR="00354D6F" w:rsidRPr="005A5993">
              <w:rPr>
                <w:lang w:val="nn-NO" w:eastAsia="nb-NO"/>
              </w:rPr>
              <w:t>t</w:t>
            </w:r>
            <w:r w:rsidRPr="005A5993">
              <w:rPr>
                <w:lang w:val="nn-NO" w:eastAsia="nb-NO"/>
              </w:rPr>
              <w:t xml:space="preserve"> elev</w:t>
            </w:r>
            <w:r w:rsidR="005A7D13" w:rsidRPr="005A5993">
              <w:rPr>
                <w:lang w:val="nn-NO" w:eastAsia="nb-NO"/>
              </w:rPr>
              <w:t>a</w:t>
            </w:r>
            <w:r w:rsidRPr="005A5993">
              <w:rPr>
                <w:lang w:val="nn-NO" w:eastAsia="nb-NO"/>
              </w:rPr>
              <w:t>ne skrive lister over</w:t>
            </w:r>
            <w:r w:rsidR="005A7D13" w:rsidRPr="005A5993">
              <w:rPr>
                <w:lang w:val="nn-NO" w:eastAsia="nb-NO"/>
              </w:rPr>
              <w:t xml:space="preserve"> kven som kan komme. Bruk fantasien.</w:t>
            </w:r>
          </w:p>
          <w:p w14:paraId="2454CFE5" w14:textId="77777777" w:rsidR="008A44CE" w:rsidRPr="005A5993" w:rsidRDefault="008A44CE" w:rsidP="008A44CE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lang w:val="nn-NO"/>
              </w:rPr>
            </w:pPr>
            <w:r w:rsidRPr="005A5993">
              <w:rPr>
                <w:lang w:val="nn-NO" w:eastAsia="nb-NO"/>
              </w:rPr>
              <w:t>De</w:t>
            </w:r>
            <w:r w:rsidR="005A7D13" w:rsidRPr="005A5993">
              <w:rPr>
                <w:lang w:val="nn-NO" w:eastAsia="nb-NO"/>
              </w:rPr>
              <w:t>i</w:t>
            </w:r>
            <w:r w:rsidRPr="005A5993">
              <w:rPr>
                <w:lang w:val="nn-NO" w:eastAsia="nb-NO"/>
              </w:rPr>
              <w:t xml:space="preserve"> elev</w:t>
            </w:r>
            <w:r w:rsidR="005A5993">
              <w:rPr>
                <w:lang w:val="nn-NO" w:eastAsia="nb-NO"/>
              </w:rPr>
              <w:t>a</w:t>
            </w:r>
            <w:r w:rsidRPr="005A5993">
              <w:rPr>
                <w:lang w:val="nn-NO" w:eastAsia="nb-NO"/>
              </w:rPr>
              <w:t>ne som kan, skriv setning</w:t>
            </w:r>
            <w:r w:rsidR="005A7D13" w:rsidRPr="005A5993">
              <w:rPr>
                <w:lang w:val="nn-NO" w:eastAsia="nb-NO"/>
              </w:rPr>
              <w:t>a</w:t>
            </w:r>
            <w:r w:rsidRPr="005A5993">
              <w:rPr>
                <w:lang w:val="nn-NO" w:eastAsia="nb-NO"/>
              </w:rPr>
              <w:t>r.</w:t>
            </w:r>
          </w:p>
          <w:p w14:paraId="64B84EF8" w14:textId="77777777" w:rsidR="008A44CE" w:rsidRPr="005A5993" w:rsidRDefault="008A44CE" w:rsidP="008A44CE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lang w:val="nn-NO"/>
              </w:rPr>
            </w:pPr>
            <w:r w:rsidRPr="005A5993">
              <w:rPr>
                <w:lang w:val="nn-NO" w:eastAsia="nb-NO"/>
              </w:rPr>
              <w:t>Skriv ut.</w:t>
            </w:r>
          </w:p>
          <w:p w14:paraId="0DBA6493" w14:textId="77777777" w:rsidR="008A44CE" w:rsidRPr="001A28F6" w:rsidRDefault="008A44CE" w:rsidP="0070759D">
            <w:pPr>
              <w:rPr>
                <w:lang w:eastAsia="nb-NO"/>
              </w:rPr>
            </w:pPr>
          </w:p>
        </w:tc>
      </w:tr>
    </w:tbl>
    <w:p w14:paraId="20EA5901" w14:textId="77777777" w:rsidR="008A44CE" w:rsidRDefault="008A44CE" w:rsidP="008A44CE">
      <w:r>
        <w:br w:type="page"/>
      </w:r>
    </w:p>
    <w:p w14:paraId="6517D7FB" w14:textId="77777777" w:rsidR="008A44CE" w:rsidRDefault="008A44CE" w:rsidP="008A44CE">
      <w:pPr>
        <w:sectPr w:rsidR="008A44CE">
          <w:headerReference w:type="defaul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lrutenett"/>
        <w:tblW w:w="0" w:type="auto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ook w:val="04A0" w:firstRow="1" w:lastRow="0" w:firstColumn="1" w:lastColumn="0" w:noHBand="0" w:noVBand="1"/>
      </w:tblPr>
      <w:tblGrid>
        <w:gridCol w:w="9020"/>
      </w:tblGrid>
      <w:tr w:rsidR="008A44CE" w14:paraId="30260B05" w14:textId="77777777" w:rsidTr="7B4C897C">
        <w:tc>
          <w:tcPr>
            <w:tcW w:w="9212" w:type="dxa"/>
          </w:tcPr>
          <w:p w14:paraId="5EC59684" w14:textId="77777777" w:rsidR="0070759D" w:rsidRPr="00FA487F" w:rsidRDefault="0070759D" w:rsidP="0070759D">
            <w:pPr>
              <w:pStyle w:val="Overskrift1"/>
              <w:rPr>
                <w:lang w:val="nn-NO"/>
              </w:rPr>
            </w:pPr>
            <w:r w:rsidRPr="00FA487F">
              <w:rPr>
                <w:lang w:val="nn-NO"/>
              </w:rPr>
              <w:lastRenderedPageBreak/>
              <w:t>ABC</w:t>
            </w:r>
          </w:p>
          <w:p w14:paraId="5D2C3A17" w14:textId="77777777" w:rsidR="0070759D" w:rsidRPr="00FA487F" w:rsidRDefault="0070759D" w:rsidP="0070759D">
            <w:pPr>
              <w:rPr>
                <w:lang w:val="nn-NO" w:eastAsia="nb-NO"/>
              </w:rPr>
            </w:pPr>
          </w:p>
          <w:p w14:paraId="04BD7307" w14:textId="77777777" w:rsidR="0070759D" w:rsidRPr="00FA487F" w:rsidRDefault="0070759D" w:rsidP="0070759D">
            <w:pPr>
              <w:rPr>
                <w:rStyle w:val="Overskrift2Teik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nn-NO"/>
              </w:rPr>
            </w:pPr>
            <w:r w:rsidRPr="00FA487F">
              <w:rPr>
                <w:rStyle w:val="Overskrift2Teikn"/>
                <w:lang w:val="nn-NO"/>
              </w:rPr>
              <w:t>Mål:</w:t>
            </w:r>
            <w:r w:rsidRPr="00FA487F">
              <w:rPr>
                <w:lang w:val="nn-NO"/>
              </w:rPr>
              <w:t xml:space="preserve"> Bokstavkunnskap og ordlesing</w:t>
            </w:r>
          </w:p>
          <w:p w14:paraId="72F291E1" w14:textId="77777777" w:rsidR="0070759D" w:rsidRPr="00FA487F" w:rsidRDefault="0070759D" w:rsidP="0070759D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lang w:val="nn-NO"/>
              </w:rPr>
            </w:pPr>
            <w:r w:rsidRPr="00FA487F">
              <w:rPr>
                <w:lang w:val="nn-NO"/>
              </w:rPr>
              <w:t>Finn fram nettbrett og høyretelefonar.</w:t>
            </w:r>
          </w:p>
          <w:p w14:paraId="5ED369BC" w14:textId="77777777" w:rsidR="0070759D" w:rsidRPr="00FA487F" w:rsidRDefault="0070759D" w:rsidP="0070759D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lang w:val="nn-NO"/>
              </w:rPr>
            </w:pPr>
            <w:r w:rsidRPr="00FA487F">
              <w:rPr>
                <w:lang w:val="nn-NO"/>
              </w:rPr>
              <w:t>Start GraphoGame.</w:t>
            </w:r>
          </w:p>
          <w:p w14:paraId="6F8C3B05" w14:textId="77777777" w:rsidR="0070759D" w:rsidRPr="00FA487F" w:rsidRDefault="0070759D" w:rsidP="0070759D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Style w:val="eop"/>
                <w:lang w:val="nn-NO"/>
              </w:rPr>
            </w:pPr>
            <w:r w:rsidRPr="00FA487F">
              <w:rPr>
                <w:lang w:val="nn-NO"/>
              </w:rPr>
              <w:t xml:space="preserve">Spel i 10 minuttar. </w:t>
            </w:r>
            <w:r w:rsidRPr="00FA487F">
              <w:rPr>
                <w:rStyle w:val="normaltextrun"/>
                <w:rFonts w:ascii="Calibri" w:hAnsi="Calibri" w:cs="Calibri"/>
                <w:lang w:val="nn-NO"/>
              </w:rPr>
              <w:t>(Lat elevane spele ferdig spelet dei har byrja på.)</w:t>
            </w:r>
            <w:r w:rsidRPr="00FA487F">
              <w:rPr>
                <w:rStyle w:val="eop"/>
                <w:rFonts w:ascii="Calibri" w:hAnsi="Calibri" w:cs="Calibri"/>
                <w:lang w:val="nn-NO"/>
              </w:rPr>
              <w:t> </w:t>
            </w:r>
          </w:p>
          <w:p w14:paraId="71C113F8" w14:textId="77777777" w:rsidR="0070759D" w:rsidRPr="00FA487F" w:rsidRDefault="0070759D" w:rsidP="0070759D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Style w:val="normaltextrun"/>
                <w:lang w:val="nn-NO"/>
              </w:rPr>
            </w:pPr>
            <w:r w:rsidRPr="00FA487F">
              <w:rPr>
                <w:rStyle w:val="normaltextrun"/>
                <w:rFonts w:ascii="Calibri" w:hAnsi="Calibri" w:cs="Calibri"/>
                <w:lang w:val="nn-NO"/>
              </w:rPr>
              <w:t>Dersom butikken kjem fram, kan elevane handle éin gong, på slutten av speleøkta. </w:t>
            </w:r>
          </w:p>
          <w:p w14:paraId="1727F354" w14:textId="77777777" w:rsidR="0070759D" w:rsidRPr="00FA487F" w:rsidRDefault="0070759D" w:rsidP="0070759D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Style w:val="eop"/>
                <w:lang w:val="nn-NO"/>
              </w:rPr>
            </w:pPr>
            <w:r w:rsidRPr="00FA487F">
              <w:rPr>
                <w:rStyle w:val="normaltextrun"/>
                <w:rFonts w:ascii="Calibri" w:hAnsi="Calibri" w:cs="Calibri"/>
                <w:lang w:val="nn-NO"/>
              </w:rPr>
              <w:t>Avslutt med å trykkje på den bøygde pila nede på skjermen. Trykk</w:t>
            </w:r>
            <w:r w:rsidRPr="00FA487F">
              <w:rPr>
                <w:rStyle w:val="apple-converted-space"/>
                <w:rFonts w:ascii="Calibri" w:hAnsi="Calibri" w:cs="Calibri"/>
                <w:lang w:val="nn-NO"/>
              </w:rPr>
              <w:t> </w:t>
            </w:r>
            <w:r w:rsidRPr="00FA487F">
              <w:rPr>
                <w:rStyle w:val="normaltextrun"/>
                <w:rFonts w:ascii="Calibri" w:hAnsi="Calibri" w:cs="Calibri"/>
                <w:i/>
                <w:iCs/>
                <w:lang w:val="nn-NO"/>
              </w:rPr>
              <w:t>Tilbake</w:t>
            </w:r>
            <w:r w:rsidRPr="00FA487F">
              <w:rPr>
                <w:rStyle w:val="normaltextrun"/>
                <w:rFonts w:ascii="Calibri" w:hAnsi="Calibri" w:cs="Calibri"/>
                <w:lang w:val="nn-NO"/>
              </w:rPr>
              <w:t>, slik at startskjermen kjem fram.</w:t>
            </w:r>
            <w:r w:rsidRPr="00FA487F">
              <w:rPr>
                <w:rStyle w:val="eop"/>
                <w:rFonts w:ascii="Calibri" w:hAnsi="Calibri" w:cs="Calibri"/>
                <w:lang w:val="nn-NO"/>
              </w:rPr>
              <w:t> </w:t>
            </w:r>
          </w:p>
          <w:p w14:paraId="72AE9615" w14:textId="77777777" w:rsidR="0070759D" w:rsidRPr="00FA487F" w:rsidRDefault="0070759D" w:rsidP="0070759D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Style w:val="eop"/>
                <w:lang w:val="nn-NO"/>
              </w:rPr>
            </w:pPr>
            <w:r w:rsidRPr="00FA487F">
              <w:rPr>
                <w:rStyle w:val="normaltextrun"/>
                <w:rFonts w:ascii="Calibri" w:hAnsi="Calibri" w:cs="Calibri"/>
                <w:lang w:val="nn-NO"/>
              </w:rPr>
              <w:t>Så kan du trykkje på huset og slå av skjermen.</w:t>
            </w:r>
            <w:r w:rsidRPr="00FA487F">
              <w:rPr>
                <w:rStyle w:val="normaltextrun"/>
                <w:rFonts w:ascii="Calibri" w:hAnsi="Calibri" w:cs="Calibri"/>
                <w:b/>
                <w:bCs/>
                <w:lang w:val="nn-NO"/>
              </w:rPr>
              <w:t> </w:t>
            </w:r>
            <w:r w:rsidRPr="00FA487F">
              <w:rPr>
                <w:rStyle w:val="eop"/>
                <w:rFonts w:ascii="Calibri" w:hAnsi="Calibri" w:cs="Calibri"/>
                <w:lang w:val="nn-NO"/>
              </w:rPr>
              <w:t> </w:t>
            </w:r>
          </w:p>
          <w:p w14:paraId="2EC0A927" w14:textId="77777777" w:rsidR="008A44CE" w:rsidRPr="00A41C58" w:rsidRDefault="0070759D" w:rsidP="0070759D">
            <w:pPr>
              <w:pStyle w:val="Listeavsnitt"/>
              <w:ind w:left="357"/>
              <w:rPr>
                <w:lang w:eastAsia="nb-NO"/>
              </w:rPr>
            </w:pPr>
            <w:r w:rsidRPr="00FA487F">
              <w:rPr>
                <w:rStyle w:val="normaltextrun"/>
                <w:rFonts w:ascii="Calibri" w:hAnsi="Calibri" w:cs="Calibri"/>
                <w:lang w:val="nn-NO"/>
              </w:rPr>
              <w:t>Legg nettbrettet på plass</w:t>
            </w:r>
          </w:p>
        </w:tc>
      </w:tr>
      <w:tr w:rsidR="008A44CE" w:rsidRPr="009E6189" w14:paraId="77E0FB71" w14:textId="77777777" w:rsidTr="7B4C897C">
        <w:tc>
          <w:tcPr>
            <w:tcW w:w="9212" w:type="dxa"/>
          </w:tcPr>
          <w:p w14:paraId="3E818E17" w14:textId="77777777" w:rsidR="008A44CE" w:rsidRPr="0070759D" w:rsidRDefault="008A44CE" w:rsidP="0070759D">
            <w:pPr>
              <w:pStyle w:val="Overskrift1"/>
              <w:rPr>
                <w:lang w:val="nn-NO"/>
              </w:rPr>
            </w:pPr>
            <w:r w:rsidRPr="0070759D">
              <w:rPr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48873BD" wp14:editId="41CCE9E9">
                      <wp:simplePos x="0" y="0"/>
                      <wp:positionH relativeFrom="column">
                        <wp:posOffset>3521710</wp:posOffset>
                      </wp:positionH>
                      <wp:positionV relativeFrom="paragraph">
                        <wp:posOffset>4764</wp:posOffset>
                      </wp:positionV>
                      <wp:extent cx="2141855" cy="881062"/>
                      <wp:effectExtent l="0" t="0" r="10795" b="14605"/>
                      <wp:wrapNone/>
                      <wp:docPr id="46" name="Tekstboks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1855" cy="88106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9BBB59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2F684A4B" w14:textId="77777777" w:rsidR="0070759D" w:rsidRPr="005A5993" w:rsidRDefault="0070759D" w:rsidP="008A44CE">
                                  <w:pPr>
                                    <w:rPr>
                                      <w:lang w:val="nn-NO"/>
                                    </w:rPr>
                                  </w:pPr>
                                  <w:r w:rsidRPr="005A5993">
                                    <w:rPr>
                                      <w:lang w:val="nn-NO"/>
                                    </w:rPr>
                                    <w:t xml:space="preserve">TIPS: Kunnskap om </w:t>
                                  </w:r>
                                  <w:r w:rsidR="005A5993" w:rsidRPr="005A5993">
                                    <w:rPr>
                                      <w:lang w:val="nn-NO"/>
                                    </w:rPr>
                                    <w:t>kva</w:t>
                                  </w:r>
                                  <w:r w:rsidRPr="005A5993">
                                    <w:rPr>
                                      <w:lang w:val="nn-NO"/>
                                    </w:rPr>
                                    <w:t xml:space="preserve"> ord lange ord er s</w:t>
                                  </w:r>
                                  <w:r w:rsidR="005A5993" w:rsidRPr="005A5993">
                                    <w:rPr>
                                      <w:lang w:val="nn-NO"/>
                                    </w:rPr>
                                    <w:t>e</w:t>
                                  </w:r>
                                  <w:r w:rsidRPr="005A5993">
                                    <w:rPr>
                                      <w:lang w:val="nn-NO"/>
                                    </w:rPr>
                                    <w:t>tt</w:t>
                                  </w:r>
                                  <w:r w:rsidR="005A5993" w:rsidRPr="005A5993">
                                    <w:rPr>
                                      <w:lang w:val="nn-NO"/>
                                    </w:rPr>
                                    <w:t>e</w:t>
                                  </w:r>
                                  <w:r w:rsidRPr="005A5993">
                                    <w:rPr>
                                      <w:lang w:val="nn-NO"/>
                                    </w:rPr>
                                    <w:t xml:space="preserve"> sam</w:t>
                                  </w:r>
                                  <w:r w:rsidR="005A5993" w:rsidRPr="005A5993">
                                    <w:rPr>
                                      <w:lang w:val="nn-NO"/>
                                    </w:rPr>
                                    <w:t>a</w:t>
                                  </w:r>
                                  <w:r w:rsidRPr="005A5993">
                                    <w:rPr>
                                      <w:lang w:val="nn-NO"/>
                                    </w:rPr>
                                    <w:t>n av, kan v</w:t>
                                  </w:r>
                                  <w:r w:rsidR="005A5993" w:rsidRPr="005A5993">
                                    <w:rPr>
                                      <w:lang w:val="nn-NO"/>
                                    </w:rPr>
                                    <w:t>e</w:t>
                                  </w:r>
                                  <w:r w:rsidRPr="005A5993">
                                    <w:rPr>
                                      <w:lang w:val="nn-NO"/>
                                    </w:rPr>
                                    <w:t xml:space="preserve">re til hjelp når </w:t>
                                  </w:r>
                                  <w:r w:rsidR="005A5993" w:rsidRPr="005A5993">
                                    <w:rPr>
                                      <w:lang w:val="nn-NO"/>
                                    </w:rPr>
                                    <w:t xml:space="preserve">du skal stave eller lese </w:t>
                                  </w:r>
                                  <w:r w:rsidRPr="005A5993">
                                    <w:rPr>
                                      <w:lang w:val="nn-NO"/>
                                    </w:rPr>
                                    <w:t xml:space="preserve">ordet. Eks. nyttår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873BD" id="Tekstboks 46" o:spid="_x0000_s1027" type="#_x0000_t202" style="position:absolute;margin-left:277.3pt;margin-top:.4pt;width:168.65pt;height:69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" fillcolor="window" strokecolor="#9bbb59" strokeweight="2pt">
                      <v:textbox>
                        <w:txbxContent>
                          <w:p w14:paraId="2F684A4B" w14:textId="77777777" w:rsidR="0070759D" w:rsidRPr="005A5993" w:rsidRDefault="0070759D" w:rsidP="008A44CE">
                            <w:pPr>
                              <w:rPr>
                                <w:lang w:val="nn-NO"/>
                              </w:rPr>
                            </w:pPr>
                            <w:r w:rsidRPr="005A5993">
                              <w:rPr>
                                <w:lang w:val="nn-NO"/>
                              </w:rPr>
                              <w:t xml:space="preserve">TIPS: Kunnskap om </w:t>
                            </w:r>
                            <w:r w:rsidR="005A5993" w:rsidRPr="005A5993">
                              <w:rPr>
                                <w:lang w:val="nn-NO"/>
                              </w:rPr>
                              <w:t>kva</w:t>
                            </w:r>
                            <w:r w:rsidRPr="005A5993">
                              <w:rPr>
                                <w:lang w:val="nn-NO"/>
                              </w:rPr>
                              <w:t xml:space="preserve"> ord lange ord er s</w:t>
                            </w:r>
                            <w:r w:rsidR="005A5993" w:rsidRPr="005A5993">
                              <w:rPr>
                                <w:lang w:val="nn-NO"/>
                              </w:rPr>
                              <w:t>e</w:t>
                            </w:r>
                            <w:r w:rsidRPr="005A5993">
                              <w:rPr>
                                <w:lang w:val="nn-NO"/>
                              </w:rPr>
                              <w:t>tt</w:t>
                            </w:r>
                            <w:r w:rsidR="005A5993" w:rsidRPr="005A5993">
                              <w:rPr>
                                <w:lang w:val="nn-NO"/>
                              </w:rPr>
                              <w:t>e</w:t>
                            </w:r>
                            <w:r w:rsidRPr="005A5993">
                              <w:rPr>
                                <w:lang w:val="nn-NO"/>
                              </w:rPr>
                              <w:t xml:space="preserve"> sam</w:t>
                            </w:r>
                            <w:r w:rsidR="005A5993" w:rsidRPr="005A5993">
                              <w:rPr>
                                <w:lang w:val="nn-NO"/>
                              </w:rPr>
                              <w:t>a</w:t>
                            </w:r>
                            <w:r w:rsidRPr="005A5993">
                              <w:rPr>
                                <w:lang w:val="nn-NO"/>
                              </w:rPr>
                              <w:t>n av, kan v</w:t>
                            </w:r>
                            <w:r w:rsidR="005A5993" w:rsidRPr="005A5993">
                              <w:rPr>
                                <w:lang w:val="nn-NO"/>
                              </w:rPr>
                              <w:t>e</w:t>
                            </w:r>
                            <w:r w:rsidRPr="005A5993">
                              <w:rPr>
                                <w:lang w:val="nn-NO"/>
                              </w:rPr>
                              <w:t xml:space="preserve">re til hjelp når </w:t>
                            </w:r>
                            <w:r w:rsidR="005A5993" w:rsidRPr="005A5993">
                              <w:rPr>
                                <w:lang w:val="nn-NO"/>
                              </w:rPr>
                              <w:t xml:space="preserve">du skal stave eller lese </w:t>
                            </w:r>
                            <w:r w:rsidRPr="005A5993">
                              <w:rPr>
                                <w:lang w:val="nn-NO"/>
                              </w:rPr>
                              <w:t xml:space="preserve">ordet. Eks. nyttår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759D">
              <w:rPr>
                <w:lang w:val="nn-NO"/>
              </w:rPr>
              <w:t xml:space="preserve">LES </w:t>
            </w:r>
          </w:p>
          <w:p w14:paraId="4EF6E8D3" w14:textId="77777777" w:rsidR="008A44CE" w:rsidRPr="0070759D" w:rsidRDefault="008A44CE" w:rsidP="0070759D">
            <w:pPr>
              <w:rPr>
                <w:lang w:val="nn-NO" w:eastAsia="nb-NO"/>
              </w:rPr>
            </w:pPr>
            <w:r w:rsidRPr="0070759D">
              <w:rPr>
                <w:noProof/>
                <w:lang w:val="nn-NO" w:eastAsia="nb-NO"/>
              </w:rPr>
              <w:drawing>
                <wp:anchor distT="0" distB="0" distL="114300" distR="114300" simplePos="0" relativeHeight="251658242" behindDoc="0" locked="0" layoutInCell="1" allowOverlap="1" wp14:anchorId="6D3657B9" wp14:editId="58D04A5E">
                  <wp:simplePos x="0" y="0"/>
                  <wp:positionH relativeFrom="column">
                    <wp:posOffset>-3175</wp:posOffset>
                  </wp:positionH>
                  <wp:positionV relativeFrom="page">
                    <wp:posOffset>411480</wp:posOffset>
                  </wp:positionV>
                  <wp:extent cx="996950" cy="1439545"/>
                  <wp:effectExtent l="0" t="0" r="0" b="8255"/>
                  <wp:wrapSquare wrapText="right"/>
                  <wp:docPr id="139" name="Picture 139" descr="https://www.cappelendammundervisning.no/asset/EDITION/COVER_W160/9788204102751.jpg?ts=133908123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www.cappelendammundervisning.no/asset/EDITION/COVER_W160/9788204102751.jpg?ts=133908123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4ECEBA" w14:textId="77777777" w:rsidR="008A44CE" w:rsidRPr="0070759D" w:rsidRDefault="008A44CE" w:rsidP="0070759D">
            <w:pPr>
              <w:rPr>
                <w:lang w:val="nn-NO" w:eastAsia="nb-NO"/>
              </w:rPr>
            </w:pPr>
          </w:p>
          <w:p w14:paraId="775D9ADF" w14:textId="77777777" w:rsidR="008A44CE" w:rsidRPr="0070759D" w:rsidRDefault="008A44CE" w:rsidP="0070759D">
            <w:pPr>
              <w:rPr>
                <w:lang w:val="nn-NO"/>
              </w:rPr>
            </w:pPr>
            <w:r w:rsidRPr="0070759D">
              <w:rPr>
                <w:rStyle w:val="Overskrift2Teikn"/>
                <w:lang w:val="nn-NO"/>
              </w:rPr>
              <w:t>Bok:</w:t>
            </w:r>
            <w:r w:rsidRPr="0070759D">
              <w:rPr>
                <w:lang w:val="nn-NO"/>
              </w:rPr>
              <w:t xml:space="preserve"> </w:t>
            </w:r>
            <w:r w:rsidRPr="0070759D">
              <w:rPr>
                <w:i/>
                <w:lang w:val="nn-NO"/>
              </w:rPr>
              <w:t>Søppelboka</w:t>
            </w:r>
          </w:p>
          <w:p w14:paraId="5D0B4D07" w14:textId="77777777" w:rsidR="008A44CE" w:rsidRPr="0070759D" w:rsidRDefault="008A44CE" w:rsidP="0070759D">
            <w:pPr>
              <w:rPr>
                <w:lang w:val="nn-NO"/>
              </w:rPr>
            </w:pPr>
            <w:r w:rsidRPr="0070759D">
              <w:rPr>
                <w:rStyle w:val="Overskrift2Teikn"/>
                <w:lang w:val="nn-NO"/>
              </w:rPr>
              <w:t>Mål:</w:t>
            </w:r>
            <w:r w:rsidRPr="0070759D">
              <w:rPr>
                <w:lang w:val="nn-NO"/>
              </w:rPr>
              <w:t xml:space="preserve"> Gjenkjenning</w:t>
            </w:r>
          </w:p>
          <w:p w14:paraId="1596F4AA" w14:textId="77777777" w:rsidR="008A44CE" w:rsidRPr="0070759D" w:rsidRDefault="008A44CE" w:rsidP="0070759D">
            <w:pPr>
              <w:spacing w:after="120"/>
              <w:rPr>
                <w:lang w:val="nn-NO"/>
              </w:rPr>
            </w:pPr>
            <w:r w:rsidRPr="0070759D">
              <w:rPr>
                <w:rStyle w:val="Overskrift2Teikn"/>
                <w:lang w:val="nn-NO"/>
              </w:rPr>
              <w:t>Innle</w:t>
            </w:r>
            <w:r w:rsidR="0070759D">
              <w:rPr>
                <w:rStyle w:val="Overskrift2Teikn"/>
                <w:lang w:val="nn-NO"/>
              </w:rPr>
              <w:t>ii</w:t>
            </w:r>
            <w:r w:rsidRPr="0070759D">
              <w:rPr>
                <w:rStyle w:val="Overskrift2Teikn"/>
                <w:lang w:val="nn-NO"/>
              </w:rPr>
              <w:t>ng:</w:t>
            </w:r>
            <w:r w:rsidRPr="0070759D">
              <w:rPr>
                <w:lang w:val="nn-NO"/>
              </w:rPr>
              <w:t xml:space="preserve"> I dag skal vi lese om no</w:t>
            </w:r>
            <w:r w:rsidR="0070759D">
              <w:rPr>
                <w:lang w:val="nn-NO"/>
              </w:rPr>
              <w:t>kon</w:t>
            </w:r>
            <w:r w:rsidRPr="0070759D">
              <w:rPr>
                <w:lang w:val="nn-NO"/>
              </w:rPr>
              <w:t xml:space="preserve"> som ryd</w:t>
            </w:r>
            <w:r w:rsidR="0070759D">
              <w:rPr>
                <w:lang w:val="nn-NO"/>
              </w:rPr>
              <w:t>da</w:t>
            </w:r>
            <w:r w:rsidRPr="0070759D">
              <w:rPr>
                <w:lang w:val="nn-NO"/>
              </w:rPr>
              <w:t>r ute.</w:t>
            </w:r>
          </w:p>
          <w:p w14:paraId="5B34DF8B" w14:textId="77777777" w:rsidR="008A44CE" w:rsidRPr="0070759D" w:rsidRDefault="008A44CE" w:rsidP="0070759D">
            <w:pPr>
              <w:spacing w:after="120"/>
              <w:rPr>
                <w:lang w:val="nn-NO"/>
              </w:rPr>
            </w:pPr>
          </w:p>
          <w:p w14:paraId="1670C3C5" w14:textId="77777777" w:rsidR="008A44CE" w:rsidRPr="0070759D" w:rsidRDefault="008A44CE" w:rsidP="0070759D">
            <w:pPr>
              <w:spacing w:after="120"/>
              <w:rPr>
                <w:lang w:val="nn-NO"/>
              </w:rPr>
            </w:pPr>
          </w:p>
          <w:p w14:paraId="7F132219" w14:textId="77777777" w:rsidR="008A44CE" w:rsidRPr="0070759D" w:rsidRDefault="008A44CE" w:rsidP="0070759D">
            <w:pPr>
              <w:spacing w:after="120"/>
              <w:rPr>
                <w:lang w:val="nn-NO"/>
              </w:rPr>
            </w:pPr>
          </w:p>
          <w:p w14:paraId="1C100881" w14:textId="77777777" w:rsidR="008A44CE" w:rsidRPr="0070759D" w:rsidRDefault="008A44CE" w:rsidP="008A44CE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lang w:val="nn-NO"/>
              </w:rPr>
            </w:pPr>
            <w:r w:rsidRPr="0070759D">
              <w:rPr>
                <w:lang w:val="nn-NO"/>
              </w:rPr>
              <w:t>S</w:t>
            </w:r>
            <w:r w:rsidR="0070759D">
              <w:rPr>
                <w:lang w:val="nn-NO"/>
              </w:rPr>
              <w:t>jå</w:t>
            </w:r>
            <w:r w:rsidRPr="0070759D">
              <w:rPr>
                <w:lang w:val="nn-NO"/>
              </w:rPr>
              <w:t xml:space="preserve"> på f</w:t>
            </w:r>
            <w:r w:rsidR="0070759D">
              <w:rPr>
                <w:lang w:val="nn-NO"/>
              </w:rPr>
              <w:t>ramsida</w:t>
            </w:r>
            <w:r w:rsidRPr="0070759D">
              <w:rPr>
                <w:lang w:val="nn-NO"/>
              </w:rPr>
              <w:t xml:space="preserve">. </w:t>
            </w:r>
            <w:r w:rsidR="0070759D">
              <w:rPr>
                <w:lang w:val="nn-NO"/>
              </w:rPr>
              <w:t>Kvar</w:t>
            </w:r>
            <w:r w:rsidRPr="0070759D">
              <w:rPr>
                <w:lang w:val="nn-NO"/>
              </w:rPr>
              <w:t xml:space="preserve"> er b</w:t>
            </w:r>
            <w:r w:rsidR="0070759D">
              <w:rPr>
                <w:lang w:val="nn-NO"/>
              </w:rPr>
              <w:t>o</w:t>
            </w:r>
            <w:r w:rsidRPr="0070759D">
              <w:rPr>
                <w:lang w:val="nn-NO"/>
              </w:rPr>
              <w:t xml:space="preserve">rna? </w:t>
            </w:r>
            <w:r w:rsidR="0070759D">
              <w:rPr>
                <w:lang w:val="nn-NO"/>
              </w:rPr>
              <w:t>K</w:t>
            </w:r>
            <w:r w:rsidRPr="0070759D">
              <w:rPr>
                <w:lang w:val="nn-NO"/>
              </w:rPr>
              <w:t>va ligg på strand</w:t>
            </w:r>
            <w:r w:rsidR="0070759D">
              <w:rPr>
                <w:lang w:val="nn-NO"/>
              </w:rPr>
              <w:t>a</w:t>
            </w:r>
            <w:r w:rsidRPr="0070759D">
              <w:rPr>
                <w:lang w:val="nn-NO"/>
              </w:rPr>
              <w:t>?</w:t>
            </w:r>
          </w:p>
          <w:p w14:paraId="2E22F43D" w14:textId="77777777" w:rsidR="008A44CE" w:rsidRPr="0070759D" w:rsidRDefault="008A44CE" w:rsidP="008A44CE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lang w:val="nn-NO"/>
              </w:rPr>
            </w:pPr>
            <w:r w:rsidRPr="0070759D">
              <w:rPr>
                <w:lang w:val="nn-NO"/>
              </w:rPr>
              <w:t xml:space="preserve">Gå på vokaljakt i tittelen. Ordet er veldig langt. Kan vi dele det i to? </w:t>
            </w:r>
            <w:r w:rsidRPr="0070759D">
              <w:rPr>
                <w:i/>
                <w:lang w:val="nn-NO"/>
              </w:rPr>
              <w:t>Les sam</w:t>
            </w:r>
            <w:r w:rsidR="0070759D">
              <w:rPr>
                <w:i/>
                <w:lang w:val="nn-NO"/>
              </w:rPr>
              <w:t>a</w:t>
            </w:r>
            <w:r w:rsidRPr="0070759D">
              <w:rPr>
                <w:i/>
                <w:lang w:val="nn-NO"/>
              </w:rPr>
              <w:t>n</w:t>
            </w:r>
            <w:r w:rsidRPr="0070759D">
              <w:rPr>
                <w:lang w:val="nn-NO"/>
              </w:rPr>
              <w:t>.</w:t>
            </w:r>
          </w:p>
          <w:p w14:paraId="0E00848E" w14:textId="77777777" w:rsidR="008A44CE" w:rsidRPr="0070759D" w:rsidRDefault="008A44CE" w:rsidP="008A44CE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lang w:val="nn-NO"/>
              </w:rPr>
            </w:pPr>
            <w:r w:rsidRPr="0070759D">
              <w:rPr>
                <w:lang w:val="nn-NO"/>
              </w:rPr>
              <w:t xml:space="preserve">S. 1: Gå på ordjakt – finn det lengste ordet. </w:t>
            </w:r>
            <w:r w:rsidR="0070759D">
              <w:rPr>
                <w:lang w:val="nn-NO"/>
              </w:rPr>
              <w:t>Kva for</w:t>
            </w:r>
            <w:r w:rsidRPr="0070759D">
              <w:rPr>
                <w:lang w:val="nn-NO"/>
              </w:rPr>
              <w:t xml:space="preserve"> to ord er det s</w:t>
            </w:r>
            <w:r w:rsidR="005A5993">
              <w:rPr>
                <w:lang w:val="nn-NO"/>
              </w:rPr>
              <w:t>e</w:t>
            </w:r>
            <w:r w:rsidRPr="0070759D">
              <w:rPr>
                <w:lang w:val="nn-NO"/>
              </w:rPr>
              <w:t>tt sa</w:t>
            </w:r>
            <w:r w:rsidR="0070759D">
              <w:rPr>
                <w:lang w:val="nn-NO"/>
              </w:rPr>
              <w:t>man</w:t>
            </w:r>
            <w:r w:rsidRPr="0070759D">
              <w:rPr>
                <w:lang w:val="nn-NO"/>
              </w:rPr>
              <w:t xml:space="preserve"> av? </w:t>
            </w:r>
            <w:r w:rsidRPr="0070759D">
              <w:rPr>
                <w:i/>
                <w:lang w:val="nn-NO"/>
              </w:rPr>
              <w:t>Les sam</w:t>
            </w:r>
            <w:r w:rsidR="0070759D">
              <w:rPr>
                <w:i/>
                <w:lang w:val="nn-NO"/>
              </w:rPr>
              <w:t>a</w:t>
            </w:r>
            <w:r w:rsidRPr="0070759D">
              <w:rPr>
                <w:i/>
                <w:lang w:val="nn-NO"/>
              </w:rPr>
              <w:t>n</w:t>
            </w:r>
            <w:r w:rsidRPr="0070759D">
              <w:rPr>
                <w:lang w:val="nn-NO"/>
              </w:rPr>
              <w:t xml:space="preserve"> – bruk fingeren.</w:t>
            </w:r>
          </w:p>
          <w:p w14:paraId="44E9FE7F" w14:textId="77777777" w:rsidR="008A44CE" w:rsidRPr="0070759D" w:rsidRDefault="008A44CE" w:rsidP="008A44CE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lang w:val="nn-NO"/>
              </w:rPr>
            </w:pPr>
            <w:r w:rsidRPr="0070759D">
              <w:rPr>
                <w:lang w:val="nn-NO"/>
              </w:rPr>
              <w:t xml:space="preserve">S. 2: Gå på ordjakt – finn «så», finn «det», finn «rydde». </w:t>
            </w:r>
            <w:r w:rsidRPr="0070759D">
              <w:rPr>
                <w:i/>
                <w:lang w:val="nn-NO"/>
              </w:rPr>
              <w:t>Les sam</w:t>
            </w:r>
            <w:r w:rsidR="0070759D">
              <w:rPr>
                <w:i/>
                <w:lang w:val="nn-NO"/>
              </w:rPr>
              <w:t>an</w:t>
            </w:r>
            <w:r w:rsidRPr="0070759D">
              <w:rPr>
                <w:lang w:val="nn-NO"/>
              </w:rPr>
              <w:t>.</w:t>
            </w:r>
          </w:p>
          <w:p w14:paraId="5FD52FD7" w14:textId="77777777" w:rsidR="008A44CE" w:rsidRPr="0070759D" w:rsidRDefault="008A44CE" w:rsidP="008A44CE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lang w:val="nn-NO"/>
              </w:rPr>
            </w:pPr>
            <w:r w:rsidRPr="00C47BD8">
              <w:t xml:space="preserve">S. 3: Sett fingeren under det tredje ordet. </w:t>
            </w:r>
            <w:r w:rsidR="0070759D">
              <w:rPr>
                <w:lang w:val="nn-NO"/>
              </w:rPr>
              <w:t>K</w:t>
            </w:r>
            <w:r w:rsidRPr="0070759D">
              <w:rPr>
                <w:lang w:val="nn-NO"/>
              </w:rPr>
              <w:t xml:space="preserve">va står det her? </w:t>
            </w:r>
            <w:r w:rsidRPr="0070759D">
              <w:rPr>
                <w:i/>
                <w:lang w:val="nn-NO"/>
              </w:rPr>
              <w:t>Les sam</w:t>
            </w:r>
            <w:r w:rsidR="0070759D">
              <w:rPr>
                <w:i/>
                <w:lang w:val="nn-NO"/>
              </w:rPr>
              <w:t>an</w:t>
            </w:r>
            <w:r w:rsidRPr="0070759D">
              <w:rPr>
                <w:lang w:val="nn-NO"/>
              </w:rPr>
              <w:t xml:space="preserve">. </w:t>
            </w:r>
            <w:r w:rsidR="0070759D">
              <w:rPr>
                <w:lang w:val="nn-NO"/>
              </w:rPr>
              <w:t xml:space="preserve">Kvifor </w:t>
            </w:r>
            <w:r w:rsidRPr="0070759D">
              <w:rPr>
                <w:lang w:val="nn-NO"/>
              </w:rPr>
              <w:t>blir det mange kroner?</w:t>
            </w:r>
          </w:p>
          <w:p w14:paraId="109945EB" w14:textId="77777777" w:rsidR="008A44CE" w:rsidRPr="0070759D" w:rsidRDefault="008A44CE" w:rsidP="008A44CE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lang w:val="nn-NO"/>
              </w:rPr>
            </w:pPr>
            <w:r w:rsidRPr="0070759D">
              <w:rPr>
                <w:lang w:val="nn-NO"/>
              </w:rPr>
              <w:t>S. 4: Gå på ordjakt. Fin</w:t>
            </w:r>
            <w:r w:rsidR="0070759D">
              <w:rPr>
                <w:lang w:val="nn-NO"/>
              </w:rPr>
              <w:t>n</w:t>
            </w:r>
            <w:r w:rsidRPr="0070759D">
              <w:rPr>
                <w:lang w:val="nn-NO"/>
              </w:rPr>
              <w:t xml:space="preserve"> de e</w:t>
            </w:r>
            <w:r w:rsidR="0070759D">
              <w:rPr>
                <w:lang w:val="nn-NO"/>
              </w:rPr>
              <w:t>i</w:t>
            </w:r>
            <w:r w:rsidRPr="0070759D">
              <w:rPr>
                <w:lang w:val="nn-NO"/>
              </w:rPr>
              <w:t>t spør</w:t>
            </w:r>
            <w:r w:rsidR="0070759D">
              <w:rPr>
                <w:lang w:val="nn-NO"/>
              </w:rPr>
              <w:t>j</w:t>
            </w:r>
            <w:r w:rsidRPr="0070759D">
              <w:rPr>
                <w:lang w:val="nn-NO"/>
              </w:rPr>
              <w:t>eord? Fin</w:t>
            </w:r>
            <w:r w:rsidR="0070759D">
              <w:rPr>
                <w:lang w:val="nn-NO"/>
              </w:rPr>
              <w:t>n</w:t>
            </w:r>
            <w:r w:rsidRPr="0070759D">
              <w:rPr>
                <w:lang w:val="nn-NO"/>
              </w:rPr>
              <w:t xml:space="preserve"> de ord med dobbel konsonant? </w:t>
            </w:r>
            <w:r w:rsidRPr="0070759D">
              <w:rPr>
                <w:i/>
                <w:lang w:val="nn-NO"/>
              </w:rPr>
              <w:t>Les sa</w:t>
            </w:r>
            <w:r w:rsidR="0070759D">
              <w:rPr>
                <w:i/>
                <w:lang w:val="nn-NO"/>
              </w:rPr>
              <w:t>ma</w:t>
            </w:r>
            <w:r w:rsidRPr="0070759D">
              <w:rPr>
                <w:i/>
                <w:lang w:val="nn-NO"/>
              </w:rPr>
              <w:t>n</w:t>
            </w:r>
            <w:r w:rsidRPr="0070759D">
              <w:rPr>
                <w:lang w:val="nn-NO"/>
              </w:rPr>
              <w:t>.</w:t>
            </w:r>
          </w:p>
          <w:p w14:paraId="631BF0AE" w14:textId="6E70E66D" w:rsidR="008A44CE" w:rsidRPr="0070759D" w:rsidRDefault="008A44CE" w:rsidP="008A44CE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lang w:val="nn-NO"/>
              </w:rPr>
            </w:pPr>
            <w:r w:rsidRPr="0070759D">
              <w:rPr>
                <w:lang w:val="nn-NO"/>
              </w:rPr>
              <w:t xml:space="preserve">S. 5: </w:t>
            </w:r>
            <w:r w:rsidRPr="0070759D">
              <w:rPr>
                <w:i/>
                <w:lang w:val="nn-NO"/>
              </w:rPr>
              <w:t>Les sam</w:t>
            </w:r>
            <w:r w:rsidR="0070759D">
              <w:rPr>
                <w:i/>
                <w:lang w:val="nn-NO"/>
              </w:rPr>
              <w:t>a</w:t>
            </w:r>
            <w:r w:rsidRPr="0070759D">
              <w:rPr>
                <w:i/>
                <w:lang w:val="nn-NO"/>
              </w:rPr>
              <w:t>n</w:t>
            </w:r>
            <w:r w:rsidRPr="0070759D">
              <w:rPr>
                <w:lang w:val="nn-NO"/>
              </w:rPr>
              <w:t xml:space="preserve">. </w:t>
            </w:r>
            <w:r w:rsidR="0070759D">
              <w:rPr>
                <w:lang w:val="nn-NO"/>
              </w:rPr>
              <w:t>Kvifor</w:t>
            </w:r>
            <w:r w:rsidRPr="0070759D">
              <w:rPr>
                <w:lang w:val="nn-NO"/>
              </w:rPr>
              <w:t xml:space="preserve"> må de</w:t>
            </w:r>
            <w:r w:rsidR="0070759D">
              <w:rPr>
                <w:lang w:val="nn-NO"/>
              </w:rPr>
              <w:t>i</w:t>
            </w:r>
            <w:r w:rsidRPr="0070759D">
              <w:rPr>
                <w:lang w:val="nn-NO"/>
              </w:rPr>
              <w:t xml:space="preserve"> passe seg for glas</w:t>
            </w:r>
            <w:r w:rsidR="0070759D">
              <w:rPr>
                <w:lang w:val="nn-NO"/>
              </w:rPr>
              <w:t>e</w:t>
            </w:r>
            <w:r w:rsidRPr="0070759D">
              <w:rPr>
                <w:lang w:val="nn-NO"/>
              </w:rPr>
              <w:t>t?</w:t>
            </w:r>
          </w:p>
          <w:p w14:paraId="41ED38C6" w14:textId="77777777" w:rsidR="008A44CE" w:rsidRPr="0070759D" w:rsidRDefault="008A44CE" w:rsidP="008A44CE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lang w:val="nn-NO"/>
              </w:rPr>
            </w:pPr>
            <w:r w:rsidRPr="0070759D">
              <w:rPr>
                <w:lang w:val="nn-NO"/>
              </w:rPr>
              <w:t>S. 6: Gå på te</w:t>
            </w:r>
            <w:r w:rsidR="0070759D">
              <w:rPr>
                <w:lang w:val="nn-NO"/>
              </w:rPr>
              <w:t>ikn</w:t>
            </w:r>
            <w:r w:rsidRPr="0070759D">
              <w:rPr>
                <w:lang w:val="nn-NO"/>
              </w:rPr>
              <w:t xml:space="preserve">jakt. </w:t>
            </w:r>
            <w:r w:rsidR="0070759D" w:rsidRPr="00C47BD8">
              <w:rPr>
                <w:lang w:val="nn-NO"/>
              </w:rPr>
              <w:t>Kva slags t</w:t>
            </w:r>
            <w:r w:rsidRPr="00C47BD8">
              <w:rPr>
                <w:lang w:val="nn-NO"/>
              </w:rPr>
              <w:t>e</w:t>
            </w:r>
            <w:r w:rsidR="0070759D" w:rsidRPr="00C47BD8">
              <w:rPr>
                <w:lang w:val="nn-NO"/>
              </w:rPr>
              <w:t>ik</w:t>
            </w:r>
            <w:r w:rsidRPr="00C47BD8">
              <w:rPr>
                <w:lang w:val="nn-NO"/>
              </w:rPr>
              <w:t xml:space="preserve">n finn de? </w:t>
            </w:r>
            <w:r w:rsidRPr="0070759D">
              <w:rPr>
                <w:i/>
                <w:lang w:val="nn-NO"/>
              </w:rPr>
              <w:t>Les sam</w:t>
            </w:r>
            <w:r w:rsidR="0070759D">
              <w:rPr>
                <w:i/>
                <w:lang w:val="nn-NO"/>
              </w:rPr>
              <w:t>a</w:t>
            </w:r>
            <w:r w:rsidRPr="0070759D">
              <w:rPr>
                <w:i/>
                <w:lang w:val="nn-NO"/>
              </w:rPr>
              <w:t>n</w:t>
            </w:r>
            <w:r w:rsidRPr="0070759D">
              <w:rPr>
                <w:lang w:val="nn-NO"/>
              </w:rPr>
              <w:t>. S</w:t>
            </w:r>
            <w:r w:rsidR="0070759D">
              <w:rPr>
                <w:lang w:val="nn-NO"/>
              </w:rPr>
              <w:t>jå</w:t>
            </w:r>
            <w:r w:rsidRPr="0070759D">
              <w:rPr>
                <w:lang w:val="nn-NO"/>
              </w:rPr>
              <w:t xml:space="preserve"> på det første ordet. Har vi ord som slutt</w:t>
            </w:r>
            <w:r w:rsidR="005A5993">
              <w:rPr>
                <w:lang w:val="nn-NO"/>
              </w:rPr>
              <w:t>a</w:t>
            </w:r>
            <w:r w:rsidRPr="0070759D">
              <w:rPr>
                <w:lang w:val="nn-NO"/>
              </w:rPr>
              <w:t>r på to m-</w:t>
            </w:r>
            <w:r w:rsidR="005A5993">
              <w:rPr>
                <w:lang w:val="nn-NO"/>
              </w:rPr>
              <w:t>a</w:t>
            </w:r>
            <w:r w:rsidRPr="0070759D">
              <w:rPr>
                <w:lang w:val="nn-NO"/>
              </w:rPr>
              <w:t>r?</w:t>
            </w:r>
          </w:p>
          <w:p w14:paraId="44A7DD8B" w14:textId="77777777" w:rsidR="008A44CE" w:rsidRPr="0070759D" w:rsidRDefault="008A44CE" w:rsidP="008A44CE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lang w:val="nn-NO"/>
              </w:rPr>
            </w:pPr>
            <w:r w:rsidRPr="0070759D">
              <w:rPr>
                <w:lang w:val="nn-NO"/>
              </w:rPr>
              <w:t xml:space="preserve">S. 7: Gå på vokaljakt. </w:t>
            </w:r>
            <w:r w:rsidRPr="0070759D">
              <w:rPr>
                <w:i/>
                <w:lang w:val="nn-NO"/>
              </w:rPr>
              <w:t>Les sam</w:t>
            </w:r>
            <w:r w:rsidR="0070759D">
              <w:rPr>
                <w:i/>
                <w:lang w:val="nn-NO"/>
              </w:rPr>
              <w:t>a</w:t>
            </w:r>
            <w:r w:rsidRPr="0070759D">
              <w:rPr>
                <w:i/>
                <w:lang w:val="nn-NO"/>
              </w:rPr>
              <w:t>n</w:t>
            </w:r>
            <w:r w:rsidRPr="0070759D">
              <w:rPr>
                <w:lang w:val="nn-NO"/>
              </w:rPr>
              <w:t>.</w:t>
            </w:r>
          </w:p>
          <w:p w14:paraId="76EB00A0" w14:textId="77777777" w:rsidR="008A44CE" w:rsidRPr="0070759D" w:rsidRDefault="008A44CE" w:rsidP="008A44CE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lang w:val="nn-NO"/>
              </w:rPr>
            </w:pPr>
            <w:r w:rsidRPr="0070759D">
              <w:rPr>
                <w:lang w:val="nn-NO"/>
              </w:rPr>
              <w:t xml:space="preserve">S. 8: </w:t>
            </w:r>
            <w:r w:rsidRPr="0070759D">
              <w:rPr>
                <w:i/>
                <w:lang w:val="nn-NO"/>
              </w:rPr>
              <w:t>Les sam</w:t>
            </w:r>
            <w:r w:rsidR="0070759D">
              <w:rPr>
                <w:i/>
                <w:lang w:val="nn-NO"/>
              </w:rPr>
              <w:t>an</w:t>
            </w:r>
            <w:r w:rsidRPr="0070759D">
              <w:rPr>
                <w:lang w:val="nn-NO"/>
              </w:rPr>
              <w:t xml:space="preserve"> </w:t>
            </w:r>
          </w:p>
          <w:p w14:paraId="3083DFE1" w14:textId="77777777" w:rsidR="008A44CE" w:rsidRPr="0070759D" w:rsidRDefault="0070759D" w:rsidP="008A44CE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Kva</w:t>
            </w:r>
            <w:r w:rsidR="008A44CE" w:rsidRPr="0070759D">
              <w:rPr>
                <w:lang w:val="nn-NO"/>
              </w:rPr>
              <w:t>r legg de søppelet?</w:t>
            </w:r>
          </w:p>
          <w:p w14:paraId="4E3087FD" w14:textId="77777777" w:rsidR="008A44CE" w:rsidRPr="0070759D" w:rsidRDefault="008A44CE" w:rsidP="008A44CE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lang w:val="nn-NO"/>
              </w:rPr>
            </w:pPr>
            <w:r w:rsidRPr="0070759D">
              <w:rPr>
                <w:lang w:val="nn-NO"/>
              </w:rPr>
              <w:t>Les bok</w:t>
            </w:r>
            <w:r w:rsidR="0070759D">
              <w:rPr>
                <w:lang w:val="nn-NO"/>
              </w:rPr>
              <w:t xml:space="preserve">a </w:t>
            </w:r>
            <w:r w:rsidRPr="0070759D">
              <w:rPr>
                <w:lang w:val="nn-NO"/>
              </w:rPr>
              <w:t>e</w:t>
            </w:r>
            <w:r w:rsidR="0070759D">
              <w:rPr>
                <w:lang w:val="nn-NO"/>
              </w:rPr>
              <w:t>i</w:t>
            </w:r>
            <w:r w:rsidRPr="0070759D">
              <w:rPr>
                <w:lang w:val="nn-NO"/>
              </w:rPr>
              <w:t>n g</w:t>
            </w:r>
            <w:r w:rsidR="0070759D">
              <w:rPr>
                <w:lang w:val="nn-NO"/>
              </w:rPr>
              <w:t>o</w:t>
            </w:r>
            <w:r w:rsidRPr="0070759D">
              <w:rPr>
                <w:lang w:val="nn-NO"/>
              </w:rPr>
              <w:t>ng til.</w:t>
            </w:r>
          </w:p>
          <w:p w14:paraId="36DDD92A" w14:textId="77777777" w:rsidR="008A44CE" w:rsidRPr="0070759D" w:rsidRDefault="008A44CE" w:rsidP="0070759D">
            <w:pPr>
              <w:pStyle w:val="Listeavsnitt"/>
              <w:ind w:left="360"/>
              <w:rPr>
                <w:lang w:val="nn-NO"/>
              </w:rPr>
            </w:pPr>
          </w:p>
        </w:tc>
      </w:tr>
    </w:tbl>
    <w:p w14:paraId="0D1B206E" w14:textId="77777777" w:rsidR="008A44CE" w:rsidRPr="00C47BD8" w:rsidRDefault="008A44CE" w:rsidP="008A44CE">
      <w:pPr>
        <w:rPr>
          <w:lang w:val="nn-NO"/>
        </w:rPr>
      </w:pPr>
      <w:r w:rsidRPr="00C47BD8">
        <w:rPr>
          <w:lang w:val="nn-NO"/>
        </w:rPr>
        <w:br w:type="page"/>
      </w:r>
    </w:p>
    <w:tbl>
      <w:tblPr>
        <w:tblStyle w:val="Tabellrutenett"/>
        <w:tblW w:w="0" w:type="auto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ook w:val="04A0" w:firstRow="1" w:lastRow="0" w:firstColumn="1" w:lastColumn="0" w:noHBand="0" w:noVBand="1"/>
      </w:tblPr>
      <w:tblGrid>
        <w:gridCol w:w="9020"/>
      </w:tblGrid>
      <w:tr w:rsidR="008A44CE" w:rsidRPr="009E6189" w14:paraId="7807FD26" w14:textId="77777777" w:rsidTr="7B4C897C">
        <w:tc>
          <w:tcPr>
            <w:tcW w:w="9212" w:type="dxa"/>
          </w:tcPr>
          <w:p w14:paraId="64B7D188" w14:textId="77777777" w:rsidR="008A44CE" w:rsidRDefault="008A44CE" w:rsidP="0070759D">
            <w:pPr>
              <w:pStyle w:val="Overskrift1"/>
              <w:rPr>
                <w:lang w:val="nn-NO"/>
              </w:rPr>
            </w:pPr>
            <w:r w:rsidRPr="00A66755">
              <w:rPr>
                <w:lang w:val="nn-NO"/>
              </w:rPr>
              <w:lastRenderedPageBreak/>
              <w:t>FORSTÅ</w:t>
            </w:r>
          </w:p>
          <w:p w14:paraId="7AEE49BC" w14:textId="77777777" w:rsidR="008A44CE" w:rsidRPr="00F61C1E" w:rsidRDefault="008A44CE" w:rsidP="0070759D">
            <w:pPr>
              <w:rPr>
                <w:lang w:val="nn-NO" w:eastAsia="nb-NO"/>
              </w:rPr>
            </w:pPr>
          </w:p>
          <w:tbl>
            <w:tblPr>
              <w:tblStyle w:val="Tabellrutenet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24"/>
              <w:gridCol w:w="6880"/>
            </w:tblGrid>
            <w:tr w:rsidR="008A44CE" w:rsidRPr="009E6189" w14:paraId="7D2A1F1B" w14:textId="77777777" w:rsidTr="7B4C897C">
              <w:tc>
                <w:tcPr>
                  <w:tcW w:w="1977" w:type="dxa"/>
                </w:tcPr>
                <w:p w14:paraId="228FB0C1" w14:textId="43E403D3" w:rsidR="00EA76D1" w:rsidRDefault="004B6E45" w:rsidP="00EA76D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7458" behindDoc="0" locked="0" layoutInCell="1" allowOverlap="1" wp14:anchorId="203B6D1C" wp14:editId="705424B4">
                        <wp:simplePos x="0" y="0"/>
                        <wp:positionH relativeFrom="column">
                          <wp:posOffset>-1270</wp:posOffset>
                        </wp:positionH>
                        <wp:positionV relativeFrom="paragraph">
                          <wp:posOffset>0</wp:posOffset>
                        </wp:positionV>
                        <wp:extent cx="1005840" cy="1428750"/>
                        <wp:effectExtent l="0" t="0" r="3810" b="0"/>
                        <wp:wrapSquare wrapText="bothSides"/>
                        <wp:docPr id="1746370326" name="Bilet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584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EA76D1">
                    <w:fldChar w:fldCharType="begin"/>
                  </w:r>
                  <w:r w:rsidR="0087373C">
                    <w:instrText xml:space="preserve"> INCLUDEPICTURE "C:\\var\\folders\\2h\\_zpgtptd3ks6pm7867prkv9m0000gn\\T\\com.microsoft.Word\\WebArchiveCopyPasteTempFiles\\solvbat-og-stjernevind.jpg" \* MERGEFORMAT </w:instrText>
                  </w:r>
                  <w:r w:rsidR="00EA76D1">
                    <w:fldChar w:fldCharType="separate"/>
                  </w:r>
                  <w:r w:rsidR="00EA76D1">
                    <w:fldChar w:fldCharType="end"/>
                  </w:r>
                </w:p>
                <w:p w14:paraId="7D7C8E89" w14:textId="77777777" w:rsidR="008A44CE" w:rsidRDefault="008A44CE" w:rsidP="0070759D">
                  <w:pPr>
                    <w:rPr>
                      <w:b/>
                    </w:rPr>
                  </w:pPr>
                </w:p>
              </w:tc>
              <w:tc>
                <w:tcPr>
                  <w:tcW w:w="9238" w:type="dxa"/>
                </w:tcPr>
                <w:p w14:paraId="2E752757" w14:textId="463650E1" w:rsidR="008A44CE" w:rsidRPr="007203F4" w:rsidRDefault="008A44CE" w:rsidP="0070759D">
                  <w:pPr>
                    <w:rPr>
                      <w:b/>
                      <w:lang w:val="nn-NO"/>
                    </w:rPr>
                  </w:pPr>
                  <w:r w:rsidRPr="007203F4">
                    <w:rPr>
                      <w:rStyle w:val="Overskrift2Teikn"/>
                      <w:lang w:val="nn-NO"/>
                    </w:rPr>
                    <w:t>Bok:</w:t>
                  </w:r>
                  <w:r w:rsidRPr="007203F4">
                    <w:rPr>
                      <w:b/>
                      <w:lang w:val="nn-NO"/>
                    </w:rPr>
                    <w:t xml:space="preserve"> </w:t>
                  </w:r>
                  <w:r w:rsidR="006B70B0">
                    <w:rPr>
                      <w:i/>
                      <w:lang w:val="nn-NO"/>
                    </w:rPr>
                    <w:t>Bjørkebokstavar</w:t>
                  </w:r>
                </w:p>
                <w:p w14:paraId="5F72FAF6" w14:textId="0C5D424D" w:rsidR="008A44CE" w:rsidRPr="007203F4" w:rsidRDefault="008A44CE" w:rsidP="0070759D">
                  <w:pPr>
                    <w:rPr>
                      <w:rStyle w:val="Overskrift2Teikn"/>
                      <w:b w:val="0"/>
                      <w:bCs w:val="0"/>
                      <w:color w:val="000000" w:themeColor="text1"/>
                      <w:sz w:val="24"/>
                      <w:szCs w:val="24"/>
                      <w:lang w:val="nn-NO"/>
                    </w:rPr>
                  </w:pPr>
                  <w:r w:rsidRPr="007203F4">
                    <w:rPr>
                      <w:rStyle w:val="Overskrift2Teikn"/>
                      <w:lang w:val="nn-NO"/>
                    </w:rPr>
                    <w:t xml:space="preserve">Dikt: </w:t>
                  </w:r>
                  <w:r w:rsidR="00333877" w:rsidRPr="00D178F4">
                    <w:rPr>
                      <w:lang w:val="nn-NO"/>
                    </w:rPr>
                    <w:t>«</w:t>
                  </w:r>
                  <w:r w:rsidR="006B70B0">
                    <w:rPr>
                      <w:lang w:val="nn-NO"/>
                    </w:rPr>
                    <w:t>Beinminne», s. 8</w:t>
                  </w:r>
                </w:p>
                <w:p w14:paraId="59129EB6" w14:textId="5BC97F3B" w:rsidR="008A44CE" w:rsidRPr="007203F4" w:rsidRDefault="008A44CE" w:rsidP="0070759D">
                  <w:pPr>
                    <w:rPr>
                      <w:bCs/>
                      <w:lang w:val="nn-NO"/>
                    </w:rPr>
                  </w:pPr>
                  <w:r w:rsidRPr="007203F4">
                    <w:rPr>
                      <w:rStyle w:val="Overskrift2Teikn"/>
                      <w:lang w:val="nn-NO"/>
                    </w:rPr>
                    <w:t>Side</w:t>
                  </w:r>
                  <w:r w:rsidR="007203F4">
                    <w:rPr>
                      <w:rStyle w:val="Overskrift2Teikn"/>
                      <w:lang w:val="nn-NO"/>
                    </w:rPr>
                    <w:t>tal</w:t>
                  </w:r>
                  <w:r w:rsidRPr="007203F4">
                    <w:rPr>
                      <w:rStyle w:val="Overskrift2Teikn"/>
                      <w:lang w:val="nn-NO"/>
                    </w:rPr>
                    <w:t>:</w:t>
                  </w:r>
                  <w:r w:rsidRPr="007203F4">
                    <w:rPr>
                      <w:b/>
                      <w:lang w:val="nn-NO"/>
                    </w:rPr>
                    <w:t xml:space="preserve"> </w:t>
                  </w:r>
                  <w:r w:rsidR="006B70B0" w:rsidRPr="006B70B0">
                    <w:rPr>
                      <w:bCs/>
                      <w:lang w:val="nn-NO"/>
                    </w:rPr>
                    <w:t>66 (totalt i boka)</w:t>
                  </w:r>
                  <w:r w:rsidR="006B70B0">
                    <w:rPr>
                      <w:b/>
                      <w:lang w:val="nn-NO"/>
                    </w:rPr>
                    <w:t xml:space="preserve"> </w:t>
                  </w:r>
                </w:p>
                <w:p w14:paraId="3A5F82CF" w14:textId="77777777" w:rsidR="008A44CE" w:rsidRPr="007203F4" w:rsidRDefault="008A44CE" w:rsidP="0070759D">
                  <w:pPr>
                    <w:rPr>
                      <w:b/>
                      <w:lang w:val="nn-NO"/>
                    </w:rPr>
                  </w:pPr>
                </w:p>
              </w:tc>
            </w:tr>
          </w:tbl>
          <w:p w14:paraId="53F83BD4" w14:textId="77777777" w:rsidR="008A44CE" w:rsidRPr="007203F4" w:rsidRDefault="008A44CE" w:rsidP="0070759D">
            <w:pPr>
              <w:rPr>
                <w:b/>
                <w:lang w:val="nn-NO"/>
              </w:rPr>
            </w:pPr>
          </w:p>
          <w:p w14:paraId="751C18F1" w14:textId="77777777" w:rsidR="008A44CE" w:rsidRPr="007203F4" w:rsidRDefault="008A44CE" w:rsidP="0070759D">
            <w:pPr>
              <w:rPr>
                <w:b/>
                <w:lang w:val="nn-NO"/>
              </w:rPr>
            </w:pPr>
            <w:r w:rsidRPr="007203F4">
              <w:rPr>
                <w:b/>
                <w:lang w:val="nn-NO"/>
              </w:rPr>
              <w:t>Oppstart</w:t>
            </w:r>
          </w:p>
          <w:p w14:paraId="51F5C917" w14:textId="11D2A290" w:rsidR="008A44CE" w:rsidRPr="00333877" w:rsidRDefault="008A44CE" w:rsidP="0070759D">
            <w:pPr>
              <w:rPr>
                <w:lang w:val="nn-NO"/>
              </w:rPr>
            </w:pPr>
            <w:r w:rsidRPr="00333877">
              <w:rPr>
                <w:lang w:val="nn-NO"/>
              </w:rPr>
              <w:t>F</w:t>
            </w:r>
            <w:r w:rsidR="00333877" w:rsidRPr="00333877">
              <w:rPr>
                <w:lang w:val="nn-NO"/>
              </w:rPr>
              <w:t>ør lesinga</w:t>
            </w:r>
            <w:r w:rsidRPr="00333877">
              <w:rPr>
                <w:lang w:val="nn-NO"/>
              </w:rPr>
              <w:t>: S</w:t>
            </w:r>
            <w:r w:rsidR="00333877" w:rsidRPr="00333877">
              <w:rPr>
                <w:lang w:val="nn-NO"/>
              </w:rPr>
              <w:t>jå på teikninga</w:t>
            </w:r>
            <w:r w:rsidR="006B70B0">
              <w:rPr>
                <w:lang w:val="nn-NO"/>
              </w:rPr>
              <w:t xml:space="preserve"> til høgre</w:t>
            </w:r>
            <w:r w:rsidRPr="00333877">
              <w:rPr>
                <w:lang w:val="nn-NO"/>
              </w:rPr>
              <w:t xml:space="preserve">. </w:t>
            </w:r>
            <w:r w:rsidR="00333877">
              <w:rPr>
                <w:lang w:val="nn-NO"/>
              </w:rPr>
              <w:t>Kva trur de diktet kjem til å handle om</w:t>
            </w:r>
            <w:r w:rsidRPr="00333877">
              <w:rPr>
                <w:lang w:val="nn-NO"/>
              </w:rPr>
              <w:t>?</w:t>
            </w:r>
          </w:p>
          <w:p w14:paraId="5D3054CA" w14:textId="77777777" w:rsidR="008A44CE" w:rsidRPr="00333877" w:rsidRDefault="008A44CE" w:rsidP="0070759D">
            <w:pPr>
              <w:rPr>
                <w:lang w:val="nn-NO"/>
              </w:rPr>
            </w:pPr>
          </w:p>
          <w:p w14:paraId="2231B6A1" w14:textId="77777777" w:rsidR="008A44CE" w:rsidRPr="005A5993" w:rsidRDefault="008A44CE" w:rsidP="0070759D">
            <w:pPr>
              <w:rPr>
                <w:b/>
                <w:lang w:val="nn-NO"/>
              </w:rPr>
            </w:pPr>
            <w:r w:rsidRPr="005A5993">
              <w:rPr>
                <w:b/>
                <w:lang w:val="nn-NO"/>
              </w:rPr>
              <w:t>Hø</w:t>
            </w:r>
            <w:r w:rsidR="00333877" w:rsidRPr="005A5993">
              <w:rPr>
                <w:b/>
                <w:lang w:val="nn-NO"/>
              </w:rPr>
              <w:t>g</w:t>
            </w:r>
            <w:r w:rsidRPr="005A5993">
              <w:rPr>
                <w:b/>
                <w:lang w:val="nn-NO"/>
              </w:rPr>
              <w:t>tlesing med samtale</w:t>
            </w:r>
          </w:p>
          <w:p w14:paraId="4A12EB4F" w14:textId="1DF030C8" w:rsidR="00333877" w:rsidRDefault="006B70B0" w:rsidP="0070759D">
            <w:pPr>
              <w:spacing w:after="20"/>
              <w:rPr>
                <w:lang w:val="nn-NO"/>
              </w:rPr>
            </w:pPr>
            <w:r>
              <w:rPr>
                <w:lang w:val="nn-NO"/>
              </w:rPr>
              <w:t>Har du nokon gong funne eit bein ute i naturen? Dette diktet heiter beinminne. Kva to ord er det som er sett</w:t>
            </w:r>
            <w:r w:rsidR="00790AE7">
              <w:rPr>
                <w:lang w:val="nn-NO"/>
              </w:rPr>
              <w:t>e</w:t>
            </w:r>
            <w:r>
              <w:rPr>
                <w:lang w:val="nn-NO"/>
              </w:rPr>
              <w:t xml:space="preserve"> saman (bein – minne)</w:t>
            </w:r>
            <w:r w:rsidR="00790AE7">
              <w:rPr>
                <w:lang w:val="nn-NO"/>
              </w:rPr>
              <w:t>?</w:t>
            </w:r>
            <w:r>
              <w:rPr>
                <w:lang w:val="nn-NO"/>
              </w:rPr>
              <w:t xml:space="preserve"> </w:t>
            </w:r>
            <w:r w:rsidR="00790AE7">
              <w:rPr>
                <w:lang w:val="nn-NO"/>
              </w:rPr>
              <w:t>K</w:t>
            </w:r>
            <w:r>
              <w:rPr>
                <w:lang w:val="nn-NO"/>
              </w:rPr>
              <w:t xml:space="preserve">va kan det bety? </w:t>
            </w:r>
          </w:p>
          <w:p w14:paraId="7592AFC4" w14:textId="4F025378" w:rsidR="006B70B0" w:rsidRPr="005A5993" w:rsidRDefault="006B70B0" w:rsidP="0070759D">
            <w:pPr>
              <w:spacing w:after="20"/>
              <w:rPr>
                <w:lang w:val="nn-NO"/>
              </w:rPr>
            </w:pPr>
            <w:r>
              <w:rPr>
                <w:lang w:val="nn-NO"/>
              </w:rPr>
              <w:t xml:space="preserve">Vi les diktet og ser om vi finn ut kva det betyr. </w:t>
            </w:r>
          </w:p>
          <w:p w14:paraId="52DA183B" w14:textId="0A140908" w:rsidR="008A44CE" w:rsidRDefault="0094499F" w:rsidP="008A44CE">
            <w:pPr>
              <w:pStyle w:val="Listeavsnitt"/>
              <w:numPr>
                <w:ilvl w:val="0"/>
                <w:numId w:val="2"/>
              </w:numPr>
              <w:spacing w:after="20" w:line="240" w:lineRule="auto"/>
              <w:rPr>
                <w:lang w:val="nn-NO"/>
              </w:rPr>
            </w:pPr>
            <w:r>
              <w:rPr>
                <w:lang w:val="nn-NO"/>
              </w:rPr>
              <w:t xml:space="preserve">Kva betyr det at noko er blankskura? </w:t>
            </w:r>
          </w:p>
          <w:p w14:paraId="69CECA3B" w14:textId="228C35E9" w:rsidR="0094499F" w:rsidRDefault="0094499F" w:rsidP="008A44CE">
            <w:pPr>
              <w:pStyle w:val="Listeavsnitt"/>
              <w:numPr>
                <w:ilvl w:val="0"/>
                <w:numId w:val="2"/>
              </w:numPr>
              <w:spacing w:after="20" w:line="240" w:lineRule="auto"/>
              <w:rPr>
                <w:lang w:val="nn-NO"/>
              </w:rPr>
            </w:pPr>
            <w:r>
              <w:rPr>
                <w:lang w:val="nn-NO"/>
              </w:rPr>
              <w:t xml:space="preserve">Kva trur du har skjedd med resten av dyret? </w:t>
            </w:r>
          </w:p>
          <w:p w14:paraId="41090417" w14:textId="77FCE988" w:rsidR="0094499F" w:rsidRPr="0094499F" w:rsidRDefault="0094499F" w:rsidP="0094499F">
            <w:pPr>
              <w:pStyle w:val="Listeavsnitt"/>
              <w:numPr>
                <w:ilvl w:val="0"/>
                <w:numId w:val="2"/>
              </w:numPr>
              <w:spacing w:after="20" w:line="240" w:lineRule="auto"/>
              <w:rPr>
                <w:lang w:val="nn-NO"/>
              </w:rPr>
            </w:pPr>
            <w:r>
              <w:rPr>
                <w:lang w:val="nn-NO"/>
              </w:rPr>
              <w:t xml:space="preserve">Korleis kan ein vite om eit bein er for stort til å vere frå røyskatt eller for lite til å vere frå hjortekalv, trur du? </w:t>
            </w:r>
          </w:p>
          <w:p w14:paraId="1CC800E9" w14:textId="77777777" w:rsidR="008A44CE" w:rsidRPr="00E5190B" w:rsidRDefault="008A44CE" w:rsidP="0070759D">
            <w:pPr>
              <w:rPr>
                <w:lang w:val="nn-NO"/>
              </w:rPr>
            </w:pPr>
          </w:p>
          <w:p w14:paraId="3FD7BEA4" w14:textId="77777777" w:rsidR="008A44CE" w:rsidRPr="007203F4" w:rsidRDefault="008A44CE" w:rsidP="0070759D">
            <w:pPr>
              <w:rPr>
                <w:b/>
                <w:lang w:val="nn-NO"/>
              </w:rPr>
            </w:pPr>
            <w:r w:rsidRPr="007203F4">
              <w:rPr>
                <w:b/>
                <w:lang w:val="nn-NO"/>
              </w:rPr>
              <w:t>Avrunding</w:t>
            </w:r>
          </w:p>
          <w:p w14:paraId="52B964CE" w14:textId="6CD54A86" w:rsidR="008A44CE" w:rsidRPr="00E5190B" w:rsidRDefault="008A44CE" w:rsidP="0070759D">
            <w:pPr>
              <w:rPr>
                <w:lang w:val="nn-NO"/>
              </w:rPr>
            </w:pPr>
            <w:r w:rsidRPr="00E5190B">
              <w:rPr>
                <w:lang w:val="nn-NO"/>
              </w:rPr>
              <w:t>Likte d</w:t>
            </w:r>
            <w:r w:rsidR="00E5190B" w:rsidRPr="00E5190B">
              <w:rPr>
                <w:lang w:val="nn-NO"/>
              </w:rPr>
              <w:t xml:space="preserve">u </w:t>
            </w:r>
            <w:r w:rsidRPr="00E5190B">
              <w:rPr>
                <w:lang w:val="nn-NO"/>
              </w:rPr>
              <w:t xml:space="preserve">diktet? </w:t>
            </w:r>
            <w:r w:rsidR="00E5190B" w:rsidRPr="00E5190B">
              <w:rPr>
                <w:lang w:val="nn-NO"/>
              </w:rPr>
              <w:t>Kva likte du best</w:t>
            </w:r>
            <w:r w:rsidRPr="00E5190B">
              <w:rPr>
                <w:lang w:val="nn-NO"/>
              </w:rPr>
              <w:t xml:space="preserve">? </w:t>
            </w:r>
            <w:r w:rsidR="00E5190B">
              <w:rPr>
                <w:lang w:val="nn-NO"/>
              </w:rPr>
              <w:t>Var det noko som var rart</w:t>
            </w:r>
            <w:r w:rsidR="0094499F">
              <w:rPr>
                <w:lang w:val="nn-NO"/>
              </w:rPr>
              <w:t>?</w:t>
            </w:r>
            <w:r w:rsidR="00E5190B">
              <w:rPr>
                <w:lang w:val="nn-NO"/>
              </w:rPr>
              <w:t xml:space="preserve"> Kva fekk diktet deg til å tenkje på? </w:t>
            </w:r>
          </w:p>
          <w:p w14:paraId="2D5D1AC3" w14:textId="77777777" w:rsidR="008A44CE" w:rsidRPr="00E5190B" w:rsidRDefault="008A44CE" w:rsidP="0070759D">
            <w:pPr>
              <w:rPr>
                <w:lang w:val="nn-NO" w:eastAsia="nb-NO"/>
              </w:rPr>
            </w:pPr>
          </w:p>
          <w:p w14:paraId="67D88234" w14:textId="77777777" w:rsidR="008A44CE" w:rsidRPr="00E5190B" w:rsidRDefault="008A44CE" w:rsidP="0070759D">
            <w:pPr>
              <w:pStyle w:val="Listeavsnitt"/>
              <w:ind w:left="357"/>
              <w:rPr>
                <w:lang w:val="nn-NO" w:eastAsia="nb-NO"/>
              </w:rPr>
            </w:pPr>
          </w:p>
        </w:tc>
      </w:tr>
      <w:tr w:rsidR="008A44CE" w14:paraId="7FADA037" w14:textId="77777777" w:rsidTr="7B4C897C">
        <w:tc>
          <w:tcPr>
            <w:tcW w:w="9212" w:type="dxa"/>
          </w:tcPr>
          <w:p w14:paraId="65878919" w14:textId="77777777" w:rsidR="008A44CE" w:rsidRPr="007203F4" w:rsidRDefault="008A44CE" w:rsidP="0070759D">
            <w:pPr>
              <w:pStyle w:val="Overskrift1"/>
              <w:rPr>
                <w:lang w:val="nn-NO"/>
              </w:rPr>
            </w:pPr>
            <w:r w:rsidRPr="007203F4">
              <w:rPr>
                <w:lang w:val="nn-NO"/>
              </w:rPr>
              <w:lastRenderedPageBreak/>
              <w:t xml:space="preserve">SKRIV </w:t>
            </w:r>
          </w:p>
          <w:p w14:paraId="1BA36C4F" w14:textId="77777777" w:rsidR="008A44CE" w:rsidRPr="007203F4" w:rsidRDefault="008A44CE" w:rsidP="0070759D">
            <w:pPr>
              <w:rPr>
                <w:lang w:val="nn-NO" w:eastAsia="nb-NO"/>
              </w:rPr>
            </w:pPr>
          </w:p>
          <w:p w14:paraId="677EDF93" w14:textId="7BF7DBA0" w:rsidR="008A44CE" w:rsidRPr="007203F4" w:rsidRDefault="0094499F" w:rsidP="0070759D">
            <w:pPr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sz w:val="26"/>
                <w:szCs w:val="26"/>
                <w:lang w:val="nn-NO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sz w:val="26"/>
                <w:szCs w:val="26"/>
                <w:lang w:val="nn-NO"/>
              </w:rPr>
              <w:t>I SKOGEN</w:t>
            </w:r>
          </w:p>
          <w:p w14:paraId="0953F22F" w14:textId="77777777" w:rsidR="008A44CE" w:rsidRPr="007203F4" w:rsidRDefault="008A44CE" w:rsidP="0070759D">
            <w:pPr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sz w:val="26"/>
                <w:szCs w:val="26"/>
                <w:lang w:val="nn-NO"/>
              </w:rPr>
            </w:pPr>
          </w:p>
          <w:p w14:paraId="747E9823" w14:textId="05B2E701" w:rsidR="008A44CE" w:rsidRPr="00E5190B" w:rsidRDefault="008A44CE" w:rsidP="0070759D">
            <w:pPr>
              <w:rPr>
                <w:lang w:val="nn-NO" w:eastAsia="nb-NO"/>
              </w:rPr>
            </w:pPr>
            <w:r w:rsidRPr="007203F4">
              <w:rPr>
                <w:rStyle w:val="Overskrift2Teikn"/>
                <w:lang w:val="nn-NO"/>
              </w:rPr>
              <w:t>Innle</w:t>
            </w:r>
            <w:r w:rsidR="00E5190B" w:rsidRPr="007203F4">
              <w:rPr>
                <w:rStyle w:val="Overskrift2Teikn"/>
                <w:lang w:val="nn-NO"/>
              </w:rPr>
              <w:t>ii</w:t>
            </w:r>
            <w:r w:rsidRPr="007203F4">
              <w:rPr>
                <w:rStyle w:val="Overskrift2Teikn"/>
                <w:lang w:val="nn-NO"/>
              </w:rPr>
              <w:t>ng:</w:t>
            </w:r>
            <w:r w:rsidRPr="007203F4">
              <w:rPr>
                <w:lang w:val="nn-NO"/>
              </w:rPr>
              <w:t xml:space="preserve"> I diktet «</w:t>
            </w:r>
            <w:r w:rsidR="0094499F">
              <w:rPr>
                <w:lang w:val="nn-NO"/>
              </w:rPr>
              <w:t xml:space="preserve">Beinminne» får vi høyre at forteljaren finn eit bein frå eit dyr. No skal du få dikte om noko du kan finne i skogen (eller ved vatnet, i parken eller ein annan stad som passar der de bur), noko som du kan ta med heim som eit minne. </w:t>
            </w:r>
          </w:p>
          <w:p w14:paraId="379F7738" w14:textId="77777777" w:rsidR="008A44CE" w:rsidRPr="00702D1C" w:rsidRDefault="008A44CE" w:rsidP="0070759D">
            <w:pPr>
              <w:rPr>
                <w:lang w:val="nn-NO" w:eastAsia="nb-NO"/>
              </w:rPr>
            </w:pPr>
          </w:p>
          <w:p w14:paraId="7BAD6699" w14:textId="77777777" w:rsidR="008A44CE" w:rsidRPr="00702D1C" w:rsidRDefault="008A44CE" w:rsidP="008A44CE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lang w:val="nn-NO" w:eastAsia="nb-NO"/>
              </w:rPr>
            </w:pPr>
            <w:r w:rsidRPr="00702D1C">
              <w:rPr>
                <w:lang w:val="nn-NO" w:eastAsia="nb-NO"/>
              </w:rPr>
              <w:t>Finn fram nettbrett med h</w:t>
            </w:r>
            <w:r w:rsidR="007203F4" w:rsidRPr="00702D1C">
              <w:rPr>
                <w:lang w:val="nn-NO" w:eastAsia="nb-NO"/>
              </w:rPr>
              <w:t>øyr</w:t>
            </w:r>
            <w:r w:rsidRPr="00702D1C">
              <w:rPr>
                <w:lang w:val="nn-NO" w:eastAsia="nb-NO"/>
              </w:rPr>
              <w:t>etelefon</w:t>
            </w:r>
            <w:r w:rsidR="007203F4" w:rsidRPr="00702D1C">
              <w:rPr>
                <w:lang w:val="nn-NO" w:eastAsia="nb-NO"/>
              </w:rPr>
              <w:t>a</w:t>
            </w:r>
            <w:r w:rsidRPr="00702D1C">
              <w:rPr>
                <w:lang w:val="nn-NO" w:eastAsia="nb-NO"/>
              </w:rPr>
              <w:t xml:space="preserve">r og </w:t>
            </w:r>
            <w:r w:rsidR="00E5190B" w:rsidRPr="00702D1C">
              <w:rPr>
                <w:lang w:val="nn-NO" w:eastAsia="nb-NO"/>
              </w:rPr>
              <w:t>IntoWords</w:t>
            </w:r>
            <w:r w:rsidRPr="00702D1C">
              <w:rPr>
                <w:lang w:val="nn-NO" w:eastAsia="nb-NO"/>
              </w:rPr>
              <w:t>.</w:t>
            </w:r>
          </w:p>
          <w:p w14:paraId="4645F1D2" w14:textId="77777777" w:rsidR="008A44CE" w:rsidRPr="00702D1C" w:rsidRDefault="008A44CE" w:rsidP="008A44CE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lang w:val="nn-NO"/>
              </w:rPr>
            </w:pPr>
            <w:r w:rsidRPr="00702D1C">
              <w:rPr>
                <w:lang w:val="nn-NO" w:eastAsia="nb-NO"/>
              </w:rPr>
              <w:t>Skriv na</w:t>
            </w:r>
            <w:r w:rsidR="00E5190B" w:rsidRPr="00702D1C">
              <w:rPr>
                <w:lang w:val="nn-NO" w:eastAsia="nb-NO"/>
              </w:rPr>
              <w:t>m</w:t>
            </w:r>
            <w:r w:rsidRPr="00702D1C">
              <w:rPr>
                <w:lang w:val="nn-NO" w:eastAsia="nb-NO"/>
              </w:rPr>
              <w:t>n.</w:t>
            </w:r>
          </w:p>
          <w:p w14:paraId="045AD10C" w14:textId="0BEAEF9F" w:rsidR="008A44CE" w:rsidRPr="00702D1C" w:rsidRDefault="008A44CE" w:rsidP="008A44CE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lang w:val="nn-NO"/>
              </w:rPr>
            </w:pPr>
            <w:r w:rsidRPr="00702D1C">
              <w:rPr>
                <w:lang w:val="nn-NO" w:eastAsia="nb-NO"/>
              </w:rPr>
              <w:t>Overskrift: «</w:t>
            </w:r>
            <w:r w:rsidR="0094499F">
              <w:rPr>
                <w:lang w:val="nn-NO" w:eastAsia="nb-NO"/>
              </w:rPr>
              <w:t>I skogen</w:t>
            </w:r>
            <w:r w:rsidRPr="00702D1C">
              <w:rPr>
                <w:lang w:val="nn-NO" w:eastAsia="nb-NO"/>
              </w:rPr>
              <w:t>»</w:t>
            </w:r>
          </w:p>
          <w:p w14:paraId="2B125EFA" w14:textId="77777777" w:rsidR="008A44CE" w:rsidRPr="00702D1C" w:rsidRDefault="008A44CE" w:rsidP="008A44CE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lang w:val="nn-NO"/>
              </w:rPr>
            </w:pPr>
            <w:r w:rsidRPr="00702D1C">
              <w:rPr>
                <w:lang w:val="nn-NO" w:eastAsia="nb-NO"/>
              </w:rPr>
              <w:t>La</w:t>
            </w:r>
            <w:r w:rsidR="00EA76D1" w:rsidRPr="00702D1C">
              <w:rPr>
                <w:lang w:val="nn-NO" w:eastAsia="nb-NO"/>
              </w:rPr>
              <w:t>t</w:t>
            </w:r>
            <w:r w:rsidRPr="00702D1C">
              <w:rPr>
                <w:lang w:val="nn-NO" w:eastAsia="nb-NO"/>
              </w:rPr>
              <w:t xml:space="preserve"> elev</w:t>
            </w:r>
            <w:r w:rsidR="00EA76D1" w:rsidRPr="00702D1C">
              <w:rPr>
                <w:lang w:val="nn-NO" w:eastAsia="nb-NO"/>
              </w:rPr>
              <w:t>a</w:t>
            </w:r>
            <w:r w:rsidRPr="00702D1C">
              <w:rPr>
                <w:lang w:val="nn-NO" w:eastAsia="nb-NO"/>
              </w:rPr>
              <w:t xml:space="preserve">ne idemyldre. </w:t>
            </w:r>
          </w:p>
          <w:p w14:paraId="7AD25756" w14:textId="6ED8D47F" w:rsidR="008A44CE" w:rsidRPr="00702D1C" w:rsidRDefault="008A44CE" w:rsidP="008A44CE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lang w:val="nn-NO"/>
              </w:rPr>
            </w:pPr>
            <w:r w:rsidRPr="00702D1C">
              <w:rPr>
                <w:lang w:val="nn-NO" w:eastAsia="nb-NO"/>
              </w:rPr>
              <w:t>La</w:t>
            </w:r>
            <w:r w:rsidR="00E5190B" w:rsidRPr="00702D1C">
              <w:rPr>
                <w:lang w:val="nn-NO" w:eastAsia="nb-NO"/>
              </w:rPr>
              <w:t>t</w:t>
            </w:r>
            <w:r w:rsidRPr="00702D1C">
              <w:rPr>
                <w:lang w:val="nn-NO" w:eastAsia="nb-NO"/>
              </w:rPr>
              <w:t xml:space="preserve"> elev</w:t>
            </w:r>
            <w:r w:rsidR="00E5190B" w:rsidRPr="00702D1C">
              <w:rPr>
                <w:lang w:val="nn-NO" w:eastAsia="nb-NO"/>
              </w:rPr>
              <w:t>a</w:t>
            </w:r>
            <w:r w:rsidRPr="00702D1C">
              <w:rPr>
                <w:lang w:val="nn-NO" w:eastAsia="nb-NO"/>
              </w:rPr>
              <w:t>ne skrive lister eller setning</w:t>
            </w:r>
            <w:r w:rsidR="00E5190B" w:rsidRPr="00702D1C">
              <w:rPr>
                <w:lang w:val="nn-NO" w:eastAsia="nb-NO"/>
              </w:rPr>
              <w:t xml:space="preserve">ar om </w:t>
            </w:r>
            <w:r w:rsidR="0094499F">
              <w:rPr>
                <w:lang w:val="nn-NO" w:eastAsia="nb-NO"/>
              </w:rPr>
              <w:t xml:space="preserve">noko dei finn ute som dei kan ta med heim som minne. (Døme: Eg finn ein kongle. Konglen er tørr og brun. Luktar skog. Ligg på nattbordet mitt) </w:t>
            </w:r>
          </w:p>
          <w:p w14:paraId="726D791F" w14:textId="77777777" w:rsidR="008A44CE" w:rsidRPr="00702D1C" w:rsidRDefault="008A44CE" w:rsidP="008A44CE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lang w:val="nn-NO"/>
              </w:rPr>
            </w:pPr>
            <w:r w:rsidRPr="00702D1C">
              <w:rPr>
                <w:lang w:val="nn-NO" w:eastAsia="nb-NO"/>
              </w:rPr>
              <w:t>Skriv ut.</w:t>
            </w:r>
          </w:p>
          <w:p w14:paraId="6CCC9644" w14:textId="77777777" w:rsidR="008A44CE" w:rsidRPr="001A28F6" w:rsidRDefault="008A44CE" w:rsidP="0070759D">
            <w:pPr>
              <w:rPr>
                <w:lang w:eastAsia="nb-NO"/>
              </w:rPr>
            </w:pPr>
          </w:p>
        </w:tc>
      </w:tr>
    </w:tbl>
    <w:p w14:paraId="42E86560" w14:textId="77777777" w:rsidR="002608A0" w:rsidRDefault="002608A0"/>
    <w:sectPr w:rsidR="002608A0" w:rsidSect="00B5036A">
      <w:headerReference w:type="default" r:id="rId1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DB325" w14:textId="77777777" w:rsidR="00E570F8" w:rsidRDefault="00E570F8">
      <w:pPr>
        <w:spacing w:after="0" w:line="240" w:lineRule="auto"/>
      </w:pPr>
      <w:r>
        <w:separator/>
      </w:r>
    </w:p>
  </w:endnote>
  <w:endnote w:type="continuationSeparator" w:id="0">
    <w:p w14:paraId="41CC5B73" w14:textId="77777777" w:rsidR="00E570F8" w:rsidRDefault="00E570F8">
      <w:pPr>
        <w:spacing w:after="0" w:line="240" w:lineRule="auto"/>
      </w:pPr>
      <w:r>
        <w:continuationSeparator/>
      </w:r>
    </w:p>
  </w:endnote>
  <w:endnote w:type="continuationNotice" w:id="1">
    <w:p w14:paraId="59CCD354" w14:textId="77777777" w:rsidR="00E570F8" w:rsidRDefault="00E570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3F072" w14:textId="77777777" w:rsidR="00E570F8" w:rsidRDefault="00E570F8">
      <w:pPr>
        <w:spacing w:after="0" w:line="240" w:lineRule="auto"/>
      </w:pPr>
      <w:r>
        <w:separator/>
      </w:r>
    </w:p>
  </w:footnote>
  <w:footnote w:type="continuationSeparator" w:id="0">
    <w:p w14:paraId="74D31BDA" w14:textId="77777777" w:rsidR="00E570F8" w:rsidRDefault="00E570F8">
      <w:pPr>
        <w:spacing w:after="0" w:line="240" w:lineRule="auto"/>
      </w:pPr>
      <w:r>
        <w:continuationSeparator/>
      </w:r>
    </w:p>
  </w:footnote>
  <w:footnote w:type="continuationNotice" w:id="1">
    <w:p w14:paraId="7B6870F0" w14:textId="77777777" w:rsidR="00E570F8" w:rsidRDefault="00E570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C9AB3" w14:textId="77777777" w:rsidR="0070759D" w:rsidRPr="002165B1" w:rsidRDefault="0070759D">
    <w:pPr>
      <w:pStyle w:val="Topptekst"/>
      <w:rPr>
        <w:color w:val="44546A" w:themeColor="text2"/>
        <w:sz w:val="32"/>
      </w:rPr>
    </w:pPr>
    <w:r>
      <w:rPr>
        <w:color w:val="44546A" w:themeColor="text2"/>
        <w:sz w:val="32"/>
      </w:rPr>
      <w:t>Dag 1</w:t>
    </w:r>
    <w:r>
      <w:rPr>
        <w:color w:val="44546A" w:themeColor="text2"/>
        <w:sz w:val="32"/>
      </w:rPr>
      <w:tab/>
    </w:r>
    <w:r>
      <w:rPr>
        <w:color w:val="44546A" w:themeColor="text2"/>
        <w:sz w:val="32"/>
      </w:rPr>
      <w:tab/>
    </w:r>
    <w:r w:rsidR="007203F4">
      <w:rPr>
        <w:color w:val="44546A" w:themeColor="text2"/>
        <w:sz w:val="32"/>
      </w:rPr>
      <w:t>Veke</w:t>
    </w:r>
    <w:r>
      <w:rPr>
        <w:color w:val="44546A" w:themeColor="text2"/>
        <w:sz w:val="32"/>
      </w:rPr>
      <w:t xml:space="preserve"> 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F1EB1" w14:textId="77777777" w:rsidR="0070759D" w:rsidRPr="002165B1" w:rsidRDefault="0070759D">
    <w:pPr>
      <w:pStyle w:val="Topptekst"/>
      <w:rPr>
        <w:color w:val="44546A" w:themeColor="text2"/>
        <w:sz w:val="32"/>
      </w:rPr>
    </w:pPr>
    <w:r>
      <w:rPr>
        <w:color w:val="44546A" w:themeColor="text2"/>
        <w:sz w:val="32"/>
      </w:rPr>
      <w:t>Dag 2</w:t>
    </w:r>
    <w:r>
      <w:rPr>
        <w:color w:val="44546A" w:themeColor="text2"/>
        <w:sz w:val="32"/>
      </w:rPr>
      <w:tab/>
    </w:r>
    <w:r>
      <w:rPr>
        <w:color w:val="44546A" w:themeColor="text2"/>
        <w:sz w:val="32"/>
      </w:rPr>
      <w:tab/>
    </w:r>
    <w:r w:rsidR="007203F4">
      <w:rPr>
        <w:color w:val="44546A" w:themeColor="text2"/>
        <w:sz w:val="32"/>
      </w:rPr>
      <w:t>Veke</w:t>
    </w:r>
    <w:r>
      <w:rPr>
        <w:color w:val="44546A" w:themeColor="text2"/>
        <w:sz w:val="32"/>
      </w:rPr>
      <w:t xml:space="preserve"> 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E5A38" w14:textId="77777777" w:rsidR="0070759D" w:rsidRPr="002165B1" w:rsidRDefault="0070759D">
    <w:pPr>
      <w:pStyle w:val="Topptekst"/>
      <w:rPr>
        <w:color w:val="44546A" w:themeColor="text2"/>
        <w:sz w:val="32"/>
      </w:rPr>
    </w:pPr>
    <w:r>
      <w:rPr>
        <w:color w:val="44546A" w:themeColor="text2"/>
        <w:sz w:val="32"/>
      </w:rPr>
      <w:t>Dag 3</w:t>
    </w:r>
    <w:r>
      <w:rPr>
        <w:color w:val="44546A" w:themeColor="text2"/>
        <w:sz w:val="32"/>
      </w:rPr>
      <w:tab/>
    </w:r>
    <w:r>
      <w:rPr>
        <w:color w:val="44546A" w:themeColor="text2"/>
        <w:sz w:val="32"/>
      </w:rPr>
      <w:tab/>
    </w:r>
    <w:r w:rsidR="007203F4">
      <w:rPr>
        <w:color w:val="44546A" w:themeColor="text2"/>
        <w:sz w:val="32"/>
      </w:rPr>
      <w:t>Veke</w:t>
    </w:r>
    <w:r>
      <w:rPr>
        <w:color w:val="44546A" w:themeColor="text2"/>
        <w:sz w:val="32"/>
      </w:rPr>
      <w:t xml:space="preserve"> 21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AC826" w14:textId="77777777" w:rsidR="005A5993" w:rsidRPr="002165B1" w:rsidRDefault="005A5993">
    <w:pPr>
      <w:pStyle w:val="Topptekst"/>
      <w:rPr>
        <w:color w:val="44546A" w:themeColor="text2"/>
        <w:sz w:val="32"/>
      </w:rPr>
    </w:pPr>
    <w:r>
      <w:rPr>
        <w:color w:val="44546A" w:themeColor="text2"/>
        <w:sz w:val="32"/>
      </w:rPr>
      <w:t>Dag 4</w:t>
    </w:r>
    <w:r>
      <w:rPr>
        <w:color w:val="44546A" w:themeColor="text2"/>
        <w:sz w:val="32"/>
      </w:rPr>
      <w:tab/>
    </w:r>
    <w:r>
      <w:rPr>
        <w:color w:val="44546A" w:themeColor="text2"/>
        <w:sz w:val="32"/>
      </w:rPr>
      <w:tab/>
      <w:t>Veke 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8pt;height:246pt" o:bullet="t">
        <v:imagedata r:id="rId1" o:title="grønn pote"/>
      </v:shape>
    </w:pict>
  </w:numPicBullet>
  <w:abstractNum w:abstractNumId="0" w15:restartNumberingAfterBreak="0">
    <w:nsid w:val="16AD1F9C"/>
    <w:multiLevelType w:val="hybridMultilevel"/>
    <w:tmpl w:val="9D821B66"/>
    <w:lvl w:ilvl="0" w:tplc="6582BBA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1F61D1"/>
    <w:multiLevelType w:val="hybridMultilevel"/>
    <w:tmpl w:val="D7C2B260"/>
    <w:lvl w:ilvl="0" w:tplc="6582BB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582BBA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F67B3"/>
    <w:multiLevelType w:val="hybridMultilevel"/>
    <w:tmpl w:val="5A1EA496"/>
    <w:lvl w:ilvl="0" w:tplc="6582BB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909B1"/>
    <w:multiLevelType w:val="hybridMultilevel"/>
    <w:tmpl w:val="AFBC3594"/>
    <w:lvl w:ilvl="0" w:tplc="6582BBA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6582BBA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FD7342"/>
    <w:multiLevelType w:val="hybridMultilevel"/>
    <w:tmpl w:val="CBC60BCA"/>
    <w:lvl w:ilvl="0" w:tplc="6582BB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20513"/>
    <w:multiLevelType w:val="hybridMultilevel"/>
    <w:tmpl w:val="F36AB010"/>
    <w:lvl w:ilvl="0" w:tplc="6582BB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82404"/>
    <w:multiLevelType w:val="hybridMultilevel"/>
    <w:tmpl w:val="44D27756"/>
    <w:lvl w:ilvl="0" w:tplc="6582BB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A101A"/>
    <w:multiLevelType w:val="hybridMultilevel"/>
    <w:tmpl w:val="D31C6C46"/>
    <w:lvl w:ilvl="0" w:tplc="6582BB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27A32"/>
    <w:multiLevelType w:val="hybridMultilevel"/>
    <w:tmpl w:val="34B8DC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582BBA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21D36"/>
    <w:multiLevelType w:val="hybridMultilevel"/>
    <w:tmpl w:val="A25E7D1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89693A"/>
    <w:multiLevelType w:val="hybridMultilevel"/>
    <w:tmpl w:val="2F789E58"/>
    <w:lvl w:ilvl="0" w:tplc="6582BBA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9633758">
    <w:abstractNumId w:val="3"/>
  </w:num>
  <w:num w:numId="2" w16cid:durableId="1715542177">
    <w:abstractNumId w:val="5"/>
  </w:num>
  <w:num w:numId="3" w16cid:durableId="1136799743">
    <w:abstractNumId w:val="7"/>
  </w:num>
  <w:num w:numId="4" w16cid:durableId="745877633">
    <w:abstractNumId w:val="9"/>
  </w:num>
  <w:num w:numId="5" w16cid:durableId="1422752684">
    <w:abstractNumId w:val="0"/>
  </w:num>
  <w:num w:numId="6" w16cid:durableId="1692144449">
    <w:abstractNumId w:val="10"/>
  </w:num>
  <w:num w:numId="7" w16cid:durableId="1993097822">
    <w:abstractNumId w:val="8"/>
  </w:num>
  <w:num w:numId="8" w16cid:durableId="1527593555">
    <w:abstractNumId w:val="4"/>
  </w:num>
  <w:num w:numId="9" w16cid:durableId="897712535">
    <w:abstractNumId w:val="6"/>
  </w:num>
  <w:num w:numId="10" w16cid:durableId="595866844">
    <w:abstractNumId w:val="2"/>
  </w:num>
  <w:num w:numId="11" w16cid:durableId="473185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CE"/>
    <w:rsid w:val="00000854"/>
    <w:rsid w:val="00060507"/>
    <w:rsid w:val="000E7D6F"/>
    <w:rsid w:val="0015453F"/>
    <w:rsid w:val="00164FE8"/>
    <w:rsid w:val="00165AE7"/>
    <w:rsid w:val="001C523D"/>
    <w:rsid w:val="001E206C"/>
    <w:rsid w:val="0020624D"/>
    <w:rsid w:val="002608A0"/>
    <w:rsid w:val="002D2010"/>
    <w:rsid w:val="002D41A1"/>
    <w:rsid w:val="00333877"/>
    <w:rsid w:val="00354D6F"/>
    <w:rsid w:val="00405A4A"/>
    <w:rsid w:val="00446059"/>
    <w:rsid w:val="00450D35"/>
    <w:rsid w:val="00486B0D"/>
    <w:rsid w:val="004A11D5"/>
    <w:rsid w:val="004B6E45"/>
    <w:rsid w:val="00513481"/>
    <w:rsid w:val="005A5993"/>
    <w:rsid w:val="005A7D13"/>
    <w:rsid w:val="005D6D96"/>
    <w:rsid w:val="005E2669"/>
    <w:rsid w:val="0069031B"/>
    <w:rsid w:val="006B70B0"/>
    <w:rsid w:val="006D0047"/>
    <w:rsid w:val="00702D1C"/>
    <w:rsid w:val="0070759D"/>
    <w:rsid w:val="007203F4"/>
    <w:rsid w:val="0077195E"/>
    <w:rsid w:val="00790AE7"/>
    <w:rsid w:val="0087332F"/>
    <w:rsid w:val="008735BA"/>
    <w:rsid w:val="0087373C"/>
    <w:rsid w:val="0088697C"/>
    <w:rsid w:val="008A44CE"/>
    <w:rsid w:val="008B366C"/>
    <w:rsid w:val="008F10B1"/>
    <w:rsid w:val="0094476B"/>
    <w:rsid w:val="0094499F"/>
    <w:rsid w:val="009E6189"/>
    <w:rsid w:val="00A12BE8"/>
    <w:rsid w:val="00A72218"/>
    <w:rsid w:val="00B5036A"/>
    <w:rsid w:val="00C1298B"/>
    <w:rsid w:val="00C47BD8"/>
    <w:rsid w:val="00C47CEB"/>
    <w:rsid w:val="00C6467F"/>
    <w:rsid w:val="00CC51C0"/>
    <w:rsid w:val="00CE0E03"/>
    <w:rsid w:val="00D178F4"/>
    <w:rsid w:val="00D80190"/>
    <w:rsid w:val="00E5190B"/>
    <w:rsid w:val="00E570F8"/>
    <w:rsid w:val="00E6577E"/>
    <w:rsid w:val="00E772E2"/>
    <w:rsid w:val="00EA76D1"/>
    <w:rsid w:val="00ED4368"/>
    <w:rsid w:val="00FD21F3"/>
    <w:rsid w:val="01F6A14D"/>
    <w:rsid w:val="04076F2E"/>
    <w:rsid w:val="057E8C7E"/>
    <w:rsid w:val="05D4BFCE"/>
    <w:rsid w:val="065D2978"/>
    <w:rsid w:val="06E83CF4"/>
    <w:rsid w:val="06EC60A1"/>
    <w:rsid w:val="090B9A39"/>
    <w:rsid w:val="0B0F9748"/>
    <w:rsid w:val="0B238939"/>
    <w:rsid w:val="0B7676A2"/>
    <w:rsid w:val="0BC012E8"/>
    <w:rsid w:val="0C56DFA5"/>
    <w:rsid w:val="0CA01114"/>
    <w:rsid w:val="0DE74B4A"/>
    <w:rsid w:val="10683F5E"/>
    <w:rsid w:val="1233291C"/>
    <w:rsid w:val="12B95A79"/>
    <w:rsid w:val="1438697C"/>
    <w:rsid w:val="143E71CC"/>
    <w:rsid w:val="17103016"/>
    <w:rsid w:val="173CC98A"/>
    <w:rsid w:val="1924C9BD"/>
    <w:rsid w:val="1974E1E0"/>
    <w:rsid w:val="1AF40EA2"/>
    <w:rsid w:val="1B248B99"/>
    <w:rsid w:val="1BC5A380"/>
    <w:rsid w:val="1C19AEA8"/>
    <w:rsid w:val="1C9E4F2F"/>
    <w:rsid w:val="1DAE8336"/>
    <w:rsid w:val="1E1ECAF1"/>
    <w:rsid w:val="202BC292"/>
    <w:rsid w:val="20B4C564"/>
    <w:rsid w:val="22FC65AB"/>
    <w:rsid w:val="23AB2B7F"/>
    <w:rsid w:val="24904BE6"/>
    <w:rsid w:val="2590DAA0"/>
    <w:rsid w:val="25ECE040"/>
    <w:rsid w:val="27D54228"/>
    <w:rsid w:val="29924E66"/>
    <w:rsid w:val="29EC3ED2"/>
    <w:rsid w:val="2A276A02"/>
    <w:rsid w:val="2B3FE7D1"/>
    <w:rsid w:val="2BAC1C95"/>
    <w:rsid w:val="2C4B2E8A"/>
    <w:rsid w:val="2C539F71"/>
    <w:rsid w:val="304BB9B6"/>
    <w:rsid w:val="31BFE515"/>
    <w:rsid w:val="325B55FA"/>
    <w:rsid w:val="33D609D2"/>
    <w:rsid w:val="349B89F4"/>
    <w:rsid w:val="3569373A"/>
    <w:rsid w:val="35BB2A09"/>
    <w:rsid w:val="37C7A2D6"/>
    <w:rsid w:val="39698F8D"/>
    <w:rsid w:val="39CDCA69"/>
    <w:rsid w:val="3A746A7E"/>
    <w:rsid w:val="3AA105A4"/>
    <w:rsid w:val="3AE07E6F"/>
    <w:rsid w:val="3CBD2014"/>
    <w:rsid w:val="3D677FC6"/>
    <w:rsid w:val="3D7286E1"/>
    <w:rsid w:val="3E755E86"/>
    <w:rsid w:val="3E825014"/>
    <w:rsid w:val="3EE63DD2"/>
    <w:rsid w:val="44B38B8B"/>
    <w:rsid w:val="460B122F"/>
    <w:rsid w:val="48754161"/>
    <w:rsid w:val="496484CB"/>
    <w:rsid w:val="496D04B1"/>
    <w:rsid w:val="4A671346"/>
    <w:rsid w:val="4AA9D24D"/>
    <w:rsid w:val="4BC21DB3"/>
    <w:rsid w:val="4BD77461"/>
    <w:rsid w:val="4C8DC9C6"/>
    <w:rsid w:val="4CF7D749"/>
    <w:rsid w:val="4D37B18D"/>
    <w:rsid w:val="4D6E7599"/>
    <w:rsid w:val="4E7A7B5A"/>
    <w:rsid w:val="4E80E323"/>
    <w:rsid w:val="52B3C436"/>
    <w:rsid w:val="537CFB84"/>
    <w:rsid w:val="542E0AD5"/>
    <w:rsid w:val="5660BE0F"/>
    <w:rsid w:val="56BBE893"/>
    <w:rsid w:val="5CDCAE4A"/>
    <w:rsid w:val="5D0C1ABF"/>
    <w:rsid w:val="6045C964"/>
    <w:rsid w:val="6068837C"/>
    <w:rsid w:val="608EC2C4"/>
    <w:rsid w:val="61824F93"/>
    <w:rsid w:val="660E9653"/>
    <w:rsid w:val="66FD83CA"/>
    <w:rsid w:val="69C667D4"/>
    <w:rsid w:val="6A1F8DBA"/>
    <w:rsid w:val="6A86161E"/>
    <w:rsid w:val="6C00B250"/>
    <w:rsid w:val="6D252177"/>
    <w:rsid w:val="6DEC136E"/>
    <w:rsid w:val="6E8697C2"/>
    <w:rsid w:val="6FC80888"/>
    <w:rsid w:val="709CD00B"/>
    <w:rsid w:val="72F61685"/>
    <w:rsid w:val="7484B62C"/>
    <w:rsid w:val="74A1BBFB"/>
    <w:rsid w:val="7570EF01"/>
    <w:rsid w:val="7863D6AC"/>
    <w:rsid w:val="792C5FCB"/>
    <w:rsid w:val="7A56CC19"/>
    <w:rsid w:val="7A5FE308"/>
    <w:rsid w:val="7B4C897C"/>
    <w:rsid w:val="7C1ACDF8"/>
    <w:rsid w:val="7E11B475"/>
    <w:rsid w:val="7EF88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49DB49"/>
  <w15:chartTrackingRefBased/>
  <w15:docId w15:val="{4179C2C6-C2CD-5048-9C41-494A1607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4CE"/>
    <w:pPr>
      <w:spacing w:after="200" w:line="276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8A44CE"/>
    <w:pPr>
      <w:keepNext/>
      <w:keepLines/>
      <w:spacing w:before="120" w:after="0" w:line="240" w:lineRule="auto"/>
      <w:outlineLvl w:val="0"/>
    </w:pPr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  <w:lang w:eastAsia="nb-NO"/>
    </w:rPr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8A44CE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8A44CE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  <w:lang w:eastAsia="nb-NO"/>
    </w:rPr>
  </w:style>
  <w:style w:type="character" w:customStyle="1" w:styleId="Overskrift2Teikn">
    <w:name w:val="Overskrift 2 Teikn"/>
    <w:basedOn w:val="Standardskriftforavsnitt"/>
    <w:link w:val="Overskrift2"/>
    <w:uiPriority w:val="9"/>
    <w:rsid w:val="008A44C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opptekst">
    <w:name w:val="header"/>
    <w:basedOn w:val="Normal"/>
    <w:link w:val="TopptekstTeikn"/>
    <w:uiPriority w:val="99"/>
    <w:unhideWhenUsed/>
    <w:rsid w:val="008A4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8A44CE"/>
    <w:rPr>
      <w:sz w:val="22"/>
      <w:szCs w:val="22"/>
    </w:rPr>
  </w:style>
  <w:style w:type="table" w:styleId="Tabellrutenett">
    <w:name w:val="Table Grid"/>
    <w:basedOn w:val="Vanlegtabell"/>
    <w:uiPriority w:val="59"/>
    <w:rsid w:val="008A44C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A44CE"/>
    <w:pPr>
      <w:ind w:left="720"/>
      <w:contextualSpacing/>
    </w:pPr>
  </w:style>
  <w:style w:type="character" w:customStyle="1" w:styleId="normaltextrun">
    <w:name w:val="normaltextrun"/>
    <w:basedOn w:val="Standardskriftforavsnitt"/>
    <w:rsid w:val="001E206C"/>
  </w:style>
  <w:style w:type="character" w:customStyle="1" w:styleId="eop">
    <w:name w:val="eop"/>
    <w:basedOn w:val="Standardskriftforavsnitt"/>
    <w:rsid w:val="001E206C"/>
  </w:style>
  <w:style w:type="character" w:customStyle="1" w:styleId="apple-converted-space">
    <w:name w:val="apple-converted-space"/>
    <w:basedOn w:val="Standardskriftforavsnitt"/>
    <w:rsid w:val="001E206C"/>
  </w:style>
  <w:style w:type="paragraph" w:styleId="Botntekst">
    <w:name w:val="footer"/>
    <w:basedOn w:val="Normal"/>
    <w:link w:val="BotntekstTeikn"/>
    <w:uiPriority w:val="99"/>
    <w:unhideWhenUsed/>
    <w:rsid w:val="005A5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5A599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1FD62C38D67A4689D5EB2550FDF213" ma:contentTypeVersion="2" ma:contentTypeDescription="Opprett et nytt dokument." ma:contentTypeScope="" ma:versionID="350e4cc1a7e6de9cf7e43e8c9dd2098c">
  <xsd:schema xmlns:xsd="http://www.w3.org/2001/XMLSchema" xmlns:xs="http://www.w3.org/2001/XMLSchema" xmlns:p="http://schemas.microsoft.com/office/2006/metadata/properties" xmlns:ns2="5735bd38-fd6f-4040-8d15-cd1813912593" targetNamespace="http://schemas.microsoft.com/office/2006/metadata/properties" ma:root="true" ma:fieldsID="3e67c1caf23f4521b553cb6270ff123a" ns2:_="">
    <xsd:import namespace="5735bd38-fd6f-4040-8d15-cd1813912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5bd38-fd6f-4040-8d15-cd1813912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82D43-A807-456B-979E-DEAED6120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05B435-F7AB-4DD4-A022-FF30967BA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AB930-58EB-42E4-9582-3BDFF4EAC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5bd38-fd6f-4040-8d15-cd1813912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1705</Words>
  <Characters>9039</Characters>
  <Application>Microsoft Office Word</Application>
  <DocSecurity>4</DocSecurity>
  <Lines>75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Karin Støylen</dc:creator>
  <cp:keywords/>
  <dc:description/>
  <cp:lastModifiedBy>Arild Torvund Olsen</cp:lastModifiedBy>
  <cp:revision>2</cp:revision>
  <dcterms:created xsi:type="dcterms:W3CDTF">2024-12-12T12:50:00Z</dcterms:created>
  <dcterms:modified xsi:type="dcterms:W3CDTF">2024-12-12T12:50:00Z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0x0101005C1FD62C38D67A4689D5EB2550FDF213</vt:lpwstr>
  </property>
</Properties>
</file>