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6"/>
      </w:tblGrid>
      <w:tr w:rsidR="00D96F79" w14:paraId="6E2E4E4F" w14:textId="77777777" w:rsidTr="00CF2EF7">
        <w:tc>
          <w:tcPr>
            <w:tcW w:w="9212" w:type="dxa"/>
          </w:tcPr>
          <w:p w14:paraId="471740D5" w14:textId="77777777" w:rsidR="007C78A1" w:rsidRPr="001E206C" w:rsidRDefault="007C78A1" w:rsidP="007C78A1">
            <w:pPr>
              <w:pStyle w:val="Heading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621F16D3" w14:textId="77777777" w:rsidR="007C78A1" w:rsidRPr="001E206C" w:rsidRDefault="007C78A1" w:rsidP="007C78A1">
            <w:pPr>
              <w:rPr>
                <w:lang w:val="nn-NO" w:eastAsia="nb-NO"/>
              </w:rPr>
            </w:pPr>
          </w:p>
          <w:p w14:paraId="5DBB889F" w14:textId="77777777" w:rsidR="007C78A1" w:rsidRPr="001E206C" w:rsidRDefault="007C78A1" w:rsidP="007C78A1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Heading2Char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7E753225" w14:textId="77777777" w:rsidR="007C78A1" w:rsidRPr="001E206C" w:rsidRDefault="007C78A1" w:rsidP="007C7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7111B557" w14:textId="77777777" w:rsidR="007C78A1" w:rsidRPr="001E206C" w:rsidRDefault="007C78A1" w:rsidP="007C7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4F66CD34" w14:textId="77777777" w:rsidR="007C78A1" w:rsidRPr="001E206C" w:rsidRDefault="007C78A1" w:rsidP="007C7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5DB34CF" w14:textId="77777777" w:rsidR="007C78A1" w:rsidRPr="001E206C" w:rsidRDefault="007C78A1" w:rsidP="007C7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3585B8C6" w14:textId="77777777" w:rsidR="007C78A1" w:rsidRPr="001E206C" w:rsidRDefault="007C78A1" w:rsidP="007C7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60E5A05" w14:textId="77777777" w:rsidR="00860B38" w:rsidRPr="00860B38" w:rsidRDefault="007C78A1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60B38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860B38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860B38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FA066B4" w14:textId="77777777" w:rsidR="007C78A1" w:rsidRPr="00860B38" w:rsidRDefault="007C78A1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60B38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5790EF04" w14:textId="77777777" w:rsidR="00D96F79" w:rsidRPr="00527B93" w:rsidRDefault="00D96F79" w:rsidP="00860B38">
            <w:pPr>
              <w:rPr>
                <w:lang w:eastAsia="nb-NO"/>
              </w:rPr>
            </w:pPr>
          </w:p>
        </w:tc>
      </w:tr>
      <w:tr w:rsidR="00D96F79" w:rsidRPr="00FB35DD" w14:paraId="6A5A88B2" w14:textId="77777777" w:rsidTr="00CF2EF7">
        <w:tc>
          <w:tcPr>
            <w:tcW w:w="9212" w:type="dxa"/>
          </w:tcPr>
          <w:p w14:paraId="017F0F16" w14:textId="77777777" w:rsidR="00D96F79" w:rsidRPr="00BA712F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BA712F">
              <w:rPr>
                <w:lang w:val="nn-NO"/>
              </w:rPr>
              <w:t>LES</w:t>
            </w:r>
          </w:p>
          <w:p w14:paraId="02725F24" w14:textId="77777777" w:rsidR="00D96F79" w:rsidRPr="00BA712F" w:rsidRDefault="00D96F79" w:rsidP="00CF2EF7">
            <w:pPr>
              <w:rPr>
                <w:rStyle w:val="Heading2Char"/>
                <w:lang w:val="nn-NO"/>
              </w:rPr>
            </w:pPr>
            <w:r w:rsidRPr="00BA712F">
              <w:rPr>
                <w:noProof/>
                <w:lang w:val="nn-NO" w:eastAsia="nb-NO"/>
              </w:rPr>
              <w:drawing>
                <wp:anchor distT="0" distB="0" distL="114300" distR="114300" simplePos="0" relativeHeight="251658240" behindDoc="0" locked="0" layoutInCell="1" allowOverlap="1" wp14:anchorId="11FD9C4E" wp14:editId="496219DA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383571</wp:posOffset>
                  </wp:positionV>
                  <wp:extent cx="1008000" cy="1440000"/>
                  <wp:effectExtent l="0" t="0" r="1905" b="8255"/>
                  <wp:wrapSquare wrapText="right"/>
                  <wp:docPr id="137" name="Picture 137" descr="https://www.cappelendammundervisning.no/asset/EDITION/COVER_FULL/9788204102713.jpg?ts=1339081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appelendammundervisning.no/asset/EDITION/COVER_FULL/9788204102713.jpg?ts=1339081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898A1" w14:textId="77777777" w:rsidR="00D96F79" w:rsidRPr="00BA712F" w:rsidRDefault="00D96F79" w:rsidP="00CF2EF7">
            <w:pPr>
              <w:rPr>
                <w:rStyle w:val="Heading2Char"/>
                <w:lang w:val="nn-NO"/>
              </w:rPr>
            </w:pPr>
          </w:p>
          <w:p w14:paraId="5CC458CD" w14:textId="77777777" w:rsidR="00D96F79" w:rsidRPr="00BA712F" w:rsidRDefault="00D96F79" w:rsidP="00CF2EF7">
            <w:pPr>
              <w:rPr>
                <w:lang w:val="nn-NO"/>
              </w:rPr>
            </w:pPr>
            <w:r w:rsidRPr="00BA712F">
              <w:rPr>
                <w:rStyle w:val="Heading2Char"/>
                <w:lang w:val="nn-NO"/>
              </w:rPr>
              <w:t>Bok:</w:t>
            </w:r>
            <w:r w:rsidRPr="00BA712F">
              <w:rPr>
                <w:lang w:val="nn-NO"/>
              </w:rPr>
              <w:t xml:space="preserve"> </w:t>
            </w:r>
            <w:r w:rsidRPr="00BA712F">
              <w:rPr>
                <w:i/>
                <w:lang w:val="nn-NO"/>
              </w:rPr>
              <w:t>Året rundt med dyra</w:t>
            </w:r>
          </w:p>
          <w:p w14:paraId="738F88CF" w14:textId="77777777" w:rsidR="00D96F79" w:rsidRPr="00BA712F" w:rsidRDefault="00D96F79" w:rsidP="00CF2EF7">
            <w:pPr>
              <w:rPr>
                <w:lang w:val="nn-NO"/>
              </w:rPr>
            </w:pPr>
            <w:r w:rsidRPr="00BA712F">
              <w:rPr>
                <w:rStyle w:val="Heading2Char"/>
                <w:lang w:val="nn-NO"/>
              </w:rPr>
              <w:t>Mål:</w:t>
            </w:r>
            <w:r w:rsidRPr="00BA712F">
              <w:rPr>
                <w:lang w:val="nn-NO"/>
              </w:rPr>
              <w:t xml:space="preserve"> </w:t>
            </w:r>
            <w:r w:rsidR="00BA712F">
              <w:rPr>
                <w:lang w:val="nn-NO"/>
              </w:rPr>
              <w:t>Att</w:t>
            </w:r>
            <w:r w:rsidRPr="00BA712F">
              <w:rPr>
                <w:lang w:val="nn-NO"/>
              </w:rPr>
              <w:t>kjenning</w:t>
            </w:r>
          </w:p>
          <w:p w14:paraId="64807352" w14:textId="77777777" w:rsidR="00D96F79" w:rsidRPr="00BA712F" w:rsidRDefault="00D96F79" w:rsidP="00CF2EF7">
            <w:pPr>
              <w:spacing w:after="120"/>
              <w:rPr>
                <w:lang w:val="nn-NO"/>
              </w:rPr>
            </w:pPr>
            <w:r w:rsidRPr="00BA712F">
              <w:rPr>
                <w:rStyle w:val="Heading2Char"/>
                <w:lang w:val="nn-NO"/>
              </w:rPr>
              <w:t>Innle</w:t>
            </w:r>
            <w:r w:rsidR="007C78A1" w:rsidRPr="00BA712F">
              <w:rPr>
                <w:rStyle w:val="Heading2Char"/>
                <w:lang w:val="nn-NO"/>
              </w:rPr>
              <w:t>ii</w:t>
            </w:r>
            <w:r w:rsidRPr="00BA712F">
              <w:rPr>
                <w:rStyle w:val="Heading2Char"/>
                <w:lang w:val="nn-NO"/>
              </w:rPr>
              <w:t>ng:</w:t>
            </w:r>
            <w:r w:rsidRPr="00BA712F">
              <w:rPr>
                <w:lang w:val="nn-NO"/>
              </w:rPr>
              <w:t xml:space="preserve"> I dag skal vi lese e</w:t>
            </w:r>
            <w:r w:rsidR="007C78A1" w:rsidRP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 xml:space="preserve"> faktabok om dyr.</w:t>
            </w:r>
          </w:p>
          <w:p w14:paraId="2ED4F006" w14:textId="77777777" w:rsidR="00D96F79" w:rsidRPr="00BA712F" w:rsidRDefault="00D96F79" w:rsidP="00CF2EF7">
            <w:pPr>
              <w:spacing w:after="120"/>
              <w:rPr>
                <w:lang w:val="nn-NO"/>
              </w:rPr>
            </w:pPr>
          </w:p>
          <w:p w14:paraId="3A08EAD9" w14:textId="77777777" w:rsidR="00D96F79" w:rsidRPr="00BA712F" w:rsidRDefault="00D96F79" w:rsidP="00CF2EF7">
            <w:pPr>
              <w:spacing w:after="120"/>
              <w:rPr>
                <w:lang w:val="nn-NO"/>
              </w:rPr>
            </w:pPr>
          </w:p>
          <w:p w14:paraId="03266A6A" w14:textId="77777777" w:rsidR="00D96F79" w:rsidRPr="00BA712F" w:rsidRDefault="00D96F79" w:rsidP="00CF2EF7">
            <w:pPr>
              <w:spacing w:after="120"/>
              <w:rPr>
                <w:lang w:val="nn-NO"/>
              </w:rPr>
            </w:pPr>
          </w:p>
          <w:p w14:paraId="73CD2757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</w:t>
            </w:r>
            <w:r w:rsidR="007C78A1" w:rsidRPr="00BA712F">
              <w:rPr>
                <w:lang w:val="nn-NO"/>
              </w:rPr>
              <w:t>jå</w:t>
            </w:r>
            <w:r w:rsidRPr="00BA712F">
              <w:rPr>
                <w:lang w:val="nn-NO"/>
              </w:rPr>
              <w:t xml:space="preserve">. </w:t>
            </w:r>
            <w:r w:rsidR="00BA712F" w:rsidRPr="00BA712F">
              <w:rPr>
                <w:lang w:val="nn-NO"/>
              </w:rPr>
              <w:t>K</w:t>
            </w:r>
            <w:r w:rsidRPr="00BA712F">
              <w:rPr>
                <w:lang w:val="nn-NO"/>
              </w:rPr>
              <w:t>va slags dyr tr</w:t>
            </w:r>
            <w:r w:rsidR="00BA712F" w:rsidRPr="00BA712F">
              <w:rPr>
                <w:lang w:val="nn-NO"/>
              </w:rPr>
              <w:t>u</w:t>
            </w:r>
            <w:r w:rsidRPr="00BA712F">
              <w:rPr>
                <w:lang w:val="nn-NO"/>
              </w:rPr>
              <w:t>r de</w:t>
            </w:r>
            <w:r w:rsidR="00BA712F" w:rsidRPr="00BA712F">
              <w:rPr>
                <w:lang w:val="nn-NO"/>
              </w:rPr>
              <w:t xml:space="preserve"> </w:t>
            </w:r>
            <w:r w:rsidRPr="00BA712F">
              <w:rPr>
                <w:lang w:val="nn-NO"/>
              </w:rPr>
              <w:t>bok</w:t>
            </w:r>
            <w:r w:rsidR="00BA712F" w:rsidRP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 xml:space="preserve"> handl</w:t>
            </w:r>
            <w:r w:rsidR="00BA712F" w:rsidRP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>r om?</w:t>
            </w:r>
          </w:p>
          <w:p w14:paraId="206B35B6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La</w:t>
            </w:r>
            <w:r w:rsidR="00BA712F" w:rsidRPr="00BA712F">
              <w:rPr>
                <w:lang w:val="nn-NO"/>
              </w:rPr>
              <w:t>t</w:t>
            </w:r>
            <w:r w:rsidRPr="00BA712F">
              <w:rPr>
                <w:lang w:val="nn-NO"/>
              </w:rPr>
              <w:t xml:space="preserve"> oss lese tittelen sa</w:t>
            </w:r>
            <w:r w:rsidR="00BA712F" w:rsidRPr="00BA712F">
              <w:rPr>
                <w:lang w:val="nn-NO"/>
              </w:rPr>
              <w:t>ma</w:t>
            </w:r>
            <w:r w:rsidRPr="00BA712F">
              <w:rPr>
                <w:lang w:val="nn-NO"/>
              </w:rPr>
              <w:t xml:space="preserve">n – bruk fingeren. </w:t>
            </w:r>
            <w:r w:rsidR="00BA712F" w:rsidRPr="00BA712F">
              <w:rPr>
                <w:lang w:val="nn-NO"/>
              </w:rPr>
              <w:t xml:space="preserve">Kva for ei </w:t>
            </w:r>
            <w:r w:rsidRPr="00BA712F">
              <w:rPr>
                <w:lang w:val="nn-NO"/>
              </w:rPr>
              <w:t>årstid har vi n</w:t>
            </w:r>
            <w:r w:rsidR="00BA712F" w:rsidRPr="00BA712F">
              <w:rPr>
                <w:lang w:val="nn-NO"/>
              </w:rPr>
              <w:t>o</w:t>
            </w:r>
            <w:r w:rsidRPr="00BA712F">
              <w:rPr>
                <w:lang w:val="nn-NO"/>
              </w:rPr>
              <w:t>?</w:t>
            </w:r>
          </w:p>
          <w:p w14:paraId="4BF85052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S. 1: S</w:t>
            </w:r>
            <w:r w:rsidR="00BA712F" w:rsidRPr="00BA712F">
              <w:rPr>
                <w:lang w:val="nn-NO"/>
              </w:rPr>
              <w:t>jå</w:t>
            </w:r>
            <w:r w:rsidRPr="00BA712F">
              <w:rPr>
                <w:lang w:val="nn-NO"/>
              </w:rPr>
              <w:t xml:space="preserve"> på overskrift</w:t>
            </w:r>
            <w:r w:rsidR="00BA712F" w:rsidRP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 xml:space="preserve">. Kjenner de </w:t>
            </w:r>
            <w:r w:rsidR="00BA712F" w:rsidRPr="00BA712F">
              <w:rPr>
                <w:lang w:val="nn-NO"/>
              </w:rPr>
              <w:t>att</w:t>
            </w:r>
            <w:r w:rsidRPr="00BA712F">
              <w:rPr>
                <w:lang w:val="nn-NO"/>
              </w:rPr>
              <w:t xml:space="preserve"> ordet? Gå på ordjakt. Fin</w:t>
            </w:r>
            <w:r w:rsidR="00BA712F" w:rsidRPr="00BA712F">
              <w:rPr>
                <w:lang w:val="nn-NO"/>
              </w:rPr>
              <w:t>n</w:t>
            </w:r>
            <w:r w:rsidRPr="00BA712F">
              <w:rPr>
                <w:lang w:val="nn-NO"/>
              </w:rPr>
              <w:t xml:space="preserve"> de</w:t>
            </w:r>
            <w:r w:rsidR="00BA712F" w:rsidRPr="00BA712F">
              <w:rPr>
                <w:lang w:val="nn-NO"/>
              </w:rPr>
              <w:t xml:space="preserve"> </w:t>
            </w:r>
            <w:r w:rsidRPr="00BA712F">
              <w:rPr>
                <w:lang w:val="nn-NO"/>
              </w:rPr>
              <w:t>to ord som b</w:t>
            </w:r>
            <w:r w:rsidR="00BA712F" w:rsidRPr="00BA712F">
              <w:rPr>
                <w:lang w:val="nn-NO"/>
              </w:rPr>
              <w:t xml:space="preserve">yrjar </w:t>
            </w:r>
            <w:r w:rsidRPr="00BA712F">
              <w:rPr>
                <w:lang w:val="nn-NO"/>
              </w:rPr>
              <w:t xml:space="preserve">med fly?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 xml:space="preserve">. </w:t>
            </w:r>
            <w:r w:rsidR="00BA712F">
              <w:rPr>
                <w:lang w:val="nn-NO"/>
              </w:rPr>
              <w:t>Kven</w:t>
            </w:r>
            <w:r w:rsidRPr="00BA712F">
              <w:rPr>
                <w:lang w:val="nn-NO"/>
              </w:rPr>
              <w:t xml:space="preserve"> fly</w:t>
            </w:r>
            <w:r w:rsidR="00BA712F">
              <w:rPr>
                <w:lang w:val="nn-NO"/>
              </w:rPr>
              <w:t>g</w:t>
            </w:r>
            <w:r w:rsidRPr="00BA712F">
              <w:rPr>
                <w:lang w:val="nn-NO"/>
              </w:rPr>
              <w:t xml:space="preserve"> til varme land?</w:t>
            </w:r>
          </w:p>
          <w:p w14:paraId="102E4564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 xml:space="preserve">S. 2: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 xml:space="preserve">. </w:t>
            </w:r>
            <w:r w:rsidR="00BA712F">
              <w:rPr>
                <w:lang w:val="nn-NO"/>
              </w:rPr>
              <w:t xml:space="preserve">Kva for eit </w:t>
            </w:r>
            <w:r w:rsidRPr="00BA712F">
              <w:rPr>
                <w:lang w:val="nn-NO"/>
              </w:rPr>
              <w:t>dyr ligg i hi og s</w:t>
            </w:r>
            <w:r w:rsidR="00BA712F">
              <w:rPr>
                <w:lang w:val="nn-NO"/>
              </w:rPr>
              <w:t>øv</w:t>
            </w:r>
            <w:r w:rsidRPr="00BA712F">
              <w:rPr>
                <w:lang w:val="nn-NO"/>
              </w:rPr>
              <w:t xml:space="preserve"> om vinteren?</w:t>
            </w:r>
          </w:p>
          <w:p w14:paraId="5A28BA82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 xml:space="preserve">S. 3: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 xml:space="preserve">. </w:t>
            </w:r>
            <w:r w:rsidR="00BA712F">
              <w:rPr>
                <w:lang w:val="nn-NO"/>
              </w:rPr>
              <w:t xml:space="preserve">Kva for </w:t>
            </w:r>
            <w:r w:rsidRPr="00BA712F">
              <w:rPr>
                <w:lang w:val="nn-NO"/>
              </w:rPr>
              <w:t>dyr er v</w:t>
            </w:r>
            <w:r w:rsid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>kne og le</w:t>
            </w:r>
            <w:r w:rsidR="00BA712F">
              <w:rPr>
                <w:lang w:val="nn-NO"/>
              </w:rPr>
              <w:t>itar</w:t>
            </w:r>
            <w:r w:rsidRPr="00BA712F">
              <w:rPr>
                <w:lang w:val="nn-NO"/>
              </w:rPr>
              <w:t xml:space="preserve"> etter mat om vinteren?</w:t>
            </w:r>
          </w:p>
          <w:p w14:paraId="6787FB5E" w14:textId="44124915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S. 4: S</w:t>
            </w:r>
            <w:r w:rsidR="00BA712F">
              <w:rPr>
                <w:lang w:val="nn-NO"/>
              </w:rPr>
              <w:t>jå</w:t>
            </w:r>
            <w:r w:rsidRPr="00BA712F">
              <w:rPr>
                <w:lang w:val="nn-NO"/>
              </w:rPr>
              <w:t xml:space="preserve"> på overskrift</w:t>
            </w:r>
            <w:r w:rsid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 xml:space="preserve">. </w:t>
            </w:r>
            <w:r w:rsidR="00BA712F">
              <w:rPr>
                <w:lang w:val="nn-NO"/>
              </w:rPr>
              <w:t xml:space="preserve">Greier de </w:t>
            </w:r>
            <w:r w:rsidRPr="00BA712F">
              <w:rPr>
                <w:lang w:val="nn-NO"/>
              </w:rPr>
              <w:t xml:space="preserve">å </w:t>
            </w:r>
            <w:r w:rsidR="00BA712F">
              <w:rPr>
                <w:lang w:val="nn-NO"/>
              </w:rPr>
              <w:t>sjå</w:t>
            </w:r>
            <w:r w:rsidRPr="00BA712F">
              <w:rPr>
                <w:lang w:val="nn-NO"/>
              </w:rPr>
              <w:t xml:space="preserve"> på he</w:t>
            </w:r>
            <w:r w:rsid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>le ordet på é</w:t>
            </w:r>
            <w:r w:rsid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>n g</w:t>
            </w:r>
            <w:r w:rsidR="00BA712F">
              <w:rPr>
                <w:lang w:val="nn-NO"/>
              </w:rPr>
              <w:t>o</w:t>
            </w:r>
            <w:r w:rsidRPr="00BA712F">
              <w:rPr>
                <w:lang w:val="nn-NO"/>
              </w:rPr>
              <w:t xml:space="preserve">ng og kjenne det </w:t>
            </w:r>
            <w:r w:rsidR="00BA712F">
              <w:rPr>
                <w:lang w:val="nn-NO"/>
              </w:rPr>
              <w:t>att</w:t>
            </w:r>
            <w:r w:rsidRPr="00BA712F">
              <w:rPr>
                <w:lang w:val="nn-NO"/>
              </w:rPr>
              <w:t xml:space="preserve">? </w:t>
            </w:r>
            <w:r w:rsidR="00BA712F">
              <w:rPr>
                <w:lang w:val="nn-NO"/>
              </w:rPr>
              <w:t>K</w:t>
            </w:r>
            <w:r w:rsidRPr="00BA712F">
              <w:rPr>
                <w:lang w:val="nn-NO"/>
              </w:rPr>
              <w:t xml:space="preserve">va står det? Les teksten. </w:t>
            </w:r>
          </w:p>
          <w:p w14:paraId="66C345CC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 xml:space="preserve">S. 5: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an</w:t>
            </w:r>
            <w:r w:rsidRPr="00BA712F">
              <w:rPr>
                <w:lang w:val="nn-NO"/>
              </w:rPr>
              <w:t xml:space="preserve">. </w:t>
            </w:r>
            <w:r w:rsidR="00BA712F">
              <w:rPr>
                <w:lang w:val="nn-NO"/>
              </w:rPr>
              <w:t>K</w:t>
            </w:r>
            <w:r w:rsidRPr="00BA712F">
              <w:rPr>
                <w:lang w:val="nn-NO"/>
              </w:rPr>
              <w:t xml:space="preserve">va </w:t>
            </w:r>
            <w:r w:rsidR="00BA712F">
              <w:rPr>
                <w:lang w:val="nn-NO"/>
              </w:rPr>
              <w:t>er det dyra byggjer</w:t>
            </w:r>
            <w:r w:rsidRPr="00BA712F">
              <w:rPr>
                <w:lang w:val="nn-NO"/>
              </w:rPr>
              <w:t>?</w:t>
            </w:r>
          </w:p>
          <w:p w14:paraId="6C599E97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S. 6: Les overskrif</w:t>
            </w:r>
            <w:r w:rsidR="00BA712F">
              <w:rPr>
                <w:lang w:val="nn-NO"/>
              </w:rPr>
              <w:t>ta</w:t>
            </w:r>
            <w:r w:rsidRPr="00BA712F">
              <w:rPr>
                <w:lang w:val="nn-NO"/>
              </w:rPr>
              <w:t xml:space="preserve">. Gå på ordjakt. </w:t>
            </w:r>
            <w:r w:rsidR="00BA712F">
              <w:rPr>
                <w:lang w:val="nn-NO"/>
              </w:rPr>
              <w:t xml:space="preserve">Kva for </w:t>
            </w:r>
            <w:r w:rsidRPr="00BA712F">
              <w:rPr>
                <w:lang w:val="nn-NO"/>
              </w:rPr>
              <w:t xml:space="preserve">ord kjenner de </w:t>
            </w:r>
            <w:r w:rsidR="00BA712F">
              <w:rPr>
                <w:lang w:val="nn-NO"/>
              </w:rPr>
              <w:t>att</w:t>
            </w:r>
            <w:r w:rsidRPr="00BA712F">
              <w:rPr>
                <w:lang w:val="nn-NO"/>
              </w:rPr>
              <w:t xml:space="preserve">? </w:t>
            </w:r>
            <w:r w:rsidRPr="00BA712F">
              <w:rPr>
                <w:i/>
                <w:lang w:val="nn-NO"/>
              </w:rPr>
              <w:t>Les sa</w:t>
            </w:r>
            <w:r w:rsidR="00BA712F">
              <w:rPr>
                <w:i/>
                <w:lang w:val="nn-NO"/>
              </w:rPr>
              <w:t>ma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>.</w:t>
            </w:r>
          </w:p>
          <w:p w14:paraId="4525EDE2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S. 7: Gå på ordjakt. Finn de e</w:t>
            </w:r>
            <w:r w:rsid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 xml:space="preserve">n diftong?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>.</w:t>
            </w:r>
          </w:p>
          <w:p w14:paraId="5B23C7A6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S. 8: Les overskrift</w:t>
            </w:r>
            <w:r w:rsid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 xml:space="preserve">. </w:t>
            </w:r>
            <w:r w:rsidRPr="00BA712F">
              <w:rPr>
                <w:i/>
                <w:lang w:val="nn-NO"/>
              </w:rPr>
              <w:t>Les sam</w:t>
            </w:r>
            <w:r w:rsidR="00BA712F">
              <w:rPr>
                <w:i/>
                <w:lang w:val="nn-NO"/>
              </w:rPr>
              <w:t>a</w:t>
            </w:r>
            <w:r w:rsidRPr="00BA712F">
              <w:rPr>
                <w:i/>
                <w:lang w:val="nn-NO"/>
              </w:rPr>
              <w:t>n</w:t>
            </w:r>
            <w:r w:rsidRPr="00BA712F">
              <w:rPr>
                <w:lang w:val="nn-NO"/>
              </w:rPr>
              <w:t>.</w:t>
            </w:r>
          </w:p>
          <w:p w14:paraId="06AF0F43" w14:textId="77777777" w:rsidR="00D96F79" w:rsidRPr="00BA712F" w:rsidRDefault="00BA712F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D96F79" w:rsidRPr="00BA712F">
              <w:rPr>
                <w:lang w:val="nn-NO"/>
              </w:rPr>
              <w:t>va er forskjellen på fugl</w:t>
            </w:r>
            <w:r>
              <w:rPr>
                <w:lang w:val="nn-NO"/>
              </w:rPr>
              <w:t>a</w:t>
            </w:r>
            <w:r w:rsidR="00D96F79" w:rsidRPr="00BA712F">
              <w:rPr>
                <w:lang w:val="nn-NO"/>
              </w:rPr>
              <w:t>ne på side 1 og side 8?</w:t>
            </w:r>
          </w:p>
          <w:p w14:paraId="04E93CA8" w14:textId="77777777" w:rsidR="00D96F79" w:rsidRPr="00BA712F" w:rsidRDefault="00D96F79" w:rsidP="00D96F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BA712F">
              <w:rPr>
                <w:lang w:val="nn-NO"/>
              </w:rPr>
              <w:t>Les bok</w:t>
            </w:r>
            <w:r w:rsidR="00BA712F">
              <w:rPr>
                <w:lang w:val="nn-NO"/>
              </w:rPr>
              <w:t>a</w:t>
            </w:r>
            <w:r w:rsidRPr="00BA712F">
              <w:rPr>
                <w:lang w:val="nn-NO"/>
              </w:rPr>
              <w:t xml:space="preserve"> e</w:t>
            </w:r>
            <w:r w:rsid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>n g</w:t>
            </w:r>
            <w:r w:rsidR="00BA712F">
              <w:rPr>
                <w:lang w:val="nn-NO"/>
              </w:rPr>
              <w:t>o</w:t>
            </w:r>
            <w:r w:rsidRPr="00BA712F">
              <w:rPr>
                <w:lang w:val="nn-NO"/>
              </w:rPr>
              <w:t>ng til.</w:t>
            </w:r>
          </w:p>
          <w:p w14:paraId="02C8BF2B" w14:textId="77777777" w:rsidR="00D96F79" w:rsidRPr="00BA712F" w:rsidRDefault="00D96F79" w:rsidP="00CF2EF7">
            <w:pPr>
              <w:pStyle w:val="ListParagraph"/>
              <w:ind w:left="360"/>
              <w:rPr>
                <w:lang w:val="nn-NO"/>
              </w:rPr>
            </w:pPr>
          </w:p>
        </w:tc>
      </w:tr>
    </w:tbl>
    <w:p w14:paraId="2E3AF7B9" w14:textId="77777777" w:rsidR="00D96F79" w:rsidRPr="00BA712F" w:rsidRDefault="00D96F79" w:rsidP="00D96F79">
      <w:pPr>
        <w:rPr>
          <w:lang w:val="nn-NO"/>
        </w:rPr>
      </w:pPr>
      <w:r w:rsidRPr="00BA712F">
        <w:rPr>
          <w:lang w:val="nn-NO"/>
        </w:rPr>
        <w:br w:type="page"/>
      </w: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6"/>
      </w:tblGrid>
      <w:tr w:rsidR="00D96F79" w:rsidRPr="00FB35DD" w14:paraId="06705823" w14:textId="77777777" w:rsidTr="00CF2EF7">
        <w:tc>
          <w:tcPr>
            <w:tcW w:w="9212" w:type="dxa"/>
          </w:tcPr>
          <w:p w14:paraId="273E43A2" w14:textId="77777777" w:rsidR="00D96F79" w:rsidRPr="00A6245E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A6245E">
              <w:rPr>
                <w:lang w:val="nn-NO"/>
              </w:rPr>
              <w:t>SKRIV</w:t>
            </w:r>
          </w:p>
          <w:p w14:paraId="1AB56603" w14:textId="77777777" w:rsidR="00D96F79" w:rsidRPr="00A6245E" w:rsidRDefault="00D96F79" w:rsidP="00CF2EF7">
            <w:pPr>
              <w:rPr>
                <w:lang w:val="nn-NO" w:eastAsia="nb-NO"/>
              </w:rPr>
            </w:pPr>
          </w:p>
          <w:p w14:paraId="3C17317E" w14:textId="77777777" w:rsidR="00D96F79" w:rsidRPr="00A6245E" w:rsidRDefault="00D96F79" w:rsidP="00CF2EF7">
            <w:pPr>
              <w:rPr>
                <w:rStyle w:val="Heading2Char"/>
                <w:lang w:val="nn-NO"/>
              </w:rPr>
            </w:pPr>
            <w:r w:rsidRPr="00A6245E">
              <w:rPr>
                <w:rStyle w:val="Heading2Char"/>
                <w:lang w:val="nn-NO"/>
              </w:rPr>
              <w:t>DYR</w:t>
            </w:r>
          </w:p>
          <w:p w14:paraId="60D295A6" w14:textId="77777777" w:rsidR="00D96F79" w:rsidRDefault="00D96F79" w:rsidP="00CF2EF7">
            <w:r w:rsidRPr="00BA712F">
              <w:rPr>
                <w:rStyle w:val="Heading2Char"/>
                <w:lang w:val="nn-NO"/>
              </w:rPr>
              <w:t>Innle</w:t>
            </w:r>
            <w:r w:rsidR="00BA712F" w:rsidRPr="00BA712F">
              <w:rPr>
                <w:rStyle w:val="Heading2Char"/>
                <w:lang w:val="nn-NO"/>
              </w:rPr>
              <w:t>ii</w:t>
            </w:r>
            <w:r w:rsidRPr="00BA712F">
              <w:rPr>
                <w:rStyle w:val="Heading2Char"/>
                <w:lang w:val="nn-NO"/>
              </w:rPr>
              <w:t xml:space="preserve">ng: </w:t>
            </w:r>
            <w:r w:rsidRPr="00BA712F">
              <w:rPr>
                <w:lang w:val="nn-NO"/>
              </w:rPr>
              <w:t xml:space="preserve">I </w:t>
            </w:r>
            <w:r w:rsidRPr="00BA712F">
              <w:rPr>
                <w:i/>
                <w:lang w:val="nn-NO"/>
              </w:rPr>
              <w:t>Året rundt med dyra</w:t>
            </w:r>
            <w:r w:rsidRPr="00BA712F">
              <w:rPr>
                <w:lang w:val="nn-NO"/>
              </w:rPr>
              <w:t xml:space="preserve"> var det veldig mange dyr på bil</w:t>
            </w:r>
            <w:r w:rsidR="00BA712F" w:rsidRPr="00BA712F">
              <w:rPr>
                <w:lang w:val="nn-NO"/>
              </w:rPr>
              <w:t>eta</w:t>
            </w:r>
            <w:r w:rsidRPr="00BA712F">
              <w:rPr>
                <w:lang w:val="nn-NO"/>
              </w:rPr>
              <w:t>. Ve</w:t>
            </w:r>
            <w:r w:rsidR="00BA712F" w:rsidRP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 xml:space="preserve">t de </w:t>
            </w:r>
            <w:r w:rsidR="00BA712F" w:rsidRPr="00BA712F">
              <w:rPr>
                <w:lang w:val="nn-NO"/>
              </w:rPr>
              <w:t>k</w:t>
            </w:r>
            <w:r w:rsidRPr="00BA712F">
              <w:rPr>
                <w:lang w:val="nn-NO"/>
              </w:rPr>
              <w:t>va dyr</w:t>
            </w:r>
            <w:r w:rsidR="00BA712F" w:rsidRPr="00BA712F">
              <w:rPr>
                <w:lang w:val="nn-NO"/>
              </w:rPr>
              <w:t xml:space="preserve">a </w:t>
            </w:r>
            <w:r w:rsidRPr="00BA712F">
              <w:rPr>
                <w:lang w:val="nn-NO"/>
              </w:rPr>
              <w:t>he</w:t>
            </w:r>
            <w:r w:rsidR="00BA712F" w:rsidRPr="00BA712F">
              <w:rPr>
                <w:lang w:val="nn-NO"/>
              </w:rPr>
              <w:t>i</w:t>
            </w:r>
            <w:r w:rsidRPr="00BA712F">
              <w:rPr>
                <w:lang w:val="nn-NO"/>
              </w:rPr>
              <w:t xml:space="preserve">ter? </w:t>
            </w:r>
            <w:r w:rsidR="00BA712F" w:rsidRPr="00A63F92">
              <w:rPr>
                <w:lang w:val="nn-NO"/>
              </w:rPr>
              <w:t>No</w:t>
            </w:r>
            <w:r w:rsidRPr="00A63F92">
              <w:rPr>
                <w:lang w:val="nn-NO"/>
              </w:rPr>
              <w:t xml:space="preserve"> skal de gå på dyrejakt og skrive e</w:t>
            </w:r>
            <w:r w:rsidR="00A63F92" w:rsidRPr="00A63F92">
              <w:rPr>
                <w:lang w:val="nn-NO"/>
              </w:rPr>
              <w:t>i</w:t>
            </w:r>
            <w:r w:rsidRPr="00A63F92">
              <w:rPr>
                <w:lang w:val="nn-NO"/>
              </w:rPr>
              <w:t xml:space="preserve"> liste over dyr de finn i bok</w:t>
            </w:r>
            <w:r w:rsidR="00A63F92" w:rsidRPr="00A63F92">
              <w:rPr>
                <w:lang w:val="nn-NO"/>
              </w:rPr>
              <w:t>a</w:t>
            </w:r>
            <w:r w:rsidRPr="00A63F92">
              <w:rPr>
                <w:lang w:val="nn-NO"/>
              </w:rPr>
              <w:t xml:space="preserve">. </w:t>
            </w:r>
            <w:r w:rsidRPr="00FF6973">
              <w:t xml:space="preserve">Lurer på </w:t>
            </w:r>
            <w:r w:rsidR="00A63F92">
              <w:t>kor</w:t>
            </w:r>
            <w:r w:rsidRPr="00FF6973">
              <w:t xml:space="preserve"> mange</w:t>
            </w:r>
            <w:r>
              <w:t xml:space="preserve"> dyr de </w:t>
            </w:r>
            <w:r w:rsidR="00A63F92">
              <w:t xml:space="preserve">får på lista! </w:t>
            </w:r>
          </w:p>
          <w:p w14:paraId="09C3EA35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 w:eastAsia="nb-NO"/>
              </w:rPr>
              <w:t>Finn fram nettbrett med h</w:t>
            </w:r>
            <w:r w:rsidR="00A63F92" w:rsidRPr="00C10403">
              <w:rPr>
                <w:lang w:val="nn-NO" w:eastAsia="nb-NO"/>
              </w:rPr>
              <w:t>øyre</w:t>
            </w:r>
            <w:r w:rsidR="00860B38" w:rsidRPr="00C10403">
              <w:rPr>
                <w:lang w:val="nn-NO" w:eastAsia="nb-NO"/>
              </w:rPr>
              <w:t>telefonar</w:t>
            </w:r>
            <w:r w:rsidRPr="00C10403">
              <w:rPr>
                <w:lang w:val="nn-NO" w:eastAsia="nb-NO"/>
              </w:rPr>
              <w:t xml:space="preserve"> og </w:t>
            </w:r>
            <w:r w:rsidR="00A63F92" w:rsidRPr="00C10403">
              <w:rPr>
                <w:lang w:val="nn-NO" w:eastAsia="nb-NO"/>
              </w:rPr>
              <w:t>IntoWords</w:t>
            </w:r>
            <w:r w:rsidRPr="00C10403">
              <w:rPr>
                <w:lang w:val="nn-NO" w:eastAsia="nb-NO"/>
              </w:rPr>
              <w:t>.</w:t>
            </w:r>
          </w:p>
          <w:p w14:paraId="3BFCB21F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Skriv na</w:t>
            </w:r>
            <w:r w:rsidR="00A63F92" w:rsidRPr="00C10403">
              <w:rPr>
                <w:lang w:val="nn-NO"/>
              </w:rPr>
              <w:t>m</w:t>
            </w:r>
            <w:r w:rsidRPr="00C10403">
              <w:rPr>
                <w:lang w:val="nn-NO"/>
              </w:rPr>
              <w:t>n.</w:t>
            </w:r>
          </w:p>
          <w:p w14:paraId="684A11F2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Overskrift</w:t>
            </w:r>
            <w:r w:rsidR="00A63F92" w:rsidRPr="00C10403">
              <w:rPr>
                <w:lang w:val="nn-NO"/>
              </w:rPr>
              <w:t>: «</w:t>
            </w:r>
            <w:r w:rsidRPr="00C10403">
              <w:rPr>
                <w:lang w:val="nn-NO"/>
              </w:rPr>
              <w:t>Dyr»</w:t>
            </w:r>
          </w:p>
          <w:p w14:paraId="7C9F6413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La</w:t>
            </w:r>
            <w:r w:rsidR="00A63F92" w:rsidRPr="00C10403">
              <w:rPr>
                <w:lang w:val="nn-NO"/>
              </w:rPr>
              <w:t>t</w:t>
            </w:r>
            <w:r w:rsidRPr="00C10403">
              <w:rPr>
                <w:lang w:val="nn-NO"/>
              </w:rPr>
              <w:t xml:space="preserve"> elev</w:t>
            </w:r>
            <w:r w:rsidR="00A63F92" w:rsidRPr="00C10403">
              <w:rPr>
                <w:lang w:val="nn-NO"/>
              </w:rPr>
              <w:t>a</w:t>
            </w:r>
            <w:r w:rsidRPr="00C10403">
              <w:rPr>
                <w:lang w:val="nn-NO"/>
              </w:rPr>
              <w:t>ne skrive e</w:t>
            </w:r>
            <w:r w:rsidR="00A63F92" w:rsidRPr="00C10403">
              <w:rPr>
                <w:lang w:val="nn-NO"/>
              </w:rPr>
              <w:t>i</w:t>
            </w:r>
            <w:r w:rsidRPr="00C10403">
              <w:rPr>
                <w:lang w:val="nn-NO"/>
              </w:rPr>
              <w:t xml:space="preserve"> liste over dyr m</w:t>
            </w:r>
            <w:r w:rsidR="00A63F92" w:rsidRPr="00C10403">
              <w:rPr>
                <w:lang w:val="nn-NO"/>
              </w:rPr>
              <w:t>edan</w:t>
            </w:r>
            <w:r w:rsidRPr="00C10403">
              <w:rPr>
                <w:lang w:val="nn-NO"/>
              </w:rPr>
              <w:t xml:space="preserve"> de</w:t>
            </w:r>
            <w:r w:rsidR="00A63F92" w:rsidRPr="00C10403">
              <w:rPr>
                <w:lang w:val="nn-NO"/>
              </w:rPr>
              <w:t xml:space="preserve">i </w:t>
            </w:r>
            <w:r w:rsidRPr="00C10403">
              <w:rPr>
                <w:lang w:val="nn-NO"/>
              </w:rPr>
              <w:t>ser på bil</w:t>
            </w:r>
            <w:r w:rsidR="00A63F92" w:rsidRPr="00C10403">
              <w:rPr>
                <w:lang w:val="nn-NO"/>
              </w:rPr>
              <w:t>eta</w:t>
            </w:r>
            <w:r w:rsidRPr="00C10403">
              <w:rPr>
                <w:lang w:val="nn-NO"/>
              </w:rPr>
              <w:t xml:space="preserve"> i </w:t>
            </w:r>
            <w:r w:rsidRPr="00C10403">
              <w:rPr>
                <w:i/>
                <w:lang w:val="nn-NO"/>
              </w:rPr>
              <w:t>Året rundt med dyra</w:t>
            </w:r>
            <w:r w:rsidRPr="00C10403">
              <w:rPr>
                <w:lang w:val="nn-NO"/>
              </w:rPr>
              <w:t>.</w:t>
            </w:r>
          </w:p>
          <w:p w14:paraId="09CF3414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 xml:space="preserve">Skriv ut. </w:t>
            </w:r>
          </w:p>
          <w:p w14:paraId="6D0D8A73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 xml:space="preserve">Tel </w:t>
            </w:r>
            <w:r w:rsidR="00A63F92" w:rsidRPr="00C10403">
              <w:rPr>
                <w:lang w:val="nn-NO"/>
              </w:rPr>
              <w:t>kor</w:t>
            </w:r>
            <w:r w:rsidRPr="00C10403">
              <w:rPr>
                <w:lang w:val="nn-NO"/>
              </w:rPr>
              <w:t xml:space="preserve"> mange dyr elev</w:t>
            </w:r>
            <w:r w:rsidR="00A63F92" w:rsidRPr="00C10403">
              <w:rPr>
                <w:lang w:val="nn-NO"/>
              </w:rPr>
              <w:t>a</w:t>
            </w:r>
            <w:r w:rsidRPr="00C10403">
              <w:rPr>
                <w:lang w:val="nn-NO"/>
              </w:rPr>
              <w:t>ne har funn</w:t>
            </w:r>
            <w:r w:rsidR="00A63F92" w:rsidRPr="00C10403">
              <w:rPr>
                <w:lang w:val="nn-NO"/>
              </w:rPr>
              <w:t>e</w:t>
            </w:r>
            <w:r w:rsidRPr="00C10403">
              <w:rPr>
                <w:lang w:val="nn-NO"/>
              </w:rPr>
              <w:t xml:space="preserve"> til sam</w:t>
            </w:r>
            <w:r w:rsidR="00A63F92" w:rsidRPr="00C10403">
              <w:rPr>
                <w:lang w:val="nn-NO"/>
              </w:rPr>
              <w:t>an</w:t>
            </w:r>
            <w:r w:rsidRPr="00C10403">
              <w:rPr>
                <w:lang w:val="nn-NO"/>
              </w:rPr>
              <w:t>.</w:t>
            </w:r>
          </w:p>
          <w:p w14:paraId="3B855DE8" w14:textId="77777777" w:rsidR="00D96F79" w:rsidRPr="00A63F92" w:rsidRDefault="00D96F79" w:rsidP="00CF2EF7">
            <w:pPr>
              <w:rPr>
                <w:lang w:val="nn-NO" w:eastAsia="nb-NO"/>
              </w:rPr>
            </w:pPr>
          </w:p>
        </w:tc>
      </w:tr>
      <w:tr w:rsidR="00D96F79" w:rsidRPr="00FB35DD" w14:paraId="45EFF920" w14:textId="77777777" w:rsidTr="00CF2EF7">
        <w:tc>
          <w:tcPr>
            <w:tcW w:w="9212" w:type="dxa"/>
          </w:tcPr>
          <w:p w14:paraId="1EF1FBCD" w14:textId="77777777" w:rsidR="00D96F79" w:rsidRDefault="00D96F79" w:rsidP="00CF2EF7">
            <w:pPr>
              <w:pStyle w:val="Heading1"/>
              <w:outlineLvl w:val="0"/>
            </w:pPr>
            <w:r>
              <w:t>FORSTÅ</w:t>
            </w:r>
          </w:p>
          <w:p w14:paraId="4455AD15" w14:textId="77777777" w:rsidR="00D96F79" w:rsidRPr="00ED56BB" w:rsidRDefault="00D96F79" w:rsidP="00CF2EF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6967"/>
            </w:tblGrid>
            <w:tr w:rsidR="00AC009F" w14:paraId="63F13F5A" w14:textId="77777777" w:rsidTr="00CF2EF7">
              <w:tc>
                <w:tcPr>
                  <w:tcW w:w="1977" w:type="dxa"/>
                </w:tcPr>
                <w:p w14:paraId="25DDCEA7" w14:textId="77777777" w:rsidR="00AC009F" w:rsidRDefault="00AC009F" w:rsidP="00AC00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"/var/folders/2h/_zpgtptd3ks6pm7867prkv9m0000gn/T/com.microsoft.Word/WebArchiveCopyPasteTempFiles/9788252189582_1024x.jpg?v=1586211542"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C8A77F5" wp14:editId="3728B6DD">
                        <wp:extent cx="823537" cy="1226500"/>
                        <wp:effectExtent l="0" t="0" r="2540" b="5715"/>
                        <wp:docPr id="2" name="Bilde 2" descr="Den beste verste fødselsdagen – Samlag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n beste verste fødselsdagen – Samlag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012" cy="1254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494DB635" w14:textId="77777777" w:rsidR="00D96F79" w:rsidRDefault="00D96F79" w:rsidP="00CF2EF7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4553EB6A" w14:textId="77777777" w:rsidR="00D96F79" w:rsidRDefault="00D96F79" w:rsidP="00CF2EF7">
                  <w:pPr>
                    <w:rPr>
                      <w:b/>
                    </w:rPr>
                  </w:pPr>
                  <w:r>
                    <w:rPr>
                      <w:rStyle w:val="Heading2Char"/>
                    </w:rPr>
                    <w:t>Bok:</w:t>
                  </w:r>
                  <w:r>
                    <w:rPr>
                      <w:b/>
                    </w:rPr>
                    <w:t xml:space="preserve"> </w:t>
                  </w:r>
                  <w:r w:rsidR="00A6245E">
                    <w:rPr>
                      <w:i/>
                    </w:rPr>
                    <w:t>Den BESTE verste fødselsdagen</w:t>
                  </w:r>
                </w:p>
                <w:p w14:paraId="3F7B2B62" w14:textId="77777777" w:rsidR="00D96F79" w:rsidRPr="00F25381" w:rsidRDefault="00D96F79" w:rsidP="00CF2EF7">
                  <w:pPr>
                    <w:rPr>
                      <w:b/>
                    </w:rPr>
                  </w:pPr>
                  <w:r w:rsidRPr="007F2182">
                    <w:rPr>
                      <w:rStyle w:val="Heading2Char"/>
                      <w:lang w:val="nn-NO"/>
                    </w:rPr>
                    <w:t>Sidetal</w:t>
                  </w:r>
                  <w:r w:rsidRPr="00F25381">
                    <w:rPr>
                      <w:rStyle w:val="Heading2Char"/>
                    </w:rPr>
                    <w:t>:</w:t>
                  </w:r>
                  <w:r w:rsidRPr="00F25381">
                    <w:rPr>
                      <w:b/>
                    </w:rPr>
                    <w:t xml:space="preserve"> </w:t>
                  </w:r>
                  <w:r w:rsidR="00A6245E" w:rsidRPr="00F25381">
                    <w:rPr>
                      <w:b/>
                    </w:rPr>
                    <w:t>5</w:t>
                  </w:r>
                  <w:r w:rsidR="00C10403" w:rsidRPr="00F25381">
                    <w:rPr>
                      <w:b/>
                    </w:rPr>
                    <w:t>–</w:t>
                  </w:r>
                  <w:r w:rsidR="00A6245E" w:rsidRPr="00F25381">
                    <w:rPr>
                      <w:b/>
                    </w:rPr>
                    <w:t>18</w:t>
                  </w:r>
                </w:p>
                <w:p w14:paraId="733C1B53" w14:textId="77777777" w:rsidR="00D96F79" w:rsidRDefault="00D96F79" w:rsidP="00CF2EF7">
                  <w:pPr>
                    <w:rPr>
                      <w:b/>
                    </w:rPr>
                  </w:pPr>
                </w:p>
              </w:tc>
            </w:tr>
          </w:tbl>
          <w:p w14:paraId="391857CE" w14:textId="77777777" w:rsidR="00D96F79" w:rsidRPr="00860B38" w:rsidRDefault="00D96F79" w:rsidP="00CF2EF7">
            <w:pPr>
              <w:rPr>
                <w:b/>
                <w:lang w:val="nn-NO"/>
              </w:rPr>
            </w:pPr>
            <w:r w:rsidRPr="00860B38">
              <w:rPr>
                <w:b/>
                <w:lang w:val="nn-NO"/>
              </w:rPr>
              <w:t>Oppstart</w:t>
            </w:r>
          </w:p>
          <w:p w14:paraId="75ED5A31" w14:textId="77777777" w:rsidR="00D96F79" w:rsidRPr="00A6245E" w:rsidRDefault="00D96F79" w:rsidP="00CF2EF7">
            <w:pPr>
              <w:rPr>
                <w:lang w:val="nn-NO"/>
              </w:rPr>
            </w:pPr>
            <w:r w:rsidRPr="00A6245E">
              <w:rPr>
                <w:lang w:val="nn-NO"/>
              </w:rPr>
              <w:t>F</w:t>
            </w:r>
            <w:r w:rsidR="00A6245E" w:rsidRPr="00A6245E">
              <w:rPr>
                <w:lang w:val="nn-NO"/>
              </w:rPr>
              <w:t>ør lesinga</w:t>
            </w:r>
            <w:r w:rsidRPr="00A6245E">
              <w:rPr>
                <w:lang w:val="nn-NO"/>
              </w:rPr>
              <w:t>: S</w:t>
            </w:r>
            <w:r w:rsidR="00A6245E" w:rsidRPr="00A6245E">
              <w:rPr>
                <w:lang w:val="nn-NO"/>
              </w:rPr>
              <w:t>jå på framsida</w:t>
            </w:r>
            <w:r w:rsidR="00A6245E">
              <w:rPr>
                <w:lang w:val="nn-NO"/>
              </w:rPr>
              <w:t xml:space="preserve"> av boka. Kva trur du forteljinga kjem til å handle om?</w:t>
            </w:r>
          </w:p>
          <w:p w14:paraId="2DA9FA45" w14:textId="77777777" w:rsidR="00D96F79" w:rsidRDefault="00D96F79" w:rsidP="00CF2EF7">
            <w:pPr>
              <w:rPr>
                <w:b/>
              </w:rPr>
            </w:pPr>
            <w:r>
              <w:rPr>
                <w:b/>
              </w:rPr>
              <w:t>Hø</w:t>
            </w:r>
            <w:r w:rsidR="00A6245E">
              <w:rPr>
                <w:b/>
              </w:rPr>
              <w:t>g</w:t>
            </w:r>
            <w:r>
              <w:rPr>
                <w:b/>
              </w:rPr>
              <w:t>tlesing med samtale</w:t>
            </w:r>
          </w:p>
          <w:p w14:paraId="6CF2F544" w14:textId="77777777" w:rsidR="00D96F79" w:rsidRPr="00A6245E" w:rsidRDefault="00A6245E" w:rsidP="00D96F79">
            <w:pPr>
              <w:pStyle w:val="ListParagraph"/>
              <w:numPr>
                <w:ilvl w:val="0"/>
                <w:numId w:val="7"/>
              </w:numPr>
              <w:spacing w:after="20" w:line="240" w:lineRule="auto"/>
              <w:rPr>
                <w:lang w:val="nn-NO"/>
              </w:rPr>
            </w:pPr>
            <w:r w:rsidRPr="00A6245E">
              <w:rPr>
                <w:lang w:val="nn-NO"/>
              </w:rPr>
              <w:t xml:space="preserve">I dag </w:t>
            </w:r>
            <w:r w:rsidR="00AC009F">
              <w:rPr>
                <w:lang w:val="nn-NO"/>
              </w:rPr>
              <w:t>har</w:t>
            </w:r>
            <w:r w:rsidRPr="00A6245E">
              <w:rPr>
                <w:lang w:val="nn-NO"/>
              </w:rPr>
              <w:t xml:space="preserve"> Kaka bursdag. Ho blir sju</w:t>
            </w:r>
            <w:r>
              <w:rPr>
                <w:lang w:val="nn-NO"/>
              </w:rPr>
              <w:t xml:space="preserve"> år. Ho latar som ho søv når familien kjem for å synge bursdagssongen om morgonen. Kva betyr det å late som? Har du lata som, nokon gong? Kva gjorde du då? </w:t>
            </w:r>
          </w:p>
          <w:p w14:paraId="3FB8277E" w14:textId="77777777" w:rsidR="00D96F79" w:rsidRPr="009079CA" w:rsidRDefault="009079CA" w:rsidP="00D96F79">
            <w:pPr>
              <w:pStyle w:val="ListParagraph"/>
              <w:numPr>
                <w:ilvl w:val="0"/>
                <w:numId w:val="7"/>
              </w:numPr>
              <w:spacing w:after="20" w:line="240" w:lineRule="auto"/>
              <w:rPr>
                <w:lang w:val="nn-NO"/>
              </w:rPr>
            </w:pPr>
            <w:r w:rsidRPr="009079CA">
              <w:rPr>
                <w:lang w:val="nn-NO"/>
              </w:rPr>
              <w:t xml:space="preserve">Mamma har baka blautkake. Kva </w:t>
            </w:r>
            <w:r>
              <w:rPr>
                <w:lang w:val="nn-NO"/>
              </w:rPr>
              <w:t xml:space="preserve">er di yndlingskake? Kva slags kaker brukar de å ha når du har bursdag? </w:t>
            </w:r>
          </w:p>
          <w:p w14:paraId="16CFD4EF" w14:textId="77777777" w:rsidR="00D96F79" w:rsidRPr="00C10403" w:rsidRDefault="009079CA" w:rsidP="00D96F79">
            <w:pPr>
              <w:pStyle w:val="ListParagraph"/>
              <w:numPr>
                <w:ilvl w:val="0"/>
                <w:numId w:val="7"/>
              </w:numPr>
              <w:spacing w:after="20" w:line="240" w:lineRule="auto"/>
              <w:rPr>
                <w:lang w:val="nn-NO"/>
              </w:rPr>
            </w:pPr>
            <w:r w:rsidRPr="009079CA">
              <w:rPr>
                <w:lang w:val="nn-NO"/>
              </w:rPr>
              <w:t>Kaka ynskjer seg ein sy</w:t>
            </w:r>
            <w:r>
              <w:rPr>
                <w:lang w:val="nn-NO"/>
              </w:rPr>
              <w:t xml:space="preserve">kkel. Kva får ho for </w:t>
            </w:r>
            <w:r w:rsidRPr="00C10403">
              <w:rPr>
                <w:lang w:val="nn-NO"/>
              </w:rPr>
              <w:t>noko i staden?</w:t>
            </w:r>
          </w:p>
          <w:p w14:paraId="3E28853A" w14:textId="77777777" w:rsidR="00D96F79" w:rsidRPr="00C10403" w:rsidRDefault="009079CA" w:rsidP="00D96F79">
            <w:pPr>
              <w:pStyle w:val="ListParagraph"/>
              <w:numPr>
                <w:ilvl w:val="0"/>
                <w:numId w:val="7"/>
              </w:numPr>
              <w:spacing w:after="2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>Har du opplevd å bli skuffa på bursdagen din, fordi du ikkje fekk det du ønska deg?</w:t>
            </w:r>
          </w:p>
          <w:p w14:paraId="338BE8F3" w14:textId="77777777" w:rsidR="00D96F79" w:rsidRPr="00C10403" w:rsidRDefault="009079CA" w:rsidP="00D96F79">
            <w:pPr>
              <w:pStyle w:val="ListParagraph"/>
              <w:numPr>
                <w:ilvl w:val="0"/>
                <w:numId w:val="7"/>
              </w:numPr>
              <w:spacing w:after="2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 xml:space="preserve">Kaka latar som om ho blir glad. Kvifor gjer ho det, trur du? </w:t>
            </w:r>
          </w:p>
          <w:p w14:paraId="197474D1" w14:textId="77777777" w:rsidR="00D96F79" w:rsidRPr="00C10403" w:rsidRDefault="00D96F79" w:rsidP="00CF2EF7">
            <w:pPr>
              <w:pStyle w:val="ListParagraph"/>
              <w:spacing w:after="20"/>
              <w:rPr>
                <w:lang w:val="nn-NO"/>
              </w:rPr>
            </w:pPr>
          </w:p>
          <w:p w14:paraId="23B234CB" w14:textId="77777777" w:rsidR="00D96F79" w:rsidRPr="009079CA" w:rsidRDefault="00D96F79" w:rsidP="00CF2EF7">
            <w:pPr>
              <w:rPr>
                <w:b/>
                <w:lang w:val="nn-NO"/>
              </w:rPr>
            </w:pPr>
            <w:r w:rsidRPr="009079CA">
              <w:rPr>
                <w:b/>
                <w:lang w:val="nn-NO"/>
              </w:rPr>
              <w:t>Avrunding</w:t>
            </w:r>
          </w:p>
          <w:p w14:paraId="06A01270" w14:textId="77777777" w:rsidR="00D96F79" w:rsidRPr="009079CA" w:rsidRDefault="009079CA" w:rsidP="00C10403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Kva trur du kjem til å skje vidare i forteljinga? Kvifor heiter boka den verste beste bursdagen, trur du? </w:t>
            </w:r>
          </w:p>
        </w:tc>
      </w:tr>
    </w:tbl>
    <w:p w14:paraId="2235216F" w14:textId="77777777" w:rsidR="00D96F79" w:rsidRPr="009079CA" w:rsidRDefault="00D96F79" w:rsidP="00D96F79">
      <w:pPr>
        <w:rPr>
          <w:lang w:val="nn-NO"/>
        </w:rPr>
      </w:pPr>
      <w:r w:rsidRPr="009079CA">
        <w:rPr>
          <w:lang w:val="nn-NO"/>
        </w:rPr>
        <w:br w:type="page"/>
      </w:r>
    </w:p>
    <w:p w14:paraId="77A1441C" w14:textId="77777777" w:rsidR="00D96F79" w:rsidRPr="009079CA" w:rsidRDefault="00D96F79" w:rsidP="00D96F79">
      <w:pPr>
        <w:rPr>
          <w:lang w:val="nn-NO"/>
        </w:rPr>
        <w:sectPr w:rsidR="00D96F79" w:rsidRPr="009079CA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6"/>
      </w:tblGrid>
      <w:tr w:rsidR="00D96F79" w:rsidRPr="00A63F92" w14:paraId="2991C435" w14:textId="77777777" w:rsidTr="00C10403">
        <w:tc>
          <w:tcPr>
            <w:tcW w:w="9026" w:type="dxa"/>
          </w:tcPr>
          <w:p w14:paraId="00BED452" w14:textId="77777777" w:rsidR="00A63F92" w:rsidRPr="00A63F92" w:rsidRDefault="00A63F92" w:rsidP="00A63F92">
            <w:pPr>
              <w:pStyle w:val="Heading1"/>
              <w:outlineLvl w:val="0"/>
              <w:rPr>
                <w:lang w:val="nn-NO"/>
              </w:rPr>
            </w:pPr>
            <w:r w:rsidRPr="00A63F92">
              <w:rPr>
                <w:lang w:val="nn-NO"/>
              </w:rPr>
              <w:t>ABC</w:t>
            </w:r>
          </w:p>
          <w:p w14:paraId="33E401DE" w14:textId="77777777" w:rsidR="00A63F92" w:rsidRPr="00A63F92" w:rsidRDefault="00A63F92" w:rsidP="00A63F92">
            <w:pPr>
              <w:rPr>
                <w:lang w:val="nn-NO" w:eastAsia="nb-NO"/>
              </w:rPr>
            </w:pPr>
          </w:p>
          <w:p w14:paraId="4D285E57" w14:textId="77777777" w:rsidR="00A63F92" w:rsidRPr="00A63F92" w:rsidRDefault="00A63F92" w:rsidP="00A63F92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A63F92">
              <w:rPr>
                <w:rStyle w:val="Heading2Char"/>
                <w:lang w:val="nn-NO"/>
              </w:rPr>
              <w:t>Mål:</w:t>
            </w:r>
            <w:r w:rsidRPr="00A63F92">
              <w:rPr>
                <w:lang w:val="nn-NO"/>
              </w:rPr>
              <w:t xml:space="preserve"> Bokstavkunnskap og ordlesing</w:t>
            </w:r>
          </w:p>
          <w:p w14:paraId="20B819E5" w14:textId="77777777" w:rsidR="00A63F92" w:rsidRPr="00A63F92" w:rsidRDefault="00A63F92" w:rsidP="00A6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A63F92">
              <w:rPr>
                <w:lang w:val="nn-NO"/>
              </w:rPr>
              <w:t>Finn fram nettbrett og høyretelefonar.</w:t>
            </w:r>
          </w:p>
          <w:p w14:paraId="51C61FBC" w14:textId="77777777" w:rsidR="00A63F92" w:rsidRPr="00A63F92" w:rsidRDefault="00A63F92" w:rsidP="00A6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A63F92">
              <w:rPr>
                <w:lang w:val="nn-NO"/>
              </w:rPr>
              <w:t>Start GraphoGame.</w:t>
            </w:r>
          </w:p>
          <w:p w14:paraId="38BC5C51" w14:textId="77777777" w:rsidR="00A63F92" w:rsidRPr="00A63F92" w:rsidRDefault="00A63F92" w:rsidP="00A6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A63F92">
              <w:rPr>
                <w:lang w:val="nn-NO"/>
              </w:rPr>
              <w:t xml:space="preserve">Spel i 10 minuttar. </w:t>
            </w:r>
            <w:r w:rsidRPr="00A63F92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A63F92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D2E7448" w14:textId="77777777" w:rsidR="00A63F92" w:rsidRPr="00A63F92" w:rsidRDefault="00A63F92" w:rsidP="00A6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A63F92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A2FB45D" w14:textId="77777777" w:rsidR="00A63F92" w:rsidRPr="00A63F92" w:rsidRDefault="00A63F92" w:rsidP="00A63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A63F92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A63F92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A63F92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A63F92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A63F92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3273531" w14:textId="77777777" w:rsidR="00C10403" w:rsidRPr="00C10403" w:rsidRDefault="00A63F92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C10403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C10403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C1040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23077BC" w14:textId="77777777" w:rsidR="00A63F92" w:rsidRPr="00C10403" w:rsidRDefault="00A63F92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10403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286E4675" w14:textId="77777777" w:rsidR="00A63F92" w:rsidRPr="00A63F92" w:rsidRDefault="00A63F92" w:rsidP="00CF2EF7">
            <w:pPr>
              <w:pStyle w:val="ListParagraph"/>
              <w:ind w:left="357"/>
              <w:rPr>
                <w:lang w:val="nn-NO" w:eastAsia="nb-NO"/>
              </w:rPr>
            </w:pPr>
          </w:p>
        </w:tc>
      </w:tr>
      <w:tr w:rsidR="00D96F79" w:rsidRPr="00FB35DD" w14:paraId="6D8FFE22" w14:textId="77777777" w:rsidTr="00C10403">
        <w:tc>
          <w:tcPr>
            <w:tcW w:w="9026" w:type="dxa"/>
          </w:tcPr>
          <w:p w14:paraId="5820E697" w14:textId="77777777" w:rsidR="00D96F79" w:rsidRPr="00A63F92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A63F92">
              <w:rPr>
                <w:lang w:val="nn-NO"/>
              </w:rPr>
              <w:t>LES</w:t>
            </w:r>
          </w:p>
          <w:p w14:paraId="013B17AF" w14:textId="77777777" w:rsidR="00D96F79" w:rsidRPr="00A63F92" w:rsidRDefault="00D96F79" w:rsidP="00CF2EF7">
            <w:pPr>
              <w:rPr>
                <w:lang w:val="nn-NO" w:eastAsia="nb-NO"/>
              </w:rPr>
            </w:pPr>
          </w:p>
          <w:p w14:paraId="53084C78" w14:textId="77777777" w:rsidR="00D96F79" w:rsidRPr="00A63F92" w:rsidRDefault="00D96F79" w:rsidP="00CF2EF7">
            <w:pPr>
              <w:rPr>
                <w:lang w:val="nn-NO" w:eastAsia="nb-NO"/>
              </w:rPr>
            </w:pPr>
            <w:r w:rsidRPr="00A63F92">
              <w:rPr>
                <w:noProof/>
                <w:lang w:val="nn-NO" w:eastAsia="nb-NO"/>
              </w:rPr>
              <w:drawing>
                <wp:anchor distT="0" distB="0" distL="114300" distR="114300" simplePos="0" relativeHeight="251658241" behindDoc="0" locked="0" layoutInCell="1" allowOverlap="1" wp14:anchorId="63D405D5" wp14:editId="57F0A31B">
                  <wp:simplePos x="0" y="0"/>
                  <wp:positionH relativeFrom="column">
                    <wp:posOffset>-2308</wp:posOffset>
                  </wp:positionH>
                  <wp:positionV relativeFrom="page">
                    <wp:posOffset>456054</wp:posOffset>
                  </wp:positionV>
                  <wp:extent cx="997200" cy="1440000"/>
                  <wp:effectExtent l="0" t="0" r="0" b="8255"/>
                  <wp:wrapSquare wrapText="right"/>
                  <wp:docPr id="147" name="Picture 147" descr="https://www.cappelendammundervisning.no/asset/EDITION/COVER_W160/9788204102836.jpg?ts=133908123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cappelendammundervisning.no/asset/EDITION/COVER_W160/9788204102836.jpg?ts=133908123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6A84C5" w14:textId="77777777" w:rsidR="00D96F79" w:rsidRPr="00A63F92" w:rsidRDefault="00D96F79" w:rsidP="00CF2EF7">
            <w:pPr>
              <w:rPr>
                <w:rStyle w:val="Heading2Char"/>
                <w:lang w:val="nn-NO"/>
              </w:rPr>
            </w:pPr>
          </w:p>
          <w:p w14:paraId="11742B19" w14:textId="77777777" w:rsidR="00D96F79" w:rsidRPr="00A63F92" w:rsidRDefault="00D96F79" w:rsidP="00CF2EF7">
            <w:pPr>
              <w:rPr>
                <w:lang w:val="nn-NO"/>
              </w:rPr>
            </w:pPr>
            <w:r w:rsidRPr="00A63F92">
              <w:rPr>
                <w:rStyle w:val="Heading2Char"/>
                <w:lang w:val="nn-NO"/>
              </w:rPr>
              <w:t>Bok:</w:t>
            </w:r>
            <w:r w:rsidRPr="00A63F92">
              <w:rPr>
                <w:lang w:val="nn-NO"/>
              </w:rPr>
              <w:t xml:space="preserve"> </w:t>
            </w:r>
            <w:r w:rsidRPr="00A63F92">
              <w:rPr>
                <w:i/>
                <w:lang w:val="nn-NO"/>
              </w:rPr>
              <w:t>Idas dag</w:t>
            </w:r>
          </w:p>
          <w:p w14:paraId="30A61408" w14:textId="77777777" w:rsidR="00D96F79" w:rsidRPr="00A63F92" w:rsidRDefault="00D96F79" w:rsidP="00CF2EF7">
            <w:pPr>
              <w:rPr>
                <w:lang w:val="nn-NO"/>
              </w:rPr>
            </w:pPr>
            <w:r w:rsidRPr="00A63F92">
              <w:rPr>
                <w:rStyle w:val="Heading2Char"/>
                <w:lang w:val="nn-NO"/>
              </w:rPr>
              <w:t>Mål:</w:t>
            </w:r>
            <w:r w:rsidRPr="00A63F92">
              <w:rPr>
                <w:lang w:val="nn-NO"/>
              </w:rPr>
              <w:t xml:space="preserve"> </w:t>
            </w:r>
            <w:r w:rsidR="00A63F92" w:rsidRPr="00A63F92">
              <w:rPr>
                <w:lang w:val="nn-NO"/>
              </w:rPr>
              <w:t>Att</w:t>
            </w:r>
            <w:r w:rsidRPr="00A63F92">
              <w:rPr>
                <w:lang w:val="nn-NO"/>
              </w:rPr>
              <w:t>kjenning, ski-</w:t>
            </w:r>
          </w:p>
          <w:p w14:paraId="6E5B53DA" w14:textId="77777777" w:rsidR="00D96F79" w:rsidRPr="00A63F92" w:rsidRDefault="00D96F79" w:rsidP="00CF2EF7">
            <w:pPr>
              <w:spacing w:after="120"/>
              <w:rPr>
                <w:lang w:val="nn-NO"/>
              </w:rPr>
            </w:pPr>
            <w:r w:rsidRPr="00A63F92">
              <w:rPr>
                <w:rStyle w:val="Heading2Char"/>
                <w:lang w:val="nn-NO"/>
              </w:rPr>
              <w:t>Innle</w:t>
            </w:r>
            <w:r w:rsidR="00A63F92" w:rsidRPr="00A63F92">
              <w:rPr>
                <w:rStyle w:val="Heading2Char"/>
                <w:lang w:val="nn-NO"/>
              </w:rPr>
              <w:t>ii</w:t>
            </w:r>
            <w:r w:rsidRPr="00A63F92">
              <w:rPr>
                <w:rStyle w:val="Heading2Char"/>
                <w:lang w:val="nn-NO"/>
              </w:rPr>
              <w:t>ng:</w:t>
            </w:r>
            <w:r w:rsidRPr="00A63F92">
              <w:rPr>
                <w:lang w:val="nn-NO"/>
              </w:rPr>
              <w:t xml:space="preserve"> I dag skal vi lese om ei jente som he</w:t>
            </w:r>
            <w:r w:rsidR="00A63F92" w:rsidRPr="00A63F92">
              <w:rPr>
                <w:lang w:val="nn-NO"/>
              </w:rPr>
              <w:t>i</w:t>
            </w:r>
            <w:r w:rsidRPr="00A63F92">
              <w:rPr>
                <w:lang w:val="nn-NO"/>
              </w:rPr>
              <w:t>ter Ida.</w:t>
            </w:r>
          </w:p>
          <w:p w14:paraId="40ACCBB1" w14:textId="77777777" w:rsidR="00D96F79" w:rsidRPr="00A63F92" w:rsidRDefault="00D96F79" w:rsidP="00CF2EF7">
            <w:pPr>
              <w:spacing w:after="120"/>
              <w:rPr>
                <w:lang w:val="nn-NO"/>
              </w:rPr>
            </w:pPr>
          </w:p>
          <w:p w14:paraId="400F2057" w14:textId="77777777" w:rsidR="00D96F79" w:rsidRPr="00A63F92" w:rsidRDefault="00D96F79" w:rsidP="00CF2EF7">
            <w:pPr>
              <w:spacing w:after="120"/>
              <w:rPr>
                <w:lang w:val="nn-NO"/>
              </w:rPr>
            </w:pPr>
          </w:p>
          <w:p w14:paraId="1F5877AF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S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på f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rams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id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og bla litt i bok</w:t>
            </w:r>
            <w:r w:rsidR="009079CA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K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va tr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u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r de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histor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ia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handl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r om?</w:t>
            </w:r>
          </w:p>
          <w:p w14:paraId="1FF43264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Les tittelen sam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n.</w:t>
            </w:r>
          </w:p>
          <w:p w14:paraId="763DFA8B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S. 1: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 w:rsidRPr="00A63F92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– bruk fingeren. S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 xml:space="preserve">jå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på det siste ordet. Ve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>i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t de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om ord som 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 xml:space="preserve">skal skrivast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nesten </w:t>
            </w:r>
            <w:r w:rsidR="00A63F92" w:rsidRPr="00A63F92">
              <w:rPr>
                <w:rFonts w:eastAsia="Times New Roman" w:cs="Times New Roman"/>
                <w:szCs w:val="24"/>
                <w:lang w:val="nn-NO"/>
              </w:rPr>
              <w:t xml:space="preserve">slik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som «seg»? (eg, meg, deg).  </w:t>
            </w:r>
          </w:p>
          <w:p w14:paraId="42C1ACFE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S. 2: 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på ord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 Er det no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kon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ord de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lurer på?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1B1667EA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S. 3: Gå på ordjakt.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Kva for eit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ord er lengst?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Korleis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kan vi lese det? (del opp i brød+skiver, ski- les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 vi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/sji/)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 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på brødskiver igjen – legg merke til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at vi alltid les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/ski/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som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/sji/.</w:t>
            </w:r>
          </w:p>
          <w:p w14:paraId="459D351A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S. 4: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Kven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er Misse?</w:t>
            </w:r>
          </w:p>
          <w:p w14:paraId="3B0B1005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S. 5: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32726709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S. 6: Finn det kort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as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te ordet. Finn det lengste ordet. 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ei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vokal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ne sam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.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Korleis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vil de lese ordet?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69E7883A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S. 7: 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jå på orda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 Er det no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 xml:space="preserve">kon 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ord de lurer på?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</w:t>
            </w:r>
          </w:p>
          <w:p w14:paraId="72620F9B" w14:textId="77777777" w:rsidR="00D96F79" w:rsidRPr="00A63F92" w:rsidRDefault="00D96F79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szCs w:val="24"/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S. 8: </w:t>
            </w:r>
            <w:r w:rsidRPr="00A63F92">
              <w:rPr>
                <w:rFonts w:eastAsia="Times New Roman" w:cs="Times New Roman"/>
                <w:i/>
                <w:szCs w:val="24"/>
                <w:lang w:val="nn-NO"/>
              </w:rPr>
              <w:t>Les sam</w:t>
            </w:r>
            <w:r w:rsidR="00A63F92">
              <w:rPr>
                <w:rFonts w:eastAsia="Times New Roman" w:cs="Times New Roman"/>
                <w:i/>
                <w:szCs w:val="24"/>
                <w:lang w:val="nn-NO"/>
              </w:rPr>
              <w:t>an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. Er det no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kon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ord de vil s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jå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næ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rare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på?</w:t>
            </w:r>
          </w:p>
          <w:p w14:paraId="36FD94C9" w14:textId="77777777" w:rsidR="00D96F79" w:rsidRPr="00A63F92" w:rsidRDefault="00A63F92" w:rsidP="00D96F79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>
              <w:rPr>
                <w:rFonts w:eastAsia="Times New Roman" w:cs="Times New Roman"/>
                <w:szCs w:val="24"/>
                <w:lang w:val="nn-NO"/>
              </w:rPr>
              <w:t>Kvifor</w:t>
            </w:r>
            <w:r w:rsidR="00D96F79" w:rsidRPr="00A63F92">
              <w:rPr>
                <w:rFonts w:eastAsia="Times New Roman" w:cs="Times New Roman"/>
                <w:szCs w:val="24"/>
                <w:lang w:val="nn-NO"/>
              </w:rPr>
              <w:t xml:space="preserve"> må vi </w:t>
            </w:r>
            <w:r>
              <w:rPr>
                <w:rFonts w:eastAsia="Times New Roman" w:cs="Times New Roman"/>
                <w:szCs w:val="24"/>
                <w:lang w:val="nn-NO"/>
              </w:rPr>
              <w:t>ete</w:t>
            </w:r>
            <w:r w:rsidR="00D96F79" w:rsidRPr="00A63F92">
              <w:rPr>
                <w:rFonts w:eastAsia="Times New Roman" w:cs="Times New Roman"/>
                <w:szCs w:val="24"/>
                <w:lang w:val="nn-NO"/>
              </w:rPr>
              <w:t xml:space="preserve"> og sove? </w:t>
            </w:r>
          </w:p>
          <w:p w14:paraId="3941B704" w14:textId="77777777" w:rsidR="00D96F79" w:rsidRPr="00A63F92" w:rsidRDefault="00D96F79" w:rsidP="00D96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A63F92">
              <w:rPr>
                <w:rFonts w:eastAsia="Times New Roman" w:cs="Times New Roman"/>
                <w:szCs w:val="24"/>
                <w:lang w:val="nn-NO"/>
              </w:rPr>
              <w:t>Les bok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a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e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in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 xml:space="preserve"> </w:t>
            </w:r>
            <w:r w:rsidR="00A63F92">
              <w:rPr>
                <w:rFonts w:eastAsia="Times New Roman" w:cs="Times New Roman"/>
                <w:szCs w:val="24"/>
                <w:lang w:val="nn-NO"/>
              </w:rPr>
              <w:t>go</w:t>
            </w:r>
            <w:r w:rsidRPr="00A63F92">
              <w:rPr>
                <w:rFonts w:eastAsia="Times New Roman" w:cs="Times New Roman"/>
                <w:szCs w:val="24"/>
                <w:lang w:val="nn-NO"/>
              </w:rPr>
              <w:t>ng til.</w:t>
            </w:r>
          </w:p>
          <w:p w14:paraId="2916DFAF" w14:textId="77777777" w:rsidR="00D96F79" w:rsidRPr="00A63F92" w:rsidRDefault="00D96F79" w:rsidP="00CF2EF7">
            <w:pPr>
              <w:pStyle w:val="ListParagraph"/>
              <w:ind w:left="360"/>
              <w:rPr>
                <w:lang w:val="nn-NO"/>
              </w:rPr>
            </w:pPr>
          </w:p>
        </w:tc>
      </w:tr>
      <w:tr w:rsidR="00D96F79" w:rsidRPr="00FB35DD" w14:paraId="7C102508" w14:textId="77777777" w:rsidTr="00C10403">
        <w:tc>
          <w:tcPr>
            <w:tcW w:w="9026" w:type="dxa"/>
          </w:tcPr>
          <w:p w14:paraId="48155C15" w14:textId="77777777" w:rsidR="00D96F79" w:rsidRPr="0026735A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26735A">
              <w:rPr>
                <w:lang w:val="nn-NO"/>
              </w:rPr>
              <w:t xml:space="preserve">SKRIV </w:t>
            </w:r>
          </w:p>
          <w:p w14:paraId="767A63AC" w14:textId="77777777" w:rsidR="00D96F79" w:rsidRPr="0026735A" w:rsidRDefault="00D96F79" w:rsidP="00CF2EF7">
            <w:pPr>
              <w:rPr>
                <w:lang w:val="nn-NO" w:eastAsia="nb-NO"/>
              </w:rPr>
            </w:pPr>
          </w:p>
          <w:p w14:paraId="504EB9B7" w14:textId="77777777" w:rsidR="00D96F79" w:rsidRPr="0026735A" w:rsidRDefault="00D96F79" w:rsidP="00CF2EF7">
            <w:pPr>
              <w:rPr>
                <w:rStyle w:val="Heading2Char"/>
                <w:lang w:val="nn-NO"/>
              </w:rPr>
            </w:pPr>
            <w:r w:rsidRPr="0026735A">
              <w:rPr>
                <w:rStyle w:val="Heading2Char"/>
                <w:lang w:val="nn-NO"/>
              </w:rPr>
              <w:t>DAG</w:t>
            </w:r>
            <w:r w:rsidR="00C10403">
              <w:rPr>
                <w:rStyle w:val="Heading2Char"/>
                <w:lang w:val="nn-NO"/>
              </w:rPr>
              <w:t>EN MIN</w:t>
            </w:r>
          </w:p>
          <w:p w14:paraId="7737819C" w14:textId="77777777" w:rsidR="00D96F79" w:rsidRPr="0026735A" w:rsidRDefault="00D96F79" w:rsidP="00CF2EF7">
            <w:pPr>
              <w:rPr>
                <w:rStyle w:val="Heading2Char"/>
                <w:lang w:val="nn-NO"/>
              </w:rPr>
            </w:pPr>
          </w:p>
          <w:p w14:paraId="27743F99" w14:textId="77777777" w:rsidR="00D96F79" w:rsidRPr="0026735A" w:rsidRDefault="00D96F79" w:rsidP="00CF2EF7">
            <w:pPr>
              <w:rPr>
                <w:lang w:val="nn-NO"/>
              </w:rPr>
            </w:pPr>
            <w:r w:rsidRPr="0026735A">
              <w:rPr>
                <w:rStyle w:val="Heading2Char"/>
                <w:lang w:val="nn-NO"/>
              </w:rPr>
              <w:t>Innle</w:t>
            </w:r>
            <w:r w:rsidR="0026735A" w:rsidRPr="0026735A">
              <w:rPr>
                <w:rStyle w:val="Heading2Char"/>
                <w:lang w:val="nn-NO"/>
              </w:rPr>
              <w:t>iin</w:t>
            </w:r>
            <w:r w:rsidRPr="0026735A">
              <w:rPr>
                <w:rStyle w:val="Heading2Char"/>
                <w:lang w:val="nn-NO"/>
              </w:rPr>
              <w:t xml:space="preserve">g: </w:t>
            </w:r>
            <w:r w:rsidR="0026735A" w:rsidRPr="0026735A">
              <w:rPr>
                <w:rStyle w:val="Heading2Char"/>
                <w:color w:val="000000" w:themeColor="text1"/>
                <w:sz w:val="22"/>
                <w:szCs w:val="22"/>
                <w:lang w:val="nn-NO"/>
              </w:rPr>
              <w:t>K</w:t>
            </w:r>
            <w:r w:rsidRPr="0026735A">
              <w:rPr>
                <w:lang w:val="nn-NO"/>
              </w:rPr>
              <w:t>va gj</w:t>
            </w:r>
            <w:r w:rsidR="0026735A" w:rsidRPr="0026735A">
              <w:rPr>
                <w:lang w:val="nn-NO"/>
              </w:rPr>
              <w:t>e</w:t>
            </w:r>
            <w:r w:rsidRPr="0026735A">
              <w:rPr>
                <w:lang w:val="nn-NO"/>
              </w:rPr>
              <w:t>r de i løpet av e</w:t>
            </w:r>
            <w:r w:rsidR="0026735A" w:rsidRP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>n dag? Kanskje gj</w:t>
            </w:r>
            <w:r w:rsidR="0026735A" w:rsidRPr="0026735A">
              <w:rPr>
                <w:lang w:val="nn-NO"/>
              </w:rPr>
              <w:t>e</w:t>
            </w:r>
            <w:r w:rsidRPr="0026735A">
              <w:rPr>
                <w:lang w:val="nn-NO"/>
              </w:rPr>
              <w:t>r de no</w:t>
            </w:r>
            <w:r w:rsidR="0026735A" w:rsidRPr="0026735A">
              <w:rPr>
                <w:lang w:val="nn-NO"/>
              </w:rPr>
              <w:t>ko</w:t>
            </w:r>
            <w:r w:rsidRPr="0026735A">
              <w:rPr>
                <w:lang w:val="nn-NO"/>
              </w:rPr>
              <w:t xml:space="preserve"> av det sa</w:t>
            </w:r>
            <w:r w:rsidR="0026735A" w:rsidRPr="0026735A">
              <w:rPr>
                <w:lang w:val="nn-NO"/>
              </w:rPr>
              <w:t>me</w:t>
            </w:r>
            <w:r w:rsidRPr="0026735A">
              <w:rPr>
                <w:lang w:val="nn-NO"/>
              </w:rPr>
              <w:t xml:space="preserve"> som Ida? N</w:t>
            </w:r>
            <w:r w:rsidR="0026735A" w:rsidRPr="0026735A">
              <w:rPr>
                <w:lang w:val="nn-NO"/>
              </w:rPr>
              <w:t xml:space="preserve">o </w:t>
            </w:r>
            <w:r w:rsidRPr="0026735A">
              <w:rPr>
                <w:lang w:val="nn-NO"/>
              </w:rPr>
              <w:t>skal de</w:t>
            </w:r>
            <w:r w:rsidR="0026735A" w:rsidRPr="0026735A">
              <w:rPr>
                <w:lang w:val="nn-NO"/>
              </w:rPr>
              <w:t xml:space="preserve"> </w:t>
            </w:r>
            <w:r w:rsidRPr="0026735A">
              <w:rPr>
                <w:lang w:val="nn-NO"/>
              </w:rPr>
              <w:t>få v</w:t>
            </w:r>
            <w:r w:rsidR="0026735A" w:rsidRPr="0026735A">
              <w:rPr>
                <w:lang w:val="nn-NO"/>
              </w:rPr>
              <w:t>e</w:t>
            </w:r>
            <w:r w:rsidRPr="0026735A">
              <w:rPr>
                <w:lang w:val="nn-NO"/>
              </w:rPr>
              <w:t>re forfatt</w:t>
            </w:r>
            <w:r w:rsidR="0026735A" w:rsidRPr="0026735A">
              <w:rPr>
                <w:lang w:val="nn-NO"/>
              </w:rPr>
              <w:t>arar</w:t>
            </w:r>
            <w:r w:rsidRPr="0026735A">
              <w:rPr>
                <w:lang w:val="nn-NO"/>
              </w:rPr>
              <w:t xml:space="preserve"> og skrive om d</w:t>
            </w:r>
            <w:r w:rsidR="0026735A" w:rsidRPr="0026735A">
              <w:rPr>
                <w:lang w:val="nn-NO"/>
              </w:rPr>
              <w:t>ykkar</w:t>
            </w:r>
            <w:r w:rsidRPr="0026735A">
              <w:rPr>
                <w:lang w:val="nn-NO"/>
              </w:rPr>
              <w:t xml:space="preserve"> dag.</w:t>
            </w:r>
          </w:p>
          <w:p w14:paraId="31B8A939" w14:textId="77777777" w:rsidR="00D96F79" w:rsidRPr="0026735A" w:rsidRDefault="00D96F79" w:rsidP="00CF2EF7">
            <w:pPr>
              <w:rPr>
                <w:lang w:val="nn-NO"/>
              </w:rPr>
            </w:pPr>
          </w:p>
          <w:p w14:paraId="1440C4FA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 w:eastAsia="nb-NO"/>
              </w:rPr>
              <w:t>Finn fram nettbrett med h</w:t>
            </w:r>
            <w:r w:rsidR="0026735A">
              <w:rPr>
                <w:lang w:val="nn-NO" w:eastAsia="nb-NO"/>
              </w:rPr>
              <w:t>øyre</w:t>
            </w:r>
            <w:r w:rsidR="00860B38">
              <w:rPr>
                <w:lang w:val="nn-NO" w:eastAsia="nb-NO"/>
              </w:rPr>
              <w:t>telefonar</w:t>
            </w:r>
            <w:r w:rsidRPr="0026735A">
              <w:rPr>
                <w:lang w:val="nn-NO" w:eastAsia="nb-NO"/>
              </w:rPr>
              <w:t xml:space="preserve"> og </w:t>
            </w:r>
            <w:r w:rsidR="0026735A">
              <w:rPr>
                <w:lang w:val="nn-NO" w:eastAsia="nb-NO"/>
              </w:rPr>
              <w:t>IntoWords</w:t>
            </w:r>
            <w:r w:rsidRPr="0026735A">
              <w:rPr>
                <w:lang w:val="nn-NO" w:eastAsia="nb-NO"/>
              </w:rPr>
              <w:t>.</w:t>
            </w:r>
          </w:p>
          <w:p w14:paraId="13D1796C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Skriv na</w:t>
            </w:r>
            <w:r w:rsidR="0026735A">
              <w:rPr>
                <w:lang w:val="nn-NO"/>
              </w:rPr>
              <w:t>m</w:t>
            </w:r>
            <w:r w:rsidRPr="0026735A">
              <w:rPr>
                <w:lang w:val="nn-NO"/>
              </w:rPr>
              <w:t>n.</w:t>
            </w:r>
          </w:p>
          <w:p w14:paraId="662BEC77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Overskrift: «</w:t>
            </w:r>
            <w:r w:rsidR="00C10403">
              <w:rPr>
                <w:lang w:val="nn-NO"/>
              </w:rPr>
              <w:t>D</w:t>
            </w:r>
            <w:r w:rsidR="00C10403">
              <w:t>agen</w:t>
            </w:r>
            <w:r w:rsidRPr="0026735A">
              <w:rPr>
                <w:lang w:val="nn-NO"/>
              </w:rPr>
              <w:t xml:space="preserve"> </w:t>
            </w:r>
            <w:r w:rsidR="00C10403">
              <w:rPr>
                <w:lang w:val="nn-NO"/>
              </w:rPr>
              <w:t>m</w:t>
            </w:r>
            <w:r w:rsidR="00C10403">
              <w:t>in</w:t>
            </w:r>
            <w:r w:rsidRPr="0026735A">
              <w:rPr>
                <w:lang w:val="nn-NO"/>
              </w:rPr>
              <w:t>»</w:t>
            </w:r>
          </w:p>
          <w:p w14:paraId="3E1B6EF7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L</w:t>
            </w:r>
            <w:r w:rsidR="0026735A" w:rsidRPr="0026735A">
              <w:rPr>
                <w:lang w:val="nn-NO"/>
              </w:rPr>
              <w:t>at</w:t>
            </w:r>
            <w:r w:rsidRPr="0026735A">
              <w:rPr>
                <w:lang w:val="nn-NO"/>
              </w:rPr>
              <w:t xml:space="preserve"> elev</w:t>
            </w:r>
            <w:r w:rsidR="0026735A" w:rsidRPr="0026735A">
              <w:rPr>
                <w:lang w:val="nn-NO"/>
              </w:rPr>
              <w:t>a</w:t>
            </w:r>
            <w:r w:rsidRPr="0026735A">
              <w:rPr>
                <w:lang w:val="nn-NO"/>
              </w:rPr>
              <w:t>ne s</w:t>
            </w:r>
            <w:r w:rsidR="0026735A" w:rsidRPr="0026735A">
              <w:rPr>
                <w:lang w:val="nn-NO"/>
              </w:rPr>
              <w:t>jå</w:t>
            </w:r>
            <w:r w:rsidRPr="0026735A">
              <w:rPr>
                <w:lang w:val="nn-NO"/>
              </w:rPr>
              <w:t xml:space="preserve"> i </w:t>
            </w:r>
            <w:r w:rsidRPr="0026735A">
              <w:rPr>
                <w:i/>
                <w:lang w:val="nn-NO"/>
              </w:rPr>
              <w:t>Idas dag</w:t>
            </w:r>
            <w:r w:rsidRPr="0026735A">
              <w:rPr>
                <w:lang w:val="nn-NO"/>
              </w:rPr>
              <w:t xml:space="preserve"> m</w:t>
            </w:r>
            <w:r w:rsidR="0026735A" w:rsidRPr="0026735A">
              <w:rPr>
                <w:lang w:val="nn-NO"/>
              </w:rPr>
              <w:t>edan</w:t>
            </w:r>
            <w:r w:rsidRPr="0026735A">
              <w:rPr>
                <w:lang w:val="nn-NO"/>
              </w:rPr>
              <w:t xml:space="preserve"> de</w:t>
            </w:r>
            <w:r w:rsidR="0026735A" w:rsidRP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 xml:space="preserve"> skriv</w:t>
            </w:r>
            <w:r w:rsidR="0026735A" w:rsidRPr="0026735A">
              <w:rPr>
                <w:lang w:val="nn-NO"/>
              </w:rPr>
              <w:t xml:space="preserve"> </w:t>
            </w:r>
            <w:r w:rsidRPr="0026735A">
              <w:rPr>
                <w:lang w:val="nn-NO"/>
              </w:rPr>
              <w:t>no</w:t>
            </w:r>
            <w:r w:rsidR="0026735A" w:rsidRPr="0026735A">
              <w:rPr>
                <w:lang w:val="nn-NO"/>
              </w:rPr>
              <w:t>kre</w:t>
            </w:r>
            <w:r w:rsidRPr="0026735A">
              <w:rPr>
                <w:lang w:val="nn-NO"/>
              </w:rPr>
              <w:t xml:space="preserve"> ting de</w:t>
            </w:r>
            <w:r w:rsid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 xml:space="preserve"> gj</w:t>
            </w:r>
            <w:r w:rsidR="00614415">
              <w:rPr>
                <w:lang w:val="nn-NO"/>
              </w:rPr>
              <w:t>e</w:t>
            </w:r>
            <w:r w:rsidRPr="0026735A">
              <w:rPr>
                <w:lang w:val="nn-NO"/>
              </w:rPr>
              <w:t>r i løpet av e</w:t>
            </w:r>
            <w:r w:rsid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>n dag. Hjelp de</w:t>
            </w:r>
            <w:r w:rsid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 xml:space="preserve"> til å tenke kronologisk (</w:t>
            </w:r>
            <w:r w:rsidR="0026735A">
              <w:rPr>
                <w:lang w:val="nn-NO"/>
              </w:rPr>
              <w:t>byrje</w:t>
            </w:r>
            <w:r w:rsidRPr="0026735A">
              <w:rPr>
                <w:lang w:val="nn-NO"/>
              </w:rPr>
              <w:t xml:space="preserve"> med morg</w:t>
            </w:r>
            <w:r w:rsidR="0026735A">
              <w:rPr>
                <w:lang w:val="nn-NO"/>
              </w:rPr>
              <w:t>o</w:t>
            </w:r>
            <w:r w:rsidRPr="0026735A">
              <w:rPr>
                <w:lang w:val="nn-NO"/>
              </w:rPr>
              <w:t>nen og slutte med kvelden).</w:t>
            </w:r>
          </w:p>
          <w:p w14:paraId="3D7CDC7D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26735A">
              <w:rPr>
                <w:lang w:val="nn-NO"/>
              </w:rPr>
              <w:t xml:space="preserve">Eks. </w:t>
            </w:r>
            <w:r w:rsidR="0026735A">
              <w:rPr>
                <w:lang w:val="nn-NO"/>
              </w:rPr>
              <w:t>Eg søv</w:t>
            </w:r>
            <w:r w:rsidRPr="0026735A">
              <w:rPr>
                <w:lang w:val="nn-NO"/>
              </w:rPr>
              <w:t xml:space="preserve">. </w:t>
            </w:r>
            <w:r w:rsidR="0026735A">
              <w:rPr>
                <w:lang w:val="nn-NO"/>
              </w:rPr>
              <w:t>Eg</w:t>
            </w:r>
            <w:r w:rsidRPr="0026735A">
              <w:rPr>
                <w:lang w:val="nn-NO"/>
              </w:rPr>
              <w:t xml:space="preserve"> står opp. </w:t>
            </w:r>
            <w:r w:rsidR="0026735A">
              <w:rPr>
                <w:lang w:val="nn-NO"/>
              </w:rPr>
              <w:t>Eg</w:t>
            </w:r>
            <w:r w:rsidRPr="0026735A">
              <w:rPr>
                <w:lang w:val="nn-NO"/>
              </w:rPr>
              <w:t xml:space="preserve"> </w:t>
            </w:r>
            <w:r w:rsidR="0026735A">
              <w:rPr>
                <w:lang w:val="nn-NO"/>
              </w:rPr>
              <w:t>et</w:t>
            </w:r>
            <w:r w:rsidRPr="0026735A">
              <w:rPr>
                <w:lang w:val="nn-NO"/>
              </w:rPr>
              <w:t xml:space="preserve">. </w:t>
            </w:r>
            <w:r w:rsidR="0026735A">
              <w:rPr>
                <w:lang w:val="nn-NO"/>
              </w:rPr>
              <w:t>Eg</w:t>
            </w:r>
            <w:r w:rsidRPr="0026735A">
              <w:rPr>
                <w:lang w:val="nn-NO"/>
              </w:rPr>
              <w:t xml:space="preserve"> går til sk</w:t>
            </w:r>
            <w:r w:rsidR="0026735A">
              <w:rPr>
                <w:lang w:val="nn-NO"/>
              </w:rPr>
              <w:t>u</w:t>
            </w:r>
            <w:r w:rsidRPr="0026735A">
              <w:rPr>
                <w:lang w:val="nn-NO"/>
              </w:rPr>
              <w:t xml:space="preserve">len. </w:t>
            </w:r>
            <w:r w:rsidR="0026735A">
              <w:rPr>
                <w:lang w:val="nn-NO"/>
              </w:rPr>
              <w:t>Eg</w:t>
            </w:r>
            <w:r w:rsidRPr="0026735A">
              <w:rPr>
                <w:lang w:val="nn-NO"/>
              </w:rPr>
              <w:t xml:space="preserve"> er på SFO. </w:t>
            </w:r>
            <w:r w:rsidR="0026735A">
              <w:rPr>
                <w:lang w:val="nn-NO"/>
              </w:rPr>
              <w:t>Eg</w:t>
            </w:r>
            <w:r w:rsidRPr="0026735A">
              <w:rPr>
                <w:lang w:val="nn-NO"/>
              </w:rPr>
              <w:t xml:space="preserve"> går h</w:t>
            </w:r>
            <w:r w:rsidR="0026735A">
              <w:rPr>
                <w:lang w:val="nn-NO"/>
              </w:rPr>
              <w:t>eim</w:t>
            </w:r>
            <w:r w:rsidRPr="0026735A">
              <w:rPr>
                <w:lang w:val="nn-NO"/>
              </w:rPr>
              <w:t>.</w:t>
            </w:r>
          </w:p>
          <w:p w14:paraId="7A236A51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Skriv é</w:t>
            </w:r>
            <w:r w:rsidR="0026735A">
              <w:rPr>
                <w:lang w:val="nn-NO"/>
              </w:rPr>
              <w:t>i</w:t>
            </w:r>
            <w:r w:rsidRPr="0026735A">
              <w:rPr>
                <w:lang w:val="nn-NO"/>
              </w:rPr>
              <w:t xml:space="preserve"> setning på </w:t>
            </w:r>
            <w:r w:rsidR="0026735A">
              <w:rPr>
                <w:lang w:val="nn-NO"/>
              </w:rPr>
              <w:t>kvar</w:t>
            </w:r>
            <w:r w:rsidRPr="0026735A">
              <w:rPr>
                <w:lang w:val="nn-NO"/>
              </w:rPr>
              <w:t xml:space="preserve"> linje.</w:t>
            </w:r>
          </w:p>
          <w:p w14:paraId="3BB2AD7F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Skriv ut.</w:t>
            </w:r>
          </w:p>
          <w:p w14:paraId="50B6B595" w14:textId="77777777" w:rsidR="00D96F79" w:rsidRPr="0026735A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6735A">
              <w:rPr>
                <w:lang w:val="nn-NO"/>
              </w:rPr>
              <w:t>Les hø</w:t>
            </w:r>
            <w:r w:rsidR="0026735A">
              <w:rPr>
                <w:lang w:val="nn-NO"/>
              </w:rPr>
              <w:t>g</w:t>
            </w:r>
            <w:r w:rsidRPr="0026735A">
              <w:rPr>
                <w:lang w:val="nn-NO"/>
              </w:rPr>
              <w:t xml:space="preserve">t </w:t>
            </w:r>
            <w:r w:rsidR="0026735A">
              <w:rPr>
                <w:lang w:val="nn-NO"/>
              </w:rPr>
              <w:t>dersom de har</w:t>
            </w:r>
            <w:r w:rsidRPr="0026735A">
              <w:rPr>
                <w:lang w:val="nn-NO"/>
              </w:rPr>
              <w:t xml:space="preserve"> tid.</w:t>
            </w:r>
          </w:p>
          <w:p w14:paraId="0C60E3CF" w14:textId="77777777" w:rsidR="00D96F79" w:rsidRPr="0026735A" w:rsidRDefault="00D96F79" w:rsidP="00CF2EF7">
            <w:pPr>
              <w:rPr>
                <w:lang w:val="nn-NO" w:eastAsia="nb-NO"/>
              </w:rPr>
            </w:pPr>
          </w:p>
        </w:tc>
      </w:tr>
      <w:tr w:rsidR="00D96F79" w:rsidRPr="006F0C98" w14:paraId="1B74EB0D" w14:textId="77777777" w:rsidTr="00C10403">
        <w:tc>
          <w:tcPr>
            <w:tcW w:w="9026" w:type="dxa"/>
          </w:tcPr>
          <w:p w14:paraId="1269A3E3" w14:textId="77777777" w:rsidR="00D96F79" w:rsidRPr="0026735A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26735A">
              <w:rPr>
                <w:lang w:val="nn-NO"/>
              </w:rPr>
              <w:t>FORSTÅ</w:t>
            </w:r>
          </w:p>
          <w:p w14:paraId="79C0F83A" w14:textId="77777777" w:rsidR="00D96F79" w:rsidRPr="0026735A" w:rsidRDefault="00D96F79" w:rsidP="00CF2EF7">
            <w:pPr>
              <w:rPr>
                <w:lang w:val="nn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6960"/>
            </w:tblGrid>
            <w:tr w:rsidR="00AC009F" w:rsidRPr="0026735A" w14:paraId="2F9E3FE0" w14:textId="77777777" w:rsidTr="00CF2EF7">
              <w:tc>
                <w:tcPr>
                  <w:tcW w:w="1977" w:type="dxa"/>
                </w:tcPr>
                <w:p w14:paraId="7AFFD52F" w14:textId="77777777" w:rsidR="00AC009F" w:rsidRPr="00C10403" w:rsidRDefault="00AC009F" w:rsidP="00AC009F">
                  <w:pPr>
                    <w:spacing w:after="0" w:line="240" w:lineRule="auto"/>
                    <w:rPr>
                      <w:sz w:val="24"/>
                      <w:szCs w:val="24"/>
                      <w:lang w:val="nn-NO"/>
                    </w:rPr>
                  </w:pPr>
                  <w:r w:rsidRPr="00C10403">
                    <w:rPr>
                      <w:lang w:val="nn-NO"/>
                    </w:rPr>
                    <w:fldChar w:fldCharType="begin"/>
                  </w:r>
                  <w:r w:rsidRPr="00C10403">
                    <w:rPr>
                      <w:lang w:val="nn-NO"/>
                    </w:rPr>
                    <w:instrText xml:space="preserve"> INCLUDEPICTURE "/var/folders/2h/_zpgtptd3ks6pm7867prkv9m0000gn/T/com.microsoft.Word/WebArchiveCopyPasteTempFiles/9788252189582_1024x.jpg?v=1586211542" \* MERGEFORMATINET </w:instrText>
                  </w:r>
                  <w:r w:rsidRPr="00C10403">
                    <w:rPr>
                      <w:lang w:val="nn-NO"/>
                    </w:rPr>
                    <w:fldChar w:fldCharType="separate"/>
                  </w:r>
                  <w:r w:rsidRPr="00C10403">
                    <w:rPr>
                      <w:noProof/>
                      <w:lang w:val="nn-NO"/>
                    </w:rPr>
                    <w:drawing>
                      <wp:inline distT="0" distB="0" distL="0" distR="0" wp14:anchorId="2FFC135A" wp14:editId="747F4014">
                        <wp:extent cx="841920" cy="1253877"/>
                        <wp:effectExtent l="0" t="0" r="0" b="3810"/>
                        <wp:docPr id="1" name="Bilde 1" descr="Den beste verste fødselsdagen – Samlag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n beste verste fødselsdagen – Samlag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686" cy="1295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403">
                    <w:rPr>
                      <w:lang w:val="nn-NO"/>
                    </w:rPr>
                    <w:fldChar w:fldCharType="end"/>
                  </w:r>
                </w:p>
                <w:p w14:paraId="43A25FB0" w14:textId="77777777" w:rsidR="00D96F79" w:rsidRPr="00C10403" w:rsidRDefault="00D96F79" w:rsidP="00CF2EF7">
                  <w:pPr>
                    <w:rPr>
                      <w:b/>
                      <w:lang w:val="nn-NO"/>
                    </w:rPr>
                  </w:pPr>
                </w:p>
              </w:tc>
              <w:tc>
                <w:tcPr>
                  <w:tcW w:w="9238" w:type="dxa"/>
                </w:tcPr>
                <w:p w14:paraId="473DC744" w14:textId="77777777" w:rsidR="00D96F79" w:rsidRPr="00F25381" w:rsidRDefault="00D96F79" w:rsidP="00CF2EF7">
                  <w:pPr>
                    <w:rPr>
                      <w:b/>
                    </w:rPr>
                  </w:pPr>
                  <w:r w:rsidRPr="00F25381">
                    <w:rPr>
                      <w:rStyle w:val="Heading2Char"/>
                    </w:rPr>
                    <w:t>Bok:</w:t>
                  </w:r>
                  <w:r w:rsidRPr="00F25381">
                    <w:rPr>
                      <w:b/>
                    </w:rPr>
                    <w:t xml:space="preserve"> </w:t>
                  </w:r>
                  <w:r w:rsidR="00614415" w:rsidRPr="00F25381">
                    <w:rPr>
                      <w:i/>
                    </w:rPr>
                    <w:t>Den BESTE verste fødselsdagen</w:t>
                  </w:r>
                </w:p>
                <w:p w14:paraId="28125DDC" w14:textId="77777777" w:rsidR="00D96F79" w:rsidRPr="00F25381" w:rsidRDefault="00D96F79" w:rsidP="00CF2EF7">
                  <w:pPr>
                    <w:rPr>
                      <w:b/>
                    </w:rPr>
                  </w:pPr>
                  <w:r w:rsidRPr="007C5A51">
                    <w:rPr>
                      <w:rStyle w:val="Heading2Char"/>
                      <w:lang w:val="nn-NO"/>
                    </w:rPr>
                    <w:t>Sidetal</w:t>
                  </w:r>
                  <w:r w:rsidRPr="00F25381">
                    <w:rPr>
                      <w:rStyle w:val="Heading2Char"/>
                    </w:rPr>
                    <w:t>:</w:t>
                  </w:r>
                  <w:r w:rsidRPr="00F25381">
                    <w:rPr>
                      <w:b/>
                    </w:rPr>
                    <w:t xml:space="preserve"> </w:t>
                  </w:r>
                  <w:r w:rsidR="00614415" w:rsidRPr="00F25381">
                    <w:rPr>
                      <w:b/>
                    </w:rPr>
                    <w:t>19</w:t>
                  </w:r>
                  <w:r w:rsidR="00C10403" w:rsidRPr="00F25381">
                    <w:rPr>
                      <w:b/>
                    </w:rPr>
                    <w:t>–</w:t>
                  </w:r>
                  <w:r w:rsidR="00614415" w:rsidRPr="00F25381">
                    <w:rPr>
                      <w:b/>
                    </w:rPr>
                    <w:t>32</w:t>
                  </w:r>
                </w:p>
                <w:p w14:paraId="63A798D0" w14:textId="77777777" w:rsidR="00D96F79" w:rsidRPr="00F25381" w:rsidRDefault="00D96F79" w:rsidP="00CF2EF7">
                  <w:pPr>
                    <w:rPr>
                      <w:b/>
                    </w:rPr>
                  </w:pPr>
                </w:p>
              </w:tc>
            </w:tr>
          </w:tbl>
          <w:p w14:paraId="650545D2" w14:textId="77777777" w:rsidR="00D96F79" w:rsidRPr="00860B38" w:rsidRDefault="00D96F79" w:rsidP="00CF2EF7">
            <w:pPr>
              <w:rPr>
                <w:b/>
                <w:lang w:val="nn-NO"/>
              </w:rPr>
            </w:pPr>
            <w:r w:rsidRPr="00860B38">
              <w:rPr>
                <w:b/>
                <w:lang w:val="nn-NO"/>
              </w:rPr>
              <w:t>Oppstart</w:t>
            </w:r>
          </w:p>
          <w:p w14:paraId="16547424" w14:textId="77777777" w:rsidR="00D96F79" w:rsidRPr="00614415" w:rsidRDefault="00D96F79" w:rsidP="00CF2EF7">
            <w:pPr>
              <w:rPr>
                <w:lang w:val="nn-NO"/>
              </w:rPr>
            </w:pPr>
            <w:r w:rsidRPr="00614415">
              <w:rPr>
                <w:lang w:val="nn-NO"/>
              </w:rPr>
              <w:t>F</w:t>
            </w:r>
            <w:r w:rsidR="00614415" w:rsidRPr="00614415">
              <w:rPr>
                <w:lang w:val="nn-NO"/>
              </w:rPr>
              <w:t>ør lesinga</w:t>
            </w:r>
            <w:r w:rsidRPr="00614415">
              <w:rPr>
                <w:lang w:val="nn-NO"/>
              </w:rPr>
              <w:t xml:space="preserve">: </w:t>
            </w:r>
            <w:r w:rsidR="00614415" w:rsidRPr="00614415">
              <w:rPr>
                <w:lang w:val="nn-NO"/>
              </w:rPr>
              <w:t>Lat elevane</w:t>
            </w:r>
            <w:r w:rsidR="00614415">
              <w:rPr>
                <w:lang w:val="nn-NO"/>
              </w:rPr>
              <w:t xml:space="preserve"> summere </w:t>
            </w:r>
            <w:r w:rsidR="00C10403">
              <w:rPr>
                <w:lang w:val="nn-NO"/>
              </w:rPr>
              <w:t xml:space="preserve">opp </w:t>
            </w:r>
            <w:r w:rsidR="00614415">
              <w:rPr>
                <w:lang w:val="nn-NO"/>
              </w:rPr>
              <w:t xml:space="preserve">det de las i førre leseøkta. Gi eventuelt stikkord dersom elevane treng hjelp: Kaka, late som, blautkake, sykkel, brev </w:t>
            </w:r>
          </w:p>
          <w:p w14:paraId="40F83D4E" w14:textId="77777777" w:rsidR="00D96F79" w:rsidRPr="00614415" w:rsidRDefault="00D96F79" w:rsidP="00CF2EF7">
            <w:pPr>
              <w:rPr>
                <w:lang w:val="nn-NO"/>
              </w:rPr>
            </w:pPr>
          </w:p>
          <w:p w14:paraId="0E54A3F8" w14:textId="77777777" w:rsidR="00D96F79" w:rsidRPr="00C10403" w:rsidRDefault="00D96F79" w:rsidP="00CF2EF7">
            <w:pPr>
              <w:rPr>
                <w:b/>
                <w:lang w:val="nn-NO"/>
              </w:rPr>
            </w:pPr>
            <w:r w:rsidRPr="00C10403">
              <w:rPr>
                <w:b/>
                <w:lang w:val="nn-NO"/>
              </w:rPr>
              <w:t>Hø</w:t>
            </w:r>
            <w:r w:rsidR="00614415" w:rsidRPr="00C10403">
              <w:rPr>
                <w:b/>
                <w:lang w:val="nn-NO"/>
              </w:rPr>
              <w:t>g</w:t>
            </w:r>
            <w:r w:rsidRPr="00C10403">
              <w:rPr>
                <w:b/>
                <w:lang w:val="nn-NO"/>
              </w:rPr>
              <w:t>tlesing</w:t>
            </w:r>
          </w:p>
          <w:p w14:paraId="60231145" w14:textId="77777777" w:rsidR="006F0C98" w:rsidRPr="00C10403" w:rsidRDefault="00791BF4" w:rsidP="00D96F79">
            <w:pPr>
              <w:pStyle w:val="ListParagraph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 xml:space="preserve">Kaka får ein sykkel likevel! </w:t>
            </w:r>
            <w:r w:rsidR="006F0C98" w:rsidRPr="00C10403">
              <w:rPr>
                <w:lang w:val="nn-NO"/>
              </w:rPr>
              <w:t xml:space="preserve">Kan du lage ord som startar eller sluttar med sykkel? </w:t>
            </w:r>
          </w:p>
          <w:p w14:paraId="3C5A7C67" w14:textId="77777777" w:rsidR="00D96F79" w:rsidRPr="00F25381" w:rsidRDefault="006F0C98" w:rsidP="006F0C98">
            <w:pPr>
              <w:pStyle w:val="ListParagraph"/>
              <w:spacing w:after="20" w:line="240" w:lineRule="auto"/>
            </w:pPr>
            <w:r w:rsidRPr="00F25381">
              <w:t>(Sykkeltur, sykkel-lykt, terrengsykkel, racersykkel)</w:t>
            </w:r>
          </w:p>
          <w:p w14:paraId="76634A51" w14:textId="77777777" w:rsidR="00D96F79" w:rsidRPr="007C5A51" w:rsidRDefault="006F0C98" w:rsidP="00D96F79">
            <w:pPr>
              <w:pStyle w:val="ListParagraph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007C5A51">
              <w:rPr>
                <w:lang w:val="nn-NO"/>
              </w:rPr>
              <w:t xml:space="preserve">Kaia syklar rundt og rundt, runde på runde. Kva er likt med dei to orda rundt og runde? Kva er forskjellig? </w:t>
            </w:r>
          </w:p>
          <w:p w14:paraId="5A26E987" w14:textId="77777777" w:rsidR="00D96F79" w:rsidRPr="00F80D3B" w:rsidRDefault="006F0C98" w:rsidP="00D96F79">
            <w:pPr>
              <w:pStyle w:val="ListParagraph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007C5A51">
              <w:rPr>
                <w:lang w:val="nn-NO"/>
              </w:rPr>
              <w:t>Pappa blir overraska når Kaia alt</w:t>
            </w:r>
            <w:r w:rsidRPr="00F80D3B">
              <w:rPr>
                <w:lang w:val="nn-NO"/>
              </w:rPr>
              <w:t xml:space="preserve"> kan å sykle. Korleis har ho lært seg å sykle utan sykkel? </w:t>
            </w:r>
          </w:p>
          <w:p w14:paraId="21D9D3A9" w14:textId="77777777" w:rsidR="006F0C98" w:rsidRPr="00F80D3B" w:rsidRDefault="006F0C98" w:rsidP="00D96F79">
            <w:pPr>
              <w:pStyle w:val="ListParagraph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00F80D3B">
              <w:rPr>
                <w:lang w:val="nn-NO"/>
              </w:rPr>
              <w:t xml:space="preserve">Kaia føler seg herleg stor. Kvifor føler ho seg så stor, trur du? Har du følt deg stor nokon gong? Kva gjorde du på då? </w:t>
            </w:r>
          </w:p>
          <w:p w14:paraId="3C99B849" w14:textId="77777777" w:rsidR="00D96F79" w:rsidRPr="0026735A" w:rsidRDefault="00D96F79" w:rsidP="00CF2EF7">
            <w:pPr>
              <w:pStyle w:val="ListParagraph"/>
              <w:spacing w:after="20"/>
              <w:rPr>
                <w:lang w:val="nn-NO"/>
              </w:rPr>
            </w:pPr>
          </w:p>
          <w:p w14:paraId="703FA3B4" w14:textId="77777777" w:rsidR="00D96F79" w:rsidRPr="0026735A" w:rsidRDefault="00D96F79" w:rsidP="00CF2EF7">
            <w:pPr>
              <w:rPr>
                <w:b/>
                <w:lang w:val="nn-NO"/>
              </w:rPr>
            </w:pPr>
            <w:r w:rsidRPr="0026735A">
              <w:rPr>
                <w:b/>
                <w:lang w:val="nn-NO"/>
              </w:rPr>
              <w:t>Avrunding</w:t>
            </w:r>
          </w:p>
          <w:p w14:paraId="547832C4" w14:textId="77777777" w:rsidR="00D96F79" w:rsidRPr="0026735A" w:rsidRDefault="006F0C98" w:rsidP="00CF2EF7">
            <w:pPr>
              <w:rPr>
                <w:lang w:val="nn-NO"/>
              </w:rPr>
            </w:pPr>
            <w:r>
              <w:rPr>
                <w:lang w:val="nn-NO"/>
              </w:rPr>
              <w:t xml:space="preserve">Kaka og Slatten bestemmer seg for å sykle heilt til farmor. Korleis kjem det til å gå trur du? Kva kjem til å skje vidare i forteljinga, no? </w:t>
            </w:r>
          </w:p>
          <w:p w14:paraId="22406524" w14:textId="77777777" w:rsidR="00D96F79" w:rsidRPr="0026735A" w:rsidRDefault="00D96F79" w:rsidP="00CF2EF7">
            <w:pPr>
              <w:pStyle w:val="ListParagraph"/>
              <w:spacing w:after="20"/>
              <w:rPr>
                <w:lang w:val="nn-NO" w:eastAsia="nb-NO"/>
              </w:rPr>
            </w:pPr>
          </w:p>
        </w:tc>
      </w:tr>
    </w:tbl>
    <w:p w14:paraId="6F6A0472" w14:textId="77777777" w:rsidR="00D96F79" w:rsidRPr="006F0C98" w:rsidRDefault="00D96F79" w:rsidP="00D96F79">
      <w:pPr>
        <w:rPr>
          <w:lang w:val="nn-NO"/>
        </w:rPr>
      </w:pPr>
      <w:r w:rsidRPr="006F0C98">
        <w:rPr>
          <w:lang w:val="nn-NO"/>
        </w:rPr>
        <w:br w:type="page"/>
      </w:r>
    </w:p>
    <w:p w14:paraId="635D0B91" w14:textId="77777777" w:rsidR="00D96F79" w:rsidRPr="006F0C98" w:rsidRDefault="00D96F79" w:rsidP="00D96F79">
      <w:pPr>
        <w:rPr>
          <w:lang w:val="nn-NO"/>
        </w:rPr>
        <w:sectPr w:rsidR="00D96F79" w:rsidRPr="006F0C98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6"/>
      </w:tblGrid>
      <w:tr w:rsidR="00D96F79" w:rsidRPr="00CF2EF7" w14:paraId="75528496" w14:textId="77777777" w:rsidTr="00CF2EF7">
        <w:tc>
          <w:tcPr>
            <w:tcW w:w="9212" w:type="dxa"/>
          </w:tcPr>
          <w:p w14:paraId="0391A8A6" w14:textId="77777777" w:rsidR="00CF2EF7" w:rsidRDefault="00CF2EF7" w:rsidP="00CF2EF7">
            <w:pPr>
              <w:spacing w:after="0" w:line="240" w:lineRule="auto"/>
              <w:rPr>
                <w:lang w:val="nn-NO"/>
              </w:rPr>
            </w:pPr>
          </w:p>
          <w:p w14:paraId="05FF9C29" w14:textId="77777777" w:rsidR="00CF2EF7" w:rsidRPr="001E206C" w:rsidRDefault="00CF2EF7" w:rsidP="00CF2EF7">
            <w:pPr>
              <w:pStyle w:val="Heading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3A1678AF" w14:textId="77777777" w:rsidR="00CF2EF7" w:rsidRPr="001E206C" w:rsidRDefault="00CF2EF7" w:rsidP="00CF2EF7">
            <w:pPr>
              <w:rPr>
                <w:lang w:val="nn-NO" w:eastAsia="nb-NO"/>
              </w:rPr>
            </w:pPr>
          </w:p>
          <w:p w14:paraId="0B20965D" w14:textId="77777777" w:rsidR="00CF2EF7" w:rsidRPr="001E206C" w:rsidRDefault="00CF2EF7" w:rsidP="00CF2EF7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Heading2Char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7C351784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1BD429D4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35555BB2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6AB7F8D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1C490D6E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994FA32" w14:textId="77777777" w:rsidR="00C10403" w:rsidRPr="00C10403" w:rsidRDefault="00CF2EF7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C10403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C10403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C1040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34F23B6" w14:textId="77777777" w:rsidR="00CF2EF7" w:rsidRPr="00C10403" w:rsidRDefault="00CF2EF7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10403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2E19C4E6" w14:textId="77777777" w:rsidR="00CF2EF7" w:rsidRPr="00CF2EF7" w:rsidRDefault="00CF2EF7" w:rsidP="00CF2EF7">
            <w:pPr>
              <w:spacing w:after="0" w:line="240" w:lineRule="auto"/>
              <w:rPr>
                <w:lang w:val="nn-NO"/>
              </w:rPr>
            </w:pPr>
          </w:p>
          <w:p w14:paraId="2DA385D8" w14:textId="77777777" w:rsidR="00D96F79" w:rsidRPr="00CF2EF7" w:rsidRDefault="00D96F79" w:rsidP="00CF2EF7">
            <w:pPr>
              <w:pStyle w:val="ListParagraph"/>
              <w:ind w:left="357"/>
              <w:rPr>
                <w:lang w:val="nn-NO" w:eastAsia="nb-NO"/>
              </w:rPr>
            </w:pPr>
          </w:p>
        </w:tc>
      </w:tr>
      <w:tr w:rsidR="00D96F79" w:rsidRPr="00FB35DD" w14:paraId="0EEEECB9" w14:textId="77777777" w:rsidTr="00CF2EF7">
        <w:tc>
          <w:tcPr>
            <w:tcW w:w="9212" w:type="dxa"/>
          </w:tcPr>
          <w:p w14:paraId="79B55584" w14:textId="77777777" w:rsidR="00D96F79" w:rsidRPr="00CF2EF7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CF2EF7">
              <w:rPr>
                <w:lang w:val="nn-NO"/>
              </w:rPr>
              <w:t>LES</w:t>
            </w:r>
          </w:p>
          <w:p w14:paraId="3C9E9FDD" w14:textId="77777777" w:rsidR="00D96F79" w:rsidRPr="00CF2EF7" w:rsidRDefault="00D96F79" w:rsidP="00CF2EF7">
            <w:pPr>
              <w:rPr>
                <w:rStyle w:val="Heading2Char"/>
                <w:lang w:val="nn-NO"/>
              </w:rPr>
            </w:pPr>
            <w:r w:rsidRPr="00CF2EF7">
              <w:rPr>
                <w:noProof/>
                <w:lang w:val="nn-NO" w:eastAsia="nb-NO"/>
              </w:rPr>
              <w:drawing>
                <wp:anchor distT="0" distB="0" distL="114300" distR="114300" simplePos="0" relativeHeight="251658242" behindDoc="0" locked="0" layoutInCell="1" allowOverlap="1" wp14:anchorId="2AA9CD92" wp14:editId="4F402DE2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393065</wp:posOffset>
                  </wp:positionV>
                  <wp:extent cx="1007745" cy="1439545"/>
                  <wp:effectExtent l="0" t="0" r="1905" b="8255"/>
                  <wp:wrapSquare wrapText="right"/>
                  <wp:docPr id="144" name="Picture 144" descr="https://www.cappelendammundervisning.no/asset/EDITION/COVER_W160/9788204102454.jpg?ts=133908123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cappelendammundervisning.no/asset/EDITION/COVER_W160/9788204102454.jpg?ts=133908123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7C551" w14:textId="77777777" w:rsidR="00D96F79" w:rsidRPr="00CF2EF7" w:rsidRDefault="00D96F79" w:rsidP="00CF2EF7">
            <w:pPr>
              <w:rPr>
                <w:rStyle w:val="Heading2Char"/>
                <w:lang w:val="nn-NO"/>
              </w:rPr>
            </w:pPr>
          </w:p>
          <w:p w14:paraId="24097AB6" w14:textId="77777777" w:rsidR="00D96F79" w:rsidRPr="00CF2EF7" w:rsidRDefault="00D96F79" w:rsidP="00CF2EF7">
            <w:pPr>
              <w:rPr>
                <w:lang w:val="nn-NO"/>
              </w:rPr>
            </w:pPr>
            <w:r w:rsidRPr="00CF2EF7">
              <w:rPr>
                <w:rStyle w:val="Heading2Char"/>
                <w:lang w:val="nn-NO"/>
              </w:rPr>
              <w:t>Bok:</w:t>
            </w:r>
            <w:r w:rsidRPr="00CF2EF7">
              <w:rPr>
                <w:lang w:val="nn-NO"/>
              </w:rPr>
              <w:t xml:space="preserve"> </w:t>
            </w:r>
            <w:r w:rsidRPr="00CF2EF7">
              <w:rPr>
                <w:i/>
                <w:lang w:val="nn-NO"/>
              </w:rPr>
              <w:t>Slekta mi</w:t>
            </w:r>
          </w:p>
          <w:p w14:paraId="1AB55A22" w14:textId="77777777" w:rsidR="00D96F79" w:rsidRPr="00CF2EF7" w:rsidRDefault="00D96F79" w:rsidP="00CF2EF7">
            <w:pPr>
              <w:rPr>
                <w:lang w:val="nn-NO"/>
              </w:rPr>
            </w:pPr>
            <w:r w:rsidRPr="00CF2EF7">
              <w:rPr>
                <w:rStyle w:val="Heading2Char"/>
                <w:lang w:val="nn-NO"/>
              </w:rPr>
              <w:t>Mål:</w:t>
            </w:r>
            <w:r w:rsidRPr="00CF2EF7">
              <w:rPr>
                <w:lang w:val="nn-NO"/>
              </w:rPr>
              <w:t xml:space="preserve"> </w:t>
            </w:r>
            <w:r w:rsidR="0026735A" w:rsidRPr="00CF2EF7">
              <w:rPr>
                <w:lang w:val="nn-NO"/>
              </w:rPr>
              <w:t>Att</w:t>
            </w:r>
            <w:r w:rsidRPr="00CF2EF7">
              <w:rPr>
                <w:lang w:val="nn-NO"/>
              </w:rPr>
              <w:t>kjenning</w:t>
            </w:r>
          </w:p>
          <w:p w14:paraId="3A4F7ECD" w14:textId="77777777" w:rsidR="00D96F79" w:rsidRPr="00CF2EF7" w:rsidRDefault="00D96F79" w:rsidP="00CF2EF7">
            <w:pPr>
              <w:spacing w:after="120"/>
              <w:rPr>
                <w:lang w:val="nn-NO"/>
              </w:rPr>
            </w:pPr>
            <w:r w:rsidRPr="00CF2EF7">
              <w:rPr>
                <w:rStyle w:val="Heading2Char"/>
                <w:lang w:val="nn-NO"/>
              </w:rPr>
              <w:t>Innle</w:t>
            </w:r>
            <w:r w:rsidR="0026735A" w:rsidRPr="00CF2EF7">
              <w:rPr>
                <w:rStyle w:val="Heading2Char"/>
                <w:lang w:val="nn-NO"/>
              </w:rPr>
              <w:t>ii</w:t>
            </w:r>
            <w:r w:rsidRPr="00CF2EF7">
              <w:rPr>
                <w:rStyle w:val="Heading2Char"/>
                <w:lang w:val="nn-NO"/>
              </w:rPr>
              <w:t>ng:</w:t>
            </w:r>
            <w:r w:rsidRPr="00CF2EF7">
              <w:rPr>
                <w:lang w:val="nn-NO"/>
              </w:rPr>
              <w:t xml:space="preserve"> Ve</w:t>
            </w:r>
            <w:r w:rsidR="0026735A" w:rsidRPr="00CF2EF7">
              <w:rPr>
                <w:lang w:val="nn-NO"/>
              </w:rPr>
              <w:t>i</w:t>
            </w:r>
            <w:r w:rsidRPr="00CF2EF7">
              <w:rPr>
                <w:lang w:val="nn-NO"/>
              </w:rPr>
              <w:t xml:space="preserve">t de </w:t>
            </w:r>
            <w:r w:rsidR="0026735A" w:rsidRPr="00CF2EF7">
              <w:rPr>
                <w:lang w:val="nn-NO"/>
              </w:rPr>
              <w:t>k</w:t>
            </w:r>
            <w:r w:rsidRPr="00CF2EF7">
              <w:rPr>
                <w:lang w:val="nn-NO"/>
              </w:rPr>
              <w:t xml:space="preserve">va slekt er? </w:t>
            </w:r>
          </w:p>
          <w:p w14:paraId="16C05E02" w14:textId="77777777" w:rsidR="00D96F79" w:rsidRPr="00CF2EF7" w:rsidRDefault="00D96F79" w:rsidP="00CF2EF7">
            <w:pPr>
              <w:spacing w:after="120"/>
              <w:rPr>
                <w:lang w:val="nn-NO"/>
              </w:rPr>
            </w:pPr>
          </w:p>
          <w:p w14:paraId="6CE33CE7" w14:textId="77777777" w:rsidR="00D96F79" w:rsidRPr="00CF2EF7" w:rsidRDefault="00D96F79" w:rsidP="00CF2EF7">
            <w:pPr>
              <w:spacing w:after="120"/>
              <w:rPr>
                <w:lang w:val="nn-NO"/>
              </w:rPr>
            </w:pPr>
          </w:p>
          <w:p w14:paraId="64A46360" w14:textId="77777777" w:rsidR="00D96F79" w:rsidRPr="00CF2EF7" w:rsidRDefault="00DE49AC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>K</w:t>
            </w:r>
            <w:r w:rsidR="00D96F79" w:rsidRPr="00CF2EF7">
              <w:rPr>
                <w:lang w:val="nn-NO"/>
              </w:rPr>
              <w:t>va ser de på f</w:t>
            </w:r>
            <w:r w:rsidR="00CF2EF7" w:rsidRPr="00CF2EF7">
              <w:rPr>
                <w:lang w:val="nn-NO"/>
              </w:rPr>
              <w:t>rams</w:t>
            </w:r>
            <w:r w:rsidR="00D96F79" w:rsidRPr="00CF2EF7">
              <w:rPr>
                <w:lang w:val="nn-NO"/>
              </w:rPr>
              <w:t>id</w:t>
            </w:r>
            <w:r w:rsidR="00CF2EF7" w:rsidRPr="00CF2EF7">
              <w:rPr>
                <w:lang w:val="nn-NO"/>
              </w:rPr>
              <w:t>a</w:t>
            </w:r>
            <w:r w:rsidR="00D96F79" w:rsidRPr="00CF2EF7">
              <w:rPr>
                <w:lang w:val="nn-NO"/>
              </w:rPr>
              <w:t>? Bla litt i bok</w:t>
            </w:r>
            <w:r w:rsidR="00CF2EF7" w:rsidRPr="00CF2EF7">
              <w:rPr>
                <w:lang w:val="nn-NO"/>
              </w:rPr>
              <w:t>a</w:t>
            </w:r>
            <w:r w:rsidR="00D96F79" w:rsidRPr="00CF2EF7">
              <w:rPr>
                <w:lang w:val="nn-NO"/>
              </w:rPr>
              <w:t xml:space="preserve">. </w:t>
            </w:r>
            <w:r w:rsidR="00CF2EF7" w:rsidRPr="00CF2EF7">
              <w:rPr>
                <w:lang w:val="nn-NO"/>
              </w:rPr>
              <w:t>Kv</w:t>
            </w:r>
            <w:r w:rsidR="00D96F79" w:rsidRPr="00CF2EF7">
              <w:rPr>
                <w:lang w:val="nn-NO"/>
              </w:rPr>
              <w:t>a tr</w:t>
            </w:r>
            <w:r w:rsidR="00CF2EF7" w:rsidRPr="00CF2EF7">
              <w:rPr>
                <w:lang w:val="nn-NO"/>
              </w:rPr>
              <w:t>u</w:t>
            </w:r>
            <w:r w:rsidR="00D96F79" w:rsidRPr="00CF2EF7">
              <w:rPr>
                <w:lang w:val="nn-NO"/>
              </w:rPr>
              <w:t xml:space="preserve">r de </w:t>
            </w:r>
            <w:r w:rsidR="00C10403">
              <w:rPr>
                <w:lang w:val="nn-NO"/>
              </w:rPr>
              <w:t>ho</w:t>
            </w:r>
            <w:r w:rsidR="00D96F79" w:rsidRPr="00CF2EF7">
              <w:rPr>
                <w:lang w:val="nn-NO"/>
              </w:rPr>
              <w:t xml:space="preserve"> handl</w:t>
            </w:r>
            <w:r w:rsidR="00CF2EF7" w:rsidRPr="00CF2EF7">
              <w:rPr>
                <w:lang w:val="nn-NO"/>
              </w:rPr>
              <w:t>ar</w:t>
            </w:r>
            <w:r w:rsidR="00D96F79" w:rsidRPr="00CF2EF7">
              <w:rPr>
                <w:lang w:val="nn-NO"/>
              </w:rPr>
              <w:t xml:space="preserve"> om? </w:t>
            </w:r>
          </w:p>
          <w:p w14:paraId="118544A7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>Les titte</w:t>
            </w:r>
            <w:r w:rsidR="00CF2EF7" w:rsidRPr="00CF2EF7">
              <w:rPr>
                <w:lang w:val="nn-NO"/>
              </w:rPr>
              <w:t>len</w:t>
            </w:r>
            <w:r w:rsidRPr="00CF2EF7">
              <w:rPr>
                <w:lang w:val="nn-NO"/>
              </w:rPr>
              <w:t xml:space="preserve"> sam</w:t>
            </w:r>
            <w:r w:rsidR="00CF2EF7" w:rsidRPr="00CF2EF7">
              <w:rPr>
                <w:lang w:val="nn-NO"/>
              </w:rPr>
              <w:t>a</w:t>
            </w:r>
            <w:r w:rsidRPr="00CF2EF7">
              <w:rPr>
                <w:lang w:val="nn-NO"/>
              </w:rPr>
              <w:t>n.</w:t>
            </w:r>
          </w:p>
          <w:p w14:paraId="40A767ED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>S. 1: Gå på ordjakt. Kjenner de</w:t>
            </w:r>
            <w:r w:rsidR="00CF2EF7" w:rsidRPr="00CF2EF7">
              <w:rPr>
                <w:lang w:val="nn-NO"/>
              </w:rPr>
              <w:t xml:space="preserve"> att nok</w:t>
            </w:r>
            <w:r w:rsidR="00C10403">
              <w:rPr>
                <w:lang w:val="nn-NO"/>
              </w:rPr>
              <w:t>on</w:t>
            </w:r>
            <w:r w:rsidR="00CF2EF7" w:rsidRPr="00CF2EF7">
              <w:rPr>
                <w:lang w:val="nn-NO"/>
              </w:rPr>
              <w:t xml:space="preserve"> av</w:t>
            </w:r>
            <w:r w:rsidRPr="00CF2EF7">
              <w:rPr>
                <w:lang w:val="nn-NO"/>
              </w:rPr>
              <w:t xml:space="preserve"> ord</w:t>
            </w:r>
            <w:r w:rsidR="00CF2EF7" w:rsidRPr="00CF2EF7">
              <w:rPr>
                <w:lang w:val="nn-NO"/>
              </w:rPr>
              <w:t xml:space="preserve">a? </w:t>
            </w:r>
            <w:r w:rsidRPr="00CF2EF7">
              <w:rPr>
                <w:lang w:val="nn-NO"/>
              </w:rPr>
              <w:t xml:space="preserve"> </w:t>
            </w:r>
            <w:r w:rsidRPr="00CF2EF7">
              <w:rPr>
                <w:i/>
                <w:lang w:val="nn-NO"/>
              </w:rPr>
              <w:t>Les sam</w:t>
            </w:r>
            <w:r w:rsidR="00CF2EF7" w:rsidRPr="00CF2EF7">
              <w:rPr>
                <w:i/>
                <w:lang w:val="nn-NO"/>
              </w:rPr>
              <w:t>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 xml:space="preserve"> – bruk fingeren.</w:t>
            </w:r>
          </w:p>
          <w:p w14:paraId="714ABDD8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2: Gå på ordjakt. Kjenner de </w:t>
            </w:r>
            <w:r w:rsidR="00CF2EF7" w:rsidRPr="00CF2EF7">
              <w:rPr>
                <w:lang w:val="nn-NO"/>
              </w:rPr>
              <w:t>att nok</w:t>
            </w:r>
            <w:r w:rsidR="00C10403">
              <w:rPr>
                <w:lang w:val="nn-NO"/>
              </w:rPr>
              <w:t>on</w:t>
            </w:r>
            <w:r w:rsidR="00CF2EF7" w:rsidRPr="00CF2EF7">
              <w:rPr>
                <w:lang w:val="nn-NO"/>
              </w:rPr>
              <w:t xml:space="preserve"> av orda</w:t>
            </w:r>
            <w:r w:rsidRPr="00CF2EF7">
              <w:rPr>
                <w:lang w:val="nn-NO"/>
              </w:rPr>
              <w:t xml:space="preserve">? </w:t>
            </w:r>
            <w:r w:rsidRPr="00CF2EF7">
              <w:rPr>
                <w:i/>
                <w:lang w:val="nn-NO"/>
              </w:rPr>
              <w:t>Les sam</w:t>
            </w:r>
            <w:r w:rsidR="00CF2EF7" w:rsidRPr="00CF2EF7">
              <w:rPr>
                <w:i/>
                <w:lang w:val="nn-NO"/>
              </w:rPr>
              <w:t>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 xml:space="preserve">. </w:t>
            </w:r>
            <w:r w:rsidR="00CF2EF7" w:rsidRPr="00CF2EF7">
              <w:rPr>
                <w:lang w:val="nn-NO"/>
              </w:rPr>
              <w:t>K</w:t>
            </w:r>
            <w:r w:rsidRPr="00CF2EF7">
              <w:rPr>
                <w:lang w:val="nn-NO"/>
              </w:rPr>
              <w:t>va betyr d</w:t>
            </w:r>
            <w:r w:rsidR="00CF2EF7" w:rsidRPr="00CF2EF7">
              <w:rPr>
                <w:lang w:val="nn-NO"/>
              </w:rPr>
              <w:t>o</w:t>
            </w:r>
            <w:r w:rsidRPr="00CF2EF7">
              <w:rPr>
                <w:lang w:val="nn-NO"/>
              </w:rPr>
              <w:t>tter?</w:t>
            </w:r>
          </w:p>
          <w:p w14:paraId="5B620400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3: </w:t>
            </w:r>
            <w:r w:rsidRPr="00CF2EF7">
              <w:rPr>
                <w:i/>
                <w:lang w:val="nn-NO"/>
              </w:rPr>
              <w:t>Les sam</w:t>
            </w:r>
            <w:r w:rsidR="00CF2EF7" w:rsidRPr="00CF2EF7">
              <w:rPr>
                <w:i/>
                <w:lang w:val="nn-NO"/>
              </w:rPr>
              <w:t>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>. S</w:t>
            </w:r>
            <w:r w:rsidR="00CF2EF7" w:rsidRPr="00CF2EF7">
              <w:rPr>
                <w:lang w:val="nn-NO"/>
              </w:rPr>
              <w:t>eie</w:t>
            </w:r>
            <w:r w:rsidRPr="00CF2EF7">
              <w:rPr>
                <w:lang w:val="nn-NO"/>
              </w:rPr>
              <w:t xml:space="preserve">r de mor eller mamma? </w:t>
            </w:r>
            <w:r w:rsidR="00CF2EF7" w:rsidRPr="00CF2EF7">
              <w:rPr>
                <w:lang w:val="nn-NO"/>
              </w:rPr>
              <w:t>K</w:t>
            </w:r>
            <w:r w:rsidRPr="00CF2EF7">
              <w:rPr>
                <w:lang w:val="nn-NO"/>
              </w:rPr>
              <w:t>va betyr mormor?</w:t>
            </w:r>
          </w:p>
          <w:p w14:paraId="5A4049A4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4: </w:t>
            </w:r>
            <w:r w:rsidRPr="00CF2EF7">
              <w:rPr>
                <w:i/>
                <w:lang w:val="nn-NO"/>
              </w:rPr>
              <w:t>Les sam</w:t>
            </w:r>
            <w:r w:rsidR="00CF2EF7" w:rsidRPr="00CF2EF7">
              <w:rPr>
                <w:i/>
                <w:lang w:val="nn-NO"/>
              </w:rPr>
              <w:t>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 xml:space="preserve">. </w:t>
            </w:r>
            <w:r w:rsidR="00CF2EF7" w:rsidRPr="00CF2EF7">
              <w:rPr>
                <w:lang w:val="nn-NO"/>
              </w:rPr>
              <w:t xml:space="preserve">Kven </w:t>
            </w:r>
            <w:r w:rsidRPr="00CF2EF7">
              <w:rPr>
                <w:lang w:val="nn-NO"/>
              </w:rPr>
              <w:t>er oldemor mor til? Har no</w:t>
            </w:r>
            <w:r w:rsidR="00CF2EF7" w:rsidRPr="00CF2EF7">
              <w:rPr>
                <w:lang w:val="nn-NO"/>
              </w:rPr>
              <w:t>k</w:t>
            </w:r>
            <w:r w:rsidR="00C10403">
              <w:rPr>
                <w:lang w:val="nn-NO"/>
              </w:rPr>
              <w:t>on</w:t>
            </w:r>
            <w:r w:rsidRPr="00CF2EF7">
              <w:rPr>
                <w:lang w:val="nn-NO"/>
              </w:rPr>
              <w:t xml:space="preserve"> av d</w:t>
            </w:r>
            <w:r w:rsidR="00CF2EF7" w:rsidRPr="00CF2EF7">
              <w:rPr>
                <w:lang w:val="nn-NO"/>
              </w:rPr>
              <w:t xml:space="preserve">ykk </w:t>
            </w:r>
            <w:r w:rsidRPr="00CF2EF7">
              <w:rPr>
                <w:lang w:val="nn-NO"/>
              </w:rPr>
              <w:t>e</w:t>
            </w:r>
            <w:r w:rsidR="00CF2EF7" w:rsidRPr="00CF2EF7">
              <w:rPr>
                <w:lang w:val="nn-NO"/>
              </w:rPr>
              <w:t xml:space="preserve">i </w:t>
            </w:r>
            <w:r w:rsidRPr="00CF2EF7">
              <w:rPr>
                <w:lang w:val="nn-NO"/>
              </w:rPr>
              <w:t>oldemor?</w:t>
            </w:r>
          </w:p>
          <w:p w14:paraId="6F560A04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6: </w:t>
            </w:r>
            <w:r w:rsidRPr="00CF2EF7">
              <w:rPr>
                <w:i/>
                <w:lang w:val="nn-NO"/>
              </w:rPr>
              <w:t>Les sa</w:t>
            </w:r>
            <w:r w:rsidR="00CF2EF7" w:rsidRPr="00CF2EF7">
              <w:rPr>
                <w:i/>
                <w:lang w:val="nn-NO"/>
              </w:rPr>
              <w:t>ma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 xml:space="preserve">. </w:t>
            </w:r>
            <w:r w:rsidR="00CF2EF7" w:rsidRPr="00CF2EF7">
              <w:rPr>
                <w:lang w:val="nn-NO"/>
              </w:rPr>
              <w:t>Kven</w:t>
            </w:r>
            <w:r w:rsidRPr="00CF2EF7">
              <w:rPr>
                <w:lang w:val="nn-NO"/>
              </w:rPr>
              <w:t xml:space="preserve"> andre kan v</w:t>
            </w:r>
            <w:r w:rsidR="00CF2EF7" w:rsidRPr="00CF2EF7">
              <w:rPr>
                <w:lang w:val="nn-NO"/>
              </w:rPr>
              <w:t>e</w:t>
            </w:r>
            <w:r w:rsidRPr="00CF2EF7">
              <w:rPr>
                <w:lang w:val="nn-NO"/>
              </w:rPr>
              <w:t>re onkel?</w:t>
            </w:r>
          </w:p>
          <w:p w14:paraId="52CB3BCE" w14:textId="375AF372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7: Gå på ordjakt. </w:t>
            </w:r>
            <w:r w:rsidR="00CF2EF7" w:rsidRPr="00CF2EF7">
              <w:rPr>
                <w:lang w:val="nn-NO"/>
              </w:rPr>
              <w:t>Kva for</w:t>
            </w:r>
            <w:r w:rsidRPr="00CF2EF7">
              <w:rPr>
                <w:lang w:val="nn-NO"/>
              </w:rPr>
              <w:t xml:space="preserve"> ord er lengst? </w:t>
            </w:r>
            <w:r w:rsidR="00CF2EF7" w:rsidRPr="00CF2EF7">
              <w:rPr>
                <w:lang w:val="nn-NO"/>
              </w:rPr>
              <w:t xml:space="preserve">Korleis </w:t>
            </w:r>
            <w:r w:rsidRPr="00CF2EF7">
              <w:rPr>
                <w:lang w:val="nn-NO"/>
              </w:rPr>
              <w:t>vil de lese det? Har de</w:t>
            </w:r>
            <w:r w:rsidR="00CF2EF7" w:rsidRPr="00CF2EF7">
              <w:rPr>
                <w:lang w:val="nn-NO"/>
              </w:rPr>
              <w:t xml:space="preserve"> </w:t>
            </w:r>
            <w:r w:rsidRPr="00CF2EF7">
              <w:rPr>
                <w:lang w:val="nn-NO"/>
              </w:rPr>
              <w:t>s</w:t>
            </w:r>
            <w:r w:rsidR="005B7AE5">
              <w:rPr>
                <w:lang w:val="nn-NO"/>
              </w:rPr>
              <w:t>y</w:t>
            </w:r>
            <w:r w:rsidRPr="00CF2EF7">
              <w:rPr>
                <w:lang w:val="nn-NO"/>
              </w:rPr>
              <w:t xml:space="preserve">skenbarn? </w:t>
            </w:r>
            <w:r w:rsidR="00CF2EF7" w:rsidRPr="00CF2EF7">
              <w:rPr>
                <w:lang w:val="nn-NO"/>
              </w:rPr>
              <w:t>Kvif</w:t>
            </w:r>
            <w:r w:rsidRPr="00CF2EF7">
              <w:rPr>
                <w:lang w:val="nn-NO"/>
              </w:rPr>
              <w:t>or he</w:t>
            </w:r>
            <w:r w:rsidR="00CF2EF7" w:rsidRPr="00CF2EF7">
              <w:rPr>
                <w:lang w:val="nn-NO"/>
              </w:rPr>
              <w:t>it</w:t>
            </w:r>
            <w:r w:rsidRPr="00CF2EF7">
              <w:rPr>
                <w:lang w:val="nn-NO"/>
              </w:rPr>
              <w:t>er det s</w:t>
            </w:r>
            <w:r w:rsidR="005B7AE5">
              <w:rPr>
                <w:lang w:val="nn-NO"/>
              </w:rPr>
              <w:t>y</w:t>
            </w:r>
            <w:r w:rsidRPr="00CF2EF7">
              <w:rPr>
                <w:lang w:val="nn-NO"/>
              </w:rPr>
              <w:t>skenbarn?</w:t>
            </w:r>
          </w:p>
          <w:p w14:paraId="59C22D85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 xml:space="preserve">S. 8: </w:t>
            </w:r>
            <w:r w:rsidRPr="00CF2EF7">
              <w:rPr>
                <w:i/>
                <w:lang w:val="nn-NO"/>
              </w:rPr>
              <w:t>Les sam</w:t>
            </w:r>
            <w:r w:rsidR="00CF2EF7" w:rsidRPr="00CF2EF7">
              <w:rPr>
                <w:i/>
                <w:lang w:val="nn-NO"/>
              </w:rPr>
              <w:t>a</w:t>
            </w:r>
            <w:r w:rsidRPr="00CF2EF7">
              <w:rPr>
                <w:i/>
                <w:lang w:val="nn-NO"/>
              </w:rPr>
              <w:t>n</w:t>
            </w:r>
            <w:r w:rsidRPr="00CF2EF7">
              <w:rPr>
                <w:lang w:val="nn-NO"/>
              </w:rPr>
              <w:t>. Les alle na</w:t>
            </w:r>
            <w:r w:rsidR="00CF2EF7" w:rsidRPr="00CF2EF7">
              <w:rPr>
                <w:lang w:val="nn-NO"/>
              </w:rPr>
              <w:t>mna</w:t>
            </w:r>
            <w:r w:rsidRPr="00CF2EF7">
              <w:rPr>
                <w:lang w:val="nn-NO"/>
              </w:rPr>
              <w:t xml:space="preserve">. </w:t>
            </w:r>
          </w:p>
          <w:p w14:paraId="09591F70" w14:textId="77777777" w:rsidR="00D96F79" w:rsidRPr="00CF2EF7" w:rsidRDefault="00CF2EF7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>Kv</w:t>
            </w:r>
            <w:r w:rsidR="00C10403">
              <w:rPr>
                <w:lang w:val="nn-NO"/>
              </w:rPr>
              <w:t>en</w:t>
            </w:r>
            <w:r w:rsidRPr="00CF2EF7">
              <w:rPr>
                <w:lang w:val="nn-NO"/>
              </w:rPr>
              <w:t xml:space="preserve"> </w:t>
            </w:r>
            <w:r w:rsidR="00D96F79" w:rsidRPr="00CF2EF7">
              <w:rPr>
                <w:lang w:val="nn-NO"/>
              </w:rPr>
              <w:t>av Emma</w:t>
            </w:r>
            <w:r w:rsidRPr="00CF2EF7">
              <w:rPr>
                <w:lang w:val="nn-NO"/>
              </w:rPr>
              <w:t xml:space="preserve"> sine</w:t>
            </w:r>
            <w:r w:rsidR="00D96F79" w:rsidRPr="00CF2EF7">
              <w:rPr>
                <w:lang w:val="nn-NO"/>
              </w:rPr>
              <w:t xml:space="preserve"> slektning</w:t>
            </w:r>
            <w:r w:rsidRPr="00CF2EF7">
              <w:rPr>
                <w:lang w:val="nn-NO"/>
              </w:rPr>
              <w:t>a</w:t>
            </w:r>
            <w:r w:rsidR="00D96F79" w:rsidRPr="00CF2EF7">
              <w:rPr>
                <w:lang w:val="nn-NO"/>
              </w:rPr>
              <w:t>r er med i bok</w:t>
            </w:r>
            <w:r w:rsidRPr="00CF2EF7">
              <w:rPr>
                <w:lang w:val="nn-NO"/>
              </w:rPr>
              <w:t>a</w:t>
            </w:r>
            <w:r w:rsidR="00D96F79" w:rsidRPr="00CF2EF7">
              <w:rPr>
                <w:lang w:val="nn-NO"/>
              </w:rPr>
              <w:t>?</w:t>
            </w:r>
          </w:p>
          <w:p w14:paraId="3B17B02E" w14:textId="77777777" w:rsidR="00D96F79" w:rsidRPr="00CF2EF7" w:rsidRDefault="00D96F79" w:rsidP="00D96F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CF2EF7">
              <w:rPr>
                <w:lang w:val="nn-NO"/>
              </w:rPr>
              <w:t>Les bok</w:t>
            </w:r>
            <w:r w:rsidR="00CF2EF7">
              <w:rPr>
                <w:lang w:val="nn-NO"/>
              </w:rPr>
              <w:t xml:space="preserve">a </w:t>
            </w:r>
            <w:r w:rsidRPr="00CF2EF7">
              <w:rPr>
                <w:lang w:val="nn-NO"/>
              </w:rPr>
              <w:t>e</w:t>
            </w:r>
            <w:r w:rsidR="00CF2EF7">
              <w:rPr>
                <w:lang w:val="nn-NO"/>
              </w:rPr>
              <w:t>in</w:t>
            </w:r>
            <w:r w:rsidRPr="00CF2EF7">
              <w:rPr>
                <w:lang w:val="nn-NO"/>
              </w:rPr>
              <w:t xml:space="preserve"> g</w:t>
            </w:r>
            <w:r w:rsidR="00CF2EF7">
              <w:rPr>
                <w:lang w:val="nn-NO"/>
              </w:rPr>
              <w:t>o</w:t>
            </w:r>
            <w:r w:rsidRPr="00CF2EF7">
              <w:rPr>
                <w:lang w:val="nn-NO"/>
              </w:rPr>
              <w:t>ng til.</w:t>
            </w:r>
          </w:p>
          <w:p w14:paraId="16CE99CC" w14:textId="77777777" w:rsidR="00D96F79" w:rsidRPr="00CF2EF7" w:rsidRDefault="00D96F79" w:rsidP="00CF2EF7">
            <w:pPr>
              <w:pStyle w:val="ListParagraph"/>
              <w:ind w:left="360"/>
              <w:rPr>
                <w:lang w:val="nn-NO"/>
              </w:rPr>
            </w:pPr>
          </w:p>
        </w:tc>
      </w:tr>
    </w:tbl>
    <w:p w14:paraId="7EFC1EDD" w14:textId="77777777" w:rsidR="00D96F79" w:rsidRPr="00CF2EF7" w:rsidRDefault="00D96F79" w:rsidP="00D96F79">
      <w:pPr>
        <w:rPr>
          <w:lang w:val="nn-NO"/>
        </w:rPr>
      </w:pPr>
      <w:r w:rsidRPr="00CF2EF7">
        <w:rPr>
          <w:lang w:val="nn-NO"/>
        </w:rPr>
        <w:br w:type="page"/>
      </w: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6"/>
      </w:tblGrid>
      <w:tr w:rsidR="00D96F79" w:rsidRPr="00073B59" w14:paraId="7D23506B" w14:textId="77777777" w:rsidTr="00CF2EF7">
        <w:tc>
          <w:tcPr>
            <w:tcW w:w="9212" w:type="dxa"/>
          </w:tcPr>
          <w:p w14:paraId="29390431" w14:textId="77777777" w:rsidR="00D96F79" w:rsidRDefault="00D96F79" w:rsidP="00CF2EF7">
            <w:pPr>
              <w:pStyle w:val="Heading1"/>
              <w:outlineLvl w:val="0"/>
            </w:pPr>
            <w:r>
              <w:t>SKRIV</w:t>
            </w:r>
          </w:p>
          <w:p w14:paraId="0B6281AE" w14:textId="77777777" w:rsidR="00D96F79" w:rsidRPr="00C10403" w:rsidRDefault="00D96F79" w:rsidP="00CF2EF7">
            <w:pPr>
              <w:rPr>
                <w:lang w:val="nn-NO" w:eastAsia="nb-NO"/>
              </w:rPr>
            </w:pPr>
          </w:p>
          <w:p w14:paraId="5D159453" w14:textId="77777777" w:rsidR="00D96F79" w:rsidRPr="00C10403" w:rsidRDefault="00D96F79" w:rsidP="00CF2EF7">
            <w:pPr>
              <w:rPr>
                <w:rStyle w:val="Heading2Char"/>
                <w:lang w:val="nn-NO"/>
              </w:rPr>
            </w:pPr>
            <w:r w:rsidRPr="00C10403">
              <w:rPr>
                <w:rStyle w:val="Heading2Char"/>
                <w:lang w:val="nn-NO"/>
              </w:rPr>
              <w:t>Slekt</w:t>
            </w:r>
          </w:p>
          <w:p w14:paraId="1FE82320" w14:textId="77777777" w:rsidR="00D96F79" w:rsidRPr="00C10403" w:rsidRDefault="00D96F79" w:rsidP="00CF2EF7">
            <w:pPr>
              <w:rPr>
                <w:rStyle w:val="Heading2Char"/>
                <w:lang w:val="nn-NO"/>
              </w:rPr>
            </w:pPr>
          </w:p>
          <w:p w14:paraId="2798367A" w14:textId="77777777" w:rsidR="00D96F79" w:rsidRPr="00C10403" w:rsidRDefault="00D96F79" w:rsidP="00CF2EF7">
            <w:pPr>
              <w:rPr>
                <w:lang w:val="nn-NO"/>
              </w:rPr>
            </w:pPr>
            <w:r w:rsidRPr="00C10403">
              <w:rPr>
                <w:rStyle w:val="Heading2Char"/>
                <w:lang w:val="nn-NO"/>
              </w:rPr>
              <w:t>Innle</w:t>
            </w:r>
            <w:r w:rsidR="00CF2EF7" w:rsidRPr="00C10403">
              <w:rPr>
                <w:rStyle w:val="Heading2Char"/>
                <w:lang w:val="nn-NO"/>
              </w:rPr>
              <w:t xml:space="preserve">iing: </w:t>
            </w:r>
          </w:p>
          <w:p w14:paraId="156EB479" w14:textId="77777777" w:rsidR="00D96F79" w:rsidRPr="00C10403" w:rsidRDefault="00D96F79" w:rsidP="00CF2EF7">
            <w:pPr>
              <w:spacing w:after="120"/>
              <w:rPr>
                <w:lang w:val="nn-NO"/>
              </w:rPr>
            </w:pPr>
          </w:p>
          <w:p w14:paraId="530E4ABE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 w:eastAsia="nb-NO"/>
              </w:rPr>
              <w:t>Finn fram nettbrett med h</w:t>
            </w:r>
            <w:r w:rsidR="00CF2EF7" w:rsidRPr="00C10403">
              <w:rPr>
                <w:lang w:val="nn-NO" w:eastAsia="nb-NO"/>
              </w:rPr>
              <w:t>øyre</w:t>
            </w:r>
            <w:r w:rsidR="00860B38" w:rsidRPr="00C10403">
              <w:rPr>
                <w:lang w:val="nn-NO" w:eastAsia="nb-NO"/>
              </w:rPr>
              <w:t>telefonar</w:t>
            </w:r>
            <w:r w:rsidRPr="00C10403">
              <w:rPr>
                <w:lang w:val="nn-NO" w:eastAsia="nb-NO"/>
              </w:rPr>
              <w:t xml:space="preserve"> og </w:t>
            </w:r>
            <w:r w:rsidR="00CF2EF7" w:rsidRPr="00C10403">
              <w:rPr>
                <w:lang w:val="nn-NO" w:eastAsia="nb-NO"/>
              </w:rPr>
              <w:t>IntoWords</w:t>
            </w:r>
            <w:r w:rsidRPr="00C10403">
              <w:rPr>
                <w:lang w:val="nn-NO" w:eastAsia="nb-NO"/>
              </w:rPr>
              <w:t>.</w:t>
            </w:r>
          </w:p>
          <w:p w14:paraId="66562B1F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Skriv na</w:t>
            </w:r>
            <w:r w:rsidR="00CF2EF7" w:rsidRPr="00C10403">
              <w:rPr>
                <w:lang w:val="nn-NO"/>
              </w:rPr>
              <w:t>m</w:t>
            </w:r>
            <w:r w:rsidRPr="00C10403">
              <w:rPr>
                <w:lang w:val="nn-NO"/>
              </w:rPr>
              <w:t>n.</w:t>
            </w:r>
          </w:p>
          <w:p w14:paraId="12C124C6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Overskrift: «</w:t>
            </w:r>
            <w:r w:rsidR="00C10403">
              <w:rPr>
                <w:lang w:val="nn-NO"/>
              </w:rPr>
              <w:t>S</w:t>
            </w:r>
            <w:r w:rsidRPr="00C10403">
              <w:rPr>
                <w:lang w:val="nn-NO"/>
              </w:rPr>
              <w:t>lekt</w:t>
            </w:r>
            <w:r w:rsidR="00C10403">
              <w:rPr>
                <w:lang w:val="nn-NO"/>
              </w:rPr>
              <w:t>a mi</w:t>
            </w:r>
            <w:r w:rsidRPr="00C10403">
              <w:rPr>
                <w:lang w:val="nn-NO"/>
              </w:rPr>
              <w:t xml:space="preserve">» </w:t>
            </w:r>
          </w:p>
          <w:p w14:paraId="16AC719C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La</w:t>
            </w:r>
            <w:r w:rsidR="00CF2EF7" w:rsidRPr="00C10403">
              <w:rPr>
                <w:lang w:val="nn-NO"/>
              </w:rPr>
              <w:t>t</w:t>
            </w:r>
            <w:r w:rsidRPr="00C10403">
              <w:rPr>
                <w:lang w:val="nn-NO"/>
              </w:rPr>
              <w:t xml:space="preserve"> elev</w:t>
            </w:r>
            <w:r w:rsidR="00CF2EF7" w:rsidRPr="00C10403">
              <w:rPr>
                <w:lang w:val="nn-NO"/>
              </w:rPr>
              <w:t>a</w:t>
            </w:r>
            <w:r w:rsidRPr="00C10403">
              <w:rPr>
                <w:lang w:val="nn-NO"/>
              </w:rPr>
              <w:t>ne s</w:t>
            </w:r>
            <w:r w:rsidR="00CF2EF7" w:rsidRPr="00C10403">
              <w:rPr>
                <w:lang w:val="nn-NO"/>
              </w:rPr>
              <w:t>jå</w:t>
            </w:r>
            <w:r w:rsidRPr="00C10403">
              <w:rPr>
                <w:lang w:val="nn-NO"/>
              </w:rPr>
              <w:t xml:space="preserve"> på det siste bil</w:t>
            </w:r>
            <w:r w:rsidR="00CF2EF7" w:rsidRPr="00C10403">
              <w:rPr>
                <w:lang w:val="nn-NO"/>
              </w:rPr>
              <w:t>etet</w:t>
            </w:r>
            <w:r w:rsidRPr="00C10403">
              <w:rPr>
                <w:lang w:val="nn-NO"/>
              </w:rPr>
              <w:t xml:space="preserve"> i </w:t>
            </w:r>
            <w:r w:rsidRPr="00C10403">
              <w:rPr>
                <w:i/>
                <w:lang w:val="nn-NO"/>
              </w:rPr>
              <w:t>Slekta mi</w:t>
            </w:r>
            <w:r w:rsidRPr="00C10403">
              <w:rPr>
                <w:lang w:val="nn-NO"/>
              </w:rPr>
              <w:t xml:space="preserve">. </w:t>
            </w:r>
          </w:p>
          <w:p w14:paraId="708F318E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C10403">
              <w:rPr>
                <w:lang w:val="nn-NO"/>
              </w:rPr>
              <w:t>Elev</w:t>
            </w:r>
            <w:r w:rsidR="00CF2EF7" w:rsidRPr="00C10403">
              <w:rPr>
                <w:lang w:val="nn-NO"/>
              </w:rPr>
              <w:t>a</w:t>
            </w:r>
            <w:r w:rsidRPr="00C10403">
              <w:rPr>
                <w:lang w:val="nn-NO"/>
              </w:rPr>
              <w:t>ne kan skrive opp så mange slektning</w:t>
            </w:r>
            <w:r w:rsidR="00CF2EF7" w:rsidRPr="00C10403">
              <w:rPr>
                <w:lang w:val="nn-NO"/>
              </w:rPr>
              <w:t>a</w:t>
            </w:r>
            <w:r w:rsidRPr="00C10403">
              <w:rPr>
                <w:lang w:val="nn-NO"/>
              </w:rPr>
              <w:t>r de</w:t>
            </w:r>
            <w:r w:rsidR="00CF2EF7" w:rsidRPr="00C10403">
              <w:rPr>
                <w:lang w:val="nn-NO"/>
              </w:rPr>
              <w:t>i</w:t>
            </w:r>
            <w:r w:rsidRPr="00C10403">
              <w:rPr>
                <w:lang w:val="nn-NO"/>
              </w:rPr>
              <w:t xml:space="preserve"> rek</w:t>
            </w:r>
            <w:r w:rsidR="00CF2EF7" w:rsidRPr="00C10403">
              <w:rPr>
                <w:lang w:val="nn-NO"/>
              </w:rPr>
              <w:t>k</w:t>
            </w:r>
            <w:r w:rsidRPr="00C10403">
              <w:rPr>
                <w:lang w:val="nn-NO"/>
              </w:rPr>
              <w:t>.</w:t>
            </w:r>
          </w:p>
          <w:p w14:paraId="406D0428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Skriv e</w:t>
            </w:r>
            <w:r w:rsidR="00CF2EF7" w:rsidRPr="00C10403">
              <w:rPr>
                <w:lang w:val="nn-NO"/>
              </w:rPr>
              <w:t>i</w:t>
            </w:r>
            <w:r w:rsidRPr="00C10403">
              <w:rPr>
                <w:lang w:val="nn-NO"/>
              </w:rPr>
              <w:t>tt na</w:t>
            </w:r>
            <w:r w:rsidR="00FA4B4C" w:rsidRPr="00C10403">
              <w:rPr>
                <w:lang w:val="nn-NO"/>
              </w:rPr>
              <w:t>m</w:t>
            </w:r>
            <w:r w:rsidRPr="00C10403">
              <w:rPr>
                <w:lang w:val="nn-NO"/>
              </w:rPr>
              <w:t xml:space="preserve">n på </w:t>
            </w:r>
            <w:r w:rsidR="00CF2EF7" w:rsidRPr="00C10403">
              <w:rPr>
                <w:lang w:val="nn-NO"/>
              </w:rPr>
              <w:t>kvar</w:t>
            </w:r>
            <w:r w:rsidRPr="00C10403">
              <w:rPr>
                <w:lang w:val="nn-NO"/>
              </w:rPr>
              <w:t xml:space="preserve"> linje.</w:t>
            </w:r>
          </w:p>
          <w:p w14:paraId="314537D7" w14:textId="77777777" w:rsidR="00D96F79" w:rsidRPr="00C10403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C10403">
              <w:rPr>
                <w:lang w:val="nn-NO"/>
              </w:rPr>
              <w:t>Skriv ut.</w:t>
            </w:r>
          </w:p>
          <w:p w14:paraId="477C0D9E" w14:textId="77777777" w:rsidR="00D96F79" w:rsidRPr="00A66755" w:rsidRDefault="00D96F79" w:rsidP="00CF2EF7">
            <w:pPr>
              <w:rPr>
                <w:lang w:val="nn-NO" w:eastAsia="nb-NO"/>
              </w:rPr>
            </w:pPr>
          </w:p>
        </w:tc>
      </w:tr>
      <w:tr w:rsidR="00D96F79" w:rsidRPr="00FB35DD" w14:paraId="5D74E903" w14:textId="77777777" w:rsidTr="00CF2EF7">
        <w:tc>
          <w:tcPr>
            <w:tcW w:w="9212" w:type="dxa"/>
          </w:tcPr>
          <w:p w14:paraId="4ED119E6" w14:textId="77777777" w:rsidR="00D96F79" w:rsidRDefault="00D96F79" w:rsidP="00CF2EF7">
            <w:pPr>
              <w:pStyle w:val="Heading1"/>
              <w:outlineLvl w:val="0"/>
            </w:pPr>
            <w:r>
              <w:t>FORSTÅ</w:t>
            </w:r>
          </w:p>
          <w:p w14:paraId="46DB5E4D" w14:textId="77777777" w:rsidR="00D96F79" w:rsidRPr="00ED56BB" w:rsidRDefault="00D96F79" w:rsidP="00CF2EF7"/>
          <w:p w14:paraId="68BD9054" w14:textId="77777777" w:rsidR="00FA4B4C" w:rsidRDefault="00FA4B4C" w:rsidP="00FA4B4C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"/var/folders/2h/_zpgtptd3ks6pm7867prkv9m0000gn/T/com.microsoft.Word/WebArchiveCopyPasteTempFiles/9788252189582_1024x.jpg?v=1586211542"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CA3E0B" wp14:editId="79BB12B8">
                  <wp:extent cx="911773" cy="1357911"/>
                  <wp:effectExtent l="0" t="0" r="3175" b="1270"/>
                  <wp:docPr id="3" name="Bilde 3" descr="Den beste verste fødselsdagen – Saml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n beste verste fødselsdagen – Samla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48" cy="139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56D6FC" w14:textId="77777777" w:rsidR="00FA4B4C" w:rsidRDefault="00FA4B4C" w:rsidP="00FA4B4C">
            <w:pPr>
              <w:spacing w:after="0" w:line="240" w:lineRule="auto"/>
              <w:rPr>
                <w:rStyle w:val="Heading2Char"/>
                <w:sz w:val="22"/>
                <w:szCs w:val="22"/>
              </w:rPr>
            </w:pPr>
          </w:p>
          <w:p w14:paraId="5D824DAC" w14:textId="77777777" w:rsidR="00D96F79" w:rsidRPr="00FA4B4C" w:rsidRDefault="00D96F79" w:rsidP="00FA4B4C">
            <w:pPr>
              <w:spacing w:after="0" w:line="240" w:lineRule="auto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6F0C98">
              <w:rPr>
                <w:rStyle w:val="Heading2Char"/>
              </w:rPr>
              <w:t>Bok:</w:t>
            </w:r>
            <w:r w:rsidRPr="006F0C98">
              <w:rPr>
                <w:b/>
              </w:rPr>
              <w:t xml:space="preserve"> </w:t>
            </w:r>
            <w:r w:rsidR="006F0C98" w:rsidRPr="006F0C98">
              <w:rPr>
                <w:i/>
              </w:rPr>
              <w:t>Den BESTE verste fødselsdagen</w:t>
            </w:r>
          </w:p>
          <w:p w14:paraId="6AEAAE4D" w14:textId="77777777" w:rsidR="00D96F79" w:rsidRPr="00F25381" w:rsidRDefault="00D96F79" w:rsidP="00CF2EF7">
            <w:pPr>
              <w:rPr>
                <w:b/>
              </w:rPr>
            </w:pPr>
            <w:r w:rsidRPr="00C33B2B">
              <w:rPr>
                <w:rStyle w:val="Heading2Char"/>
                <w:lang w:val="nn-NO"/>
              </w:rPr>
              <w:t>Side</w:t>
            </w:r>
            <w:r w:rsidR="00860B38" w:rsidRPr="00C33B2B">
              <w:rPr>
                <w:rStyle w:val="Heading2Char"/>
                <w:lang w:val="nn-NO"/>
              </w:rPr>
              <w:t>tal</w:t>
            </w:r>
            <w:r w:rsidRPr="00F25381">
              <w:rPr>
                <w:rStyle w:val="Heading2Char"/>
              </w:rPr>
              <w:t xml:space="preserve">: </w:t>
            </w:r>
            <w:r w:rsidRPr="00F25381">
              <w:rPr>
                <w:rStyle w:val="Heading2Char"/>
                <w:color w:val="000000" w:themeColor="text1"/>
              </w:rPr>
              <w:t>3</w:t>
            </w:r>
            <w:r w:rsidR="006F0C98" w:rsidRPr="00F25381">
              <w:rPr>
                <w:rStyle w:val="Heading2Char"/>
                <w:color w:val="000000" w:themeColor="text1"/>
              </w:rPr>
              <w:t>4</w:t>
            </w:r>
            <w:r w:rsidR="00C10403" w:rsidRPr="00F25381">
              <w:rPr>
                <w:rStyle w:val="Heading2Char"/>
                <w:color w:val="000000" w:themeColor="text1"/>
              </w:rPr>
              <w:t>–</w:t>
            </w:r>
            <w:r w:rsidR="006F0C98" w:rsidRPr="00F25381">
              <w:rPr>
                <w:rStyle w:val="Heading2Char"/>
                <w:color w:val="000000" w:themeColor="text1"/>
              </w:rPr>
              <w:t>43</w:t>
            </w:r>
          </w:p>
          <w:p w14:paraId="482DB29D" w14:textId="77777777" w:rsidR="00D96F79" w:rsidRPr="00C10403" w:rsidRDefault="006F0C98" w:rsidP="00CF2EF7">
            <w:pPr>
              <w:rPr>
                <w:lang w:val="nn-NO"/>
              </w:rPr>
            </w:pPr>
            <w:r w:rsidRPr="00C10403">
              <w:rPr>
                <w:b/>
                <w:lang w:val="nn-NO"/>
              </w:rPr>
              <w:t xml:space="preserve">Før lesinga: </w:t>
            </w:r>
          </w:p>
          <w:p w14:paraId="1C2A0794" w14:textId="77777777" w:rsidR="00D96F79" w:rsidRPr="00C10403" w:rsidRDefault="00D96F79" w:rsidP="00CF2EF7">
            <w:pPr>
              <w:rPr>
                <w:lang w:val="nn-NO"/>
              </w:rPr>
            </w:pPr>
            <w:r w:rsidRPr="00C10403">
              <w:rPr>
                <w:lang w:val="nn-NO"/>
              </w:rPr>
              <w:t>L</w:t>
            </w:r>
            <w:r w:rsidR="002B43B3" w:rsidRPr="00C10403">
              <w:rPr>
                <w:lang w:val="nn-NO"/>
              </w:rPr>
              <w:t xml:space="preserve">at elevane summere </w:t>
            </w:r>
            <w:r w:rsidR="00C10403">
              <w:rPr>
                <w:lang w:val="nn-NO"/>
              </w:rPr>
              <w:t xml:space="preserve">opp </w:t>
            </w:r>
            <w:r w:rsidR="002B43B3" w:rsidRPr="00C10403">
              <w:rPr>
                <w:lang w:val="nn-NO"/>
              </w:rPr>
              <w:t xml:space="preserve">det de las om i førre leseøkta. Gi eventuelt stikkord dersom elevane treng hjelp: Sykkeltur, rundt, runde, stor, farmor </w:t>
            </w:r>
          </w:p>
          <w:p w14:paraId="13718ABD" w14:textId="77777777" w:rsidR="00D96F79" w:rsidRPr="00C10403" w:rsidRDefault="00D96F79" w:rsidP="00CF2EF7">
            <w:pPr>
              <w:rPr>
                <w:lang w:val="nn-NO"/>
              </w:rPr>
            </w:pPr>
          </w:p>
          <w:p w14:paraId="05E44390" w14:textId="77777777" w:rsidR="00D96F79" w:rsidRPr="00C10403" w:rsidRDefault="00D96F79" w:rsidP="00CF2EF7">
            <w:pPr>
              <w:rPr>
                <w:b/>
                <w:lang w:val="nn-NO"/>
              </w:rPr>
            </w:pPr>
            <w:r w:rsidRPr="00C10403">
              <w:rPr>
                <w:b/>
                <w:lang w:val="nn-NO"/>
              </w:rPr>
              <w:t>Hø</w:t>
            </w:r>
            <w:r w:rsidR="002B43B3" w:rsidRPr="00C10403">
              <w:rPr>
                <w:b/>
                <w:lang w:val="nn-NO"/>
              </w:rPr>
              <w:t>g</w:t>
            </w:r>
            <w:r w:rsidRPr="00C10403">
              <w:rPr>
                <w:b/>
                <w:lang w:val="nn-NO"/>
              </w:rPr>
              <w:t>tlesing:</w:t>
            </w:r>
          </w:p>
          <w:p w14:paraId="2100A90E" w14:textId="77777777" w:rsidR="00D96F79" w:rsidRPr="00C10403" w:rsidRDefault="002B43B3" w:rsidP="00CF2EF7">
            <w:pPr>
              <w:rPr>
                <w:lang w:val="nn-NO"/>
              </w:rPr>
            </w:pPr>
            <w:r w:rsidRPr="00C10403">
              <w:rPr>
                <w:lang w:val="nn-NO"/>
              </w:rPr>
              <w:t xml:space="preserve">No skal vi få høyre korleis det går på </w:t>
            </w:r>
            <w:bookmarkStart w:id="0" w:name="_GoBack"/>
            <w:bookmarkEnd w:id="0"/>
            <w:r w:rsidRPr="00C10403">
              <w:rPr>
                <w:lang w:val="nn-NO"/>
              </w:rPr>
              <w:t xml:space="preserve">sykkelturen. Kaka og Slatten skal sykle til farmor. </w:t>
            </w:r>
          </w:p>
          <w:p w14:paraId="31624B57" w14:textId="77777777" w:rsidR="00D96F79" w:rsidRPr="00C10403" w:rsidRDefault="002B43B3" w:rsidP="00D9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>Kaka får ein skrens på sykkelen. K</w:t>
            </w:r>
            <w:r w:rsidR="00FA4B4C" w:rsidRPr="00C10403">
              <w:rPr>
                <w:lang w:val="nn-NO"/>
              </w:rPr>
              <w:t>va</w:t>
            </w:r>
            <w:r w:rsidRPr="00C10403">
              <w:rPr>
                <w:lang w:val="nn-NO"/>
              </w:rPr>
              <w:t xml:space="preserve"> er ein skrens?</w:t>
            </w:r>
          </w:p>
          <w:p w14:paraId="22F10680" w14:textId="77777777" w:rsidR="00D96F79" w:rsidRPr="00C10403" w:rsidRDefault="002B43B3" w:rsidP="00D9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 xml:space="preserve">Kaka får skrubbsår og blir sur. Ho skuldar på Slatten. Er det rett? Kvifor? Kvifor ikkje? </w:t>
            </w:r>
          </w:p>
          <w:p w14:paraId="13931154" w14:textId="77777777" w:rsidR="002B43B3" w:rsidRPr="00C10403" w:rsidRDefault="002B43B3" w:rsidP="00D9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>Slatten syklar taus ved sida av Kaka. Kan du finne andre ord som betyr nesten det same som taus? (Vere stille, teie, ikkje snakke)</w:t>
            </w:r>
          </w:p>
          <w:p w14:paraId="0C0C792B" w14:textId="77777777" w:rsidR="00D96F79" w:rsidRPr="00C10403" w:rsidRDefault="002B43B3" w:rsidP="00D9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 xml:space="preserve">Farmor har plaster til skrubbsåret, men ho har ikkje plaster til samvitet. Kaka har dårleg samvit. Kva betyr det å ha dårleg samvit? Kva kan vi gjere for å gjere samvitet godt igjen? </w:t>
            </w:r>
          </w:p>
          <w:p w14:paraId="55911C32" w14:textId="77777777" w:rsidR="00D96F79" w:rsidRPr="00C10403" w:rsidRDefault="002B43B3" w:rsidP="00D9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10403">
              <w:rPr>
                <w:lang w:val="nn-NO"/>
              </w:rPr>
              <w:t xml:space="preserve">Kaka går sakte, sakte bort til Slatten. Kvifor går ho så sakte, trur du? </w:t>
            </w:r>
          </w:p>
          <w:p w14:paraId="3AF37F22" w14:textId="77777777" w:rsidR="002B43B3" w:rsidRPr="00C10403" w:rsidRDefault="002B43B3" w:rsidP="00CF2EF7">
            <w:pPr>
              <w:rPr>
                <w:b/>
                <w:lang w:val="nn-NO"/>
              </w:rPr>
            </w:pPr>
          </w:p>
          <w:p w14:paraId="2A611471" w14:textId="77777777" w:rsidR="00D96F79" w:rsidRPr="00C10403" w:rsidRDefault="00D96F79" w:rsidP="00CF2EF7">
            <w:pPr>
              <w:rPr>
                <w:b/>
                <w:lang w:val="nn-NO"/>
              </w:rPr>
            </w:pPr>
            <w:r w:rsidRPr="00C10403">
              <w:rPr>
                <w:b/>
                <w:lang w:val="nn-NO"/>
              </w:rPr>
              <w:t>Avrunding:</w:t>
            </w:r>
          </w:p>
          <w:p w14:paraId="695A0BC4" w14:textId="77777777" w:rsidR="00D96F79" w:rsidRPr="00C10403" w:rsidRDefault="002731B2" w:rsidP="00CF2EF7">
            <w:pPr>
              <w:rPr>
                <w:lang w:val="nn-NO"/>
              </w:rPr>
            </w:pPr>
            <w:r w:rsidRPr="00C10403">
              <w:rPr>
                <w:lang w:val="nn-NO"/>
              </w:rPr>
              <w:t>Syn</w:t>
            </w:r>
            <w:r w:rsidR="00116817">
              <w:rPr>
                <w:lang w:val="nn-NO"/>
              </w:rPr>
              <w:t>e</w:t>
            </w:r>
            <w:r w:rsidRPr="00C10403">
              <w:rPr>
                <w:lang w:val="nn-NO"/>
              </w:rPr>
              <w:t xml:space="preserve">st du Kaka bør be Slatten om unnskyldning? Kvifor? Kvifor ikkje? Trur du Slatten kjem til å komme i Kaka sitt bursdagsselskap? </w:t>
            </w:r>
          </w:p>
          <w:p w14:paraId="3E823A71" w14:textId="77777777" w:rsidR="00D96F79" w:rsidRPr="002731B2" w:rsidRDefault="00D96F79" w:rsidP="00CF2EF7">
            <w:pPr>
              <w:rPr>
                <w:lang w:val="nn-NO"/>
              </w:rPr>
            </w:pPr>
          </w:p>
          <w:p w14:paraId="2508CB88" w14:textId="77777777" w:rsidR="00D96F79" w:rsidRPr="002731B2" w:rsidRDefault="00D96F79" w:rsidP="00CF2EF7">
            <w:pPr>
              <w:rPr>
                <w:lang w:val="nn-NO" w:eastAsia="nb-NO"/>
              </w:rPr>
            </w:pPr>
          </w:p>
        </w:tc>
      </w:tr>
    </w:tbl>
    <w:p w14:paraId="691BF24D" w14:textId="77777777" w:rsidR="00D96F79" w:rsidRPr="002731B2" w:rsidRDefault="00D96F79" w:rsidP="00D96F79">
      <w:pPr>
        <w:rPr>
          <w:lang w:val="nn-NO"/>
        </w:rPr>
      </w:pPr>
      <w:r w:rsidRPr="002731B2">
        <w:rPr>
          <w:lang w:val="nn-NO"/>
        </w:rPr>
        <w:br w:type="page"/>
      </w:r>
    </w:p>
    <w:p w14:paraId="58627669" w14:textId="77777777" w:rsidR="00D96F79" w:rsidRPr="002731B2" w:rsidRDefault="00D96F79" w:rsidP="00D96F79">
      <w:pPr>
        <w:rPr>
          <w:lang w:val="nn-NO"/>
        </w:rPr>
        <w:sectPr w:rsidR="00D96F79" w:rsidRPr="002731B2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0"/>
      </w:tblGrid>
      <w:tr w:rsidR="00D96F79" w14:paraId="1F13995E" w14:textId="77777777" w:rsidTr="37831A89">
        <w:tc>
          <w:tcPr>
            <w:tcW w:w="9212" w:type="dxa"/>
          </w:tcPr>
          <w:p w14:paraId="54658897" w14:textId="77777777" w:rsidR="00CF2EF7" w:rsidRPr="002731B2" w:rsidRDefault="00CF2EF7" w:rsidP="00CF2EF7">
            <w:pPr>
              <w:spacing w:after="0" w:line="240" w:lineRule="auto"/>
              <w:rPr>
                <w:lang w:val="nn-NO"/>
              </w:rPr>
            </w:pPr>
          </w:p>
          <w:p w14:paraId="5635D8A7" w14:textId="77777777" w:rsidR="00CF2EF7" w:rsidRPr="001E206C" w:rsidRDefault="00CF2EF7" w:rsidP="00CF2EF7">
            <w:pPr>
              <w:pStyle w:val="Heading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6AC569AA" w14:textId="77777777" w:rsidR="00CF2EF7" w:rsidRPr="001E206C" w:rsidRDefault="00CF2EF7" w:rsidP="00CF2EF7">
            <w:pPr>
              <w:rPr>
                <w:lang w:val="nn-NO" w:eastAsia="nb-NO"/>
              </w:rPr>
            </w:pPr>
          </w:p>
          <w:p w14:paraId="32738749" w14:textId="77777777" w:rsidR="00CF2EF7" w:rsidRPr="001E206C" w:rsidRDefault="00CF2EF7" w:rsidP="00CF2EF7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Heading2Char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1519BDFC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179A2472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0F74F039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4308723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4BD07AF" w14:textId="77777777" w:rsidR="00CF2EF7" w:rsidRPr="001E206C" w:rsidRDefault="00CF2EF7" w:rsidP="00CF2E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2DC805F" w14:textId="77777777" w:rsidR="00116817" w:rsidRPr="00116817" w:rsidRDefault="00CF2EF7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16817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16817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16817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0356E0A" w14:textId="77777777" w:rsidR="00CF2EF7" w:rsidRPr="00116817" w:rsidRDefault="00CF2EF7" w:rsidP="00AC40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16817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7CCB51F2" w14:textId="77777777" w:rsidR="00D96F79" w:rsidRPr="00D73BF7" w:rsidRDefault="00D96F79" w:rsidP="00CF2EF7">
            <w:pPr>
              <w:pStyle w:val="ListParagraph"/>
              <w:ind w:left="357"/>
              <w:rPr>
                <w:lang w:eastAsia="nb-NO"/>
              </w:rPr>
            </w:pPr>
          </w:p>
        </w:tc>
      </w:tr>
      <w:tr w:rsidR="00D96F79" w:rsidRPr="00FB35DD" w14:paraId="74280E82" w14:textId="77777777" w:rsidTr="37831A89">
        <w:tc>
          <w:tcPr>
            <w:tcW w:w="9212" w:type="dxa"/>
          </w:tcPr>
          <w:p w14:paraId="19F9A0E9" w14:textId="5BFA60F1" w:rsidR="37831A89" w:rsidRDefault="37831A89" w:rsidP="37831A89">
            <w:pPr>
              <w:pStyle w:val="Heading1"/>
              <w:outlineLvl w:val="0"/>
            </w:pPr>
          </w:p>
          <w:p w14:paraId="1A805711" w14:textId="4976CE7F" w:rsidR="6826C324" w:rsidRDefault="6826C324" w:rsidP="37831A89">
            <w:pPr>
              <w:spacing w:before="120" w:after="0" w:line="240" w:lineRule="auto"/>
              <w:rPr>
                <w:rFonts w:ascii="Calibri Light" w:eastAsia="Calibri Light" w:hAnsi="Calibri Light" w:cs="Calibri Light"/>
                <w:b/>
                <w:bCs/>
                <w:noProof/>
                <w:color w:val="2F5496" w:themeColor="accent1" w:themeShade="BF"/>
                <w:sz w:val="28"/>
                <w:szCs w:val="28"/>
              </w:rPr>
            </w:pPr>
            <w:r w:rsidRPr="37831A89">
              <w:rPr>
                <w:rFonts w:ascii="Calibri Light" w:eastAsia="Calibri Light" w:hAnsi="Calibri Light" w:cs="Calibri Light"/>
                <w:b/>
                <w:bCs/>
                <w:noProof/>
                <w:color w:val="2F5496" w:themeColor="accent1" w:themeShade="BF"/>
                <w:sz w:val="28"/>
                <w:szCs w:val="28"/>
                <w:lang w:val="nn-NO"/>
              </w:rPr>
              <w:t>LES</w:t>
            </w:r>
          </w:p>
          <w:p w14:paraId="4100D231" w14:textId="01EA63DD" w:rsidR="6826C324" w:rsidRDefault="6826C324" w:rsidP="37831A89">
            <w:pPr>
              <w:rPr>
                <w:rFonts w:ascii="Calibri" w:eastAsia="Calibri" w:hAnsi="Calibri" w:cs="Calibr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7" behindDoc="1" locked="0" layoutInCell="1" allowOverlap="1" wp14:anchorId="3BE11103" wp14:editId="7208D7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9906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185" y="21312"/>
                      <wp:lineTo x="21185" y="0"/>
                      <wp:lineTo x="0" y="0"/>
                    </wp:wrapPolygon>
                  </wp:wrapTight>
                  <wp:docPr id="500112394" name="Picture 500112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708D74" w14:textId="2946C62D" w:rsidR="6826C324" w:rsidRPr="00FB35DD" w:rsidRDefault="6826C324" w:rsidP="37831A89">
            <w:pPr>
              <w:rPr>
                <w:rFonts w:ascii="Calibri" w:eastAsia="Calibri" w:hAnsi="Calibri" w:cs="Calibri"/>
                <w:noProof/>
                <w:lang w:val="nn-NO"/>
              </w:rPr>
            </w:pPr>
            <w:r w:rsidRPr="37831A89">
              <w:rPr>
                <w:rFonts w:ascii="Calibri Light" w:eastAsia="Calibri Light" w:hAnsi="Calibri Light" w:cs="Calibri Light"/>
                <w:b/>
                <w:bCs/>
                <w:noProof/>
                <w:color w:val="4472C4" w:themeColor="accent1"/>
                <w:sz w:val="26"/>
                <w:szCs w:val="26"/>
                <w:lang w:val="nn-NO"/>
              </w:rPr>
              <w:t>Bok: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Vi sår og haustar</w:t>
            </w:r>
          </w:p>
          <w:p w14:paraId="7BD601A5" w14:textId="4AB8C322" w:rsidR="6826C324" w:rsidRPr="00FB35DD" w:rsidRDefault="6826C324" w:rsidP="37831A89">
            <w:pPr>
              <w:rPr>
                <w:rFonts w:ascii="Calibri" w:eastAsia="Calibri" w:hAnsi="Calibri" w:cs="Calibri"/>
                <w:noProof/>
                <w:lang w:val="nn-NO"/>
              </w:rPr>
            </w:pPr>
            <w:r w:rsidRPr="37831A89">
              <w:rPr>
                <w:rFonts w:ascii="Calibri Light" w:eastAsia="Calibri Light" w:hAnsi="Calibri Light" w:cs="Calibri Light"/>
                <w:b/>
                <w:bCs/>
                <w:noProof/>
                <w:color w:val="4472C4" w:themeColor="accent1"/>
                <w:sz w:val="26"/>
                <w:szCs w:val="26"/>
                <w:lang w:val="nn-NO"/>
              </w:rPr>
              <w:t xml:space="preserve">Mål: 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Attkjenning, ski-, kj</w:t>
            </w:r>
          </w:p>
          <w:p w14:paraId="77B671B3" w14:textId="5A4AC27B" w:rsidR="6826C324" w:rsidRPr="00FB35DD" w:rsidRDefault="6826C324" w:rsidP="37831A89">
            <w:pPr>
              <w:spacing w:after="120"/>
              <w:rPr>
                <w:rFonts w:ascii="Calibri" w:eastAsia="Calibri" w:hAnsi="Calibri" w:cs="Calibri"/>
                <w:noProof/>
                <w:lang w:val="nn-NO"/>
              </w:rPr>
            </w:pPr>
            <w:r w:rsidRPr="37831A89">
              <w:rPr>
                <w:rFonts w:ascii="Calibri Light" w:eastAsia="Calibri Light" w:hAnsi="Calibri Light" w:cs="Calibri Light"/>
                <w:b/>
                <w:bCs/>
                <w:noProof/>
                <w:color w:val="4472C4" w:themeColor="accent1"/>
                <w:sz w:val="26"/>
                <w:szCs w:val="26"/>
                <w:lang w:val="nn-NO"/>
              </w:rPr>
              <w:t>Innleiing: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 I dag skal vi lese om noko som gror.</w:t>
            </w:r>
          </w:p>
          <w:p w14:paraId="5417B093" w14:textId="7132BED2" w:rsidR="37831A89" w:rsidRPr="00FB35DD" w:rsidRDefault="37831A89" w:rsidP="37831A89">
            <w:pPr>
              <w:spacing w:after="120"/>
              <w:rPr>
                <w:rFonts w:ascii="Calibri" w:eastAsia="Calibri" w:hAnsi="Calibri" w:cs="Calibri"/>
                <w:noProof/>
                <w:lang w:val="nn-NO"/>
              </w:rPr>
            </w:pPr>
          </w:p>
          <w:p w14:paraId="3C280DBB" w14:textId="332E1CF6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>Sjå på framsida. Kva gjer gutane?</w:t>
            </w:r>
          </w:p>
          <w:p w14:paraId="1BBB5FB6" w14:textId="2F999F5D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>Les tittelen saman. Ser de nokon diftongar?</w:t>
            </w:r>
          </w:p>
          <w:p w14:paraId="34AD7E93" w14:textId="10B913EE" w:rsidR="6826C324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1: Gå på ordjakt. Finn de eit ord som byrjar med /sj/?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 – bruk fingeren.</w:t>
            </w:r>
          </w:p>
          <w:p w14:paraId="50569A2A" w14:textId="4BC6F363" w:rsidR="6826C324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2: Gå på ordjakt. Finn de eit langt ord? Korleis kan vi lese det?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</w:t>
            </w:r>
          </w:p>
          <w:p w14:paraId="059263DB" w14:textId="397A8E7B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3: Gå på ordjakt – finn byrjar.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 Kva har gutane sådd?</w:t>
            </w:r>
          </w:p>
          <w:p w14:paraId="70B3D85E" w14:textId="6A27732C" w:rsidR="6826C324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>S. 4: Les teksten. Kva seier gutane? Kvifor seier dei det?</w:t>
            </w:r>
          </w:p>
          <w:p w14:paraId="2DB952AD" w14:textId="1F589A13" w:rsidR="6826C324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5: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 Kva gjer dei? Kvifor fjernar dei lusene?</w:t>
            </w:r>
          </w:p>
          <w:p w14:paraId="031F9FB1" w14:textId="174F0EE6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6: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 Kva betyr haustar?</w:t>
            </w:r>
          </w:p>
          <w:p w14:paraId="01BD0745" w14:textId="0881201C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7: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 Kva seier gutane?</w:t>
            </w:r>
          </w:p>
          <w:p w14:paraId="60A28221" w14:textId="4B519379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 xml:space="preserve">S. 8: Sjå på det første ordet. Kva er den første lyden? </w:t>
            </w:r>
            <w:r w:rsidRPr="37831A89">
              <w:rPr>
                <w:rFonts w:ascii="Calibri" w:eastAsia="Calibri" w:hAnsi="Calibri" w:cs="Calibri"/>
                <w:i/>
                <w:iCs/>
                <w:noProof/>
                <w:lang w:val="nn-NO"/>
              </w:rPr>
              <w:t>Les saman</w:t>
            </w:r>
            <w:r w:rsidRPr="37831A89">
              <w:rPr>
                <w:rFonts w:ascii="Calibri" w:eastAsia="Calibri" w:hAnsi="Calibri" w:cs="Calibri"/>
                <w:noProof/>
                <w:lang w:val="nn-NO"/>
              </w:rPr>
              <w:t>.</w:t>
            </w:r>
          </w:p>
          <w:p w14:paraId="20A645FB" w14:textId="22416435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>Kva kan skje når vi puttar frø i jorda?</w:t>
            </w:r>
          </w:p>
          <w:p w14:paraId="4E9A3006" w14:textId="6449FD8A" w:rsidR="6826C324" w:rsidRPr="00FB35DD" w:rsidRDefault="6826C324" w:rsidP="37831A8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Theme="minorEastAsia"/>
                <w:noProof/>
                <w:lang w:val="nn-NO"/>
              </w:rPr>
            </w:pPr>
            <w:r w:rsidRPr="37831A89">
              <w:rPr>
                <w:rFonts w:ascii="Calibri" w:eastAsia="Calibri" w:hAnsi="Calibri" w:cs="Calibri"/>
                <w:noProof/>
                <w:lang w:val="nn-NO"/>
              </w:rPr>
              <w:t>Les boka ein gong til.</w:t>
            </w:r>
          </w:p>
          <w:p w14:paraId="4BF41430" w14:textId="566FEA42" w:rsidR="37831A89" w:rsidRPr="00FB35DD" w:rsidRDefault="37831A89" w:rsidP="37831A89">
            <w:pPr>
              <w:pStyle w:val="Heading1"/>
              <w:outlineLvl w:val="0"/>
              <w:rPr>
                <w:lang w:val="nn-NO"/>
              </w:rPr>
            </w:pPr>
          </w:p>
          <w:p w14:paraId="1E851FF7" w14:textId="77777777" w:rsidR="00D96F79" w:rsidRPr="003C4827" w:rsidRDefault="00D96F79" w:rsidP="00CF2EF7">
            <w:pPr>
              <w:pStyle w:val="ListParagraph"/>
              <w:ind w:left="360"/>
              <w:rPr>
                <w:lang w:val="nn-NO"/>
              </w:rPr>
            </w:pPr>
          </w:p>
        </w:tc>
      </w:tr>
    </w:tbl>
    <w:p w14:paraId="3FC191E1" w14:textId="77777777" w:rsidR="00D96F79" w:rsidRPr="003C4827" w:rsidRDefault="00D96F79" w:rsidP="00D96F79">
      <w:pPr>
        <w:rPr>
          <w:lang w:val="nn-NO"/>
        </w:rPr>
      </w:pPr>
      <w:r w:rsidRPr="003C4827">
        <w:rPr>
          <w:lang w:val="nn-NO"/>
        </w:rPr>
        <w:br w:type="page"/>
      </w:r>
    </w:p>
    <w:tbl>
      <w:tblPr>
        <w:tblStyle w:val="TableGrid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020"/>
      </w:tblGrid>
      <w:tr w:rsidR="00D96F79" w:rsidRPr="00073B59" w14:paraId="7B7A26DD" w14:textId="77777777" w:rsidTr="37831A89">
        <w:tc>
          <w:tcPr>
            <w:tcW w:w="9212" w:type="dxa"/>
          </w:tcPr>
          <w:p w14:paraId="000639F0" w14:textId="77777777" w:rsidR="00D96F79" w:rsidRPr="00A6245E" w:rsidRDefault="00D96F79" w:rsidP="00CF2EF7">
            <w:pPr>
              <w:pStyle w:val="Heading1"/>
              <w:outlineLvl w:val="0"/>
              <w:rPr>
                <w:lang w:val="nn-NO"/>
              </w:rPr>
            </w:pPr>
            <w:r w:rsidRPr="00A6245E">
              <w:rPr>
                <w:lang w:val="nn-NO"/>
              </w:rPr>
              <w:t>SKRIV</w:t>
            </w:r>
          </w:p>
          <w:p w14:paraId="09E94D76" w14:textId="77777777" w:rsidR="00D96F79" w:rsidRPr="00A6245E" w:rsidRDefault="00D96F79" w:rsidP="00CF2EF7">
            <w:pPr>
              <w:rPr>
                <w:lang w:val="nn-NO" w:eastAsia="nb-NO"/>
              </w:rPr>
            </w:pPr>
          </w:p>
          <w:p w14:paraId="564D4DDB" w14:textId="77777777" w:rsidR="00D96F79" w:rsidRPr="00A6245E" w:rsidRDefault="00D96F79" w:rsidP="00CF2EF7">
            <w:pPr>
              <w:rPr>
                <w:rStyle w:val="Heading2Char"/>
                <w:lang w:val="nn-NO"/>
              </w:rPr>
            </w:pPr>
            <w:r w:rsidRPr="00A6245E">
              <w:rPr>
                <w:rStyle w:val="Heading2Char"/>
                <w:lang w:val="nn-NO"/>
              </w:rPr>
              <w:t>ORD</w:t>
            </w:r>
          </w:p>
          <w:p w14:paraId="6EB0B593" w14:textId="77777777" w:rsidR="00D96F79" w:rsidRPr="003C4827" w:rsidRDefault="00D96F79" w:rsidP="00CF2EF7">
            <w:pPr>
              <w:rPr>
                <w:lang w:val="nn-NO"/>
              </w:rPr>
            </w:pPr>
            <w:r w:rsidRPr="003C4827">
              <w:rPr>
                <w:rStyle w:val="Heading2Char"/>
                <w:lang w:val="nn-NO"/>
              </w:rPr>
              <w:t>Innle</w:t>
            </w:r>
            <w:r w:rsidR="003C4827" w:rsidRPr="003C4827">
              <w:rPr>
                <w:rStyle w:val="Heading2Char"/>
                <w:lang w:val="nn-NO"/>
              </w:rPr>
              <w:t>iin</w:t>
            </w:r>
            <w:r w:rsidRPr="003C4827">
              <w:rPr>
                <w:rStyle w:val="Heading2Char"/>
                <w:lang w:val="nn-NO"/>
              </w:rPr>
              <w:t xml:space="preserve">g: </w:t>
            </w:r>
            <w:r w:rsidRPr="003C4827">
              <w:rPr>
                <w:lang w:val="nn-NO"/>
              </w:rPr>
              <w:t>I bok</w:t>
            </w:r>
            <w:r w:rsidR="003C4827" w:rsidRPr="003C4827">
              <w:rPr>
                <w:lang w:val="nn-NO"/>
              </w:rPr>
              <w:t>a</w:t>
            </w:r>
            <w:r w:rsidRPr="003C4827">
              <w:rPr>
                <w:lang w:val="nn-NO"/>
              </w:rPr>
              <w:t xml:space="preserve"> vi l</w:t>
            </w:r>
            <w:r w:rsidR="003C4827" w:rsidRPr="003C4827">
              <w:rPr>
                <w:lang w:val="nn-NO"/>
              </w:rPr>
              <w:t>as</w:t>
            </w:r>
            <w:r w:rsidRPr="003C4827">
              <w:rPr>
                <w:lang w:val="nn-NO"/>
              </w:rPr>
              <w:t xml:space="preserve"> i dag, </w:t>
            </w:r>
            <w:r w:rsidR="003C4827">
              <w:rPr>
                <w:lang w:val="nn-NO"/>
              </w:rPr>
              <w:t>var</w:t>
            </w:r>
            <w:r w:rsidRPr="003C4827">
              <w:rPr>
                <w:lang w:val="nn-NO"/>
              </w:rPr>
              <w:t xml:space="preserve"> det no</w:t>
            </w:r>
            <w:r w:rsidR="003C4827" w:rsidRPr="003C4827">
              <w:rPr>
                <w:lang w:val="nn-NO"/>
              </w:rPr>
              <w:t>k</w:t>
            </w:r>
            <w:r w:rsidR="00495519">
              <w:rPr>
                <w:lang w:val="nn-NO"/>
              </w:rPr>
              <w:t>re</w:t>
            </w:r>
            <w:r w:rsidRPr="003C4827">
              <w:rPr>
                <w:lang w:val="nn-NO"/>
              </w:rPr>
              <w:t xml:space="preserve"> lette ord og no</w:t>
            </w:r>
            <w:r w:rsidR="003C4827" w:rsidRPr="003C4827">
              <w:rPr>
                <w:lang w:val="nn-NO"/>
              </w:rPr>
              <w:t>k</w:t>
            </w:r>
            <w:r w:rsidR="00495519">
              <w:rPr>
                <w:lang w:val="nn-NO"/>
              </w:rPr>
              <w:t>re</w:t>
            </w:r>
            <w:r w:rsidRPr="003C4827">
              <w:rPr>
                <w:lang w:val="nn-NO"/>
              </w:rPr>
              <w:t xml:space="preserve"> vanskel</w:t>
            </w:r>
            <w:r w:rsidR="003C4827">
              <w:rPr>
                <w:lang w:val="nn-NO"/>
              </w:rPr>
              <w:t>e</w:t>
            </w:r>
            <w:r w:rsidRPr="003C4827">
              <w:rPr>
                <w:lang w:val="nn-NO"/>
              </w:rPr>
              <w:t>ge ord. N</w:t>
            </w:r>
            <w:r w:rsidR="003C4827" w:rsidRPr="003C4827">
              <w:rPr>
                <w:lang w:val="nn-NO"/>
              </w:rPr>
              <w:t>o</w:t>
            </w:r>
            <w:r w:rsidRPr="003C4827">
              <w:rPr>
                <w:lang w:val="nn-NO"/>
              </w:rPr>
              <w:t xml:space="preserve"> skal de få s</w:t>
            </w:r>
            <w:r w:rsidR="003C4827" w:rsidRPr="003C4827">
              <w:rPr>
                <w:lang w:val="nn-NO"/>
              </w:rPr>
              <w:t>jå</w:t>
            </w:r>
            <w:r w:rsidRPr="003C4827">
              <w:rPr>
                <w:lang w:val="nn-NO"/>
              </w:rPr>
              <w:t xml:space="preserve"> i bok</w:t>
            </w:r>
            <w:r w:rsidR="003C4827" w:rsidRPr="003C4827">
              <w:rPr>
                <w:lang w:val="nn-NO"/>
              </w:rPr>
              <w:t>a</w:t>
            </w:r>
            <w:r w:rsidRPr="003C4827">
              <w:rPr>
                <w:lang w:val="nn-NO"/>
              </w:rPr>
              <w:t xml:space="preserve"> og skrive opp fire ord de</w:t>
            </w:r>
            <w:r w:rsidR="003C4827">
              <w:rPr>
                <w:lang w:val="nn-NO"/>
              </w:rPr>
              <w:t xml:space="preserve"> </w:t>
            </w:r>
            <w:r w:rsidRPr="003C4827">
              <w:rPr>
                <w:lang w:val="nn-NO"/>
              </w:rPr>
              <w:t>syn</w:t>
            </w:r>
            <w:r w:rsidR="00495519">
              <w:rPr>
                <w:lang w:val="nn-NO"/>
              </w:rPr>
              <w:t>e</w:t>
            </w:r>
            <w:r w:rsidR="003C4827">
              <w:rPr>
                <w:lang w:val="nn-NO"/>
              </w:rPr>
              <w:t>st</w:t>
            </w:r>
            <w:r w:rsidRPr="003C4827">
              <w:rPr>
                <w:lang w:val="nn-NO"/>
              </w:rPr>
              <w:t xml:space="preserve"> er lette, og fire ord de sy</w:t>
            </w:r>
            <w:r w:rsidR="003C4827">
              <w:rPr>
                <w:lang w:val="nn-NO"/>
              </w:rPr>
              <w:t>n</w:t>
            </w:r>
            <w:r w:rsidR="00495519">
              <w:rPr>
                <w:lang w:val="nn-NO"/>
              </w:rPr>
              <w:t>e</w:t>
            </w:r>
            <w:r w:rsidR="003C4827">
              <w:rPr>
                <w:lang w:val="nn-NO"/>
              </w:rPr>
              <w:t>st</w:t>
            </w:r>
            <w:r w:rsidRPr="003C4827">
              <w:rPr>
                <w:lang w:val="nn-NO"/>
              </w:rPr>
              <w:t xml:space="preserve"> er vanskel</w:t>
            </w:r>
            <w:r w:rsidR="003C4827">
              <w:rPr>
                <w:lang w:val="nn-NO"/>
              </w:rPr>
              <w:t>e</w:t>
            </w:r>
            <w:r w:rsidRPr="003C4827">
              <w:rPr>
                <w:lang w:val="nn-NO"/>
              </w:rPr>
              <w:t>ge.</w:t>
            </w:r>
          </w:p>
          <w:p w14:paraId="0C32A910" w14:textId="77777777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95519">
              <w:rPr>
                <w:lang w:val="nn-NO" w:eastAsia="nb-NO"/>
              </w:rPr>
              <w:t>Finn fram nettbrett med h</w:t>
            </w:r>
            <w:r w:rsidR="003C4827" w:rsidRPr="00495519">
              <w:rPr>
                <w:lang w:val="nn-NO" w:eastAsia="nb-NO"/>
              </w:rPr>
              <w:t>øyre</w:t>
            </w:r>
            <w:r w:rsidR="00860B38" w:rsidRPr="00495519">
              <w:rPr>
                <w:lang w:val="nn-NO" w:eastAsia="nb-NO"/>
              </w:rPr>
              <w:t>telefonar</w:t>
            </w:r>
            <w:r w:rsidRPr="00495519">
              <w:rPr>
                <w:lang w:val="nn-NO" w:eastAsia="nb-NO"/>
              </w:rPr>
              <w:t xml:space="preserve"> og </w:t>
            </w:r>
            <w:r w:rsidR="003C4827" w:rsidRPr="00495519">
              <w:rPr>
                <w:lang w:val="nn-NO" w:eastAsia="nb-NO"/>
              </w:rPr>
              <w:t>IntoWords</w:t>
            </w:r>
            <w:r w:rsidRPr="00495519">
              <w:rPr>
                <w:lang w:val="nn-NO" w:eastAsia="nb-NO"/>
              </w:rPr>
              <w:t>.</w:t>
            </w:r>
          </w:p>
          <w:p w14:paraId="0E8C8A94" w14:textId="77777777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95519">
              <w:rPr>
                <w:lang w:val="nn-NO"/>
              </w:rPr>
              <w:t>Skriv na</w:t>
            </w:r>
            <w:r w:rsidR="003C4827" w:rsidRPr="00495519">
              <w:rPr>
                <w:lang w:val="nn-NO"/>
              </w:rPr>
              <w:t>m</w:t>
            </w:r>
            <w:r w:rsidRPr="00495519">
              <w:rPr>
                <w:lang w:val="nn-NO"/>
              </w:rPr>
              <w:t>n.</w:t>
            </w:r>
          </w:p>
          <w:p w14:paraId="40AD1958" w14:textId="77777777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95519">
              <w:rPr>
                <w:lang w:val="nn-NO"/>
              </w:rPr>
              <w:t>Overskrift: «Ord»</w:t>
            </w:r>
          </w:p>
          <w:p w14:paraId="4BB22D0B" w14:textId="79DBDDD8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37831A89">
              <w:rPr>
                <w:lang w:val="nn-NO"/>
              </w:rPr>
              <w:t>La</w:t>
            </w:r>
            <w:r w:rsidR="63CFE296" w:rsidRPr="37831A89">
              <w:rPr>
                <w:lang w:val="nn-NO"/>
              </w:rPr>
              <w:t>t</w:t>
            </w:r>
            <w:r w:rsidRPr="37831A89">
              <w:rPr>
                <w:lang w:val="nn-NO"/>
              </w:rPr>
              <w:t xml:space="preserve"> elev</w:t>
            </w:r>
            <w:r w:rsidR="63CFE296" w:rsidRPr="37831A89">
              <w:rPr>
                <w:lang w:val="nn-NO"/>
              </w:rPr>
              <w:t>a</w:t>
            </w:r>
            <w:r w:rsidRPr="37831A89">
              <w:rPr>
                <w:lang w:val="nn-NO"/>
              </w:rPr>
              <w:t>ne s</w:t>
            </w:r>
            <w:r w:rsidR="63CFE296" w:rsidRPr="37831A89">
              <w:rPr>
                <w:lang w:val="nn-NO"/>
              </w:rPr>
              <w:t>jå</w:t>
            </w:r>
            <w:r w:rsidRPr="37831A89">
              <w:rPr>
                <w:lang w:val="nn-NO"/>
              </w:rPr>
              <w:t xml:space="preserve"> i </w:t>
            </w:r>
            <w:r w:rsidRPr="37831A89">
              <w:rPr>
                <w:i/>
                <w:iCs/>
                <w:lang w:val="nn-NO"/>
              </w:rPr>
              <w:t>V</w:t>
            </w:r>
            <w:r w:rsidR="76ACE3AF" w:rsidRPr="37831A89">
              <w:rPr>
                <w:i/>
                <w:iCs/>
                <w:lang w:val="nn-NO"/>
              </w:rPr>
              <w:t>i sår og haustar</w:t>
            </w:r>
            <w:r w:rsidRPr="37831A89">
              <w:rPr>
                <w:lang w:val="nn-NO"/>
              </w:rPr>
              <w:t>. La</w:t>
            </w:r>
            <w:r w:rsidR="63CFE296" w:rsidRPr="37831A89">
              <w:rPr>
                <w:lang w:val="nn-NO"/>
              </w:rPr>
              <w:t>t</w:t>
            </w:r>
            <w:r w:rsidRPr="37831A89">
              <w:rPr>
                <w:lang w:val="nn-NO"/>
              </w:rPr>
              <w:t xml:space="preserve"> d</w:t>
            </w:r>
            <w:r w:rsidR="63CFE296" w:rsidRPr="37831A89">
              <w:rPr>
                <w:lang w:val="nn-NO"/>
              </w:rPr>
              <w:t>ei</w:t>
            </w:r>
            <w:r w:rsidRPr="37831A89">
              <w:rPr>
                <w:lang w:val="nn-NO"/>
              </w:rPr>
              <w:t xml:space="preserve"> først skrive fire lette ord, og så fire vanskel</w:t>
            </w:r>
            <w:r w:rsidR="63CFE296" w:rsidRPr="37831A89">
              <w:rPr>
                <w:lang w:val="nn-NO"/>
              </w:rPr>
              <w:t>e</w:t>
            </w:r>
            <w:r w:rsidRPr="37831A89">
              <w:rPr>
                <w:lang w:val="nn-NO"/>
              </w:rPr>
              <w:t>ge ord.</w:t>
            </w:r>
          </w:p>
          <w:p w14:paraId="0D76E44D" w14:textId="77777777" w:rsidR="00D96F79" w:rsidRPr="00F25381" w:rsidRDefault="003C4827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eastAsia="nb-NO"/>
              </w:rPr>
            </w:pPr>
            <w:r w:rsidRPr="00F25381">
              <w:rPr>
                <w:lang w:eastAsia="nb-NO"/>
              </w:rPr>
              <w:t>Dersom</w:t>
            </w:r>
            <w:r w:rsidR="00D96F79" w:rsidRPr="00F25381">
              <w:rPr>
                <w:lang w:eastAsia="nb-NO"/>
              </w:rPr>
              <w:t xml:space="preserve"> det blir tid, kan de finne fle</w:t>
            </w:r>
            <w:r w:rsidRPr="00F25381">
              <w:rPr>
                <w:lang w:eastAsia="nb-NO"/>
              </w:rPr>
              <w:t>i</w:t>
            </w:r>
            <w:r w:rsidR="00D96F79" w:rsidRPr="00F25381">
              <w:rPr>
                <w:lang w:eastAsia="nb-NO"/>
              </w:rPr>
              <w:t xml:space="preserve">re ord. </w:t>
            </w:r>
          </w:p>
          <w:p w14:paraId="252127A1" w14:textId="77777777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95519">
              <w:rPr>
                <w:lang w:val="nn-NO"/>
              </w:rPr>
              <w:t>Skriv e</w:t>
            </w:r>
            <w:r w:rsidR="003C4827" w:rsidRPr="00495519">
              <w:rPr>
                <w:lang w:val="nn-NO"/>
              </w:rPr>
              <w:t>i</w:t>
            </w:r>
            <w:r w:rsidRPr="00495519">
              <w:rPr>
                <w:lang w:val="nn-NO"/>
              </w:rPr>
              <w:t xml:space="preserve">tt ord på </w:t>
            </w:r>
            <w:r w:rsidR="003C4827" w:rsidRPr="00495519">
              <w:rPr>
                <w:lang w:val="nn-NO"/>
              </w:rPr>
              <w:t>kva</w:t>
            </w:r>
            <w:r w:rsidRPr="00495519">
              <w:rPr>
                <w:lang w:val="nn-NO"/>
              </w:rPr>
              <w:t>r linje.</w:t>
            </w:r>
          </w:p>
          <w:p w14:paraId="03FA142C" w14:textId="77777777" w:rsidR="00D96F79" w:rsidRPr="00495519" w:rsidRDefault="00D96F79" w:rsidP="00D96F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95519">
              <w:rPr>
                <w:lang w:val="nn-NO"/>
              </w:rPr>
              <w:t>Skriv ut.</w:t>
            </w:r>
          </w:p>
          <w:p w14:paraId="2BE496CE" w14:textId="77777777" w:rsidR="00D96F79" w:rsidRPr="00A66755" w:rsidRDefault="00D96F79" w:rsidP="00CF2EF7">
            <w:pPr>
              <w:rPr>
                <w:lang w:val="nn-NO" w:eastAsia="nb-NO"/>
              </w:rPr>
            </w:pPr>
          </w:p>
        </w:tc>
      </w:tr>
      <w:tr w:rsidR="00D96F79" w:rsidRPr="00FB35DD" w14:paraId="0149A67C" w14:textId="77777777" w:rsidTr="37831A89">
        <w:tc>
          <w:tcPr>
            <w:tcW w:w="9212" w:type="dxa"/>
          </w:tcPr>
          <w:p w14:paraId="1831D7CF" w14:textId="77777777" w:rsidR="00D96F79" w:rsidRDefault="00D96F79" w:rsidP="00CF2EF7">
            <w:pPr>
              <w:pStyle w:val="Heading1"/>
              <w:outlineLvl w:val="0"/>
            </w:pPr>
            <w:r>
              <w:t>FORSTÅ</w:t>
            </w:r>
          </w:p>
          <w:p w14:paraId="4B30ECDA" w14:textId="77777777" w:rsidR="00D96F79" w:rsidRPr="00ED56BB" w:rsidRDefault="00D96F79" w:rsidP="00CF2EF7"/>
          <w:p w14:paraId="2EFB3A11" w14:textId="77777777" w:rsidR="00FA4B4C" w:rsidRDefault="00FA4B4C" w:rsidP="00FA4B4C"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"/var/folders/2h/_zpgtptd3ks6pm7867prkv9m0000gn/T/com.microsoft.Word/WebArchiveCopyPasteTempFiles/9788252189582_1024x.jpg?v=1586211542"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18CA1E2C" wp14:editId="1CF4453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808355" cy="1204595"/>
                  <wp:effectExtent l="0" t="0" r="0" b="0"/>
                  <wp:wrapSquare wrapText="bothSides"/>
                  <wp:docPr id="4" name="Bilde 4" descr="Den beste verste fødselsdagen – Saml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n beste verste fødselsdagen – Samla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end"/>
            </w:r>
          </w:p>
          <w:p w14:paraId="76EF73F7" w14:textId="77777777" w:rsidR="00D96F79" w:rsidRPr="002E7EFB" w:rsidRDefault="00D96F79" w:rsidP="00CF2EF7">
            <w:pPr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</w:rPr>
            </w:pPr>
            <w:r w:rsidRPr="002E7EFB">
              <w:rPr>
                <w:rStyle w:val="Heading2Char"/>
              </w:rPr>
              <w:t>Bok:</w:t>
            </w:r>
            <w:r w:rsidRPr="002E7EFB">
              <w:rPr>
                <w:b/>
              </w:rPr>
              <w:t xml:space="preserve"> </w:t>
            </w:r>
            <w:r w:rsidR="002E7EFB" w:rsidRPr="002E7EFB">
              <w:rPr>
                <w:i/>
              </w:rPr>
              <w:t>Den BESTE verste fødsel</w:t>
            </w:r>
            <w:r w:rsidR="002E7EFB">
              <w:rPr>
                <w:i/>
              </w:rPr>
              <w:t>sdagen</w:t>
            </w:r>
          </w:p>
          <w:p w14:paraId="5B40CA1B" w14:textId="77777777" w:rsidR="00D96F79" w:rsidRPr="00495519" w:rsidRDefault="00D96F79" w:rsidP="00CF2EF7">
            <w:pPr>
              <w:rPr>
                <w:b/>
                <w:lang w:val="nn-NO"/>
              </w:rPr>
            </w:pPr>
            <w:r w:rsidRPr="00495519">
              <w:rPr>
                <w:rStyle w:val="Heading2Char"/>
                <w:lang w:val="nn-NO"/>
              </w:rPr>
              <w:t xml:space="preserve">Sidetal: </w:t>
            </w:r>
            <w:r w:rsidRPr="00495519">
              <w:rPr>
                <w:rStyle w:val="Heading2Char"/>
                <w:color w:val="000000" w:themeColor="text1"/>
                <w:lang w:val="nn-NO"/>
              </w:rPr>
              <w:t>4</w:t>
            </w:r>
            <w:r w:rsidR="002E7EFB" w:rsidRPr="00495519">
              <w:rPr>
                <w:rStyle w:val="Heading2Char"/>
                <w:color w:val="000000" w:themeColor="text1"/>
                <w:lang w:val="nn-NO"/>
              </w:rPr>
              <w:t>4</w:t>
            </w:r>
            <w:r w:rsidR="00495519">
              <w:rPr>
                <w:rStyle w:val="Heading2Char"/>
                <w:color w:val="000000" w:themeColor="text1"/>
                <w:lang w:val="nn-NO"/>
              </w:rPr>
              <w:t>–</w:t>
            </w:r>
            <w:r w:rsidR="002E7EFB" w:rsidRPr="00495519">
              <w:rPr>
                <w:rStyle w:val="Heading2Char"/>
                <w:color w:val="000000" w:themeColor="text1"/>
                <w:lang w:val="nn-NO"/>
              </w:rPr>
              <w:t>60</w:t>
            </w:r>
          </w:p>
          <w:p w14:paraId="5F9665EB" w14:textId="77777777" w:rsidR="00495519" w:rsidRDefault="00495519" w:rsidP="00CF2EF7">
            <w:pPr>
              <w:rPr>
                <w:b/>
                <w:lang w:val="nn-NO"/>
              </w:rPr>
            </w:pPr>
          </w:p>
          <w:p w14:paraId="27D0C8BB" w14:textId="77777777" w:rsidR="00495519" w:rsidRDefault="00495519" w:rsidP="00CF2EF7">
            <w:pPr>
              <w:rPr>
                <w:b/>
                <w:lang w:val="nn-NO"/>
              </w:rPr>
            </w:pPr>
          </w:p>
          <w:p w14:paraId="0FB1780A" w14:textId="77777777" w:rsidR="00D96F79" w:rsidRPr="00495519" w:rsidRDefault="002E7EFB" w:rsidP="00CF2EF7">
            <w:pPr>
              <w:rPr>
                <w:lang w:val="nn-NO"/>
              </w:rPr>
            </w:pPr>
            <w:r w:rsidRPr="00495519">
              <w:rPr>
                <w:b/>
                <w:lang w:val="nn-NO"/>
              </w:rPr>
              <w:t>Før lesinga:</w:t>
            </w:r>
          </w:p>
          <w:p w14:paraId="2656E3C3" w14:textId="77777777" w:rsidR="00D96F79" w:rsidRPr="00495519" w:rsidRDefault="00D96F79" w:rsidP="00CF2EF7">
            <w:pPr>
              <w:rPr>
                <w:lang w:val="nn-NO"/>
              </w:rPr>
            </w:pPr>
            <w:r w:rsidRPr="00495519">
              <w:rPr>
                <w:lang w:val="nn-NO"/>
              </w:rPr>
              <w:t>L</w:t>
            </w:r>
            <w:r w:rsidR="002E7EFB" w:rsidRPr="00495519">
              <w:rPr>
                <w:lang w:val="nn-NO"/>
              </w:rPr>
              <w:t xml:space="preserve">at elevane summere </w:t>
            </w:r>
            <w:r w:rsidR="00495519">
              <w:rPr>
                <w:lang w:val="nn-NO"/>
              </w:rPr>
              <w:t xml:space="preserve">opp </w:t>
            </w:r>
            <w:r w:rsidR="002E7EFB" w:rsidRPr="00495519">
              <w:rPr>
                <w:lang w:val="nn-NO"/>
              </w:rPr>
              <w:t xml:space="preserve">det som hende i førre leseøkta. Gi eventuelt stikkord dersom elevane treng hjelp: Skrens, skrubbsår, svie, plaster, samvit, </w:t>
            </w:r>
          </w:p>
          <w:p w14:paraId="6E6C784B" w14:textId="77777777" w:rsidR="00D96F79" w:rsidRPr="00495519" w:rsidRDefault="00D96F79" w:rsidP="00CF2EF7">
            <w:pPr>
              <w:rPr>
                <w:b/>
                <w:lang w:val="nn-NO"/>
              </w:rPr>
            </w:pPr>
            <w:r w:rsidRPr="00495519">
              <w:rPr>
                <w:b/>
                <w:lang w:val="nn-NO"/>
              </w:rPr>
              <w:t>Hø</w:t>
            </w:r>
            <w:r w:rsidR="002E7EFB" w:rsidRPr="00495519">
              <w:rPr>
                <w:b/>
                <w:lang w:val="nn-NO"/>
              </w:rPr>
              <w:t>g</w:t>
            </w:r>
            <w:r w:rsidRPr="00495519">
              <w:rPr>
                <w:b/>
                <w:lang w:val="nn-NO"/>
              </w:rPr>
              <w:t xml:space="preserve">tlesing: </w:t>
            </w:r>
          </w:p>
          <w:p w14:paraId="524FC7E3" w14:textId="77777777" w:rsidR="00D96F79" w:rsidRPr="009B3BA4" w:rsidRDefault="002E7EFB" w:rsidP="00CF2EF7">
            <w:pPr>
              <w:rPr>
                <w:lang w:val="nn-NO"/>
              </w:rPr>
            </w:pPr>
            <w:r w:rsidRPr="009B3BA4">
              <w:rPr>
                <w:lang w:val="nn-NO"/>
              </w:rPr>
              <w:t xml:space="preserve">Kaka og Slatten syklar heim til Paradis. Der er det bursdagsselskap for Kaka. </w:t>
            </w:r>
          </w:p>
          <w:p w14:paraId="59B42601" w14:textId="77777777" w:rsidR="002E7EFB" w:rsidRPr="009B3BA4" w:rsidRDefault="002E7EFB" w:rsidP="002E7E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9B3BA4">
              <w:rPr>
                <w:lang w:val="nn-NO"/>
              </w:rPr>
              <w:t>Kaka ber om unnskyldning. Veit du om andre ord og setningar vi kan bruke for å be om unnskyldning? (Beklagar, orsak, lei for det, eg meinte det ikkje, det var ikkje meininga)</w:t>
            </w:r>
          </w:p>
          <w:p w14:paraId="6F22ECB2" w14:textId="77777777" w:rsidR="00D96F79" w:rsidRPr="009B3BA4" w:rsidRDefault="002E7EFB" w:rsidP="00D96F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9B3BA4">
              <w:rPr>
                <w:lang w:val="nn-NO"/>
              </w:rPr>
              <w:t xml:space="preserve">Kaka får ein fin presang frå Slatten. Har du nokon gong fått ein presang som var laga spesielt til deg? </w:t>
            </w:r>
            <w:r w:rsidR="007A4AE4" w:rsidRPr="009B3BA4">
              <w:rPr>
                <w:lang w:val="nn-NO"/>
              </w:rPr>
              <w:t xml:space="preserve">Kva fekk du, då? </w:t>
            </w:r>
          </w:p>
          <w:p w14:paraId="29DF5DEE" w14:textId="7C6BF5C4" w:rsidR="00D96F79" w:rsidRPr="009B3BA4" w:rsidRDefault="007A4AE4" w:rsidP="00D96F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9B3BA4">
              <w:rPr>
                <w:lang w:val="nn-NO"/>
              </w:rPr>
              <w:t>Kaka og Slatten. Det er to rare namn, syn</w:t>
            </w:r>
            <w:r w:rsidR="009B3BA4" w:rsidRPr="009B3BA4">
              <w:rPr>
                <w:lang w:val="nn-NO"/>
              </w:rPr>
              <w:t>e</w:t>
            </w:r>
            <w:r w:rsidRPr="009B3BA4">
              <w:rPr>
                <w:lang w:val="nn-NO"/>
              </w:rPr>
              <w:t xml:space="preserve">st du ikkje? Trur du dei har andre namn på ekte? Kva namn kan det vere? </w:t>
            </w:r>
          </w:p>
          <w:p w14:paraId="79233146" w14:textId="77777777" w:rsidR="007A4AE4" w:rsidRPr="009B3BA4" w:rsidRDefault="007A4AE4" w:rsidP="00D96F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9B3BA4">
              <w:rPr>
                <w:lang w:val="nn-NO"/>
              </w:rPr>
              <w:t>Den beste fødselsdagen, blei det, til slutt. I morgon vil Kaka og Slatten sykle langt, langt til Tyrkia. Trur du dei klarer å sykle så langt? Kan du komme på andre stadar som byrjar på T.</w:t>
            </w:r>
          </w:p>
          <w:p w14:paraId="56264503" w14:textId="77777777" w:rsidR="007A4AE4" w:rsidRPr="009B3BA4" w:rsidRDefault="007A4AE4" w:rsidP="007A4AE4">
            <w:pPr>
              <w:pStyle w:val="ListParagraph"/>
              <w:spacing w:after="0" w:line="240" w:lineRule="auto"/>
              <w:rPr>
                <w:lang w:val="nn-NO"/>
              </w:rPr>
            </w:pPr>
            <w:r w:rsidRPr="009B3BA4">
              <w:rPr>
                <w:lang w:val="nn-NO"/>
              </w:rPr>
              <w:t xml:space="preserve">(Trondheim, Tønsberg, Tanzania, Turkmenistan, Torvik) </w:t>
            </w:r>
          </w:p>
          <w:p w14:paraId="1532643A" w14:textId="77777777" w:rsidR="00D96F79" w:rsidRPr="00495519" w:rsidRDefault="00D96F79" w:rsidP="007A4AE4">
            <w:pPr>
              <w:pStyle w:val="ListParagraph"/>
              <w:spacing w:after="0" w:line="240" w:lineRule="auto"/>
              <w:rPr>
                <w:lang w:val="nn-NO"/>
              </w:rPr>
            </w:pPr>
          </w:p>
          <w:p w14:paraId="493BBA45" w14:textId="77777777" w:rsidR="00D96F79" w:rsidRPr="007A4AE4" w:rsidRDefault="00D96F79" w:rsidP="00CF2EF7">
            <w:pPr>
              <w:rPr>
                <w:lang w:val="nn-NO"/>
              </w:rPr>
            </w:pPr>
          </w:p>
          <w:p w14:paraId="1365C18F" w14:textId="77777777" w:rsidR="00D96F79" w:rsidRPr="007A4AE4" w:rsidRDefault="00D96F79" w:rsidP="00CF2EF7">
            <w:pPr>
              <w:rPr>
                <w:b/>
                <w:lang w:val="nn-NO"/>
              </w:rPr>
            </w:pPr>
            <w:r w:rsidRPr="007A4AE4">
              <w:rPr>
                <w:b/>
                <w:lang w:val="nn-NO"/>
              </w:rPr>
              <w:t>Avrunding:</w:t>
            </w:r>
          </w:p>
          <w:p w14:paraId="41BF5248" w14:textId="77777777" w:rsidR="00D96F79" w:rsidRPr="007A4AE4" w:rsidRDefault="007A4AE4" w:rsidP="00CF2EF7">
            <w:pPr>
              <w:rPr>
                <w:lang w:val="nn-NO"/>
              </w:rPr>
            </w:pPr>
            <w:r w:rsidRPr="007A4AE4">
              <w:rPr>
                <w:lang w:val="nn-NO"/>
              </w:rPr>
              <w:t xml:space="preserve">Leik alfabet-leiken i klassen. </w:t>
            </w:r>
            <w:r>
              <w:rPr>
                <w:lang w:val="nn-NO"/>
              </w:rPr>
              <w:t xml:space="preserve">Førstemann skal sykle til ein stad som byrjar på A, nestemann til ein stad som byrjar på B, og så vidare. Sjå kor langt de kjem og hjelp kvarandre </w:t>
            </w:r>
            <w:r w:rsidR="00FA4B4C">
              <w:rPr>
                <w:lang w:val="nn-NO"/>
              </w:rPr>
              <w:t xml:space="preserve">med </w:t>
            </w:r>
            <w:r>
              <w:rPr>
                <w:lang w:val="nn-NO"/>
              </w:rPr>
              <w:t>å komme på stadnamn.</w:t>
            </w:r>
          </w:p>
          <w:p w14:paraId="63C46AFF" w14:textId="77777777" w:rsidR="00D96F79" w:rsidRPr="007A4AE4" w:rsidRDefault="00D96F79" w:rsidP="00CF2EF7">
            <w:pPr>
              <w:rPr>
                <w:lang w:val="nn-NO" w:eastAsia="nb-NO"/>
              </w:rPr>
            </w:pPr>
          </w:p>
        </w:tc>
      </w:tr>
    </w:tbl>
    <w:p w14:paraId="0184A177" w14:textId="4B7D2CC7" w:rsidR="002608A0" w:rsidRPr="00860B38" w:rsidRDefault="002608A0">
      <w:pPr>
        <w:rPr>
          <w:lang w:val="nn-NO"/>
        </w:rPr>
      </w:pPr>
    </w:p>
    <w:sectPr w:rsidR="002608A0" w:rsidRPr="00860B38" w:rsidSect="00B5036A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C802" w14:textId="77777777" w:rsidR="00AC401C" w:rsidRDefault="00AC401C">
      <w:pPr>
        <w:spacing w:after="0" w:line="240" w:lineRule="auto"/>
      </w:pPr>
      <w:r>
        <w:separator/>
      </w:r>
    </w:p>
  </w:endnote>
  <w:endnote w:type="continuationSeparator" w:id="0">
    <w:p w14:paraId="170AAE2D" w14:textId="77777777" w:rsidR="00AC401C" w:rsidRDefault="00AC401C">
      <w:pPr>
        <w:spacing w:after="0" w:line="240" w:lineRule="auto"/>
      </w:pPr>
      <w:r>
        <w:continuationSeparator/>
      </w:r>
    </w:p>
  </w:endnote>
  <w:endnote w:type="continuationNotice" w:id="1">
    <w:p w14:paraId="244A883E" w14:textId="77777777" w:rsidR="00AC401C" w:rsidRDefault="00AC4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A5F2" w14:textId="77777777" w:rsidR="00AC401C" w:rsidRDefault="00AC401C">
      <w:pPr>
        <w:spacing w:after="0" w:line="240" w:lineRule="auto"/>
      </w:pPr>
      <w:r>
        <w:separator/>
      </w:r>
    </w:p>
  </w:footnote>
  <w:footnote w:type="continuationSeparator" w:id="0">
    <w:p w14:paraId="6167892E" w14:textId="77777777" w:rsidR="00AC401C" w:rsidRDefault="00AC401C">
      <w:pPr>
        <w:spacing w:after="0" w:line="240" w:lineRule="auto"/>
      </w:pPr>
      <w:r>
        <w:continuationSeparator/>
      </w:r>
    </w:p>
  </w:footnote>
  <w:footnote w:type="continuationNotice" w:id="1">
    <w:p w14:paraId="01F9FE00" w14:textId="77777777" w:rsidR="00AC401C" w:rsidRDefault="00AC4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E7C5" w14:textId="77777777" w:rsidR="00CF2EF7" w:rsidRPr="002165B1" w:rsidRDefault="00CF2EF7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860B38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2603" w14:textId="77777777" w:rsidR="00CF2EF7" w:rsidRPr="002165B1" w:rsidRDefault="00CF2EF7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860B38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4832" w14:textId="77777777" w:rsidR="00CF2EF7" w:rsidRPr="002165B1" w:rsidRDefault="00CF2EF7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860B38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199F" w14:textId="77777777" w:rsidR="00CF2EF7" w:rsidRPr="002165B1" w:rsidRDefault="00CF2EF7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860B38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1pt;height:184.5pt" o:bullet="t">
        <v:imagedata r:id="rId1" o:title="grønn pote"/>
      </v:shape>
    </w:pict>
  </w:numPicBullet>
  <w:abstractNum w:abstractNumId="0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05807"/>
    <w:multiLevelType w:val="hybridMultilevel"/>
    <w:tmpl w:val="7DCA1A5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97EC0"/>
    <w:multiLevelType w:val="hybridMultilevel"/>
    <w:tmpl w:val="B0FAD366"/>
    <w:lvl w:ilvl="0" w:tplc="844C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EB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6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A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A2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A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09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9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F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4DC7"/>
    <w:multiLevelType w:val="hybridMultilevel"/>
    <w:tmpl w:val="FFFFFFFF"/>
    <w:lvl w:ilvl="0" w:tplc="1D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A0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4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27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8C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03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4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6A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94193"/>
    <w:multiLevelType w:val="hybridMultilevel"/>
    <w:tmpl w:val="D2463D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43CCF"/>
    <w:multiLevelType w:val="hybridMultilevel"/>
    <w:tmpl w:val="E092026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3621"/>
    <w:multiLevelType w:val="hybridMultilevel"/>
    <w:tmpl w:val="C212AA72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7F23"/>
    <w:multiLevelType w:val="hybridMultilevel"/>
    <w:tmpl w:val="13AE71F4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79"/>
    <w:rsid w:val="00060CAE"/>
    <w:rsid w:val="00116817"/>
    <w:rsid w:val="002608A0"/>
    <w:rsid w:val="0026735A"/>
    <w:rsid w:val="002731B2"/>
    <w:rsid w:val="002B43B3"/>
    <w:rsid w:val="002E7EFB"/>
    <w:rsid w:val="00324AB7"/>
    <w:rsid w:val="003C4827"/>
    <w:rsid w:val="00495519"/>
    <w:rsid w:val="005A51BD"/>
    <w:rsid w:val="005B7AE5"/>
    <w:rsid w:val="005C5E08"/>
    <w:rsid w:val="00600178"/>
    <w:rsid w:val="00614415"/>
    <w:rsid w:val="006B424C"/>
    <w:rsid w:val="006C2234"/>
    <w:rsid w:val="006F0C98"/>
    <w:rsid w:val="00791BF4"/>
    <w:rsid w:val="007A4AE4"/>
    <w:rsid w:val="007C5A51"/>
    <w:rsid w:val="007C78A1"/>
    <w:rsid w:val="007F2182"/>
    <w:rsid w:val="00847EC5"/>
    <w:rsid w:val="00860B38"/>
    <w:rsid w:val="0088697C"/>
    <w:rsid w:val="009079CA"/>
    <w:rsid w:val="009B3BA4"/>
    <w:rsid w:val="00A6245E"/>
    <w:rsid w:val="00A63F92"/>
    <w:rsid w:val="00AC009F"/>
    <w:rsid w:val="00AC401C"/>
    <w:rsid w:val="00B5036A"/>
    <w:rsid w:val="00BA712F"/>
    <w:rsid w:val="00C10403"/>
    <w:rsid w:val="00C33B2B"/>
    <w:rsid w:val="00CF2EF7"/>
    <w:rsid w:val="00D96F79"/>
    <w:rsid w:val="00DE49AC"/>
    <w:rsid w:val="00E14B72"/>
    <w:rsid w:val="00F25381"/>
    <w:rsid w:val="00F80D3B"/>
    <w:rsid w:val="00FA4B4C"/>
    <w:rsid w:val="00FB35DD"/>
    <w:rsid w:val="064012E0"/>
    <w:rsid w:val="34613134"/>
    <w:rsid w:val="37831A89"/>
    <w:rsid w:val="63CFE296"/>
    <w:rsid w:val="6826C324"/>
    <w:rsid w:val="76ACE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546E"/>
  <w15:chartTrackingRefBased/>
  <w15:docId w15:val="{893970DC-F338-4E5C-B1BA-72545AD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F79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F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79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D96F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79"/>
    <w:rPr>
      <w:sz w:val="22"/>
      <w:szCs w:val="22"/>
    </w:rPr>
  </w:style>
  <w:style w:type="table" w:styleId="TableGrid">
    <w:name w:val="Table Grid"/>
    <w:basedOn w:val="TableNormal"/>
    <w:uiPriority w:val="59"/>
    <w:rsid w:val="00D96F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7C78A1"/>
  </w:style>
  <w:style w:type="character" w:customStyle="1" w:styleId="eop">
    <w:name w:val="eop"/>
    <w:basedOn w:val="DefaultParagraphFont"/>
    <w:rsid w:val="007C78A1"/>
  </w:style>
  <w:style w:type="character" w:customStyle="1" w:styleId="apple-converted-space">
    <w:name w:val="apple-converted-space"/>
    <w:basedOn w:val="DefaultParagraphFont"/>
    <w:rsid w:val="007C78A1"/>
  </w:style>
  <w:style w:type="paragraph" w:styleId="Footer">
    <w:name w:val="footer"/>
    <w:basedOn w:val="Normal"/>
    <w:link w:val="FooterChar"/>
    <w:uiPriority w:val="99"/>
    <w:semiHidden/>
    <w:unhideWhenUsed/>
    <w:rsid w:val="00FB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243B-2963-4C8E-B355-B86E9089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F8A52-5208-4EBC-A482-F26E83BD8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ECEB1-6FF4-409C-8B92-152C1D1CF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1687</Words>
  <Characters>9619</Characters>
  <Application>Microsoft Office Word</Application>
  <DocSecurity>4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18</cp:revision>
  <dcterms:created xsi:type="dcterms:W3CDTF">2020-05-29T06:18:00Z</dcterms:created>
  <dcterms:modified xsi:type="dcterms:W3CDTF">2020-06-22T22:42:00Z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