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9769DE" w14:paraId="1AB6EA4E" w14:textId="77777777" w:rsidTr="5821BA3F">
        <w:tc>
          <w:tcPr>
            <w:tcW w:w="9212" w:type="dxa"/>
          </w:tcPr>
          <w:p w14:paraId="533D08F4" w14:textId="77777777" w:rsidR="002A4BF3" w:rsidRPr="001E206C" w:rsidRDefault="002A4BF3" w:rsidP="002A4BF3">
            <w:pPr>
              <w:pStyle w:val="Heading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w:t>ABC</w:t>
            </w:r>
          </w:p>
          <w:p w14:paraId="678D6B0E" w14:textId="77777777" w:rsidR="002A4BF3" w:rsidRPr="001E206C" w:rsidRDefault="002A4BF3" w:rsidP="002A4BF3">
            <w:pPr>
              <w:rPr>
                <w:lang w:val="nn-NO" w:eastAsia="nb-NO"/>
              </w:rPr>
            </w:pPr>
          </w:p>
          <w:p w14:paraId="3750DFF0" w14:textId="77777777" w:rsidR="002A4BF3" w:rsidRPr="001E206C" w:rsidRDefault="002A4BF3" w:rsidP="002A4BF3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206C">
              <w:rPr>
                <w:rStyle w:val="Heading2Char"/>
                <w:lang w:val="nn-NO"/>
              </w:rPr>
              <w:t>Mål:</w:t>
            </w:r>
            <w:r w:rsidRPr="001E206C">
              <w:rPr>
                <w:lang w:val="nn-NO"/>
              </w:rPr>
              <w:t xml:space="preserve"> Bokstavkunnskap og ordlesing</w:t>
            </w:r>
          </w:p>
          <w:p w14:paraId="34ABCA96" w14:textId="77777777" w:rsidR="002A4BF3" w:rsidRPr="001E206C" w:rsidRDefault="002A4BF3" w:rsidP="002A4B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Finn fram nettbrett og høyretelefonar.</w:t>
            </w:r>
          </w:p>
          <w:p w14:paraId="3D87B283" w14:textId="77777777" w:rsidR="002A4BF3" w:rsidRPr="001E206C" w:rsidRDefault="002A4BF3" w:rsidP="002A4B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Start GraphoGame.</w:t>
            </w:r>
          </w:p>
          <w:p w14:paraId="19D81326" w14:textId="77777777" w:rsidR="002A4BF3" w:rsidRPr="001E206C" w:rsidRDefault="002A4BF3" w:rsidP="002A4B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lang w:val="nn-NO"/>
              </w:rPr>
              <w:t xml:space="preserve">Spel i 10 minuttar. 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635E31" w14:textId="77777777" w:rsidR="002A4BF3" w:rsidRPr="001E206C" w:rsidRDefault="002A4BF3" w:rsidP="002A4B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C2138EC" w14:textId="77777777" w:rsidR="002A4BF3" w:rsidRPr="001E206C" w:rsidRDefault="002A4BF3" w:rsidP="002A4B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20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20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917547" w14:textId="77777777" w:rsidR="00640112" w:rsidRPr="00640112" w:rsidRDefault="002A4BF3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640112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640112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640112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44CD978" w14:textId="77777777" w:rsidR="002A4BF3" w:rsidRPr="00640112" w:rsidRDefault="002A4BF3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40112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633F9EAB" w14:textId="77777777" w:rsidR="009769DE" w:rsidRPr="00A572A8" w:rsidRDefault="009769DE" w:rsidP="00482BCD">
            <w:pPr>
              <w:pStyle w:val="ListParagraph"/>
              <w:ind w:left="357"/>
            </w:pPr>
          </w:p>
        </w:tc>
      </w:tr>
      <w:tr w:rsidR="009769DE" w:rsidRPr="00181F25" w14:paraId="6076E62D" w14:textId="77777777" w:rsidTr="5821BA3F">
        <w:tc>
          <w:tcPr>
            <w:tcW w:w="9212" w:type="dxa"/>
          </w:tcPr>
          <w:p w14:paraId="5A16B074" w14:textId="5B43F8D9" w:rsidR="009769DE" w:rsidRPr="008E7C4E" w:rsidRDefault="6A7D9EBF" w:rsidP="5821BA3F">
            <w:pPr>
              <w:spacing w:before="120" w:after="0" w:line="240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  <w:sz w:val="28"/>
                <w:szCs w:val="28"/>
                <w:lang w:val="nn-NO"/>
              </w:rPr>
            </w:pPr>
            <w:r w:rsidRPr="5821BA3F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  <w:sz w:val="28"/>
                <w:szCs w:val="28"/>
                <w:lang w:val="nn-NO"/>
              </w:rPr>
              <w:t>LES</w:t>
            </w:r>
          </w:p>
          <w:p w14:paraId="13C9F74B" w14:textId="4CED3D3D" w:rsidR="009769DE" w:rsidRPr="008E7C4E" w:rsidRDefault="6A7D9EBF" w:rsidP="5821BA3F">
            <w:pPr>
              <w:rPr>
                <w:rFonts w:ascii="Calibri Light" w:eastAsia="Calibri Light" w:hAnsi="Calibri Light" w:cs="Calibri Light"/>
                <w:color w:val="4472C4" w:themeColor="accent1"/>
                <w:sz w:val="26"/>
                <w:szCs w:val="26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2216D462" wp14:editId="284D4501">
                  <wp:extent cx="1009650" cy="1438275"/>
                  <wp:effectExtent l="0" t="0" r="0" b="0"/>
                  <wp:docPr id="12485066" name="Picture 12485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45A5D" w14:textId="252AF65D" w:rsidR="009769DE" w:rsidRPr="008E7C4E" w:rsidRDefault="009769DE" w:rsidP="5821BA3F">
            <w:pPr>
              <w:rPr>
                <w:rFonts w:ascii="Calibri Light" w:eastAsia="Calibri Light" w:hAnsi="Calibri Light" w:cs="Calibri Light"/>
                <w:color w:val="4472C4" w:themeColor="accent1"/>
                <w:sz w:val="26"/>
                <w:szCs w:val="26"/>
                <w:lang w:val="nn-NO"/>
              </w:rPr>
            </w:pPr>
          </w:p>
          <w:p w14:paraId="0B5DC35D" w14:textId="3E2CE289" w:rsidR="009769DE" w:rsidRPr="008E7C4E" w:rsidRDefault="6A7D9EBF" w:rsidP="5821BA3F">
            <w:pPr>
              <w:rPr>
                <w:rFonts w:ascii="Calibri" w:eastAsia="Calibri" w:hAnsi="Calibri" w:cs="Calibri"/>
                <w:lang w:val="nn-NO"/>
              </w:rPr>
            </w:pPr>
            <w:r w:rsidRPr="5821BA3F">
              <w:rPr>
                <w:rFonts w:ascii="Calibri Light" w:eastAsia="Calibri Light" w:hAnsi="Calibri Light" w:cs="Calibri Light"/>
                <w:b/>
                <w:bCs/>
                <w:color w:val="4472C4" w:themeColor="accent1"/>
                <w:sz w:val="26"/>
                <w:szCs w:val="26"/>
                <w:lang w:val="nn-NO"/>
              </w:rPr>
              <w:t>Bok:</w:t>
            </w:r>
            <w:r w:rsidRPr="5821BA3F">
              <w:rPr>
                <w:rFonts w:ascii="Calibri" w:eastAsia="Calibri" w:hAnsi="Calibri" w:cs="Calibri"/>
                <w:lang w:val="nn-NO"/>
              </w:rPr>
              <w:t xml:space="preserve">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Frå mat til bæsj</w:t>
            </w:r>
          </w:p>
          <w:p w14:paraId="6476289A" w14:textId="6DE2A339" w:rsidR="009769DE" w:rsidRPr="008E7C4E" w:rsidRDefault="6A7D9EBF" w:rsidP="5821BA3F">
            <w:pPr>
              <w:rPr>
                <w:rFonts w:ascii="Calibri" w:eastAsia="Calibri" w:hAnsi="Calibri" w:cs="Calibri"/>
                <w:lang w:val="nn-NO"/>
              </w:rPr>
            </w:pPr>
            <w:r w:rsidRPr="5821BA3F">
              <w:rPr>
                <w:rFonts w:ascii="Calibri Light" w:eastAsia="Calibri Light" w:hAnsi="Calibri Light" w:cs="Calibri Light"/>
                <w:b/>
                <w:bCs/>
                <w:color w:val="4472C4" w:themeColor="accent1"/>
                <w:sz w:val="26"/>
                <w:szCs w:val="26"/>
                <w:lang w:val="nn-NO"/>
              </w:rPr>
              <w:t>Mål:</w:t>
            </w:r>
            <w:r w:rsidRPr="5821BA3F">
              <w:rPr>
                <w:rFonts w:ascii="Calibri" w:eastAsia="Calibri" w:hAnsi="Calibri" w:cs="Calibri"/>
                <w:lang w:val="nn-NO"/>
              </w:rPr>
              <w:t xml:space="preserve"> Attkjenning, sj</w:t>
            </w:r>
          </w:p>
          <w:p w14:paraId="52E65034" w14:textId="3DD3D122" w:rsidR="009769DE" w:rsidRPr="008E7C4E" w:rsidRDefault="6A7D9EBF" w:rsidP="5821BA3F">
            <w:pPr>
              <w:spacing w:after="120"/>
              <w:rPr>
                <w:rFonts w:ascii="Calibri" w:eastAsia="Calibri" w:hAnsi="Calibri" w:cs="Calibri"/>
                <w:lang w:val="nn-NO"/>
              </w:rPr>
            </w:pPr>
            <w:r w:rsidRPr="5821BA3F">
              <w:rPr>
                <w:rFonts w:ascii="Calibri Light" w:eastAsia="Calibri Light" w:hAnsi="Calibri Light" w:cs="Calibri Light"/>
                <w:b/>
                <w:bCs/>
                <w:color w:val="4472C4" w:themeColor="accent1"/>
                <w:sz w:val="26"/>
                <w:szCs w:val="26"/>
                <w:lang w:val="nn-NO"/>
              </w:rPr>
              <w:t>Innleiing:</w:t>
            </w:r>
            <w:r w:rsidRPr="5821BA3F">
              <w:rPr>
                <w:rFonts w:ascii="Calibri" w:eastAsia="Calibri" w:hAnsi="Calibri" w:cs="Calibri"/>
                <w:lang w:val="nn-NO"/>
              </w:rPr>
              <w:t xml:space="preserve"> I dag skal vi også lese ei faktabok.</w:t>
            </w:r>
          </w:p>
          <w:p w14:paraId="0F42D059" w14:textId="681ED63B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>Sjå på framsida. Kva trur de denne faktaboka handlar om?</w:t>
            </w:r>
          </w:p>
          <w:p w14:paraId="01F773AC" w14:textId="29A2895B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Gå på ordjakt i tittelen. Finn de ein /sj/-lyd? Les tittelen saman. </w:t>
            </w:r>
          </w:p>
          <w:p w14:paraId="08F22A72" w14:textId="04047EE9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1: Sjå på orda. Er det nokon ord de lurer på?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 xml:space="preserve"> – bruk fingeren.</w:t>
            </w:r>
          </w:p>
          <w:p w14:paraId="46B36DDB" w14:textId="4C0094F6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2: Det siste ordet på denne sida er engelsk. Kva trur de det står der?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>.</w:t>
            </w:r>
          </w:p>
          <w:p w14:paraId="7ACDA5B3" w14:textId="2D7F4826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3: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>. Kva skjer når Fredrik tygg pølsa?</w:t>
            </w:r>
          </w:p>
          <w:p w14:paraId="2A2B3CD8" w14:textId="00F10DE6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4: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>. Kva skjer når Fredrik svelgjer?</w:t>
            </w:r>
          </w:p>
          <w:p w14:paraId="6F9EAB9D" w14:textId="59FD1008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5: Gå på ordjakt. Kva for eit ord ser vanskelegast ut? Kvifor? Kva for eit ord ser lettast ut? Kvifor?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>.</w:t>
            </w:r>
          </w:p>
          <w:p w14:paraId="6D617FA9" w14:textId="0601FA3F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6: Studer det tredje ordet. Korleis seier vi det?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>. Kvar er tarmane?</w:t>
            </w:r>
          </w:p>
          <w:p w14:paraId="6060908E" w14:textId="4F3936FB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7: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</w:p>
          <w:p w14:paraId="2595A72D" w14:textId="5FEC235C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 xml:space="preserve">S. 8: </w:t>
            </w:r>
            <w:r w:rsidRPr="5821BA3F">
              <w:rPr>
                <w:rFonts w:ascii="Calibri" w:eastAsia="Calibri" w:hAnsi="Calibri" w:cs="Calibri"/>
                <w:i/>
                <w:iCs/>
                <w:lang w:val="nn-NO"/>
              </w:rPr>
              <w:t>Les saman</w:t>
            </w:r>
            <w:r w:rsidRPr="5821BA3F">
              <w:rPr>
                <w:rFonts w:ascii="Calibri" w:eastAsia="Calibri" w:hAnsi="Calibri" w:cs="Calibri"/>
                <w:lang w:val="nn-NO"/>
              </w:rPr>
              <w:t xml:space="preserve">. Kva kjem ut av kroppen på do? Lærte de noko av denne faktaboka? </w:t>
            </w:r>
          </w:p>
          <w:p w14:paraId="2E56D18E" w14:textId="28422C09" w:rsidR="009769DE" w:rsidRPr="008E7C4E" w:rsidRDefault="6A7D9EBF" w:rsidP="5821BA3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Theme="minorEastAsia"/>
                <w:lang w:val="nn-NO"/>
              </w:rPr>
            </w:pPr>
            <w:r w:rsidRPr="5821BA3F">
              <w:rPr>
                <w:rFonts w:ascii="Calibri" w:eastAsia="Calibri" w:hAnsi="Calibri" w:cs="Calibri"/>
                <w:lang w:val="nn-NO"/>
              </w:rPr>
              <w:t>Les boka ein gong til.</w:t>
            </w:r>
          </w:p>
          <w:p w14:paraId="6741C030" w14:textId="66AEC0FD" w:rsidR="009769DE" w:rsidRPr="008E7C4E" w:rsidRDefault="009769DE" w:rsidP="5821BA3F">
            <w:pPr>
              <w:pStyle w:val="ListParagraph"/>
              <w:spacing w:after="120" w:line="240" w:lineRule="auto"/>
              <w:rPr>
                <w:lang w:val="nn-NO"/>
              </w:rPr>
            </w:pPr>
          </w:p>
        </w:tc>
      </w:tr>
    </w:tbl>
    <w:p w14:paraId="4C692609" w14:textId="77777777" w:rsidR="009769DE" w:rsidRPr="008E7C4E" w:rsidRDefault="009769DE" w:rsidP="009769DE">
      <w:pPr>
        <w:rPr>
          <w:lang w:val="nn-NO"/>
        </w:rPr>
      </w:pPr>
      <w:r w:rsidRPr="008E7C4E">
        <w:rPr>
          <w:lang w:val="nn-NO"/>
        </w:rPr>
        <w:br w:type="page"/>
      </w: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9769DE" w:rsidRPr="00073B59" w14:paraId="5674B76B" w14:textId="77777777" w:rsidTr="5821BA3F">
        <w:tc>
          <w:tcPr>
            <w:tcW w:w="9212" w:type="dxa"/>
          </w:tcPr>
          <w:p w14:paraId="78E5115D" w14:textId="77777777" w:rsidR="009769DE" w:rsidRPr="002C0BF8" w:rsidRDefault="009769DE" w:rsidP="00482BCD">
            <w:pPr>
              <w:pStyle w:val="Heading1"/>
              <w:outlineLvl w:val="0"/>
              <w:rPr>
                <w:lang w:val="nn-NO"/>
              </w:rPr>
            </w:pPr>
            <w:r w:rsidRPr="002C0BF8">
              <w:rPr>
                <w:lang w:val="nn-NO"/>
              </w:rPr>
              <w:t>SKRIV</w:t>
            </w:r>
          </w:p>
          <w:p w14:paraId="06D824C9" w14:textId="77777777" w:rsidR="009769DE" w:rsidRPr="002C0BF8" w:rsidRDefault="009769DE" w:rsidP="00482BCD">
            <w:pPr>
              <w:rPr>
                <w:lang w:val="nn-NO" w:eastAsia="nb-NO"/>
              </w:rPr>
            </w:pPr>
          </w:p>
          <w:p w14:paraId="2D07DA35" w14:textId="77777777" w:rsidR="009769DE" w:rsidRPr="002C0BF8" w:rsidRDefault="009769DE" w:rsidP="00482BCD">
            <w:pPr>
              <w:rPr>
                <w:rStyle w:val="Heading2Char"/>
                <w:lang w:val="nn-NO"/>
              </w:rPr>
            </w:pPr>
            <w:r w:rsidRPr="002C0BF8">
              <w:rPr>
                <w:rStyle w:val="Heading2Char"/>
                <w:lang w:val="nn-NO"/>
              </w:rPr>
              <w:t>GODT GÅTT</w:t>
            </w:r>
          </w:p>
          <w:p w14:paraId="214AFD05" w14:textId="77777777" w:rsidR="009769DE" w:rsidRPr="00373853" w:rsidRDefault="009769DE" w:rsidP="00482BCD">
            <w:pPr>
              <w:rPr>
                <w:rStyle w:val="Heading2Char"/>
                <w:lang w:val="nn-NO"/>
              </w:rPr>
            </w:pPr>
          </w:p>
          <w:p w14:paraId="54D97385" w14:textId="1B62F8AD" w:rsidR="009769DE" w:rsidRPr="00373853" w:rsidRDefault="009769DE" w:rsidP="00482BCD">
            <w:pPr>
              <w:rPr>
                <w:lang w:val="nn-NO"/>
              </w:rPr>
            </w:pPr>
            <w:r w:rsidRPr="5821BA3F">
              <w:rPr>
                <w:rStyle w:val="Heading2Char"/>
                <w:lang w:val="nn-NO"/>
              </w:rPr>
              <w:t>Innle</w:t>
            </w:r>
            <w:r w:rsidR="2D0D79DF" w:rsidRPr="5821BA3F">
              <w:rPr>
                <w:rStyle w:val="Heading2Char"/>
                <w:lang w:val="nn-NO"/>
              </w:rPr>
              <w:t>iin</w:t>
            </w:r>
            <w:r w:rsidRPr="5821BA3F">
              <w:rPr>
                <w:rStyle w:val="Heading2Char"/>
                <w:lang w:val="nn-NO"/>
              </w:rPr>
              <w:t xml:space="preserve">g: </w:t>
            </w:r>
            <w:r w:rsidRPr="5821BA3F">
              <w:rPr>
                <w:lang w:val="nn-NO"/>
              </w:rPr>
              <w:t xml:space="preserve"> </w:t>
            </w:r>
            <w:r w:rsidR="59AA5DFE" w:rsidRPr="5821BA3F">
              <w:rPr>
                <w:lang w:val="nn-NO"/>
              </w:rPr>
              <w:t xml:space="preserve">Nokre ord høyrest like ut, men vi skriv dei ulikt. </w:t>
            </w:r>
            <w:r w:rsidRPr="5821BA3F">
              <w:rPr>
                <w:lang w:val="nn-NO"/>
              </w:rPr>
              <w:t>Vi kan s</w:t>
            </w:r>
            <w:r w:rsidR="2D0D79DF" w:rsidRPr="5821BA3F">
              <w:rPr>
                <w:lang w:val="nn-NO"/>
              </w:rPr>
              <w:t>eie</w:t>
            </w:r>
            <w:r w:rsidRPr="5821BA3F">
              <w:rPr>
                <w:lang w:val="nn-NO"/>
              </w:rPr>
              <w:t xml:space="preserve"> at «reven</w:t>
            </w:r>
            <w:r w:rsidR="2D0D79DF" w:rsidRPr="5821BA3F">
              <w:rPr>
                <w:lang w:val="nn-NO"/>
              </w:rPr>
              <w:t xml:space="preserve"> </w:t>
            </w:r>
            <w:r w:rsidRPr="5821BA3F">
              <w:rPr>
                <w:lang w:val="nn-NO"/>
              </w:rPr>
              <w:t>hø</w:t>
            </w:r>
            <w:r w:rsidR="2D0D79DF" w:rsidRPr="5821BA3F">
              <w:rPr>
                <w:lang w:val="nn-NO"/>
              </w:rPr>
              <w:t>y</w:t>
            </w:r>
            <w:r w:rsidRPr="5821BA3F">
              <w:rPr>
                <w:lang w:val="nn-NO"/>
              </w:rPr>
              <w:t>rer godt», eller at «no</w:t>
            </w:r>
            <w:r w:rsidR="2D0D79DF" w:rsidRPr="5821BA3F">
              <w:rPr>
                <w:lang w:val="nn-NO"/>
              </w:rPr>
              <w:t>kon</w:t>
            </w:r>
            <w:r w:rsidRPr="5821BA3F">
              <w:rPr>
                <w:lang w:val="nn-NO"/>
              </w:rPr>
              <w:t xml:space="preserve"> har gått tur». «Godt» som i «hø</w:t>
            </w:r>
            <w:r w:rsidR="2D0D79DF" w:rsidRPr="5821BA3F">
              <w:rPr>
                <w:lang w:val="nn-NO"/>
              </w:rPr>
              <w:t>y</w:t>
            </w:r>
            <w:r w:rsidRPr="5821BA3F">
              <w:rPr>
                <w:lang w:val="nn-NO"/>
              </w:rPr>
              <w:t>re godt» k</w:t>
            </w:r>
            <w:r w:rsidR="2D0D79DF" w:rsidRPr="5821BA3F">
              <w:rPr>
                <w:lang w:val="nn-NO"/>
              </w:rPr>
              <w:t xml:space="preserve">jem </w:t>
            </w:r>
            <w:r w:rsidRPr="5821BA3F">
              <w:rPr>
                <w:lang w:val="nn-NO"/>
              </w:rPr>
              <w:t>av «god», og «gått» som i «gått tur» k</w:t>
            </w:r>
            <w:r w:rsidR="2D0D79DF" w:rsidRPr="5821BA3F">
              <w:rPr>
                <w:lang w:val="nn-NO"/>
              </w:rPr>
              <w:t>jem</w:t>
            </w:r>
            <w:r w:rsidRPr="5821BA3F">
              <w:rPr>
                <w:lang w:val="nn-NO"/>
              </w:rPr>
              <w:t xml:space="preserve"> av «å gå». Dette er ord det er lurt å kunne. </w:t>
            </w:r>
          </w:p>
          <w:p w14:paraId="353192D4" w14:textId="77777777" w:rsidR="009769DE" w:rsidRPr="00373853" w:rsidRDefault="009769DE" w:rsidP="00482BCD">
            <w:pPr>
              <w:rPr>
                <w:lang w:val="nn-NO"/>
              </w:rPr>
            </w:pPr>
          </w:p>
          <w:p w14:paraId="49DA9CDE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>Finn fram nettbrett med h</w:t>
            </w:r>
            <w:r w:rsidR="008E7C4E" w:rsidRPr="00373853">
              <w:rPr>
                <w:lang w:val="nn-NO" w:eastAsia="nb-NO"/>
              </w:rPr>
              <w:t>øyre</w:t>
            </w:r>
            <w:r w:rsidR="00F46F0B" w:rsidRPr="00373853">
              <w:rPr>
                <w:lang w:val="nn-NO" w:eastAsia="nb-NO"/>
              </w:rPr>
              <w:t>telefonar</w:t>
            </w:r>
            <w:r w:rsidRPr="00373853">
              <w:rPr>
                <w:lang w:val="nn-NO" w:eastAsia="nb-NO"/>
              </w:rPr>
              <w:t xml:space="preserve"> og </w:t>
            </w:r>
            <w:r w:rsidR="008E7C4E" w:rsidRPr="00373853">
              <w:rPr>
                <w:lang w:val="nn-NO" w:eastAsia="nb-NO"/>
              </w:rPr>
              <w:t>IntoWords</w:t>
            </w:r>
            <w:r w:rsidRPr="00373853">
              <w:rPr>
                <w:lang w:val="nn-NO" w:eastAsia="nb-NO"/>
              </w:rPr>
              <w:t>.</w:t>
            </w:r>
          </w:p>
          <w:p w14:paraId="62C0BFEC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73853">
              <w:rPr>
                <w:lang w:val="nn-NO"/>
              </w:rPr>
              <w:t>Skriv na</w:t>
            </w:r>
            <w:r w:rsidR="008E7C4E" w:rsidRPr="00373853">
              <w:rPr>
                <w:lang w:val="nn-NO"/>
              </w:rPr>
              <w:t>m</w:t>
            </w:r>
            <w:r w:rsidRPr="00373853">
              <w:rPr>
                <w:lang w:val="nn-NO"/>
              </w:rPr>
              <w:t>n.</w:t>
            </w:r>
          </w:p>
          <w:p w14:paraId="178FA152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73853">
              <w:rPr>
                <w:lang w:val="nn-NO"/>
              </w:rPr>
              <w:t xml:space="preserve">Overskrift: «Godt gått» </w:t>
            </w:r>
          </w:p>
          <w:p w14:paraId="7C2C7F6E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>La</w:t>
            </w:r>
            <w:r w:rsidR="008E7C4E" w:rsidRPr="00373853">
              <w:rPr>
                <w:lang w:val="nn-NO" w:eastAsia="nb-NO"/>
              </w:rPr>
              <w:t>t</w:t>
            </w:r>
            <w:r w:rsidRPr="00373853">
              <w:rPr>
                <w:lang w:val="nn-NO" w:eastAsia="nb-NO"/>
              </w:rPr>
              <w:t xml:space="preserve"> elev</w:t>
            </w:r>
            <w:r w:rsidR="008E7C4E" w:rsidRPr="00373853">
              <w:rPr>
                <w:lang w:val="nn-NO" w:eastAsia="nb-NO"/>
              </w:rPr>
              <w:t>a</w:t>
            </w:r>
            <w:r w:rsidRPr="00373853">
              <w:rPr>
                <w:lang w:val="nn-NO" w:eastAsia="nb-NO"/>
              </w:rPr>
              <w:t>ne skrive føl</w:t>
            </w:r>
            <w:r w:rsidR="008E7C4E" w:rsidRPr="00373853">
              <w:rPr>
                <w:lang w:val="nn-NO" w:eastAsia="nb-NO"/>
              </w:rPr>
              <w:t>gja</w:t>
            </w:r>
            <w:r w:rsidRPr="00373853">
              <w:rPr>
                <w:lang w:val="nn-NO" w:eastAsia="nb-NO"/>
              </w:rPr>
              <w:t>nde (skriv e</w:t>
            </w:r>
            <w:r w:rsidR="008E7C4E" w:rsidRPr="00373853">
              <w:rPr>
                <w:lang w:val="nn-NO" w:eastAsia="nb-NO"/>
              </w:rPr>
              <w:t>i</w:t>
            </w:r>
            <w:r w:rsidRPr="00373853">
              <w:rPr>
                <w:lang w:val="nn-NO" w:eastAsia="nb-NO"/>
              </w:rPr>
              <w:t xml:space="preserve">n modell): </w:t>
            </w:r>
          </w:p>
          <w:p w14:paraId="5221AB73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 xml:space="preserve">Å gå – gått </w:t>
            </w:r>
          </w:p>
          <w:p w14:paraId="70BB4ACB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>God – godt</w:t>
            </w:r>
          </w:p>
          <w:p w14:paraId="5C313CCA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>… har gått.</w:t>
            </w:r>
          </w:p>
          <w:p w14:paraId="67F5F2B6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>… er godt.</w:t>
            </w:r>
          </w:p>
          <w:p w14:paraId="616D2E72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>Han har …</w:t>
            </w:r>
          </w:p>
          <w:p w14:paraId="349BAEB2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373853">
              <w:rPr>
                <w:lang w:val="nn-NO" w:eastAsia="nb-NO"/>
              </w:rPr>
              <w:t xml:space="preserve">Det er … </w:t>
            </w:r>
          </w:p>
          <w:p w14:paraId="5389AFFD" w14:textId="77777777" w:rsidR="009769DE" w:rsidRPr="00373853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73853">
              <w:rPr>
                <w:lang w:val="nn-NO"/>
              </w:rPr>
              <w:t>Skriv ut.</w:t>
            </w:r>
          </w:p>
          <w:p w14:paraId="64316821" w14:textId="77777777" w:rsidR="009769DE" w:rsidRPr="00A66755" w:rsidRDefault="009769DE" w:rsidP="00482BCD">
            <w:pPr>
              <w:rPr>
                <w:lang w:val="nn-NO" w:eastAsia="nb-NO"/>
              </w:rPr>
            </w:pPr>
          </w:p>
        </w:tc>
      </w:tr>
      <w:tr w:rsidR="009769DE" w:rsidRPr="00181F25" w14:paraId="4F23BE28" w14:textId="77777777" w:rsidTr="5821BA3F">
        <w:tc>
          <w:tcPr>
            <w:tcW w:w="9212" w:type="dxa"/>
          </w:tcPr>
          <w:p w14:paraId="56AD6042" w14:textId="77777777" w:rsidR="009769DE" w:rsidRDefault="009769DE" w:rsidP="00482BCD">
            <w:pPr>
              <w:pStyle w:val="Heading1"/>
              <w:outlineLvl w:val="0"/>
            </w:pPr>
            <w:r>
              <w:t>FORSTÅ</w:t>
            </w:r>
          </w:p>
          <w:p w14:paraId="54529C64" w14:textId="77777777" w:rsidR="009769DE" w:rsidRPr="009A47CB" w:rsidRDefault="009769DE" w:rsidP="00482BCD">
            <w:pPr>
              <w:rPr>
                <w:lang w:eastAsia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6884"/>
            </w:tblGrid>
            <w:tr w:rsidR="003B4DD0" w:rsidRPr="00181F25" w14:paraId="0BFFCFD1" w14:textId="77777777" w:rsidTr="00482BCD">
              <w:trPr>
                <w:trHeight w:val="1278"/>
              </w:trPr>
              <w:tc>
                <w:tcPr>
                  <w:tcW w:w="1977" w:type="dxa"/>
                </w:tcPr>
                <w:p w14:paraId="00468F0F" w14:textId="77777777" w:rsidR="003B4DD0" w:rsidRDefault="003B4DD0" w:rsidP="003B4DD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"/var/folders/2h/_zpgtptd3ks6pm7867prkv9m0000gn/T/com.microsoft.Word/WebArchiveCopyPasteTempFiles/faksimile-bokstavsommaren.jpg%20%28rw_minArt_768%29.jpg?v=largeArt"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2677E45" wp14:editId="6763F315">
                        <wp:extent cx="1012958" cy="1432009"/>
                        <wp:effectExtent l="0" t="0" r="3175" b="3175"/>
                        <wp:docPr id="1" name="Bilde 1" descr="Bokstavsommaren - Lesesenter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okstavsommaren - Lesesenter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664" cy="1486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2DEAE70D" w14:textId="77777777" w:rsidR="009769DE" w:rsidRDefault="009769DE" w:rsidP="00482BC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27AEA4D5" w14:textId="77777777" w:rsidR="009769DE" w:rsidRPr="002C0BF8" w:rsidRDefault="009769DE" w:rsidP="00482BCD">
                  <w:pPr>
                    <w:rPr>
                      <w:b/>
                      <w:lang w:val="nn-NO"/>
                    </w:rPr>
                  </w:pPr>
                  <w:r w:rsidRPr="002C0BF8">
                    <w:rPr>
                      <w:rStyle w:val="Heading2Char"/>
                      <w:lang w:val="nn-NO"/>
                    </w:rPr>
                    <w:t>Bok:</w:t>
                  </w:r>
                  <w:r w:rsidRPr="002C0BF8">
                    <w:rPr>
                      <w:b/>
                      <w:lang w:val="nn-NO"/>
                    </w:rPr>
                    <w:t xml:space="preserve"> </w:t>
                  </w:r>
                  <w:r w:rsidR="002C0BF8" w:rsidRPr="002C0BF8">
                    <w:rPr>
                      <w:i/>
                      <w:lang w:val="nn-NO"/>
                    </w:rPr>
                    <w:t>Bokstavsommaren</w:t>
                  </w:r>
                </w:p>
                <w:p w14:paraId="71F64FB3" w14:textId="77777777" w:rsidR="009769DE" w:rsidRPr="002C0BF8" w:rsidRDefault="002C0BF8" w:rsidP="00482BCD">
                  <w:pPr>
                    <w:rPr>
                      <w:lang w:val="nn-NO"/>
                    </w:rPr>
                  </w:pPr>
                  <w:r w:rsidRPr="002C0BF8">
                    <w:rPr>
                      <w:rStyle w:val="Heading2Char"/>
                      <w:lang w:val="nn-NO"/>
                    </w:rPr>
                    <w:t>Bokstavar</w:t>
                  </w:r>
                  <w:r w:rsidR="009769DE" w:rsidRPr="002C0BF8">
                    <w:rPr>
                      <w:rStyle w:val="Heading2Char"/>
                      <w:lang w:val="nn-NO"/>
                    </w:rPr>
                    <w:t>:</w:t>
                  </w:r>
                  <w:r w:rsidR="009769DE" w:rsidRPr="002C0BF8">
                    <w:rPr>
                      <w:lang w:val="nn-NO"/>
                    </w:rPr>
                    <w:t xml:space="preserve"> </w:t>
                  </w:r>
                  <w:r w:rsidRPr="002C0BF8">
                    <w:rPr>
                      <w:lang w:val="nn-NO"/>
                    </w:rPr>
                    <w:t>Z og</w:t>
                  </w:r>
                  <w:r>
                    <w:rPr>
                      <w:lang w:val="nn-NO"/>
                    </w:rPr>
                    <w:t xml:space="preserve"> S</w:t>
                  </w:r>
                </w:p>
                <w:p w14:paraId="115C7B71" w14:textId="77777777" w:rsidR="009769DE" w:rsidRPr="002C0BF8" w:rsidRDefault="009769DE" w:rsidP="00482BCD">
                  <w:pPr>
                    <w:rPr>
                      <w:b/>
                      <w:lang w:val="nn-NO"/>
                    </w:rPr>
                  </w:pPr>
                  <w:r w:rsidRPr="002C0BF8">
                    <w:rPr>
                      <w:rStyle w:val="Heading2Char"/>
                      <w:lang w:val="nn-NO"/>
                    </w:rPr>
                    <w:t>Sidetal:</w:t>
                  </w:r>
                  <w:r w:rsidRPr="002C0BF8">
                    <w:rPr>
                      <w:b/>
                      <w:lang w:val="nn-NO"/>
                    </w:rPr>
                    <w:t xml:space="preserve"> </w:t>
                  </w:r>
                  <w:r w:rsidR="002C0BF8" w:rsidRPr="002C0BF8">
                    <w:rPr>
                      <w:b/>
                      <w:lang w:val="nn-NO"/>
                    </w:rPr>
                    <w:t>6</w:t>
                  </w:r>
                  <w:r w:rsidR="00640112">
                    <w:rPr>
                      <w:b/>
                      <w:lang w:val="nn-NO"/>
                    </w:rPr>
                    <w:t>–</w:t>
                  </w:r>
                  <w:r w:rsidR="002C0BF8" w:rsidRPr="002C0BF8">
                    <w:rPr>
                      <w:b/>
                      <w:lang w:val="nn-NO"/>
                    </w:rPr>
                    <w:t>9</w:t>
                  </w:r>
                </w:p>
                <w:p w14:paraId="23F869CE" w14:textId="77777777" w:rsidR="009769DE" w:rsidRPr="002C0BF8" w:rsidRDefault="009769DE" w:rsidP="00482BC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6FD43F71" w14:textId="77777777" w:rsidR="009769DE" w:rsidRPr="002C0BF8" w:rsidRDefault="009769DE" w:rsidP="00482BCD">
            <w:pPr>
              <w:rPr>
                <w:b/>
                <w:lang w:val="nn-NO"/>
              </w:rPr>
            </w:pPr>
          </w:p>
          <w:p w14:paraId="3C92CCEF" w14:textId="77777777" w:rsidR="009769DE" w:rsidRPr="002C0BF8" w:rsidRDefault="009769DE" w:rsidP="00482BCD">
            <w:pPr>
              <w:spacing w:after="20"/>
              <w:rPr>
                <w:b/>
                <w:lang w:val="nn-NO"/>
              </w:rPr>
            </w:pPr>
            <w:r w:rsidRPr="002C0BF8">
              <w:rPr>
                <w:b/>
                <w:lang w:val="nn-NO"/>
              </w:rPr>
              <w:t>Op</w:t>
            </w:r>
            <w:r w:rsidR="002C0BF8" w:rsidRPr="002C0BF8">
              <w:rPr>
                <w:b/>
                <w:lang w:val="nn-NO"/>
              </w:rPr>
              <w:t>pstart</w:t>
            </w:r>
          </w:p>
          <w:p w14:paraId="66CCC277" w14:textId="77777777" w:rsidR="009769DE" w:rsidRPr="002C0BF8" w:rsidRDefault="009769DE" w:rsidP="00482BCD">
            <w:pPr>
              <w:spacing w:after="20"/>
              <w:rPr>
                <w:lang w:val="nn-NO"/>
              </w:rPr>
            </w:pPr>
            <w:r w:rsidRPr="002C0BF8">
              <w:rPr>
                <w:lang w:val="nn-NO"/>
              </w:rPr>
              <w:t>F</w:t>
            </w:r>
            <w:r w:rsidR="002C0BF8" w:rsidRPr="002C0BF8">
              <w:rPr>
                <w:lang w:val="nn-NO"/>
              </w:rPr>
              <w:t>ør lesinga</w:t>
            </w:r>
            <w:r w:rsidRPr="002C0BF8">
              <w:rPr>
                <w:lang w:val="nn-NO"/>
              </w:rPr>
              <w:t>: S</w:t>
            </w:r>
            <w:r w:rsidR="002C0BF8" w:rsidRPr="002C0BF8">
              <w:rPr>
                <w:lang w:val="nn-NO"/>
              </w:rPr>
              <w:t>jå på bilet</w:t>
            </w:r>
            <w:r w:rsidR="002C0BF8">
              <w:rPr>
                <w:lang w:val="nn-NO"/>
              </w:rPr>
              <w:t>et</w:t>
            </w:r>
            <w:r w:rsidR="002C0BF8" w:rsidRPr="002C0BF8">
              <w:rPr>
                <w:lang w:val="nn-NO"/>
              </w:rPr>
              <w:t xml:space="preserve"> på framsida</w:t>
            </w:r>
            <w:r w:rsidRPr="002C0BF8">
              <w:rPr>
                <w:lang w:val="nn-NO"/>
              </w:rPr>
              <w:t xml:space="preserve">. </w:t>
            </w:r>
            <w:r w:rsidR="002C0BF8">
              <w:rPr>
                <w:lang w:val="nn-NO"/>
              </w:rPr>
              <w:t>Kva årstid er det i denne forteljing? Kva</w:t>
            </w:r>
            <w:r w:rsidRPr="002C0BF8">
              <w:rPr>
                <w:lang w:val="nn-NO"/>
              </w:rPr>
              <w:t xml:space="preserve"> tr</w:t>
            </w:r>
            <w:r w:rsidR="002C0BF8" w:rsidRPr="002C0BF8">
              <w:rPr>
                <w:lang w:val="nn-NO"/>
              </w:rPr>
              <w:t>u</w:t>
            </w:r>
            <w:r w:rsidRPr="002C0BF8">
              <w:rPr>
                <w:lang w:val="nn-NO"/>
              </w:rPr>
              <w:t>r de bok</w:t>
            </w:r>
            <w:r w:rsidR="002C0BF8">
              <w:rPr>
                <w:lang w:val="nn-NO"/>
              </w:rPr>
              <w:t>a</w:t>
            </w:r>
            <w:r w:rsidRPr="002C0BF8">
              <w:rPr>
                <w:lang w:val="nn-NO"/>
              </w:rPr>
              <w:t xml:space="preserve"> </w:t>
            </w:r>
            <w:r w:rsidR="002C0BF8">
              <w:rPr>
                <w:lang w:val="nn-NO"/>
              </w:rPr>
              <w:t>kjem</w:t>
            </w:r>
            <w:r w:rsidRPr="002C0BF8">
              <w:rPr>
                <w:lang w:val="nn-NO"/>
              </w:rPr>
              <w:t xml:space="preserve"> til å handle om? </w:t>
            </w:r>
          </w:p>
          <w:p w14:paraId="584D40AC" w14:textId="77777777" w:rsidR="009769DE" w:rsidRPr="002C0BF8" w:rsidRDefault="009769DE" w:rsidP="00482BCD">
            <w:pPr>
              <w:spacing w:after="20"/>
              <w:rPr>
                <w:lang w:val="nn-NO"/>
              </w:rPr>
            </w:pPr>
          </w:p>
          <w:p w14:paraId="26B6E07A" w14:textId="77777777" w:rsidR="009769DE" w:rsidRPr="002C0BF8" w:rsidRDefault="009769DE" w:rsidP="00482BCD">
            <w:pPr>
              <w:spacing w:after="20"/>
              <w:rPr>
                <w:b/>
                <w:lang w:val="nn-NO"/>
              </w:rPr>
            </w:pPr>
            <w:r w:rsidRPr="002C0BF8">
              <w:rPr>
                <w:b/>
                <w:lang w:val="nn-NO"/>
              </w:rPr>
              <w:t>Hø</w:t>
            </w:r>
            <w:r w:rsidR="002C0BF8" w:rsidRPr="002C0BF8">
              <w:rPr>
                <w:b/>
                <w:lang w:val="nn-NO"/>
              </w:rPr>
              <w:t>g</w:t>
            </w:r>
            <w:r w:rsidRPr="002C0BF8">
              <w:rPr>
                <w:b/>
                <w:lang w:val="nn-NO"/>
              </w:rPr>
              <w:t>tlesing med samtale</w:t>
            </w:r>
          </w:p>
          <w:p w14:paraId="50CE6191" w14:textId="77777777" w:rsidR="009769DE" w:rsidRPr="002C0BF8" w:rsidRDefault="009769DE" w:rsidP="00482BCD">
            <w:pPr>
              <w:spacing w:after="20"/>
              <w:rPr>
                <w:lang w:val="nn-NO"/>
              </w:rPr>
            </w:pPr>
            <w:r w:rsidRPr="002C0BF8">
              <w:rPr>
                <w:lang w:val="nn-NO"/>
              </w:rPr>
              <w:t>Denne bok</w:t>
            </w:r>
            <w:r w:rsidR="002C0BF8" w:rsidRPr="002C0BF8">
              <w:rPr>
                <w:lang w:val="nn-NO"/>
              </w:rPr>
              <w:t>a introduserer oss for boksta</w:t>
            </w:r>
            <w:r w:rsidR="002C0BF8">
              <w:rPr>
                <w:lang w:val="nn-NO"/>
              </w:rPr>
              <w:t>vane og lydane deira på ein ny måte. Vi møter Zara og Styrk, dei er søsken</w:t>
            </w:r>
            <w:r w:rsidR="00640112">
              <w:rPr>
                <w:lang w:val="nn-NO"/>
              </w:rPr>
              <w:t>,</w:t>
            </w:r>
            <w:r w:rsidR="002C0BF8">
              <w:rPr>
                <w:lang w:val="nn-NO"/>
              </w:rPr>
              <w:t xml:space="preserve"> og no er det sommarferie. I denne leseøkta blir vi kjende med bokstavane S og Z: To ulike bokstavar med same lyd. </w:t>
            </w:r>
          </w:p>
          <w:p w14:paraId="1881C8D3" w14:textId="77777777" w:rsidR="009769DE" w:rsidRPr="002C0BF8" w:rsidRDefault="002C0BF8" w:rsidP="009769DE">
            <w:pPr>
              <w:pStyle w:val="ListParagraph"/>
              <w:numPr>
                <w:ilvl w:val="0"/>
                <w:numId w:val="10"/>
              </w:numPr>
              <w:spacing w:after="20" w:line="240" w:lineRule="auto"/>
              <w:rPr>
                <w:lang w:val="nn-NO"/>
              </w:rPr>
            </w:pPr>
            <w:r w:rsidRPr="002C0BF8">
              <w:rPr>
                <w:lang w:val="nn-NO"/>
              </w:rPr>
              <w:t xml:space="preserve">Gå på </w:t>
            </w:r>
            <w:r>
              <w:rPr>
                <w:lang w:val="nn-NO"/>
              </w:rPr>
              <w:t>bokstav</w:t>
            </w:r>
            <w:r w:rsidRPr="002C0BF8">
              <w:rPr>
                <w:lang w:val="nn-NO"/>
              </w:rPr>
              <w:t>jakt: K</w:t>
            </w:r>
            <w:r>
              <w:rPr>
                <w:lang w:val="nn-NO"/>
              </w:rPr>
              <w:t xml:space="preserve">va for ord byrjar med bokstaven Z på sida der vi møter Zara? (Zambia, Zoologi, Zappe, ZZZ) </w:t>
            </w:r>
          </w:p>
          <w:p w14:paraId="460215A0" w14:textId="77777777" w:rsidR="002C0BF8" w:rsidRPr="002C0BF8" w:rsidRDefault="002C0BF8" w:rsidP="002C0BF8">
            <w:pPr>
              <w:pStyle w:val="ListParagraph"/>
              <w:numPr>
                <w:ilvl w:val="0"/>
                <w:numId w:val="10"/>
              </w:numPr>
              <w:spacing w:after="20" w:line="240" w:lineRule="auto"/>
              <w:rPr>
                <w:lang w:val="nn-NO"/>
              </w:rPr>
            </w:pPr>
            <w:r w:rsidRPr="002C0BF8">
              <w:rPr>
                <w:lang w:val="nn-NO"/>
              </w:rPr>
              <w:t>Gå på lydjakt: Kva for ord by</w:t>
            </w:r>
            <w:r>
              <w:rPr>
                <w:lang w:val="nn-NO"/>
              </w:rPr>
              <w:t xml:space="preserve">rjar på lyden /s/ på sida der vi møter Styrk? (Skulemusikk, spele, </w:t>
            </w:r>
            <w:r w:rsidR="005626C5">
              <w:rPr>
                <w:lang w:val="nn-NO"/>
              </w:rPr>
              <w:t xml:space="preserve">sommaren, sjå, </w:t>
            </w:r>
            <w:r>
              <w:rPr>
                <w:lang w:val="nn-NO"/>
              </w:rPr>
              <w:t>snorkle, supert, snill, svømme, sommar, signal, sjø, sint, sur)</w:t>
            </w:r>
          </w:p>
          <w:p w14:paraId="59048632" w14:textId="77777777" w:rsidR="009769DE" w:rsidRPr="005626C5" w:rsidRDefault="009769DE" w:rsidP="005626C5">
            <w:pPr>
              <w:pStyle w:val="ListParagraph"/>
              <w:spacing w:after="20" w:line="240" w:lineRule="auto"/>
              <w:rPr>
                <w:lang w:val="nn-NO"/>
              </w:rPr>
            </w:pPr>
          </w:p>
          <w:p w14:paraId="1D9D1BA9" w14:textId="77777777" w:rsidR="009769DE" w:rsidRPr="005626C5" w:rsidRDefault="009769DE" w:rsidP="00482BCD">
            <w:pPr>
              <w:spacing w:after="20"/>
              <w:rPr>
                <w:lang w:val="nn-NO"/>
              </w:rPr>
            </w:pPr>
          </w:p>
          <w:p w14:paraId="2F3AE0A9" w14:textId="77777777" w:rsidR="009769DE" w:rsidRPr="009D24AD" w:rsidRDefault="009769DE" w:rsidP="00482BCD">
            <w:pPr>
              <w:spacing w:after="20"/>
              <w:rPr>
                <w:b/>
                <w:lang w:val="nn-NO"/>
              </w:rPr>
            </w:pPr>
            <w:r w:rsidRPr="009D24AD">
              <w:rPr>
                <w:b/>
                <w:lang w:val="nn-NO"/>
              </w:rPr>
              <w:t>Avrunding:</w:t>
            </w:r>
          </w:p>
          <w:p w14:paraId="00C98B11" w14:textId="77777777" w:rsidR="009769DE" w:rsidRPr="002C0BF8" w:rsidRDefault="002C0BF8" w:rsidP="00482BCD">
            <w:pPr>
              <w:rPr>
                <w:lang w:val="nn-NO"/>
              </w:rPr>
            </w:pPr>
            <w:r w:rsidRPr="005626C5">
              <w:rPr>
                <w:lang w:val="nn-NO"/>
              </w:rPr>
              <w:t xml:space="preserve">Spel lyd-bingo: Skriv ord som byrjar på </w:t>
            </w:r>
            <w:r w:rsidR="005626C5" w:rsidRPr="005626C5">
              <w:rPr>
                <w:lang w:val="nn-NO"/>
              </w:rPr>
              <w:t xml:space="preserve">Z og S i ruter på tavla, ei rute bør ha plass anten til </w:t>
            </w:r>
            <w:r w:rsidR="005626C5">
              <w:rPr>
                <w:lang w:val="nn-NO"/>
              </w:rPr>
              <w:t xml:space="preserve">seks eller ni ord. </w:t>
            </w:r>
            <w:r w:rsidR="005626C5" w:rsidRPr="005626C5">
              <w:rPr>
                <w:lang w:val="nn-NO"/>
              </w:rPr>
              <w:t>Del klassen i grupper</w:t>
            </w:r>
            <w:r w:rsidR="005626C5">
              <w:rPr>
                <w:lang w:val="nn-NO"/>
              </w:rPr>
              <w:t>, ei gruppe for kvar rute</w:t>
            </w:r>
            <w:r w:rsidR="003B4DD0">
              <w:rPr>
                <w:lang w:val="nn-NO"/>
              </w:rPr>
              <w:t xml:space="preserve"> på tavla.</w:t>
            </w:r>
            <w:r w:rsidR="005626C5">
              <w:rPr>
                <w:lang w:val="nn-NO"/>
              </w:rPr>
              <w:t xml:space="preserve"> Les forteljinga på nytt. Lat elevane setje kryss på tavla når dei høyrer eitt av orda i si rute. </w:t>
            </w:r>
          </w:p>
          <w:p w14:paraId="4EE8AC38" w14:textId="77777777" w:rsidR="009769DE" w:rsidRPr="002C0BF8" w:rsidRDefault="009769DE" w:rsidP="00482BCD">
            <w:pPr>
              <w:rPr>
                <w:lang w:val="nn-NO" w:eastAsia="nb-NO"/>
              </w:rPr>
            </w:pPr>
          </w:p>
        </w:tc>
      </w:tr>
    </w:tbl>
    <w:p w14:paraId="7AFBD9B5" w14:textId="77777777" w:rsidR="009769DE" w:rsidRPr="002C0BF8" w:rsidRDefault="009769DE" w:rsidP="009769DE">
      <w:pPr>
        <w:rPr>
          <w:lang w:val="nn-NO"/>
        </w:rPr>
        <w:sectPr w:rsidR="009769DE" w:rsidRPr="002C0BF8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9769DE" w14:paraId="4C3FAEEA" w14:textId="77777777" w:rsidTr="00482BCD">
        <w:tc>
          <w:tcPr>
            <w:tcW w:w="9026" w:type="dxa"/>
          </w:tcPr>
          <w:p w14:paraId="2ADBE29A" w14:textId="77777777" w:rsidR="009769DE" w:rsidRPr="002C0BF8" w:rsidRDefault="009769DE" w:rsidP="006F762D">
            <w:pPr>
              <w:pStyle w:val="ListParagraph"/>
              <w:spacing w:after="0" w:line="240" w:lineRule="auto"/>
              <w:rPr>
                <w:lang w:val="nn-NO"/>
              </w:rPr>
            </w:pPr>
          </w:p>
          <w:p w14:paraId="5090EC82" w14:textId="77777777" w:rsidR="006F762D" w:rsidRPr="001E206C" w:rsidRDefault="006F762D" w:rsidP="006F762D">
            <w:pPr>
              <w:pStyle w:val="Heading1"/>
              <w:outlineLvl w:val="0"/>
              <w:rPr>
                <w:lang w:val="nn-NO"/>
              </w:rPr>
            </w:pPr>
            <w:r w:rsidRPr="001E206C">
              <w:rPr>
                <w:lang w:val="nn-NO"/>
              </w:rPr>
              <w:t>ABC</w:t>
            </w:r>
          </w:p>
          <w:p w14:paraId="62CE2AC4" w14:textId="77777777" w:rsidR="006F762D" w:rsidRPr="001E206C" w:rsidRDefault="006F762D" w:rsidP="006F762D">
            <w:pPr>
              <w:rPr>
                <w:lang w:val="nn-NO" w:eastAsia="nb-NO"/>
              </w:rPr>
            </w:pPr>
          </w:p>
          <w:p w14:paraId="1A4B7E7E" w14:textId="77777777" w:rsidR="006F762D" w:rsidRPr="001E206C" w:rsidRDefault="006F762D" w:rsidP="006F762D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206C">
              <w:rPr>
                <w:rStyle w:val="Heading2Char"/>
                <w:lang w:val="nn-NO"/>
              </w:rPr>
              <w:t>Mål:</w:t>
            </w:r>
            <w:r w:rsidRPr="001E206C">
              <w:rPr>
                <w:lang w:val="nn-NO"/>
              </w:rPr>
              <w:t xml:space="preserve"> Bokstavkunnskap og ordlesing</w:t>
            </w:r>
          </w:p>
          <w:p w14:paraId="5D4060B8" w14:textId="77777777" w:rsidR="006F762D" w:rsidRPr="001E206C" w:rsidRDefault="006F762D" w:rsidP="006F76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Finn fram nettbrett og høyretelefonar.</w:t>
            </w:r>
          </w:p>
          <w:p w14:paraId="09CB4E7C" w14:textId="77777777" w:rsidR="006F762D" w:rsidRPr="001E206C" w:rsidRDefault="006F762D" w:rsidP="006F76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206C">
              <w:rPr>
                <w:lang w:val="nn-NO"/>
              </w:rPr>
              <w:t>Start GraphoGame.</w:t>
            </w:r>
          </w:p>
          <w:p w14:paraId="578EA424" w14:textId="77777777" w:rsidR="006F762D" w:rsidRPr="001E206C" w:rsidRDefault="006F762D" w:rsidP="006F76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lang w:val="nn-NO"/>
              </w:rPr>
              <w:t xml:space="preserve">Spel i 10 minuttar. 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63BE2A8" w14:textId="77777777" w:rsidR="006F762D" w:rsidRPr="001E206C" w:rsidRDefault="006F762D" w:rsidP="006F76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1272F7E3" w14:textId="77777777" w:rsidR="006F762D" w:rsidRPr="001E206C" w:rsidRDefault="006F762D" w:rsidP="006F76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20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20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20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20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20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F9C836C" w14:textId="77777777" w:rsidR="00473913" w:rsidRPr="00473913" w:rsidRDefault="006F762D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73913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73913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</w:p>
          <w:p w14:paraId="126ABCC6" w14:textId="77777777" w:rsidR="006F762D" w:rsidRPr="00473913" w:rsidRDefault="006F762D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73913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23D8B90B" w14:textId="77777777" w:rsidR="009769DE" w:rsidRPr="00A422A2" w:rsidRDefault="009769DE" w:rsidP="00473913">
            <w:pPr>
              <w:rPr>
                <w:lang w:eastAsia="nb-NO"/>
              </w:rPr>
            </w:pPr>
          </w:p>
        </w:tc>
      </w:tr>
      <w:tr w:rsidR="009769DE" w:rsidRPr="00181F25" w14:paraId="75AE8E96" w14:textId="77777777" w:rsidTr="00482BCD">
        <w:tc>
          <w:tcPr>
            <w:tcW w:w="9026" w:type="dxa"/>
          </w:tcPr>
          <w:p w14:paraId="422631A2" w14:textId="77777777" w:rsidR="009769DE" w:rsidRDefault="009769DE" w:rsidP="00482BCD">
            <w:pPr>
              <w:pStyle w:val="Heading1"/>
              <w:outlineLvl w:val="0"/>
              <w:rPr>
                <w:lang w:val="nn-NO"/>
              </w:rPr>
            </w:pPr>
            <w:r w:rsidRPr="002D2833">
              <w:rPr>
                <w:lang w:val="nn-NO"/>
              </w:rPr>
              <w:t>LES</w:t>
            </w:r>
          </w:p>
          <w:p w14:paraId="4E4AD989" w14:textId="77777777" w:rsidR="00473913" w:rsidRPr="00473913" w:rsidRDefault="00473913" w:rsidP="00473913">
            <w:pPr>
              <w:rPr>
                <w:lang w:val="nn-NO" w:eastAsia="nb-NO"/>
              </w:rPr>
            </w:pPr>
          </w:p>
          <w:p w14:paraId="288833C3" w14:textId="77777777" w:rsidR="00237A7B" w:rsidRPr="00237A7B" w:rsidRDefault="00237A7B" w:rsidP="00237A7B">
            <w:pPr>
              <w:spacing w:after="0" w:line="240" w:lineRule="auto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"/var/folders/2h/_zpgtptd3ks6pm7867prkv9m0000gn/T/com.microsoft.Word/WebArchiveCopyPasteTempFiles/9788249216970.jpg"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A2984E0" wp14:editId="5DD5EEF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1045210" cy="1478280"/>
                  <wp:effectExtent l="0" t="0" r="2540" b="7620"/>
                  <wp:wrapSquare wrapText="bothSides"/>
                  <wp:docPr id="6" name="Bilde 6" descr="Rett eller gale på sku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tt eller gale på sku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end"/>
            </w:r>
          </w:p>
          <w:p w14:paraId="0C369543" w14:textId="77777777" w:rsidR="009769DE" w:rsidRPr="002D2833" w:rsidRDefault="009769DE" w:rsidP="00482BCD">
            <w:pPr>
              <w:rPr>
                <w:lang w:val="nn-NO"/>
              </w:rPr>
            </w:pPr>
            <w:r w:rsidRPr="002D2833">
              <w:rPr>
                <w:rStyle w:val="Heading2Char"/>
                <w:lang w:val="nn-NO"/>
              </w:rPr>
              <w:t>Bok:</w:t>
            </w:r>
            <w:r w:rsidRPr="002D2833">
              <w:rPr>
                <w:lang w:val="nn-NO"/>
              </w:rPr>
              <w:t xml:space="preserve"> Rett eller gal</w:t>
            </w:r>
            <w:r w:rsidR="008E7C4E" w:rsidRPr="002D2833">
              <w:rPr>
                <w:lang w:val="nn-NO"/>
              </w:rPr>
              <w:t>e på skulen</w:t>
            </w:r>
          </w:p>
          <w:p w14:paraId="2508E184" w14:textId="77777777" w:rsidR="009769DE" w:rsidRPr="002D2833" w:rsidRDefault="009769DE" w:rsidP="00482BCD">
            <w:pPr>
              <w:rPr>
                <w:lang w:val="nn-NO"/>
              </w:rPr>
            </w:pPr>
            <w:r w:rsidRPr="002D2833">
              <w:rPr>
                <w:rStyle w:val="Heading2Char"/>
                <w:lang w:val="nn-NO"/>
              </w:rPr>
              <w:t>Mål:</w:t>
            </w:r>
            <w:r w:rsidRPr="002D2833">
              <w:rPr>
                <w:lang w:val="nn-NO"/>
              </w:rPr>
              <w:t xml:space="preserve"> </w:t>
            </w:r>
            <w:r w:rsidR="008E7C4E" w:rsidRPr="002D2833">
              <w:rPr>
                <w:lang w:val="nn-NO"/>
              </w:rPr>
              <w:t>Att</w:t>
            </w:r>
            <w:r w:rsidRPr="002D2833">
              <w:rPr>
                <w:lang w:val="nn-NO"/>
              </w:rPr>
              <w:t>kjenning, dobbel konsonant</w:t>
            </w:r>
          </w:p>
          <w:p w14:paraId="60C044F1" w14:textId="77777777" w:rsidR="009769DE" w:rsidRPr="002D2833" w:rsidRDefault="009769DE" w:rsidP="00482BCD">
            <w:pPr>
              <w:spacing w:after="120"/>
              <w:rPr>
                <w:lang w:val="nn-NO"/>
              </w:rPr>
            </w:pPr>
            <w:r w:rsidRPr="002D2833">
              <w:rPr>
                <w:rStyle w:val="Heading2Char"/>
                <w:lang w:val="nn-NO"/>
              </w:rPr>
              <w:t>Innle</w:t>
            </w:r>
            <w:r w:rsidR="008E7C4E" w:rsidRPr="002D2833">
              <w:rPr>
                <w:rStyle w:val="Heading2Char"/>
                <w:lang w:val="nn-NO"/>
              </w:rPr>
              <w:t>ii</w:t>
            </w:r>
            <w:r w:rsidRPr="002D2833">
              <w:rPr>
                <w:rStyle w:val="Heading2Char"/>
                <w:lang w:val="nn-NO"/>
              </w:rPr>
              <w:t>ng:</w:t>
            </w:r>
            <w:r w:rsidRPr="002D2833">
              <w:rPr>
                <w:lang w:val="nn-NO"/>
              </w:rPr>
              <w:t xml:space="preserve"> I dag skal vi lese e</w:t>
            </w:r>
            <w:r w:rsidR="008E7C4E" w:rsidRPr="002D2833">
              <w:rPr>
                <w:lang w:val="nn-NO"/>
              </w:rPr>
              <w:t>i</w:t>
            </w:r>
            <w:r w:rsidRPr="002D2833">
              <w:rPr>
                <w:lang w:val="nn-NO"/>
              </w:rPr>
              <w:t xml:space="preserve"> bok som handl</w:t>
            </w:r>
            <w:r w:rsidR="008E7C4E" w:rsidRP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>r om rett eller gal</w:t>
            </w:r>
            <w:r w:rsidR="006F762D" w:rsidRPr="002D2833">
              <w:rPr>
                <w:lang w:val="nn-NO"/>
              </w:rPr>
              <w:t>e</w:t>
            </w:r>
            <w:r w:rsidRPr="002D2833">
              <w:rPr>
                <w:lang w:val="nn-NO"/>
              </w:rPr>
              <w:t>.</w:t>
            </w:r>
          </w:p>
          <w:p w14:paraId="4B21B009" w14:textId="77777777" w:rsidR="009769DE" w:rsidRPr="002D2833" w:rsidRDefault="009769DE" w:rsidP="00482BCD">
            <w:pPr>
              <w:spacing w:after="120"/>
              <w:rPr>
                <w:lang w:val="nn-NO"/>
              </w:rPr>
            </w:pPr>
          </w:p>
          <w:p w14:paraId="666B24FB" w14:textId="77777777" w:rsidR="009769DE" w:rsidRPr="002D2833" w:rsidRDefault="009769DE" w:rsidP="0097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</w:t>
            </w:r>
            <w:r w:rsidR="008E7C4E" w:rsidRPr="002D2833">
              <w:rPr>
                <w:iCs/>
                <w:lang w:val="nn-NO"/>
              </w:rPr>
              <w:t>jå</w:t>
            </w:r>
            <w:r w:rsidRPr="002D2833">
              <w:rPr>
                <w:iCs/>
                <w:lang w:val="nn-NO"/>
              </w:rPr>
              <w:t xml:space="preserve"> på bil</w:t>
            </w:r>
            <w:r w:rsidR="008E7C4E" w:rsidRPr="002D2833">
              <w:rPr>
                <w:iCs/>
                <w:lang w:val="nn-NO"/>
              </w:rPr>
              <w:t>etet</w:t>
            </w:r>
            <w:r w:rsidRPr="002D2833">
              <w:rPr>
                <w:iCs/>
                <w:lang w:val="nn-NO"/>
              </w:rPr>
              <w:t xml:space="preserve">. </w:t>
            </w:r>
            <w:r w:rsidR="008E7C4E" w:rsidRPr="002D2833">
              <w:rPr>
                <w:iCs/>
                <w:lang w:val="nn-NO"/>
              </w:rPr>
              <w:t>K</w:t>
            </w:r>
            <w:r w:rsidRPr="002D2833">
              <w:rPr>
                <w:iCs/>
                <w:lang w:val="nn-NO"/>
              </w:rPr>
              <w:t>va skjer her? Er det rett eller gal</w:t>
            </w:r>
            <w:r w:rsidR="008E7C4E" w:rsidRPr="002D2833">
              <w:rPr>
                <w:iCs/>
                <w:lang w:val="nn-NO"/>
              </w:rPr>
              <w:t>e</w:t>
            </w:r>
            <w:r w:rsidRPr="002D2833">
              <w:rPr>
                <w:iCs/>
                <w:lang w:val="nn-NO"/>
              </w:rPr>
              <w:t xml:space="preserve">? </w:t>
            </w:r>
            <w:r w:rsidR="008E7C4E" w:rsidRPr="002D2833">
              <w:rPr>
                <w:iCs/>
                <w:lang w:val="nn-NO"/>
              </w:rPr>
              <w:t>K</w:t>
            </w:r>
            <w:r w:rsidRPr="002D2833">
              <w:rPr>
                <w:iCs/>
                <w:lang w:val="nn-NO"/>
              </w:rPr>
              <w:t>va ville de</w:t>
            </w:r>
            <w:r w:rsidR="008E7C4E" w:rsidRPr="002D2833">
              <w:rPr>
                <w:iCs/>
                <w:lang w:val="nn-NO"/>
              </w:rPr>
              <w:t xml:space="preserve"> ha</w:t>
            </w:r>
            <w:r w:rsidRPr="002D2833">
              <w:rPr>
                <w:iCs/>
                <w:lang w:val="nn-NO"/>
              </w:rPr>
              <w:t xml:space="preserve"> sagt til jenta med den r</w:t>
            </w:r>
            <w:r w:rsidR="008E7C4E" w:rsidRPr="002D2833">
              <w:rPr>
                <w:iCs/>
                <w:lang w:val="nn-NO"/>
              </w:rPr>
              <w:t>au</w:t>
            </w:r>
            <w:r w:rsidRPr="002D2833">
              <w:rPr>
                <w:iCs/>
                <w:lang w:val="nn-NO"/>
              </w:rPr>
              <w:t>de gens</w:t>
            </w:r>
            <w:r w:rsidR="0091073B">
              <w:rPr>
                <w:iCs/>
                <w:lang w:val="nn-NO"/>
              </w:rPr>
              <w:t>e</w:t>
            </w:r>
            <w:r w:rsidRPr="002D2833">
              <w:rPr>
                <w:iCs/>
                <w:lang w:val="nn-NO"/>
              </w:rPr>
              <w:t>ren?</w:t>
            </w:r>
          </w:p>
          <w:p w14:paraId="3776979D" w14:textId="77777777" w:rsidR="009769DE" w:rsidRPr="002D2833" w:rsidRDefault="009769DE" w:rsidP="0097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I tittelen er det to ord med dobbel konsonant. La</w:t>
            </w:r>
            <w:r w:rsidR="006F762D" w:rsidRPr="002D2833">
              <w:rPr>
                <w:iCs/>
                <w:lang w:val="nn-NO"/>
              </w:rPr>
              <w:t>t</w:t>
            </w:r>
            <w:r w:rsidRPr="002D2833">
              <w:rPr>
                <w:iCs/>
                <w:lang w:val="nn-NO"/>
              </w:rPr>
              <w:t xml:space="preserve"> oss s</w:t>
            </w:r>
            <w:r w:rsidR="006F762D" w:rsidRPr="002D2833">
              <w:rPr>
                <w:iCs/>
                <w:lang w:val="nn-NO"/>
              </w:rPr>
              <w:t>jå</w:t>
            </w:r>
            <w:r w:rsidRPr="002D2833">
              <w:rPr>
                <w:iCs/>
                <w:lang w:val="nn-NO"/>
              </w:rPr>
              <w:t xml:space="preserve"> om vi klar</w:t>
            </w:r>
            <w:r w:rsidR="006F762D" w:rsidRPr="002D2833">
              <w:rPr>
                <w:iCs/>
                <w:lang w:val="nn-NO"/>
              </w:rPr>
              <w:t xml:space="preserve">er </w:t>
            </w:r>
            <w:r w:rsidRPr="002D2833">
              <w:rPr>
                <w:iCs/>
                <w:lang w:val="nn-NO"/>
              </w:rPr>
              <w:t>å lese de</w:t>
            </w:r>
            <w:r w:rsidR="006F762D" w:rsidRPr="002D2833">
              <w:rPr>
                <w:iCs/>
                <w:lang w:val="nn-NO"/>
              </w:rPr>
              <w:t>i</w:t>
            </w:r>
            <w:r w:rsidRPr="002D2833">
              <w:rPr>
                <w:iCs/>
                <w:lang w:val="nn-NO"/>
              </w:rPr>
              <w:t>. Les tittelen sam</w:t>
            </w:r>
            <w:r w:rsidR="006F762D" w:rsidRPr="002D2833">
              <w:rPr>
                <w:iCs/>
                <w:lang w:val="nn-NO"/>
              </w:rPr>
              <w:t>an</w:t>
            </w:r>
            <w:r w:rsidRPr="002D2833">
              <w:rPr>
                <w:iCs/>
                <w:lang w:val="nn-NO"/>
              </w:rPr>
              <w:t xml:space="preserve"> – bruk fingeren.</w:t>
            </w:r>
          </w:p>
          <w:p w14:paraId="5BA32120" w14:textId="77777777" w:rsidR="009769DE" w:rsidRPr="002D2833" w:rsidRDefault="009769DE" w:rsidP="0097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2: Gå på ordjakt – er det no</w:t>
            </w:r>
            <w:r w:rsidR="002D2833" w:rsidRPr="002D2833">
              <w:rPr>
                <w:iCs/>
                <w:lang w:val="nn-NO"/>
              </w:rPr>
              <w:t>kon ord</w:t>
            </w:r>
            <w:r w:rsidRPr="002D2833">
              <w:rPr>
                <w:iCs/>
                <w:lang w:val="nn-NO"/>
              </w:rPr>
              <w:t xml:space="preserve"> de</w:t>
            </w:r>
            <w:r w:rsidR="002D2833" w:rsidRPr="002D2833">
              <w:rPr>
                <w:iCs/>
                <w:lang w:val="nn-NO"/>
              </w:rPr>
              <w:t xml:space="preserve"> </w:t>
            </w:r>
            <w:r w:rsidRPr="002D2833">
              <w:rPr>
                <w:iCs/>
                <w:lang w:val="nn-NO"/>
              </w:rPr>
              <w:t xml:space="preserve">lurer på? </w:t>
            </w:r>
            <w:r w:rsidRPr="002D2833">
              <w:rPr>
                <w:i/>
                <w:iCs/>
                <w:lang w:val="nn-NO"/>
              </w:rPr>
              <w:t>Les sam</w:t>
            </w:r>
            <w:r w:rsidR="002D2833" w:rsidRPr="002D2833">
              <w:rPr>
                <w:i/>
                <w:iCs/>
                <w:lang w:val="nn-NO"/>
              </w:rPr>
              <w:t>an</w:t>
            </w:r>
            <w:r w:rsidRPr="002D2833">
              <w:rPr>
                <w:iCs/>
                <w:lang w:val="nn-NO"/>
              </w:rPr>
              <w:t>. Svar på spørsmålet.</w:t>
            </w:r>
          </w:p>
          <w:p w14:paraId="1C3AA038" w14:textId="77777777" w:rsidR="009769DE" w:rsidRPr="002D2833" w:rsidRDefault="009769DE" w:rsidP="0097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4</w:t>
            </w:r>
            <w:r w:rsidR="0091073B">
              <w:rPr>
                <w:iCs/>
                <w:lang w:val="nn-NO"/>
              </w:rPr>
              <w:t>–</w:t>
            </w:r>
            <w:r w:rsidRPr="002D2833">
              <w:rPr>
                <w:iCs/>
                <w:lang w:val="nn-NO"/>
              </w:rPr>
              <w:t>14: Kjenner de</w:t>
            </w:r>
            <w:r w:rsidR="002D2833" w:rsidRPr="002D2833">
              <w:rPr>
                <w:iCs/>
                <w:lang w:val="nn-NO"/>
              </w:rPr>
              <w:t xml:space="preserve"> att </w:t>
            </w:r>
            <w:r w:rsidRPr="002D2833">
              <w:rPr>
                <w:iCs/>
                <w:lang w:val="nn-NO"/>
              </w:rPr>
              <w:t>no</w:t>
            </w:r>
            <w:r w:rsidR="002D2833" w:rsidRPr="002D2833">
              <w:rPr>
                <w:iCs/>
                <w:lang w:val="nn-NO"/>
              </w:rPr>
              <w:t>k</w:t>
            </w:r>
            <w:r w:rsidR="0091073B">
              <w:rPr>
                <w:iCs/>
                <w:lang w:val="nn-NO"/>
              </w:rPr>
              <w:t>on</w:t>
            </w:r>
            <w:r w:rsidRPr="002D2833">
              <w:rPr>
                <w:iCs/>
                <w:lang w:val="nn-NO"/>
              </w:rPr>
              <w:t xml:space="preserve"> ord? Er det no</w:t>
            </w:r>
            <w:r w:rsidR="002D2833" w:rsidRPr="002D2833">
              <w:rPr>
                <w:iCs/>
                <w:lang w:val="nn-NO"/>
              </w:rPr>
              <w:t>kon</w:t>
            </w:r>
            <w:r w:rsidRPr="002D2833">
              <w:rPr>
                <w:iCs/>
                <w:lang w:val="nn-NO"/>
              </w:rPr>
              <w:t xml:space="preserve"> ord de lurer på? </w:t>
            </w:r>
            <w:r w:rsidRPr="002D2833">
              <w:rPr>
                <w:i/>
                <w:iCs/>
                <w:lang w:val="nn-NO"/>
              </w:rPr>
              <w:t>Les sam</w:t>
            </w:r>
            <w:r w:rsidR="002D2833" w:rsidRPr="002D2833">
              <w:rPr>
                <w:i/>
                <w:iCs/>
                <w:lang w:val="nn-NO"/>
              </w:rPr>
              <w:t>an</w:t>
            </w:r>
            <w:r w:rsidRPr="002D2833">
              <w:rPr>
                <w:iCs/>
                <w:lang w:val="nn-NO"/>
              </w:rPr>
              <w:t>. Svar på spørsmålet.</w:t>
            </w:r>
          </w:p>
          <w:p w14:paraId="102144C9" w14:textId="77777777" w:rsidR="009769DE" w:rsidRPr="002D2833" w:rsidRDefault="009769DE" w:rsidP="009769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 xml:space="preserve">«obsord»: </w:t>
            </w:r>
          </w:p>
          <w:p w14:paraId="67588E96" w14:textId="5F1904B1" w:rsidR="009769DE" w:rsidRPr="002D2833" w:rsidRDefault="009769DE" w:rsidP="00482BCD">
            <w:pPr>
              <w:pStyle w:val="ListParagraph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6: g</w:t>
            </w:r>
            <w:r w:rsidR="009A211C">
              <w:rPr>
                <w:iCs/>
                <w:lang w:val="nn-NO"/>
              </w:rPr>
              <w:t>ir</w:t>
            </w:r>
            <w:bookmarkStart w:id="0" w:name="_GoBack"/>
            <w:bookmarkEnd w:id="0"/>
            <w:r w:rsidRPr="002D2833">
              <w:rPr>
                <w:iCs/>
                <w:lang w:val="nn-NO"/>
              </w:rPr>
              <w:t xml:space="preserve">, arbeidsro. </w:t>
            </w:r>
          </w:p>
          <w:p w14:paraId="4B62F9D7" w14:textId="77777777" w:rsidR="009769DE" w:rsidRPr="002D2833" w:rsidRDefault="009769DE" w:rsidP="00482BCD">
            <w:pPr>
              <w:pStyle w:val="ListParagraph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8: me</w:t>
            </w:r>
            <w:r w:rsidR="002D2833" w:rsidRPr="002D2833">
              <w:rPr>
                <w:iCs/>
                <w:lang w:val="nn-NO"/>
              </w:rPr>
              <w:t>ininga</w:t>
            </w:r>
            <w:r w:rsidRPr="002D2833">
              <w:rPr>
                <w:iCs/>
                <w:lang w:val="nn-NO"/>
              </w:rPr>
              <w:t>.</w:t>
            </w:r>
          </w:p>
          <w:p w14:paraId="2F1795C8" w14:textId="77777777" w:rsidR="009769DE" w:rsidRPr="002D2833" w:rsidRDefault="009769DE" w:rsidP="00482BCD">
            <w:pPr>
              <w:pStyle w:val="ListParagraph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10: bestemmer, lær</w:t>
            </w:r>
            <w:r w:rsidR="0091073B">
              <w:rPr>
                <w:iCs/>
                <w:lang w:val="nn-NO"/>
              </w:rPr>
              <w:t>a</w:t>
            </w:r>
            <w:r w:rsidRPr="002D2833">
              <w:rPr>
                <w:iCs/>
                <w:lang w:val="nn-NO"/>
              </w:rPr>
              <w:t>ren.</w:t>
            </w:r>
          </w:p>
          <w:p w14:paraId="36D9E9FB" w14:textId="77777777" w:rsidR="009769DE" w:rsidRPr="002D2833" w:rsidRDefault="009769DE" w:rsidP="00482BCD">
            <w:pPr>
              <w:pStyle w:val="ListParagraph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12: grei, venene.</w:t>
            </w:r>
          </w:p>
          <w:p w14:paraId="60F2113B" w14:textId="77777777" w:rsidR="009769DE" w:rsidRPr="002D2833" w:rsidRDefault="009769DE" w:rsidP="00482BCD">
            <w:pPr>
              <w:pStyle w:val="ListParagraph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s. 14: orden, pulten.</w:t>
            </w:r>
          </w:p>
          <w:p w14:paraId="418BF67A" w14:textId="77777777" w:rsidR="009769DE" w:rsidRPr="002D2833" w:rsidRDefault="009769DE" w:rsidP="0097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 xml:space="preserve">s. 16: </w:t>
            </w:r>
            <w:r w:rsidRPr="002D2833">
              <w:rPr>
                <w:i/>
                <w:iCs/>
                <w:lang w:val="nn-NO"/>
              </w:rPr>
              <w:t>Les sam</w:t>
            </w:r>
            <w:r w:rsidR="002D2833" w:rsidRPr="002D2833">
              <w:rPr>
                <w:i/>
                <w:iCs/>
                <w:lang w:val="nn-NO"/>
              </w:rPr>
              <w:t>a</w:t>
            </w:r>
            <w:r w:rsidRPr="002D2833">
              <w:rPr>
                <w:i/>
                <w:iCs/>
                <w:lang w:val="nn-NO"/>
              </w:rPr>
              <w:t>n</w:t>
            </w:r>
            <w:r w:rsidRPr="002D2833">
              <w:rPr>
                <w:iCs/>
                <w:lang w:val="nn-NO"/>
              </w:rPr>
              <w:t xml:space="preserve">. </w:t>
            </w:r>
          </w:p>
          <w:p w14:paraId="317B6B55" w14:textId="77777777" w:rsidR="009769DE" w:rsidRPr="002D2833" w:rsidRDefault="009769DE" w:rsidP="0097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lang w:val="nn-NO"/>
              </w:rPr>
            </w:pPr>
            <w:r w:rsidRPr="002D2833">
              <w:rPr>
                <w:iCs/>
                <w:lang w:val="nn-NO"/>
              </w:rPr>
              <w:t>Har de lært no</w:t>
            </w:r>
            <w:r w:rsidR="002D2833">
              <w:rPr>
                <w:iCs/>
                <w:lang w:val="nn-NO"/>
              </w:rPr>
              <w:t>ko</w:t>
            </w:r>
            <w:r w:rsidRPr="002D2833">
              <w:rPr>
                <w:iCs/>
                <w:lang w:val="nn-NO"/>
              </w:rPr>
              <w:t xml:space="preserve"> i dag me</w:t>
            </w:r>
            <w:r w:rsidR="002D2833">
              <w:rPr>
                <w:iCs/>
                <w:lang w:val="nn-NO"/>
              </w:rPr>
              <w:t>dan</w:t>
            </w:r>
            <w:r w:rsidRPr="002D2833">
              <w:rPr>
                <w:iCs/>
                <w:lang w:val="nn-NO"/>
              </w:rPr>
              <w:t xml:space="preserve"> vi har les</w:t>
            </w:r>
            <w:r w:rsidR="002D2833">
              <w:rPr>
                <w:iCs/>
                <w:lang w:val="nn-NO"/>
              </w:rPr>
              <w:t>e</w:t>
            </w:r>
            <w:r w:rsidRPr="002D2833">
              <w:rPr>
                <w:iCs/>
                <w:lang w:val="nn-NO"/>
              </w:rPr>
              <w:t xml:space="preserve"> denne bok</w:t>
            </w:r>
            <w:r w:rsidR="002D2833">
              <w:rPr>
                <w:iCs/>
                <w:lang w:val="nn-NO"/>
              </w:rPr>
              <w:t>a</w:t>
            </w:r>
            <w:r w:rsidRPr="002D2833">
              <w:rPr>
                <w:iCs/>
                <w:lang w:val="nn-NO"/>
              </w:rPr>
              <w:t>?</w:t>
            </w:r>
          </w:p>
          <w:p w14:paraId="66D15A84" w14:textId="77777777" w:rsidR="009769DE" w:rsidRPr="002D2833" w:rsidRDefault="002D2833" w:rsidP="009769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lang w:val="nn-NO"/>
              </w:rPr>
            </w:pPr>
            <w:r>
              <w:rPr>
                <w:iCs/>
                <w:lang w:val="nn-NO"/>
              </w:rPr>
              <w:t>Korleis</w:t>
            </w:r>
            <w:r w:rsidR="009769DE" w:rsidRPr="002D2833">
              <w:rPr>
                <w:iCs/>
                <w:lang w:val="nn-NO"/>
              </w:rPr>
              <w:t xml:space="preserve"> skriv vi «når»? </w:t>
            </w:r>
            <w:r>
              <w:rPr>
                <w:iCs/>
                <w:lang w:val="nn-NO"/>
              </w:rPr>
              <w:t>Korleis</w:t>
            </w:r>
            <w:r w:rsidR="009769DE" w:rsidRPr="002D2833">
              <w:rPr>
                <w:iCs/>
                <w:lang w:val="nn-NO"/>
              </w:rPr>
              <w:t xml:space="preserve"> skriv vi «du»? «er»? «på»? «sk</w:t>
            </w:r>
            <w:r>
              <w:rPr>
                <w:iCs/>
                <w:lang w:val="nn-NO"/>
              </w:rPr>
              <w:t>u</w:t>
            </w:r>
            <w:r w:rsidR="009769DE" w:rsidRPr="002D2833">
              <w:rPr>
                <w:iCs/>
                <w:lang w:val="nn-NO"/>
              </w:rPr>
              <w:t>len»? «rett»? «gal</w:t>
            </w:r>
            <w:r>
              <w:rPr>
                <w:iCs/>
                <w:lang w:val="nn-NO"/>
              </w:rPr>
              <w:t>e</w:t>
            </w:r>
            <w:r w:rsidR="009769DE" w:rsidRPr="002D2833">
              <w:rPr>
                <w:iCs/>
                <w:lang w:val="nn-NO"/>
              </w:rPr>
              <w:t xml:space="preserve">»? </w:t>
            </w:r>
          </w:p>
          <w:p w14:paraId="088A7477" w14:textId="77777777" w:rsidR="009769DE" w:rsidRPr="002D2833" w:rsidRDefault="009769DE" w:rsidP="009769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iCs/>
                <w:lang w:val="nn-NO"/>
              </w:rPr>
              <w:t>Les bok</w:t>
            </w:r>
            <w:r w:rsidR="002D2833">
              <w:rPr>
                <w:iCs/>
                <w:lang w:val="nn-NO"/>
              </w:rPr>
              <w:t xml:space="preserve">a </w:t>
            </w:r>
            <w:r w:rsidRPr="002D2833">
              <w:rPr>
                <w:iCs/>
                <w:lang w:val="nn-NO"/>
              </w:rPr>
              <w:t>e</w:t>
            </w:r>
            <w:r w:rsidR="002D2833">
              <w:rPr>
                <w:iCs/>
                <w:lang w:val="nn-NO"/>
              </w:rPr>
              <w:t>i</w:t>
            </w:r>
            <w:r w:rsidRPr="002D2833">
              <w:rPr>
                <w:iCs/>
                <w:lang w:val="nn-NO"/>
              </w:rPr>
              <w:t>n g</w:t>
            </w:r>
            <w:r w:rsidR="002D2833">
              <w:rPr>
                <w:iCs/>
                <w:lang w:val="nn-NO"/>
              </w:rPr>
              <w:t>o</w:t>
            </w:r>
            <w:r w:rsidRPr="002D2833">
              <w:rPr>
                <w:iCs/>
                <w:lang w:val="nn-NO"/>
              </w:rPr>
              <w:t>ng til.</w:t>
            </w:r>
          </w:p>
          <w:p w14:paraId="42A2AC08" w14:textId="77777777" w:rsidR="009769DE" w:rsidRPr="002D2833" w:rsidRDefault="009769DE" w:rsidP="00482BCD">
            <w:pPr>
              <w:pStyle w:val="ListParagraph"/>
              <w:ind w:left="360"/>
              <w:rPr>
                <w:lang w:val="nn-NO"/>
              </w:rPr>
            </w:pPr>
          </w:p>
        </w:tc>
      </w:tr>
    </w:tbl>
    <w:p w14:paraId="44A10EF9" w14:textId="77777777" w:rsidR="009769DE" w:rsidRPr="002D2833" w:rsidRDefault="009769DE" w:rsidP="009769DE">
      <w:pPr>
        <w:rPr>
          <w:lang w:val="nn-NO"/>
        </w:rPr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9769DE" w:rsidRPr="00181F25" w14:paraId="76F0535B" w14:textId="77777777" w:rsidTr="00482BCD">
        <w:tc>
          <w:tcPr>
            <w:tcW w:w="9212" w:type="dxa"/>
          </w:tcPr>
          <w:p w14:paraId="71C8314F" w14:textId="77777777" w:rsidR="009769DE" w:rsidRPr="002C0BF8" w:rsidRDefault="009769DE" w:rsidP="00482BCD">
            <w:pPr>
              <w:pStyle w:val="Heading1"/>
              <w:outlineLvl w:val="0"/>
              <w:rPr>
                <w:lang w:val="nn-NO"/>
              </w:rPr>
            </w:pPr>
            <w:r w:rsidRPr="002C0BF8">
              <w:rPr>
                <w:lang w:val="nn-NO"/>
              </w:rPr>
              <w:t>SKRIV</w:t>
            </w:r>
          </w:p>
          <w:p w14:paraId="28188F26" w14:textId="77777777" w:rsidR="009769DE" w:rsidRPr="002C0BF8" w:rsidRDefault="009769DE" w:rsidP="00482BCD">
            <w:pPr>
              <w:rPr>
                <w:lang w:val="nn-NO" w:eastAsia="nb-NO"/>
              </w:rPr>
            </w:pPr>
          </w:p>
          <w:p w14:paraId="51386A90" w14:textId="77777777" w:rsidR="009769DE" w:rsidRPr="002C0BF8" w:rsidRDefault="009769DE" w:rsidP="00482BCD">
            <w:pPr>
              <w:rPr>
                <w:rStyle w:val="Heading2Char"/>
                <w:lang w:val="nn-NO"/>
              </w:rPr>
            </w:pPr>
            <w:r w:rsidRPr="002C0BF8">
              <w:rPr>
                <w:rStyle w:val="Heading2Char"/>
                <w:lang w:val="nn-NO"/>
              </w:rPr>
              <w:t>RETT ELLER GAL</w:t>
            </w:r>
            <w:r w:rsidR="002D2833" w:rsidRPr="002C0BF8">
              <w:rPr>
                <w:rStyle w:val="Heading2Char"/>
                <w:lang w:val="nn-NO"/>
              </w:rPr>
              <w:t>E</w:t>
            </w:r>
          </w:p>
          <w:p w14:paraId="7C5CF445" w14:textId="77777777" w:rsidR="009769DE" w:rsidRPr="00C65B38" w:rsidRDefault="009769DE" w:rsidP="00482BCD">
            <w:pPr>
              <w:rPr>
                <w:lang w:val="nn-NO"/>
              </w:rPr>
            </w:pPr>
            <w:r w:rsidRPr="00C65B38">
              <w:rPr>
                <w:rStyle w:val="Heading2Char"/>
                <w:lang w:val="nn-NO"/>
              </w:rPr>
              <w:t>Innle</w:t>
            </w:r>
            <w:r w:rsidR="002D2833" w:rsidRPr="00C65B38">
              <w:rPr>
                <w:rStyle w:val="Heading2Char"/>
                <w:lang w:val="nn-NO"/>
              </w:rPr>
              <w:t>ii</w:t>
            </w:r>
            <w:r w:rsidRPr="00C65B38">
              <w:rPr>
                <w:rStyle w:val="Heading2Char"/>
                <w:lang w:val="nn-NO"/>
              </w:rPr>
              <w:t xml:space="preserve">ng: </w:t>
            </w:r>
            <w:r w:rsidRPr="00C65B38">
              <w:rPr>
                <w:lang w:val="nn-NO"/>
              </w:rPr>
              <w:t>N</w:t>
            </w:r>
            <w:r w:rsidR="002D2833" w:rsidRPr="00C65B38">
              <w:rPr>
                <w:lang w:val="nn-NO"/>
              </w:rPr>
              <w:t xml:space="preserve">o </w:t>
            </w:r>
            <w:r w:rsidRPr="00C65B38">
              <w:rPr>
                <w:lang w:val="nn-NO"/>
              </w:rPr>
              <w:t>skal de få skrive e</w:t>
            </w:r>
            <w:r w:rsidR="002D2833" w:rsidRPr="00C65B38">
              <w:rPr>
                <w:lang w:val="nn-NO"/>
              </w:rPr>
              <w:t>it framhald</w:t>
            </w:r>
            <w:r w:rsidRPr="00C65B38">
              <w:rPr>
                <w:lang w:val="nn-NO"/>
              </w:rPr>
              <w:t xml:space="preserve"> til </w:t>
            </w:r>
            <w:r w:rsidRPr="00C65B38">
              <w:rPr>
                <w:i/>
                <w:lang w:val="nn-NO"/>
              </w:rPr>
              <w:t>Rett eller gal</w:t>
            </w:r>
            <w:r w:rsidR="002D2833" w:rsidRPr="00C65B38">
              <w:rPr>
                <w:i/>
                <w:lang w:val="nn-NO"/>
              </w:rPr>
              <w:t>e</w:t>
            </w:r>
            <w:r w:rsidRPr="00C65B38">
              <w:rPr>
                <w:i/>
                <w:lang w:val="nn-NO"/>
              </w:rPr>
              <w:t xml:space="preserve"> på sk</w:t>
            </w:r>
            <w:r w:rsidR="002D2833" w:rsidRPr="00C65B38">
              <w:rPr>
                <w:i/>
                <w:lang w:val="nn-NO"/>
              </w:rPr>
              <w:t>u</w:t>
            </w:r>
            <w:r w:rsidRPr="00C65B38">
              <w:rPr>
                <w:i/>
                <w:lang w:val="nn-NO"/>
              </w:rPr>
              <w:t>len</w:t>
            </w:r>
            <w:r w:rsidRPr="00C65B38">
              <w:rPr>
                <w:lang w:val="nn-NO"/>
              </w:rPr>
              <w:t>. De skal få v</w:t>
            </w:r>
            <w:r w:rsidR="002D2833" w:rsidRPr="00C65B38">
              <w:rPr>
                <w:lang w:val="nn-NO"/>
              </w:rPr>
              <w:t>e</w:t>
            </w:r>
            <w:r w:rsidRPr="00C65B38">
              <w:rPr>
                <w:lang w:val="nn-NO"/>
              </w:rPr>
              <w:t>re forfatt</w:t>
            </w:r>
            <w:r w:rsidR="002D2833" w:rsidRPr="00C65B38">
              <w:rPr>
                <w:lang w:val="nn-NO"/>
              </w:rPr>
              <w:t>a</w:t>
            </w:r>
            <w:r w:rsidRPr="00C65B38">
              <w:rPr>
                <w:lang w:val="nn-NO"/>
              </w:rPr>
              <w:t>r</w:t>
            </w:r>
            <w:r w:rsidR="002D2833" w:rsidRPr="00C65B38">
              <w:rPr>
                <w:lang w:val="nn-NO"/>
              </w:rPr>
              <w:t>ar</w:t>
            </w:r>
            <w:r w:rsidRPr="00C65B38">
              <w:rPr>
                <w:lang w:val="nn-NO"/>
              </w:rPr>
              <w:t xml:space="preserve"> og skrive to setning</w:t>
            </w:r>
            <w:r w:rsidR="002D2833" w:rsidRPr="00C65B38">
              <w:rPr>
                <w:lang w:val="nn-NO"/>
              </w:rPr>
              <w:t>ar</w:t>
            </w:r>
            <w:r w:rsidRPr="00C65B38">
              <w:rPr>
                <w:lang w:val="nn-NO"/>
              </w:rPr>
              <w:t xml:space="preserve"> med no</w:t>
            </w:r>
            <w:r w:rsidR="002D2833" w:rsidRPr="00C65B38">
              <w:rPr>
                <w:lang w:val="nn-NO"/>
              </w:rPr>
              <w:t>ko</w:t>
            </w:r>
            <w:r w:rsidRPr="00C65B38">
              <w:rPr>
                <w:lang w:val="nn-NO"/>
              </w:rPr>
              <w:t xml:space="preserve"> som er gal</w:t>
            </w:r>
            <w:r w:rsidR="002D2833" w:rsidRPr="00C65B38">
              <w:rPr>
                <w:lang w:val="nn-NO"/>
              </w:rPr>
              <w:t>e</w:t>
            </w:r>
            <w:r w:rsidRPr="00C65B38">
              <w:rPr>
                <w:lang w:val="nn-NO"/>
              </w:rPr>
              <w:t xml:space="preserve"> eller rett å gj</w:t>
            </w:r>
            <w:r w:rsidR="002D2833" w:rsidRPr="00C65B38">
              <w:rPr>
                <w:lang w:val="nn-NO"/>
              </w:rPr>
              <w:t>e</w:t>
            </w:r>
            <w:r w:rsidRPr="00C65B38">
              <w:rPr>
                <w:lang w:val="nn-NO"/>
              </w:rPr>
              <w:t>re på sk</w:t>
            </w:r>
            <w:r w:rsidR="002D2833" w:rsidRPr="00C65B38">
              <w:rPr>
                <w:lang w:val="nn-NO"/>
              </w:rPr>
              <w:t>ul</w:t>
            </w:r>
            <w:r w:rsidRPr="00C65B38">
              <w:rPr>
                <w:lang w:val="nn-NO"/>
              </w:rPr>
              <w:t xml:space="preserve">en. Lurer på </w:t>
            </w:r>
            <w:r w:rsidR="002D2833" w:rsidRPr="00C65B38">
              <w:rPr>
                <w:lang w:val="nn-NO"/>
              </w:rPr>
              <w:t>k</w:t>
            </w:r>
            <w:r w:rsidRPr="00C65B38">
              <w:rPr>
                <w:lang w:val="nn-NO"/>
              </w:rPr>
              <w:t>va de kan finne på!</w:t>
            </w:r>
          </w:p>
          <w:p w14:paraId="1513F2BB" w14:textId="77777777" w:rsidR="009769DE" w:rsidRPr="0091073B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1073B">
              <w:rPr>
                <w:lang w:val="nn-NO" w:eastAsia="nb-NO"/>
              </w:rPr>
              <w:t>Finn fram nettbrett med h</w:t>
            </w:r>
            <w:r w:rsidR="002D2833" w:rsidRPr="0091073B">
              <w:rPr>
                <w:lang w:val="nn-NO" w:eastAsia="nb-NO"/>
              </w:rPr>
              <w:t>øyre</w:t>
            </w:r>
            <w:r w:rsidR="00F46F0B" w:rsidRPr="0091073B">
              <w:rPr>
                <w:lang w:val="nn-NO" w:eastAsia="nb-NO"/>
              </w:rPr>
              <w:t>telefonar</w:t>
            </w:r>
            <w:r w:rsidRPr="0091073B">
              <w:rPr>
                <w:lang w:val="nn-NO" w:eastAsia="nb-NO"/>
              </w:rPr>
              <w:t xml:space="preserve"> og </w:t>
            </w:r>
            <w:r w:rsidR="002D2833" w:rsidRPr="0091073B">
              <w:rPr>
                <w:lang w:val="nn-NO" w:eastAsia="nb-NO"/>
              </w:rPr>
              <w:t>IntoWords</w:t>
            </w:r>
            <w:r w:rsidRPr="0091073B">
              <w:rPr>
                <w:lang w:val="nn-NO" w:eastAsia="nb-NO"/>
              </w:rPr>
              <w:t>.</w:t>
            </w:r>
          </w:p>
          <w:p w14:paraId="3953A68F" w14:textId="77777777" w:rsidR="009769DE" w:rsidRPr="0091073B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1073B">
              <w:rPr>
                <w:lang w:val="nn-NO"/>
              </w:rPr>
              <w:t>Skriv na</w:t>
            </w:r>
            <w:r w:rsidR="002D2833" w:rsidRPr="0091073B">
              <w:rPr>
                <w:lang w:val="nn-NO"/>
              </w:rPr>
              <w:t>m</w:t>
            </w:r>
            <w:r w:rsidRPr="0091073B">
              <w:rPr>
                <w:lang w:val="nn-NO"/>
              </w:rPr>
              <w:t>n.</w:t>
            </w:r>
          </w:p>
          <w:p w14:paraId="59297F62" w14:textId="77777777" w:rsidR="009769DE" w:rsidRPr="0091073B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1073B">
              <w:rPr>
                <w:lang w:val="nn-NO"/>
              </w:rPr>
              <w:t>Overskrift: «Rett eller gal</w:t>
            </w:r>
            <w:r w:rsidR="002D2833" w:rsidRPr="0091073B">
              <w:rPr>
                <w:lang w:val="nn-NO"/>
              </w:rPr>
              <w:t>e</w:t>
            </w:r>
            <w:r w:rsidRPr="0091073B">
              <w:rPr>
                <w:lang w:val="nn-NO"/>
              </w:rPr>
              <w:t xml:space="preserve">» </w:t>
            </w:r>
          </w:p>
          <w:p w14:paraId="2808BEBA" w14:textId="77777777" w:rsidR="009769DE" w:rsidRPr="0091073B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1073B">
              <w:rPr>
                <w:lang w:val="nn-NO" w:eastAsia="nb-NO"/>
              </w:rPr>
              <w:t>La</w:t>
            </w:r>
            <w:r w:rsidR="002D2833" w:rsidRPr="0091073B">
              <w:rPr>
                <w:lang w:val="nn-NO" w:eastAsia="nb-NO"/>
              </w:rPr>
              <w:t>t</w:t>
            </w:r>
            <w:r w:rsidRPr="0091073B">
              <w:rPr>
                <w:lang w:val="nn-NO" w:eastAsia="nb-NO"/>
              </w:rPr>
              <w:t xml:space="preserve"> elev</w:t>
            </w:r>
            <w:r w:rsidR="002D2833" w:rsidRPr="0091073B">
              <w:rPr>
                <w:lang w:val="nn-NO" w:eastAsia="nb-NO"/>
              </w:rPr>
              <w:t>a</w:t>
            </w:r>
            <w:r w:rsidRPr="0091073B">
              <w:rPr>
                <w:lang w:val="nn-NO" w:eastAsia="nb-NO"/>
              </w:rPr>
              <w:t>ne ha bo</w:t>
            </w:r>
            <w:r w:rsidR="002D2833" w:rsidRPr="0091073B">
              <w:rPr>
                <w:lang w:val="nn-NO" w:eastAsia="nb-NO"/>
              </w:rPr>
              <w:t xml:space="preserve">ka </w:t>
            </w:r>
            <w:r w:rsidRPr="0091073B">
              <w:rPr>
                <w:lang w:val="nn-NO" w:eastAsia="nb-NO"/>
              </w:rPr>
              <w:t>f</w:t>
            </w:r>
            <w:r w:rsidR="002D2833" w:rsidRPr="0091073B">
              <w:rPr>
                <w:lang w:val="nn-NO" w:eastAsia="nb-NO"/>
              </w:rPr>
              <w:t>ramfor</w:t>
            </w:r>
            <w:r w:rsidRPr="0091073B">
              <w:rPr>
                <w:lang w:val="nn-NO" w:eastAsia="nb-NO"/>
              </w:rPr>
              <w:t xml:space="preserve"> seg og bruke setning</w:t>
            </w:r>
            <w:r w:rsidR="002D2833" w:rsidRPr="0091073B">
              <w:rPr>
                <w:lang w:val="nn-NO" w:eastAsia="nb-NO"/>
              </w:rPr>
              <w:t>a</w:t>
            </w:r>
            <w:r w:rsidRPr="0091073B">
              <w:rPr>
                <w:lang w:val="nn-NO" w:eastAsia="nb-NO"/>
              </w:rPr>
              <w:t xml:space="preserve">ne der som modell. </w:t>
            </w:r>
          </w:p>
          <w:p w14:paraId="72899D2A" w14:textId="77777777" w:rsidR="009769DE" w:rsidRPr="0091073B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1073B">
              <w:rPr>
                <w:lang w:val="nn-NO"/>
              </w:rPr>
              <w:t>Skriv ut og les é</w:t>
            </w:r>
            <w:r w:rsidR="002D2833" w:rsidRPr="0091073B">
              <w:rPr>
                <w:lang w:val="nn-NO"/>
              </w:rPr>
              <w:t>i</w:t>
            </w:r>
            <w:r w:rsidRPr="0091073B">
              <w:rPr>
                <w:lang w:val="nn-NO"/>
              </w:rPr>
              <w:t xml:space="preserve"> setning fr</w:t>
            </w:r>
            <w:r w:rsidR="002D2833" w:rsidRPr="0091073B">
              <w:rPr>
                <w:lang w:val="nn-NO"/>
              </w:rPr>
              <w:t>å</w:t>
            </w:r>
            <w:r w:rsidRPr="0091073B">
              <w:rPr>
                <w:lang w:val="nn-NO"/>
              </w:rPr>
              <w:t xml:space="preserve"> </w:t>
            </w:r>
            <w:r w:rsidR="002D2833" w:rsidRPr="0091073B">
              <w:rPr>
                <w:lang w:val="nn-NO"/>
              </w:rPr>
              <w:t xml:space="preserve">kvar </w:t>
            </w:r>
            <w:r w:rsidRPr="0091073B">
              <w:rPr>
                <w:lang w:val="nn-NO"/>
              </w:rPr>
              <w:t>hø</w:t>
            </w:r>
            <w:r w:rsidR="002D2833" w:rsidRPr="0091073B">
              <w:rPr>
                <w:lang w:val="nn-NO"/>
              </w:rPr>
              <w:t>g</w:t>
            </w:r>
            <w:r w:rsidRPr="0091073B">
              <w:rPr>
                <w:lang w:val="nn-NO"/>
              </w:rPr>
              <w:t>t.</w:t>
            </w:r>
          </w:p>
          <w:p w14:paraId="245F4BEC" w14:textId="77777777" w:rsidR="009769DE" w:rsidRPr="002D2833" w:rsidRDefault="009769DE" w:rsidP="00482BCD">
            <w:pPr>
              <w:rPr>
                <w:lang w:val="nn-NO" w:eastAsia="nb-NO"/>
              </w:rPr>
            </w:pPr>
          </w:p>
        </w:tc>
      </w:tr>
      <w:tr w:rsidR="009769DE" w:rsidRPr="00AA1A44" w14:paraId="0377F757" w14:textId="77777777" w:rsidTr="00482BCD">
        <w:tc>
          <w:tcPr>
            <w:tcW w:w="9212" w:type="dxa"/>
          </w:tcPr>
          <w:p w14:paraId="7CBAB3DB" w14:textId="77777777" w:rsidR="009769DE" w:rsidRDefault="009769DE" w:rsidP="00482BCD">
            <w:pPr>
              <w:pStyle w:val="Heading1"/>
              <w:outlineLvl w:val="0"/>
            </w:pPr>
            <w:r>
              <w:t>FORSTÅ</w:t>
            </w:r>
          </w:p>
          <w:p w14:paraId="2192C4AF" w14:textId="77777777" w:rsidR="009769DE" w:rsidRPr="00ED56BB" w:rsidRDefault="009769DE" w:rsidP="00482BC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4"/>
              <w:gridCol w:w="6926"/>
            </w:tblGrid>
            <w:tr w:rsidR="003B4DD0" w:rsidRPr="00181F25" w14:paraId="6F0EBB08" w14:textId="77777777" w:rsidTr="00482BCD">
              <w:trPr>
                <w:trHeight w:val="1278"/>
              </w:trPr>
              <w:tc>
                <w:tcPr>
                  <w:tcW w:w="1977" w:type="dxa"/>
                </w:tcPr>
                <w:p w14:paraId="16902540" w14:textId="77777777" w:rsidR="003B4DD0" w:rsidRDefault="003B4DD0" w:rsidP="003B4DD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"/var/folders/2h/_zpgtptd3ks6pm7867prkv9m0000gn/T/com.microsoft.Word/WebArchiveCopyPasteTempFiles/faksimile-bokstavsommaren.jpg%20%28rw_minArt_768%29.jpg?v=largeArt"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733D4C73" wp14:editId="11AAC600">
                        <wp:extent cx="930827" cy="1315901"/>
                        <wp:effectExtent l="0" t="0" r="0" b="5080"/>
                        <wp:docPr id="2" name="Bilde 2" descr="Bokstavsommaren - Lesesenter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okstavsommaren - Lesesenter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204" cy="1385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32F1BA27" w14:textId="77777777" w:rsidR="009769DE" w:rsidRDefault="009769DE" w:rsidP="00482BC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7E7F42F4" w14:textId="77777777" w:rsidR="009769DE" w:rsidRPr="005626C5" w:rsidRDefault="009769DE" w:rsidP="00482BCD">
                  <w:pPr>
                    <w:rPr>
                      <w:b/>
                      <w:lang w:val="nn-NO"/>
                    </w:rPr>
                  </w:pPr>
                  <w:r w:rsidRPr="005626C5">
                    <w:rPr>
                      <w:rStyle w:val="Heading2Char"/>
                      <w:lang w:val="nn-NO"/>
                    </w:rPr>
                    <w:t>Bok:</w:t>
                  </w:r>
                  <w:r w:rsidRPr="005626C5">
                    <w:rPr>
                      <w:b/>
                      <w:lang w:val="nn-NO"/>
                    </w:rPr>
                    <w:t xml:space="preserve"> </w:t>
                  </w:r>
                  <w:r w:rsidR="005626C5" w:rsidRPr="005626C5">
                    <w:rPr>
                      <w:i/>
                      <w:lang w:val="nn-NO"/>
                    </w:rPr>
                    <w:t>Bokstavsommaren</w:t>
                  </w:r>
                </w:p>
                <w:p w14:paraId="73389435" w14:textId="77777777" w:rsidR="009769DE" w:rsidRPr="005626C5" w:rsidRDefault="005626C5" w:rsidP="00482BCD">
                  <w:pPr>
                    <w:rPr>
                      <w:lang w:val="nn-NO"/>
                    </w:rPr>
                  </w:pPr>
                  <w:r w:rsidRPr="005626C5">
                    <w:rPr>
                      <w:rStyle w:val="Heading2Char"/>
                      <w:lang w:val="nn-NO"/>
                    </w:rPr>
                    <w:t>Bokstavar</w:t>
                  </w:r>
                  <w:r w:rsidR="009769DE" w:rsidRPr="005626C5">
                    <w:rPr>
                      <w:rStyle w:val="Heading2Char"/>
                      <w:lang w:val="nn-NO"/>
                    </w:rPr>
                    <w:t>:</w:t>
                  </w:r>
                  <w:r w:rsidR="009769DE" w:rsidRPr="005626C5">
                    <w:rPr>
                      <w:lang w:val="nn-NO"/>
                    </w:rPr>
                    <w:t xml:space="preserve"> </w:t>
                  </w:r>
                  <w:r w:rsidRPr="005626C5">
                    <w:rPr>
                      <w:lang w:val="nn-NO"/>
                    </w:rPr>
                    <w:t>T og Å</w:t>
                  </w:r>
                  <w:r>
                    <w:rPr>
                      <w:lang w:val="nn-NO"/>
                    </w:rPr>
                    <w:t xml:space="preserve"> </w:t>
                  </w:r>
                </w:p>
                <w:p w14:paraId="5C9AA1F9" w14:textId="77777777" w:rsidR="009769DE" w:rsidRPr="00B72F58" w:rsidRDefault="009769DE" w:rsidP="00482BCD">
                  <w:pPr>
                    <w:rPr>
                      <w:b/>
                      <w:lang w:val="nn-NO"/>
                    </w:rPr>
                  </w:pPr>
                  <w:r w:rsidRPr="00B72F58">
                    <w:rPr>
                      <w:rStyle w:val="Heading2Char"/>
                      <w:lang w:val="nn-NO"/>
                    </w:rPr>
                    <w:t>Side</w:t>
                  </w:r>
                  <w:r w:rsidR="00F46F0B">
                    <w:rPr>
                      <w:rStyle w:val="Heading2Char"/>
                      <w:lang w:val="nn-NO"/>
                    </w:rPr>
                    <w:t>tal</w:t>
                  </w:r>
                  <w:r w:rsidRPr="00B72F58">
                    <w:rPr>
                      <w:rStyle w:val="Heading2Char"/>
                      <w:lang w:val="nn-NO"/>
                    </w:rPr>
                    <w:t>:</w:t>
                  </w:r>
                  <w:r w:rsidRPr="00B72F58">
                    <w:rPr>
                      <w:b/>
                      <w:lang w:val="nn-NO"/>
                    </w:rPr>
                    <w:t xml:space="preserve"> </w:t>
                  </w:r>
                  <w:r w:rsidR="00B72F58" w:rsidRPr="00B72F58">
                    <w:rPr>
                      <w:b/>
                      <w:lang w:val="nn-NO"/>
                    </w:rPr>
                    <w:t>10</w:t>
                  </w:r>
                  <w:r w:rsidR="0091073B">
                    <w:rPr>
                      <w:b/>
                      <w:lang w:val="nn-NO"/>
                    </w:rPr>
                    <w:t>–</w:t>
                  </w:r>
                  <w:r w:rsidR="00B72F58" w:rsidRPr="00B72F58">
                    <w:rPr>
                      <w:b/>
                      <w:lang w:val="nn-NO"/>
                    </w:rPr>
                    <w:t>13</w:t>
                  </w:r>
                </w:p>
                <w:p w14:paraId="3344BCE0" w14:textId="77777777" w:rsidR="009769DE" w:rsidRPr="00B72F58" w:rsidRDefault="009769DE" w:rsidP="00482BC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232A240F" w14:textId="77777777" w:rsidR="009769DE" w:rsidRPr="00B72F58" w:rsidRDefault="00B72F58" w:rsidP="00482BCD">
            <w:pPr>
              <w:spacing w:after="20"/>
              <w:rPr>
                <w:b/>
                <w:lang w:val="nn-NO"/>
              </w:rPr>
            </w:pPr>
            <w:r w:rsidRPr="00B72F58">
              <w:rPr>
                <w:b/>
                <w:lang w:val="nn-NO"/>
              </w:rPr>
              <w:t>Før lesinga</w:t>
            </w:r>
          </w:p>
          <w:p w14:paraId="22B61A8F" w14:textId="77777777" w:rsidR="009769DE" w:rsidRPr="00B72F58" w:rsidRDefault="00B72F58" w:rsidP="00482BCD">
            <w:pPr>
              <w:spacing w:after="20"/>
              <w:rPr>
                <w:lang w:val="nn-NO"/>
              </w:rPr>
            </w:pPr>
            <w:r w:rsidRPr="00B72F58">
              <w:rPr>
                <w:lang w:val="nn-NO"/>
              </w:rPr>
              <w:t xml:space="preserve">Sjå på bileta. I dag skal vi </w:t>
            </w:r>
            <w:r>
              <w:rPr>
                <w:lang w:val="nn-NO"/>
              </w:rPr>
              <w:t>lese om korleis Zara lærer seg å spele tuba. Korleis kan ei lita jente spele på eit så stort instrument, trur du? Så skal vi les</w:t>
            </w:r>
            <w:r w:rsidR="003B4DD0">
              <w:rPr>
                <w:lang w:val="nn-NO"/>
              </w:rPr>
              <w:t>e</w:t>
            </w:r>
            <w:r>
              <w:rPr>
                <w:lang w:val="nn-NO"/>
              </w:rPr>
              <w:t xml:space="preserve"> om ein fisk som har ein bokstav som kjem heilt til slutt i alfabetet. Kva for ein bokstav er det? </w:t>
            </w:r>
          </w:p>
          <w:p w14:paraId="3F25A1E3" w14:textId="77777777" w:rsidR="009769DE" w:rsidRPr="00B72F58" w:rsidRDefault="009769DE" w:rsidP="00482BCD">
            <w:pPr>
              <w:spacing w:after="20"/>
              <w:rPr>
                <w:lang w:val="nn-NO"/>
              </w:rPr>
            </w:pPr>
          </w:p>
          <w:p w14:paraId="21C05550" w14:textId="77777777" w:rsidR="009769DE" w:rsidRPr="003B4DD0" w:rsidRDefault="009769DE" w:rsidP="00482BCD">
            <w:pPr>
              <w:spacing w:after="20"/>
              <w:rPr>
                <w:lang w:val="nn-NO"/>
              </w:rPr>
            </w:pPr>
            <w:r w:rsidRPr="003B4DD0">
              <w:rPr>
                <w:b/>
                <w:lang w:val="nn-NO"/>
              </w:rPr>
              <w:t>Hø</w:t>
            </w:r>
            <w:r w:rsidR="00B72F58" w:rsidRPr="003B4DD0">
              <w:rPr>
                <w:b/>
                <w:lang w:val="nn-NO"/>
              </w:rPr>
              <w:t>g</w:t>
            </w:r>
            <w:r w:rsidRPr="003B4DD0">
              <w:rPr>
                <w:b/>
                <w:lang w:val="nn-NO"/>
              </w:rPr>
              <w:t>tlesing med samtale</w:t>
            </w:r>
          </w:p>
          <w:p w14:paraId="6A959B5A" w14:textId="77777777" w:rsidR="009769DE" w:rsidRPr="003B4DD0" w:rsidRDefault="009769DE" w:rsidP="00482BCD">
            <w:pPr>
              <w:spacing w:after="20"/>
              <w:rPr>
                <w:lang w:val="nn-NO"/>
              </w:rPr>
            </w:pPr>
          </w:p>
          <w:p w14:paraId="0875BBDE" w14:textId="77777777" w:rsidR="009769DE" w:rsidRPr="00AA1A44" w:rsidRDefault="00B72F58" w:rsidP="009769DE">
            <w:pPr>
              <w:pStyle w:val="ListParagraph"/>
              <w:numPr>
                <w:ilvl w:val="0"/>
                <w:numId w:val="11"/>
              </w:numPr>
              <w:spacing w:after="20" w:line="240" w:lineRule="auto"/>
              <w:rPr>
                <w:b/>
                <w:lang w:val="nn-NO"/>
              </w:rPr>
            </w:pPr>
            <w:r w:rsidRPr="003B4DD0">
              <w:rPr>
                <w:bCs/>
                <w:lang w:val="nn-NO"/>
              </w:rPr>
              <w:t xml:space="preserve">Zara må gjere leppene til to tynne strekar, legge munnen </w:t>
            </w:r>
            <w:r w:rsidR="003B4DD0" w:rsidRPr="003B4DD0">
              <w:rPr>
                <w:bCs/>
                <w:lang w:val="nn-NO"/>
              </w:rPr>
              <w:t xml:space="preserve">så </w:t>
            </w:r>
            <w:r w:rsidRPr="003B4DD0">
              <w:rPr>
                <w:bCs/>
                <w:lang w:val="nn-NO"/>
              </w:rPr>
              <w:t xml:space="preserve">tett </w:t>
            </w:r>
            <w:r w:rsidR="003B4DD0">
              <w:rPr>
                <w:bCs/>
                <w:lang w:val="nn-NO"/>
              </w:rPr>
              <w:t>ho</w:t>
            </w:r>
            <w:r w:rsidRPr="003B4DD0">
              <w:rPr>
                <w:bCs/>
                <w:lang w:val="nn-NO"/>
              </w:rPr>
              <w:t xml:space="preserve"> kan inntil tubaen og ta i. Då blir det lyd. </w:t>
            </w:r>
            <w:r w:rsidRPr="00B72F58">
              <w:rPr>
                <w:bCs/>
                <w:lang w:val="nn-NO"/>
              </w:rPr>
              <w:t xml:space="preserve">Kan du </w:t>
            </w:r>
            <w:r w:rsidR="003B4DD0">
              <w:rPr>
                <w:bCs/>
                <w:lang w:val="nn-NO"/>
              </w:rPr>
              <w:t>telje på fingrane kvar gong du høyrer</w:t>
            </w:r>
            <w:r w:rsidRPr="00B72F58">
              <w:rPr>
                <w:bCs/>
                <w:lang w:val="nn-NO"/>
              </w:rPr>
              <w:t xml:space="preserve"> </w:t>
            </w:r>
            <w:r>
              <w:rPr>
                <w:bCs/>
                <w:lang w:val="nn-NO"/>
              </w:rPr>
              <w:t>lyden /t/</w:t>
            </w:r>
            <w:r w:rsidR="00AA1A44">
              <w:rPr>
                <w:bCs/>
                <w:lang w:val="nn-NO"/>
              </w:rPr>
              <w:t xml:space="preserve"> i den setninga vi nettopp las? Les ein gong til. </w:t>
            </w:r>
          </w:p>
          <w:p w14:paraId="27B4E3E7" w14:textId="77777777" w:rsidR="00AA1A44" w:rsidRPr="00AA1A44" w:rsidRDefault="00AA1A44" w:rsidP="009769DE">
            <w:pPr>
              <w:pStyle w:val="ListParagraph"/>
              <w:numPr>
                <w:ilvl w:val="0"/>
                <w:numId w:val="11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Tuut! – seier tubaen. </w:t>
            </w:r>
            <w:r w:rsidRPr="00AA1A44">
              <w:rPr>
                <w:bCs/>
                <w:lang w:val="nn-NO"/>
              </w:rPr>
              <w:t>Kan du komme på andre ord som h</w:t>
            </w:r>
            <w:r w:rsidR="0091073B">
              <w:rPr>
                <w:bCs/>
                <w:lang w:val="nn-NO"/>
              </w:rPr>
              <w:t>e</w:t>
            </w:r>
            <w:r w:rsidRPr="00AA1A44">
              <w:rPr>
                <w:bCs/>
                <w:lang w:val="nn-NO"/>
              </w:rPr>
              <w:t xml:space="preserve">rmar etter lydar? (Brak, knekk, grrr, bom, bang, risle, rasle, svusj) </w:t>
            </w:r>
          </w:p>
          <w:p w14:paraId="6197EDDB" w14:textId="77777777" w:rsidR="00AA1A44" w:rsidRPr="0091073B" w:rsidRDefault="00AA1A44" w:rsidP="009769DE">
            <w:pPr>
              <w:pStyle w:val="ListParagraph"/>
              <w:numPr>
                <w:ilvl w:val="0"/>
                <w:numId w:val="11"/>
              </w:numPr>
              <w:spacing w:after="20" w:line="240" w:lineRule="auto"/>
              <w:rPr>
                <w:b/>
                <w:lang w:val="nn-NO"/>
              </w:rPr>
            </w:pPr>
            <w:r w:rsidRPr="0091073B">
              <w:rPr>
                <w:bCs/>
                <w:lang w:val="nn-NO"/>
              </w:rPr>
              <w:t>Når mamma kjem ut</w:t>
            </w:r>
            <w:r w:rsidR="0091073B" w:rsidRPr="0091073B">
              <w:rPr>
                <w:bCs/>
                <w:lang w:val="nn-NO"/>
              </w:rPr>
              <w:t>,</w:t>
            </w:r>
            <w:r w:rsidRPr="0091073B">
              <w:rPr>
                <w:bCs/>
                <w:lang w:val="nn-NO"/>
              </w:rPr>
              <w:t xml:space="preserve"> er ho så redd at ho er rasande. Kvifor det? </w:t>
            </w:r>
          </w:p>
          <w:p w14:paraId="1C8CDBB4" w14:textId="77777777" w:rsidR="00AA1A44" w:rsidRPr="0091073B" w:rsidRDefault="00AA1A44" w:rsidP="009769DE">
            <w:pPr>
              <w:pStyle w:val="ListParagraph"/>
              <w:numPr>
                <w:ilvl w:val="0"/>
                <w:numId w:val="11"/>
              </w:numPr>
              <w:spacing w:after="20" w:line="240" w:lineRule="auto"/>
              <w:rPr>
                <w:b/>
                <w:lang w:val="nn-NO"/>
              </w:rPr>
            </w:pPr>
            <w:r w:rsidRPr="0091073B">
              <w:rPr>
                <w:bCs/>
                <w:lang w:val="nn-NO"/>
              </w:rPr>
              <w:t xml:space="preserve">Styrk overtaler Zara til å passe på han i morgon også. Korleis greier han det? </w:t>
            </w:r>
          </w:p>
          <w:p w14:paraId="62D54681" w14:textId="77777777" w:rsidR="00AA1A44" w:rsidRPr="0091073B" w:rsidRDefault="00AA1A44" w:rsidP="009769DE">
            <w:pPr>
              <w:pStyle w:val="ListParagraph"/>
              <w:numPr>
                <w:ilvl w:val="0"/>
                <w:numId w:val="11"/>
              </w:numPr>
              <w:spacing w:after="20" w:line="240" w:lineRule="auto"/>
              <w:rPr>
                <w:b/>
                <w:lang w:val="nn-NO"/>
              </w:rPr>
            </w:pPr>
            <w:r w:rsidRPr="0091073B">
              <w:rPr>
                <w:bCs/>
                <w:lang w:val="nn-NO"/>
              </w:rPr>
              <w:t>Zara får halde ålekvabba. Korleis likar ho å halde i fisken? Har du halde i ein fisk nokon gong? Korleis kjendest det å halde fisken? Har du halde eit anna dyr? Korleis kjendest det?</w:t>
            </w:r>
          </w:p>
          <w:p w14:paraId="2AFEB2F5" w14:textId="77777777" w:rsidR="00B72F58" w:rsidRPr="0091073B" w:rsidRDefault="00B72F58" w:rsidP="00AA1A44">
            <w:pPr>
              <w:pStyle w:val="ListParagraph"/>
              <w:spacing w:after="20" w:line="240" w:lineRule="auto"/>
              <w:rPr>
                <w:b/>
                <w:lang w:val="nn-NO"/>
              </w:rPr>
            </w:pPr>
          </w:p>
          <w:p w14:paraId="082430A8" w14:textId="77777777" w:rsidR="00AA1A44" w:rsidRPr="0091073B" w:rsidRDefault="009769DE" w:rsidP="00AA1A44">
            <w:pPr>
              <w:rPr>
                <w:b/>
                <w:lang w:val="nn-NO"/>
              </w:rPr>
            </w:pPr>
            <w:r w:rsidRPr="0091073B">
              <w:rPr>
                <w:b/>
                <w:lang w:val="nn-NO"/>
              </w:rPr>
              <w:t>Avrunding</w:t>
            </w:r>
            <w:r w:rsidR="00AA1A44" w:rsidRPr="0091073B">
              <w:rPr>
                <w:b/>
                <w:lang w:val="nn-NO"/>
              </w:rPr>
              <w:t>: Syng ein fiskesong</w:t>
            </w:r>
          </w:p>
          <w:p w14:paraId="6F6B53BA" w14:textId="77777777" w:rsidR="009769DE" w:rsidRPr="00D27C54" w:rsidRDefault="00AA1A44" w:rsidP="00D27C54">
            <w:pPr>
              <w:rPr>
                <w:b/>
                <w:lang w:val="nn-NO"/>
              </w:rPr>
            </w:pPr>
            <w:r w:rsidRPr="0091073B">
              <w:rPr>
                <w:bCs/>
                <w:lang w:val="nn-NO"/>
              </w:rPr>
              <w:t>Har du høyrt historia om dei tre små fisk</w:t>
            </w:r>
            <w:r w:rsidRPr="0091073B">
              <w:rPr>
                <w:b/>
                <w:lang w:val="nn-NO"/>
              </w:rPr>
              <w:t xml:space="preserve">, </w:t>
            </w:r>
            <w:r w:rsidRPr="0091073B">
              <w:rPr>
                <w:rFonts w:ascii="Calibri" w:hAnsi="Calibri" w:cs="Calibri"/>
                <w:lang w:val="nn-NO"/>
              </w:rPr>
              <w:t xml:space="preserve">som enda sitt liv </w:t>
            </w:r>
            <w:r w:rsidR="0091073B">
              <w:rPr>
                <w:rFonts w:ascii="Calibri" w:hAnsi="Calibri" w:cs="Calibri"/>
                <w:lang w:val="nn-NO"/>
              </w:rPr>
              <w:t>på</w:t>
            </w:r>
            <w:r w:rsidRPr="0091073B">
              <w:rPr>
                <w:rFonts w:ascii="Calibri" w:hAnsi="Calibri" w:cs="Calibri"/>
                <w:lang w:val="nn-NO"/>
              </w:rPr>
              <w:t xml:space="preserve"> ein fiskehandlardisk?</w:t>
            </w:r>
            <w:r w:rsidRPr="0091073B">
              <w:rPr>
                <w:rFonts w:ascii="Calibri" w:hAnsi="Calibri" w:cs="Calibri"/>
                <w:lang w:val="nn-NO"/>
              </w:rPr>
              <w:br/>
              <w:t>Og dei sumde og dei sumde og dei sumde rundt, for mor deira sa at symjing var sunt.</w:t>
            </w:r>
            <w:r w:rsidRPr="0091073B">
              <w:rPr>
                <w:rFonts w:ascii="Calibri" w:hAnsi="Calibri" w:cs="Calibri"/>
                <w:lang w:val="nn-NO"/>
              </w:rPr>
              <w:br/>
              <w:t>Bob-bob – dædi-dædi – bob-bob su,</w:t>
            </w:r>
            <w:r w:rsidRPr="0091073B">
              <w:rPr>
                <w:rFonts w:ascii="Calibri" w:hAnsi="Calibri" w:cs="Calibri"/>
                <w:lang w:val="nn-NO"/>
              </w:rPr>
              <w:br/>
              <w:t>bob-bob – dædi-dædi – bob-bob su,</w:t>
            </w:r>
            <w:r w:rsidRPr="0091073B">
              <w:rPr>
                <w:rFonts w:ascii="Calibri" w:hAnsi="Calibri" w:cs="Calibri"/>
                <w:lang w:val="nn-NO"/>
              </w:rPr>
              <w:br/>
              <w:t>bob-bob – dædi-dædi – bob-bob su.</w:t>
            </w:r>
            <w:r w:rsidRPr="0091073B">
              <w:rPr>
                <w:rFonts w:ascii="Calibri" w:hAnsi="Calibri" w:cs="Calibri"/>
                <w:lang w:val="nn-NO"/>
              </w:rPr>
              <w:br/>
              <w:t xml:space="preserve">For mor deira sa at symjing var sunt. </w:t>
            </w:r>
          </w:p>
        </w:tc>
      </w:tr>
    </w:tbl>
    <w:p w14:paraId="50DFED96" w14:textId="77777777" w:rsidR="009769DE" w:rsidRPr="00AA1A44" w:rsidRDefault="009769DE" w:rsidP="009769DE">
      <w:pPr>
        <w:rPr>
          <w:lang w:val="nn-NO"/>
        </w:rPr>
        <w:sectPr w:rsidR="009769DE" w:rsidRPr="00AA1A44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9769DE" w:rsidRPr="002D2833" w14:paraId="3CFB1834" w14:textId="77777777" w:rsidTr="00482BCD">
        <w:tc>
          <w:tcPr>
            <w:tcW w:w="9212" w:type="dxa"/>
          </w:tcPr>
          <w:p w14:paraId="39AA8289" w14:textId="77777777" w:rsidR="002D2833" w:rsidRPr="002D2833" w:rsidRDefault="002D2833" w:rsidP="002D2833">
            <w:pPr>
              <w:pStyle w:val="Heading1"/>
              <w:outlineLvl w:val="0"/>
              <w:rPr>
                <w:lang w:val="nn-NO"/>
              </w:rPr>
            </w:pPr>
            <w:r w:rsidRPr="002D2833">
              <w:rPr>
                <w:lang w:val="nn-NO"/>
              </w:rPr>
              <w:t>ABC</w:t>
            </w:r>
          </w:p>
          <w:p w14:paraId="5D5EA2F3" w14:textId="77777777" w:rsidR="002D2833" w:rsidRPr="002D2833" w:rsidRDefault="002D2833" w:rsidP="002D2833">
            <w:pPr>
              <w:rPr>
                <w:lang w:val="nn-NO" w:eastAsia="nb-NO"/>
              </w:rPr>
            </w:pPr>
          </w:p>
          <w:p w14:paraId="129E34AC" w14:textId="77777777" w:rsidR="002D2833" w:rsidRPr="002D2833" w:rsidRDefault="002D2833" w:rsidP="002D2833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2D2833">
              <w:rPr>
                <w:rStyle w:val="Heading2Char"/>
                <w:lang w:val="nn-NO"/>
              </w:rPr>
              <w:t>Mål:</w:t>
            </w:r>
            <w:r w:rsidRPr="002D2833">
              <w:rPr>
                <w:lang w:val="nn-NO"/>
              </w:rPr>
              <w:t xml:space="preserve"> Bokstavkunnskap og ordlesing</w:t>
            </w:r>
          </w:p>
          <w:p w14:paraId="5A576FA4" w14:textId="77777777" w:rsidR="002D2833" w:rsidRPr="002D2833" w:rsidRDefault="002D2833" w:rsidP="002D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2D2833">
              <w:rPr>
                <w:lang w:val="nn-NO"/>
              </w:rPr>
              <w:t>Finn fram nettbrett og høyretelefonar.</w:t>
            </w:r>
          </w:p>
          <w:p w14:paraId="6762D984" w14:textId="77777777" w:rsidR="002D2833" w:rsidRPr="002D2833" w:rsidRDefault="002D2833" w:rsidP="002D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2D2833">
              <w:rPr>
                <w:lang w:val="nn-NO"/>
              </w:rPr>
              <w:t>Start GraphoGame.</w:t>
            </w:r>
          </w:p>
          <w:p w14:paraId="563F8F38" w14:textId="77777777" w:rsidR="002D2833" w:rsidRPr="002D2833" w:rsidRDefault="002D2833" w:rsidP="002D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2D2833">
              <w:rPr>
                <w:lang w:val="nn-NO"/>
              </w:rPr>
              <w:t xml:space="preserve">Spel i 10 minuttar. </w:t>
            </w:r>
            <w:r w:rsidRPr="002D2833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2D283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F663142" w14:textId="77777777" w:rsidR="002D2833" w:rsidRPr="002D2833" w:rsidRDefault="002D2833" w:rsidP="002D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2D2833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E7C899D" w14:textId="77777777" w:rsidR="002D2833" w:rsidRPr="002D2833" w:rsidRDefault="002D2833" w:rsidP="002D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2D2833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2D2833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2D2833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2D2833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2D283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AB847AB" w14:textId="77777777" w:rsidR="00EC2AD8" w:rsidRPr="00EC2AD8" w:rsidRDefault="002D2833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EC2AD8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EC2AD8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EC2AD8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AA239DF" w14:textId="77777777" w:rsidR="002D2833" w:rsidRPr="00EC2AD8" w:rsidRDefault="002D2833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EC2AD8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4C92F62E" w14:textId="77777777" w:rsidR="009769DE" w:rsidRPr="006A1A06" w:rsidRDefault="009769DE" w:rsidP="006A1A06">
            <w:pPr>
              <w:rPr>
                <w:lang w:val="nn-NO" w:eastAsia="nb-NO"/>
              </w:rPr>
            </w:pPr>
          </w:p>
        </w:tc>
      </w:tr>
      <w:tr w:rsidR="009769DE" w:rsidRPr="00181F25" w14:paraId="4C032C07" w14:textId="77777777" w:rsidTr="00482BCD">
        <w:tc>
          <w:tcPr>
            <w:tcW w:w="9212" w:type="dxa"/>
          </w:tcPr>
          <w:p w14:paraId="07DC6666" w14:textId="77777777" w:rsidR="009769DE" w:rsidRPr="002D2833" w:rsidRDefault="009769DE" w:rsidP="00482BCD">
            <w:pPr>
              <w:pStyle w:val="Heading1"/>
              <w:outlineLvl w:val="0"/>
              <w:rPr>
                <w:lang w:val="nn-NO"/>
              </w:rPr>
            </w:pPr>
            <w:r w:rsidRPr="002D2833">
              <w:rPr>
                <w:lang w:val="nn-NO"/>
              </w:rPr>
              <w:t>LES</w:t>
            </w:r>
          </w:p>
          <w:p w14:paraId="2D5112ED" w14:textId="77777777" w:rsidR="009769DE" w:rsidRPr="002D2833" w:rsidRDefault="009769DE" w:rsidP="00482BCD">
            <w:pPr>
              <w:rPr>
                <w:lang w:val="nn-NO" w:eastAsia="nb-NO"/>
              </w:rPr>
            </w:pPr>
            <w:r w:rsidRPr="002D2833">
              <w:rPr>
                <w:noProof/>
                <w:lang w:val="nn-NO" w:eastAsia="nb-NO"/>
              </w:rPr>
              <w:drawing>
                <wp:anchor distT="0" distB="0" distL="114300" distR="114300" simplePos="0" relativeHeight="251658241" behindDoc="0" locked="0" layoutInCell="1" allowOverlap="1" wp14:anchorId="1DB2F745" wp14:editId="75C4CD2F">
                  <wp:simplePos x="0" y="0"/>
                  <wp:positionH relativeFrom="column">
                    <wp:posOffset>42252</wp:posOffset>
                  </wp:positionH>
                  <wp:positionV relativeFrom="page">
                    <wp:posOffset>322286</wp:posOffset>
                  </wp:positionV>
                  <wp:extent cx="943610" cy="1348105"/>
                  <wp:effectExtent l="0" t="0" r="0" b="0"/>
                  <wp:wrapSquare wrapText="right"/>
                  <wp:docPr id="143" name="Picture 143" descr="https://www.cappelendammundervisning.no/asset/EDITION/COVER_FULL/9788204102423.jpg?ts=133908123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cappelendammundervisning.no/asset/EDITION/COVER_FULL/9788204102423.jpg?ts=133908123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4FC699" w14:textId="77777777" w:rsidR="009769DE" w:rsidRPr="002D2833" w:rsidRDefault="009769DE" w:rsidP="00482BCD">
            <w:pPr>
              <w:rPr>
                <w:lang w:val="nn-NO"/>
              </w:rPr>
            </w:pPr>
            <w:r w:rsidRPr="002D2833">
              <w:rPr>
                <w:rStyle w:val="Heading2Char"/>
                <w:lang w:val="nn-NO"/>
              </w:rPr>
              <w:t>Bok:</w:t>
            </w:r>
            <w:r w:rsidRPr="002D2833">
              <w:rPr>
                <w:lang w:val="nn-NO"/>
              </w:rPr>
              <w:t xml:space="preserve"> </w:t>
            </w:r>
            <w:r w:rsidRPr="002D2833">
              <w:rPr>
                <w:i/>
                <w:lang w:val="nn-NO"/>
              </w:rPr>
              <w:t>Linn er lat</w:t>
            </w:r>
          </w:p>
          <w:p w14:paraId="01828D6A" w14:textId="77777777" w:rsidR="009769DE" w:rsidRPr="002D2833" w:rsidRDefault="009769DE" w:rsidP="00482BCD">
            <w:pPr>
              <w:rPr>
                <w:lang w:val="nn-NO"/>
              </w:rPr>
            </w:pPr>
            <w:r w:rsidRPr="002D2833">
              <w:rPr>
                <w:rStyle w:val="Heading2Char"/>
                <w:lang w:val="nn-NO"/>
              </w:rPr>
              <w:t>Mål:</w:t>
            </w:r>
            <w:r w:rsidRPr="002D2833">
              <w:rPr>
                <w:lang w:val="nn-NO"/>
              </w:rPr>
              <w:t xml:space="preserve"> </w:t>
            </w:r>
            <w:r w:rsidR="002D2833" w:rsidRPr="002D2833">
              <w:rPr>
                <w:lang w:val="nn-NO"/>
              </w:rPr>
              <w:t>Att</w:t>
            </w:r>
            <w:r w:rsidRPr="002D2833">
              <w:rPr>
                <w:lang w:val="nn-NO"/>
              </w:rPr>
              <w:t>kjenning</w:t>
            </w:r>
          </w:p>
          <w:p w14:paraId="0877C6F8" w14:textId="77777777" w:rsidR="009769DE" w:rsidRPr="002D2833" w:rsidRDefault="009769DE" w:rsidP="00482BCD">
            <w:pPr>
              <w:spacing w:after="120"/>
              <w:rPr>
                <w:lang w:val="nn-NO"/>
              </w:rPr>
            </w:pPr>
            <w:r w:rsidRPr="002D2833">
              <w:rPr>
                <w:rStyle w:val="Heading2Char"/>
                <w:lang w:val="nn-NO"/>
              </w:rPr>
              <w:t>Innle</w:t>
            </w:r>
            <w:r w:rsidR="002D2833" w:rsidRPr="002D2833">
              <w:rPr>
                <w:rStyle w:val="Heading2Char"/>
                <w:lang w:val="nn-NO"/>
              </w:rPr>
              <w:t>ii</w:t>
            </w:r>
            <w:r w:rsidRPr="002D2833">
              <w:rPr>
                <w:rStyle w:val="Heading2Char"/>
                <w:lang w:val="nn-NO"/>
              </w:rPr>
              <w:t>ng:</w:t>
            </w:r>
            <w:r w:rsidRPr="002D2833">
              <w:rPr>
                <w:lang w:val="nn-NO"/>
              </w:rPr>
              <w:t xml:space="preserve"> I dag skal vi lese e</w:t>
            </w:r>
            <w:r w:rsidR="002D2833" w:rsidRPr="002D2833">
              <w:rPr>
                <w:lang w:val="nn-NO"/>
              </w:rPr>
              <w:t>i</w:t>
            </w:r>
            <w:r w:rsidRPr="002D2833">
              <w:rPr>
                <w:lang w:val="nn-NO"/>
              </w:rPr>
              <w:t xml:space="preserve"> bok der hov</w:t>
            </w:r>
            <w:r w:rsidR="002D2833" w:rsidRPr="002D2833">
              <w:rPr>
                <w:lang w:val="nn-NO"/>
              </w:rPr>
              <w:t>u</w:t>
            </w:r>
            <w:r w:rsidRPr="002D2833">
              <w:rPr>
                <w:lang w:val="nn-NO"/>
              </w:rPr>
              <w:t>dpersonen he</w:t>
            </w:r>
            <w:r w:rsidR="002D2833" w:rsidRPr="002D2833">
              <w:rPr>
                <w:lang w:val="nn-NO"/>
              </w:rPr>
              <w:t>i</w:t>
            </w:r>
            <w:r w:rsidRPr="002D2833">
              <w:rPr>
                <w:lang w:val="nn-NO"/>
              </w:rPr>
              <w:t>ter Linn.</w:t>
            </w:r>
          </w:p>
          <w:p w14:paraId="7618D90E" w14:textId="77777777" w:rsidR="009769DE" w:rsidRPr="002D2833" w:rsidRDefault="009769DE" w:rsidP="00482BCD">
            <w:pPr>
              <w:spacing w:after="120"/>
              <w:rPr>
                <w:lang w:val="nn-NO"/>
              </w:rPr>
            </w:pPr>
          </w:p>
          <w:p w14:paraId="324BE5EF" w14:textId="77777777" w:rsidR="009769DE" w:rsidRPr="002D2833" w:rsidRDefault="009769DE" w:rsidP="00482BCD">
            <w:pPr>
              <w:spacing w:after="120"/>
              <w:rPr>
                <w:lang w:val="nn-NO"/>
              </w:rPr>
            </w:pPr>
          </w:p>
          <w:p w14:paraId="24C0DD04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>S</w:t>
            </w:r>
            <w:r w:rsidR="002D2833" w:rsidRPr="002D2833">
              <w:rPr>
                <w:lang w:val="nn-NO"/>
              </w:rPr>
              <w:t>jå</w:t>
            </w:r>
            <w:r w:rsidRPr="002D2833">
              <w:rPr>
                <w:lang w:val="nn-NO"/>
              </w:rPr>
              <w:t xml:space="preserve"> på f</w:t>
            </w:r>
            <w:r w:rsidR="002D2833" w:rsidRPr="002D2833">
              <w:rPr>
                <w:lang w:val="nn-NO"/>
              </w:rPr>
              <w:t>ram</w:t>
            </w:r>
            <w:r w:rsidRPr="002D2833">
              <w:rPr>
                <w:lang w:val="nn-NO"/>
              </w:rPr>
              <w:t>sid</w:t>
            </w:r>
            <w:r w:rsidR="002D2833" w:rsidRP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 xml:space="preserve">. </w:t>
            </w:r>
            <w:r w:rsidR="002D2833" w:rsidRPr="002D2833">
              <w:rPr>
                <w:lang w:val="nn-NO"/>
              </w:rPr>
              <w:t xml:space="preserve">Korleis </w:t>
            </w:r>
            <w:r w:rsidRPr="002D2833">
              <w:rPr>
                <w:lang w:val="nn-NO"/>
              </w:rPr>
              <w:t>ser det ut som Linn har det?</w:t>
            </w:r>
          </w:p>
          <w:p w14:paraId="15EB981B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>Les tittelen sam</w:t>
            </w:r>
            <w:r w:rsidR="002D2833" w:rsidRP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>n.</w:t>
            </w:r>
          </w:p>
          <w:p w14:paraId="0A36F963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 xml:space="preserve">S. 1: Gå på ordjakt. Kjenner de </w:t>
            </w:r>
            <w:r w:rsidR="002D2833" w:rsidRPr="002D2833">
              <w:rPr>
                <w:lang w:val="nn-NO"/>
              </w:rPr>
              <w:t>att nok</w:t>
            </w:r>
            <w:r w:rsidR="00B1133A">
              <w:rPr>
                <w:lang w:val="nn-NO"/>
              </w:rPr>
              <w:t>on</w:t>
            </w:r>
            <w:r w:rsidR="002D2833" w:rsidRPr="002D2833">
              <w:rPr>
                <w:lang w:val="nn-NO"/>
              </w:rPr>
              <w:t xml:space="preserve"> av orda her</w:t>
            </w:r>
            <w:r w:rsidRPr="002D2833">
              <w:rPr>
                <w:lang w:val="nn-NO"/>
              </w:rPr>
              <w:t xml:space="preserve">? </w:t>
            </w:r>
            <w:r w:rsidRPr="002D2833">
              <w:rPr>
                <w:i/>
                <w:lang w:val="nn-NO"/>
              </w:rPr>
              <w:t>Les sa</w:t>
            </w:r>
            <w:r w:rsidR="002D2833" w:rsidRPr="002D2833">
              <w:rPr>
                <w:i/>
                <w:lang w:val="nn-NO"/>
              </w:rPr>
              <w:t>ma</w:t>
            </w:r>
            <w:r w:rsidRPr="002D2833">
              <w:rPr>
                <w:i/>
                <w:lang w:val="nn-NO"/>
              </w:rPr>
              <w:t>n</w:t>
            </w:r>
            <w:r w:rsidRPr="002D2833">
              <w:rPr>
                <w:lang w:val="nn-NO"/>
              </w:rPr>
              <w:t xml:space="preserve"> – bruk fingeren.</w:t>
            </w:r>
          </w:p>
          <w:p w14:paraId="7A09F991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>S. 2: Gå på te</w:t>
            </w:r>
            <w:r w:rsidR="002D2833" w:rsidRPr="002D2833">
              <w:rPr>
                <w:lang w:val="nn-NO"/>
              </w:rPr>
              <w:t>ikn</w:t>
            </w:r>
            <w:r w:rsidRPr="002D2833">
              <w:rPr>
                <w:lang w:val="nn-NO"/>
              </w:rPr>
              <w:t>jakt.</w:t>
            </w:r>
            <w:r w:rsidR="002D2833" w:rsidRPr="002D2833">
              <w:rPr>
                <w:lang w:val="nn-NO"/>
              </w:rPr>
              <w:t xml:space="preserve"> Kva for</w:t>
            </w:r>
            <w:r w:rsidRPr="002D2833">
              <w:rPr>
                <w:lang w:val="nn-NO"/>
              </w:rPr>
              <w:t xml:space="preserve"> te</w:t>
            </w:r>
            <w:r w:rsidR="002D2833" w:rsidRPr="002D2833">
              <w:rPr>
                <w:lang w:val="nn-NO"/>
              </w:rPr>
              <w:t>ikn</w:t>
            </w:r>
            <w:r w:rsidRPr="002D2833">
              <w:rPr>
                <w:lang w:val="nn-NO"/>
              </w:rPr>
              <w:t xml:space="preserve"> finn</w:t>
            </w:r>
            <w:r w:rsidR="002D2833" w:rsidRPr="002D2833">
              <w:rPr>
                <w:lang w:val="nn-NO"/>
              </w:rPr>
              <w:t xml:space="preserve"> </w:t>
            </w:r>
            <w:r w:rsidRPr="002D2833">
              <w:rPr>
                <w:lang w:val="nn-NO"/>
              </w:rPr>
              <w:t xml:space="preserve">de? </w:t>
            </w:r>
            <w:r w:rsidR="002D2833">
              <w:rPr>
                <w:lang w:val="nn-NO"/>
              </w:rPr>
              <w:t>Kv</w:t>
            </w:r>
            <w:r w:rsidRPr="002D2833">
              <w:rPr>
                <w:lang w:val="nn-NO"/>
              </w:rPr>
              <w:t>a skal vi tenk</w:t>
            </w:r>
            <w:r w:rsidR="002D2833">
              <w:rPr>
                <w:lang w:val="nn-NO"/>
              </w:rPr>
              <w:t>j</w:t>
            </w:r>
            <w:r w:rsidRPr="002D2833">
              <w:rPr>
                <w:lang w:val="nn-NO"/>
              </w:rPr>
              <w:t>e på når det er komma i setning</w:t>
            </w:r>
            <w:r w:rsid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 xml:space="preserve">? </w:t>
            </w:r>
            <w:r w:rsidRPr="002D2833">
              <w:rPr>
                <w:i/>
                <w:lang w:val="nn-NO"/>
              </w:rPr>
              <w:t>Les sam</w:t>
            </w:r>
            <w:r w:rsidR="002D2833">
              <w:rPr>
                <w:i/>
                <w:lang w:val="nn-NO"/>
              </w:rPr>
              <w:t>a</w:t>
            </w:r>
            <w:r w:rsidRPr="002D2833">
              <w:rPr>
                <w:i/>
                <w:lang w:val="nn-NO"/>
              </w:rPr>
              <w:t>n</w:t>
            </w:r>
            <w:r w:rsidRPr="002D2833">
              <w:rPr>
                <w:lang w:val="nn-NO"/>
              </w:rPr>
              <w:t>. Finn de</w:t>
            </w:r>
            <w:r w:rsidR="002D2833">
              <w:rPr>
                <w:lang w:val="nn-NO"/>
              </w:rPr>
              <w:t xml:space="preserve"> </w:t>
            </w:r>
            <w:r w:rsidRPr="002D2833">
              <w:rPr>
                <w:lang w:val="nn-NO"/>
              </w:rPr>
              <w:t>no</w:t>
            </w:r>
            <w:r w:rsidR="002D2833">
              <w:rPr>
                <w:lang w:val="nn-NO"/>
              </w:rPr>
              <w:t>kon</w:t>
            </w:r>
            <w:r w:rsidRPr="002D2833">
              <w:rPr>
                <w:lang w:val="nn-NO"/>
              </w:rPr>
              <w:t xml:space="preserve"> ord som rim</w:t>
            </w:r>
            <w:r w:rsidR="002D2833">
              <w:rPr>
                <w:lang w:val="nn-NO"/>
              </w:rPr>
              <w:t>ar</w:t>
            </w:r>
            <w:r w:rsidRPr="002D2833">
              <w:rPr>
                <w:lang w:val="nn-NO"/>
              </w:rPr>
              <w:t xml:space="preserve">? </w:t>
            </w:r>
            <w:r w:rsidR="002D2833">
              <w:rPr>
                <w:lang w:val="nn-NO"/>
              </w:rPr>
              <w:t>Korleis</w:t>
            </w:r>
            <w:r w:rsidRPr="002D2833">
              <w:rPr>
                <w:lang w:val="nn-NO"/>
              </w:rPr>
              <w:t xml:space="preserve"> er d</w:t>
            </w:r>
            <w:r w:rsidR="00482BCD">
              <w:rPr>
                <w:lang w:val="nn-NO"/>
              </w:rPr>
              <w:t>e</w:t>
            </w:r>
            <w:r w:rsidRPr="002D2833">
              <w:rPr>
                <w:lang w:val="nn-NO"/>
              </w:rPr>
              <w:t>sse ord</w:t>
            </w:r>
            <w:r w:rsid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 xml:space="preserve"> like?</w:t>
            </w:r>
          </w:p>
          <w:p w14:paraId="6BB82F20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 xml:space="preserve">S. 3: </w:t>
            </w:r>
            <w:r w:rsidRPr="002D2833">
              <w:rPr>
                <w:i/>
                <w:lang w:val="nn-NO"/>
              </w:rPr>
              <w:t>Les sam</w:t>
            </w:r>
            <w:r w:rsidR="002D2833">
              <w:rPr>
                <w:i/>
                <w:lang w:val="nn-NO"/>
              </w:rPr>
              <w:t>an</w:t>
            </w:r>
            <w:r w:rsidRPr="002D2833">
              <w:rPr>
                <w:lang w:val="nn-NO"/>
              </w:rPr>
              <w:t xml:space="preserve">. </w:t>
            </w:r>
            <w:r w:rsidR="002D2833">
              <w:rPr>
                <w:lang w:val="nn-NO"/>
              </w:rPr>
              <w:t>K</w:t>
            </w:r>
            <w:r w:rsidRPr="002D2833">
              <w:rPr>
                <w:lang w:val="nn-NO"/>
              </w:rPr>
              <w:t>va rim</w:t>
            </w:r>
            <w:r w:rsid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>r her?</w:t>
            </w:r>
          </w:p>
          <w:p w14:paraId="13F4DDC8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>S. 4: Gå på te</w:t>
            </w:r>
            <w:r w:rsidR="002D2833">
              <w:rPr>
                <w:lang w:val="nn-NO"/>
              </w:rPr>
              <w:t>ik</w:t>
            </w:r>
            <w:r w:rsidRPr="002D2833">
              <w:rPr>
                <w:lang w:val="nn-NO"/>
              </w:rPr>
              <w:t xml:space="preserve">njakt. </w:t>
            </w:r>
            <w:r w:rsidRPr="002D2833">
              <w:rPr>
                <w:i/>
                <w:lang w:val="nn-NO"/>
              </w:rPr>
              <w:t>Les sam</w:t>
            </w:r>
            <w:r w:rsidR="002D2833">
              <w:rPr>
                <w:i/>
                <w:lang w:val="nn-NO"/>
              </w:rPr>
              <w:t>an</w:t>
            </w:r>
            <w:r w:rsidRPr="002D2833">
              <w:rPr>
                <w:lang w:val="nn-NO"/>
              </w:rPr>
              <w:t xml:space="preserve">. Gå på rimjakt. </w:t>
            </w:r>
            <w:r w:rsidR="002D2833">
              <w:rPr>
                <w:lang w:val="nn-NO"/>
              </w:rPr>
              <w:t>Korleis</w:t>
            </w:r>
            <w:r w:rsidRPr="002D2833">
              <w:rPr>
                <w:lang w:val="nn-NO"/>
              </w:rPr>
              <w:t xml:space="preserve"> er d</w:t>
            </w:r>
            <w:r w:rsidR="002D2833">
              <w:rPr>
                <w:lang w:val="nn-NO"/>
              </w:rPr>
              <w:t>e</w:t>
            </w:r>
            <w:r w:rsidRPr="002D2833">
              <w:rPr>
                <w:lang w:val="nn-NO"/>
              </w:rPr>
              <w:t>sse ord</w:t>
            </w:r>
            <w:r w:rsid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 xml:space="preserve"> like?</w:t>
            </w:r>
          </w:p>
          <w:p w14:paraId="33ECFE93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 xml:space="preserve">S. 5: </w:t>
            </w:r>
            <w:r w:rsidRPr="002D2833">
              <w:rPr>
                <w:i/>
                <w:lang w:val="nn-NO"/>
              </w:rPr>
              <w:t>Les sam</w:t>
            </w:r>
            <w:r w:rsidR="002D2833">
              <w:rPr>
                <w:i/>
                <w:lang w:val="nn-NO"/>
              </w:rPr>
              <w:t>an</w:t>
            </w:r>
            <w:r w:rsidRPr="002D2833">
              <w:rPr>
                <w:lang w:val="nn-NO"/>
              </w:rPr>
              <w:t>. Gå på rimjakt.</w:t>
            </w:r>
          </w:p>
          <w:p w14:paraId="25EF1ABB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 xml:space="preserve">S. 6: </w:t>
            </w:r>
            <w:r w:rsidRPr="002D2833">
              <w:rPr>
                <w:i/>
                <w:lang w:val="nn-NO"/>
              </w:rPr>
              <w:t>Les sam</w:t>
            </w:r>
            <w:r w:rsidR="002D2833">
              <w:rPr>
                <w:i/>
                <w:lang w:val="nn-NO"/>
              </w:rPr>
              <w:t>an</w:t>
            </w:r>
            <w:r w:rsidRPr="002D2833">
              <w:rPr>
                <w:lang w:val="nn-NO"/>
              </w:rPr>
              <w:t xml:space="preserve">. Gå på rimjakt. </w:t>
            </w:r>
            <w:r w:rsidR="002D2833">
              <w:rPr>
                <w:lang w:val="nn-NO"/>
              </w:rPr>
              <w:t>K</w:t>
            </w:r>
            <w:r w:rsidRPr="002D2833">
              <w:rPr>
                <w:lang w:val="nn-NO"/>
              </w:rPr>
              <w:t>va er likt?</w:t>
            </w:r>
          </w:p>
          <w:p w14:paraId="60E13CCA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 xml:space="preserve">S. 7: </w:t>
            </w:r>
            <w:r w:rsidRPr="002D2833">
              <w:rPr>
                <w:i/>
                <w:lang w:val="nn-NO"/>
              </w:rPr>
              <w:t>Les sam</w:t>
            </w:r>
            <w:r w:rsidR="002D2833">
              <w:rPr>
                <w:i/>
                <w:lang w:val="nn-NO"/>
              </w:rPr>
              <w:t>a</w:t>
            </w:r>
            <w:r w:rsidRPr="002D2833">
              <w:rPr>
                <w:i/>
                <w:lang w:val="nn-NO"/>
              </w:rPr>
              <w:t>n</w:t>
            </w:r>
            <w:r w:rsidRPr="002D2833">
              <w:rPr>
                <w:lang w:val="nn-NO"/>
              </w:rPr>
              <w:t xml:space="preserve">. </w:t>
            </w:r>
            <w:r w:rsidR="002D2833">
              <w:rPr>
                <w:lang w:val="nn-NO"/>
              </w:rPr>
              <w:t>Kv</w:t>
            </w:r>
            <w:r w:rsidRPr="002D2833">
              <w:rPr>
                <w:lang w:val="nn-NO"/>
              </w:rPr>
              <w:t>a rim</w:t>
            </w:r>
            <w:r w:rsidR="002D2833">
              <w:rPr>
                <w:lang w:val="nn-NO"/>
              </w:rPr>
              <w:t>a</w:t>
            </w:r>
            <w:r w:rsidRPr="002D2833">
              <w:rPr>
                <w:lang w:val="nn-NO"/>
              </w:rPr>
              <w:t>r?</w:t>
            </w:r>
          </w:p>
          <w:p w14:paraId="3BE60ED0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 xml:space="preserve">S. 8: </w:t>
            </w:r>
            <w:r w:rsidRPr="002D2833">
              <w:rPr>
                <w:i/>
                <w:lang w:val="nn-NO"/>
              </w:rPr>
              <w:t>Les sam</w:t>
            </w:r>
            <w:r w:rsidR="00482BCD">
              <w:rPr>
                <w:i/>
                <w:lang w:val="nn-NO"/>
              </w:rPr>
              <w:t>an</w:t>
            </w:r>
            <w:r w:rsidRPr="002D2833">
              <w:rPr>
                <w:lang w:val="nn-NO"/>
              </w:rPr>
              <w:t xml:space="preserve">. Gå på rimjakt. </w:t>
            </w:r>
            <w:r w:rsidR="00482BCD">
              <w:rPr>
                <w:lang w:val="nn-NO"/>
              </w:rPr>
              <w:t>K</w:t>
            </w:r>
            <w:r w:rsidRPr="002D2833">
              <w:rPr>
                <w:lang w:val="nn-NO"/>
              </w:rPr>
              <w:t>va tr</w:t>
            </w:r>
            <w:r w:rsidR="00482BCD">
              <w:rPr>
                <w:lang w:val="nn-NO"/>
              </w:rPr>
              <w:t>u</w:t>
            </w:r>
            <w:r w:rsidRPr="002D2833">
              <w:rPr>
                <w:lang w:val="nn-NO"/>
              </w:rPr>
              <w:t>r de er grunnen til at Linn vil gå n</w:t>
            </w:r>
            <w:r w:rsidR="00482BCD">
              <w:rPr>
                <w:lang w:val="nn-NO"/>
              </w:rPr>
              <w:t>o</w:t>
            </w:r>
            <w:r w:rsidRPr="002D2833">
              <w:rPr>
                <w:lang w:val="nn-NO"/>
              </w:rPr>
              <w:t>?</w:t>
            </w:r>
          </w:p>
          <w:p w14:paraId="03D31DF4" w14:textId="77777777" w:rsidR="009769DE" w:rsidRPr="002D2833" w:rsidRDefault="009769DE" w:rsidP="009769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nn-NO"/>
              </w:rPr>
            </w:pPr>
            <w:r w:rsidRPr="002D2833">
              <w:rPr>
                <w:lang w:val="nn-NO"/>
              </w:rPr>
              <w:t>Les bok</w:t>
            </w:r>
            <w:r w:rsidR="00482BCD">
              <w:rPr>
                <w:lang w:val="nn-NO"/>
              </w:rPr>
              <w:t>a</w:t>
            </w:r>
            <w:r w:rsidRPr="002D2833">
              <w:rPr>
                <w:lang w:val="nn-NO"/>
              </w:rPr>
              <w:t xml:space="preserve"> e</w:t>
            </w:r>
            <w:r w:rsidR="00482BCD">
              <w:rPr>
                <w:lang w:val="nn-NO"/>
              </w:rPr>
              <w:t>in</w:t>
            </w:r>
            <w:r w:rsidRPr="002D2833">
              <w:rPr>
                <w:lang w:val="nn-NO"/>
              </w:rPr>
              <w:t xml:space="preserve"> g</w:t>
            </w:r>
            <w:r w:rsidR="00482BCD">
              <w:rPr>
                <w:lang w:val="nn-NO"/>
              </w:rPr>
              <w:t>o</w:t>
            </w:r>
            <w:r w:rsidRPr="002D2833">
              <w:rPr>
                <w:lang w:val="nn-NO"/>
              </w:rPr>
              <w:t>ng til.</w:t>
            </w:r>
          </w:p>
          <w:p w14:paraId="5530CBB1" w14:textId="77777777" w:rsidR="009769DE" w:rsidRPr="002D2833" w:rsidRDefault="009769DE" w:rsidP="00482BCD">
            <w:pPr>
              <w:pStyle w:val="ListParagraph"/>
              <w:ind w:left="360"/>
              <w:rPr>
                <w:lang w:val="nn-NO"/>
              </w:rPr>
            </w:pPr>
          </w:p>
        </w:tc>
      </w:tr>
    </w:tbl>
    <w:p w14:paraId="30BCE382" w14:textId="77777777" w:rsidR="009769DE" w:rsidRPr="00482BCD" w:rsidRDefault="009769DE" w:rsidP="009769DE">
      <w:pPr>
        <w:rPr>
          <w:lang w:val="nn-NO"/>
        </w:rPr>
      </w:pPr>
      <w:r w:rsidRPr="00482BCD">
        <w:rPr>
          <w:lang w:val="nn-NO"/>
        </w:rPr>
        <w:br w:type="page"/>
      </w: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9769DE" w:rsidRPr="00181F25" w14:paraId="2A1D67F2" w14:textId="77777777" w:rsidTr="00482BCD">
        <w:tc>
          <w:tcPr>
            <w:tcW w:w="9212" w:type="dxa"/>
          </w:tcPr>
          <w:p w14:paraId="5970B955" w14:textId="77777777" w:rsidR="009769DE" w:rsidRPr="002C0BF8" w:rsidRDefault="009769DE" w:rsidP="00482BCD">
            <w:pPr>
              <w:pStyle w:val="Heading1"/>
              <w:outlineLvl w:val="0"/>
              <w:rPr>
                <w:lang w:val="nn-NO"/>
              </w:rPr>
            </w:pPr>
            <w:r w:rsidRPr="002C0BF8">
              <w:rPr>
                <w:lang w:val="nn-NO"/>
              </w:rPr>
              <w:t>SKRIV</w:t>
            </w:r>
          </w:p>
          <w:p w14:paraId="5482DA2E" w14:textId="77777777" w:rsidR="009769DE" w:rsidRPr="002C0BF8" w:rsidRDefault="009769DE" w:rsidP="00482BCD">
            <w:pPr>
              <w:rPr>
                <w:lang w:val="nn-NO" w:eastAsia="nb-NO"/>
              </w:rPr>
            </w:pPr>
          </w:p>
          <w:p w14:paraId="3AF8EA8E" w14:textId="77777777" w:rsidR="009769DE" w:rsidRPr="002C0BF8" w:rsidRDefault="009769DE" w:rsidP="00482BCD">
            <w:pPr>
              <w:rPr>
                <w:rStyle w:val="Heading2Char"/>
                <w:lang w:val="nn-NO"/>
              </w:rPr>
            </w:pPr>
            <w:r w:rsidRPr="002C0BF8">
              <w:rPr>
                <w:rStyle w:val="Heading2Char"/>
                <w:lang w:val="nn-NO"/>
              </w:rPr>
              <w:t>RIMORD</w:t>
            </w:r>
          </w:p>
          <w:p w14:paraId="7A4B2D3D" w14:textId="77777777" w:rsidR="009769DE" w:rsidRPr="00D27C54" w:rsidRDefault="009769DE" w:rsidP="00482BCD">
            <w:pPr>
              <w:rPr>
                <w:lang w:val="nn-NO"/>
              </w:rPr>
            </w:pPr>
            <w:r w:rsidRPr="002C0BF8">
              <w:rPr>
                <w:rStyle w:val="Heading2Char"/>
                <w:lang w:val="nn-NO"/>
              </w:rPr>
              <w:t>Innle</w:t>
            </w:r>
            <w:r w:rsidR="00482BCD" w:rsidRPr="002C0BF8">
              <w:rPr>
                <w:rStyle w:val="Heading2Char"/>
                <w:lang w:val="nn-NO"/>
              </w:rPr>
              <w:t>ii</w:t>
            </w:r>
            <w:r w:rsidRPr="002C0BF8">
              <w:rPr>
                <w:rStyle w:val="Heading2Char"/>
                <w:lang w:val="nn-NO"/>
              </w:rPr>
              <w:t xml:space="preserve">ng: </w:t>
            </w:r>
            <w:r w:rsidRPr="002C0BF8">
              <w:rPr>
                <w:lang w:val="nn-NO"/>
              </w:rPr>
              <w:t xml:space="preserve">I </w:t>
            </w:r>
            <w:r w:rsidRPr="002C0BF8">
              <w:rPr>
                <w:i/>
                <w:lang w:val="nn-NO"/>
              </w:rPr>
              <w:t>Linn er lat</w:t>
            </w:r>
            <w:r w:rsidRPr="002C0BF8">
              <w:rPr>
                <w:lang w:val="nn-NO"/>
              </w:rPr>
              <w:t xml:space="preserve"> er det mange rimord. </w:t>
            </w:r>
            <w:r w:rsidRPr="00482BCD">
              <w:rPr>
                <w:lang w:val="nn-NO"/>
              </w:rPr>
              <w:t>N</w:t>
            </w:r>
            <w:r w:rsidR="00482BCD" w:rsidRPr="00482BCD">
              <w:rPr>
                <w:lang w:val="nn-NO"/>
              </w:rPr>
              <w:t>o</w:t>
            </w:r>
            <w:r w:rsidRPr="00482BCD">
              <w:rPr>
                <w:lang w:val="nn-NO"/>
              </w:rPr>
              <w:t xml:space="preserve"> skal de</w:t>
            </w:r>
            <w:r w:rsidR="00482BCD" w:rsidRPr="00482BCD">
              <w:rPr>
                <w:lang w:val="nn-NO"/>
              </w:rPr>
              <w:t xml:space="preserve"> få </w:t>
            </w:r>
            <w:r w:rsidRPr="00482BCD">
              <w:rPr>
                <w:lang w:val="nn-NO"/>
              </w:rPr>
              <w:t>gå på jakt etter ord som rim</w:t>
            </w:r>
            <w:r w:rsidR="00482BCD" w:rsidRPr="00482BCD">
              <w:rPr>
                <w:lang w:val="nn-NO"/>
              </w:rPr>
              <w:t>a</w:t>
            </w:r>
            <w:r w:rsidRPr="00482BCD">
              <w:rPr>
                <w:lang w:val="nn-NO"/>
              </w:rPr>
              <w:t>r</w:t>
            </w:r>
            <w:r w:rsidR="00D27C54">
              <w:rPr>
                <w:lang w:val="nn-NO"/>
              </w:rPr>
              <w:t>,</w:t>
            </w:r>
            <w:r w:rsidRPr="00482BCD">
              <w:rPr>
                <w:lang w:val="nn-NO"/>
              </w:rPr>
              <w:t xml:space="preserve"> og skrive de</w:t>
            </w:r>
            <w:r w:rsidR="00482BCD" w:rsidRPr="00482BCD">
              <w:rPr>
                <w:lang w:val="nn-NO"/>
              </w:rPr>
              <w:t xml:space="preserve">i </w:t>
            </w:r>
            <w:r w:rsidRPr="00482BCD">
              <w:rPr>
                <w:lang w:val="nn-NO"/>
              </w:rPr>
              <w:t xml:space="preserve">på </w:t>
            </w:r>
            <w:r w:rsidRPr="00D27C54">
              <w:rPr>
                <w:lang w:val="nn-NO"/>
              </w:rPr>
              <w:t>nettbrettet.</w:t>
            </w:r>
          </w:p>
          <w:p w14:paraId="31136D54" w14:textId="77777777" w:rsidR="009769DE" w:rsidRPr="00D27C5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 w:eastAsia="nb-NO"/>
              </w:rPr>
              <w:t>Finn fram nettbrett med h</w:t>
            </w:r>
            <w:r w:rsidR="00482BCD" w:rsidRPr="00D27C54">
              <w:rPr>
                <w:lang w:val="nn-NO" w:eastAsia="nb-NO"/>
              </w:rPr>
              <w:t>øyre</w:t>
            </w:r>
            <w:r w:rsidR="00F46F0B" w:rsidRPr="00D27C54">
              <w:rPr>
                <w:lang w:val="nn-NO" w:eastAsia="nb-NO"/>
              </w:rPr>
              <w:t>telefonar</w:t>
            </w:r>
            <w:r w:rsidRPr="00D27C54">
              <w:rPr>
                <w:lang w:val="nn-NO" w:eastAsia="nb-NO"/>
              </w:rPr>
              <w:t xml:space="preserve"> og </w:t>
            </w:r>
            <w:r w:rsidR="00482BCD" w:rsidRPr="00D27C54">
              <w:rPr>
                <w:lang w:val="nn-NO" w:eastAsia="nb-NO"/>
              </w:rPr>
              <w:t>IntoWords</w:t>
            </w:r>
            <w:r w:rsidRPr="00D27C54">
              <w:rPr>
                <w:lang w:val="nn-NO" w:eastAsia="nb-NO"/>
              </w:rPr>
              <w:t>.</w:t>
            </w:r>
          </w:p>
          <w:p w14:paraId="51560635" w14:textId="77777777" w:rsidR="009769DE" w:rsidRPr="00D27C5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/>
              </w:rPr>
              <w:t>Skriv na</w:t>
            </w:r>
            <w:r w:rsidR="00482BCD" w:rsidRPr="00D27C54">
              <w:rPr>
                <w:lang w:val="nn-NO"/>
              </w:rPr>
              <w:t>m</w:t>
            </w:r>
            <w:r w:rsidRPr="00D27C54">
              <w:rPr>
                <w:lang w:val="nn-NO"/>
              </w:rPr>
              <w:t>n.</w:t>
            </w:r>
          </w:p>
          <w:p w14:paraId="6C38FF29" w14:textId="77777777" w:rsidR="009769DE" w:rsidRPr="00D27C5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/>
              </w:rPr>
              <w:t xml:space="preserve">Overskrift: «Rimord» </w:t>
            </w:r>
          </w:p>
          <w:p w14:paraId="61A1B4EA" w14:textId="77777777" w:rsidR="009769DE" w:rsidRPr="00D27C5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 w:eastAsia="nb-NO"/>
              </w:rPr>
              <w:t>La</w:t>
            </w:r>
            <w:r w:rsidR="00482BCD" w:rsidRPr="00D27C54">
              <w:rPr>
                <w:lang w:val="nn-NO" w:eastAsia="nb-NO"/>
              </w:rPr>
              <w:t>t</w:t>
            </w:r>
            <w:r w:rsidRPr="00D27C54">
              <w:rPr>
                <w:lang w:val="nn-NO" w:eastAsia="nb-NO"/>
              </w:rPr>
              <w:t xml:space="preserve"> elev</w:t>
            </w:r>
            <w:r w:rsidR="00482BCD" w:rsidRPr="00D27C54">
              <w:rPr>
                <w:lang w:val="nn-NO" w:eastAsia="nb-NO"/>
              </w:rPr>
              <w:t>a</w:t>
            </w:r>
            <w:r w:rsidRPr="00D27C54">
              <w:rPr>
                <w:lang w:val="nn-NO" w:eastAsia="nb-NO"/>
              </w:rPr>
              <w:t>ne ha bok</w:t>
            </w:r>
            <w:r w:rsidR="00482BCD" w:rsidRPr="00D27C54">
              <w:rPr>
                <w:lang w:val="nn-NO" w:eastAsia="nb-NO"/>
              </w:rPr>
              <w:t>a</w:t>
            </w:r>
            <w:r w:rsidRPr="00D27C54">
              <w:rPr>
                <w:lang w:val="nn-NO" w:eastAsia="nb-NO"/>
              </w:rPr>
              <w:t xml:space="preserve"> f</w:t>
            </w:r>
            <w:r w:rsidR="00482BCD" w:rsidRPr="00D27C54">
              <w:rPr>
                <w:lang w:val="nn-NO" w:eastAsia="nb-NO"/>
              </w:rPr>
              <w:t>ramfor</w:t>
            </w:r>
            <w:r w:rsidRPr="00D27C54">
              <w:rPr>
                <w:lang w:val="nn-NO" w:eastAsia="nb-NO"/>
              </w:rPr>
              <w:t xml:space="preserve"> seg og gå på jakt etter ord som rim</w:t>
            </w:r>
            <w:r w:rsidR="00482BCD" w:rsidRPr="00D27C54">
              <w:rPr>
                <w:lang w:val="nn-NO" w:eastAsia="nb-NO"/>
              </w:rPr>
              <w:t>a</w:t>
            </w:r>
            <w:r w:rsidRPr="00D27C54">
              <w:rPr>
                <w:lang w:val="nn-NO" w:eastAsia="nb-NO"/>
              </w:rPr>
              <w:t>r.</w:t>
            </w:r>
          </w:p>
          <w:p w14:paraId="13A659F0" w14:textId="77777777" w:rsidR="009769DE" w:rsidRPr="00D27C5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 w:eastAsia="nb-NO"/>
              </w:rPr>
              <w:t>Skriv e</w:t>
            </w:r>
            <w:r w:rsidR="00482BCD" w:rsidRPr="00D27C54">
              <w:rPr>
                <w:lang w:val="nn-NO" w:eastAsia="nb-NO"/>
              </w:rPr>
              <w:t>i</w:t>
            </w:r>
            <w:r w:rsidRPr="00D27C54">
              <w:rPr>
                <w:lang w:val="nn-NO" w:eastAsia="nb-NO"/>
              </w:rPr>
              <w:t>t rimpar på</w:t>
            </w:r>
            <w:r w:rsidR="00482BCD" w:rsidRPr="00D27C54">
              <w:rPr>
                <w:lang w:val="nn-NO" w:eastAsia="nb-NO"/>
              </w:rPr>
              <w:t xml:space="preserve"> kvar</w:t>
            </w:r>
            <w:r w:rsidRPr="00D27C54">
              <w:rPr>
                <w:lang w:val="nn-NO" w:eastAsia="nb-NO"/>
              </w:rPr>
              <w:t xml:space="preserve"> linje (eks. tur sur). </w:t>
            </w:r>
          </w:p>
          <w:p w14:paraId="6FD5195C" w14:textId="77777777" w:rsidR="009769DE" w:rsidRPr="00D27C54" w:rsidRDefault="00482BCD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 w:eastAsia="nb-NO"/>
              </w:rPr>
              <w:t>Dersom</w:t>
            </w:r>
            <w:r w:rsidR="009769DE" w:rsidRPr="00D27C54">
              <w:rPr>
                <w:lang w:val="nn-NO" w:eastAsia="nb-NO"/>
              </w:rPr>
              <w:t xml:space="preserve"> det blir tid, kan elev</w:t>
            </w:r>
            <w:r w:rsidRPr="00D27C54">
              <w:rPr>
                <w:lang w:val="nn-NO" w:eastAsia="nb-NO"/>
              </w:rPr>
              <w:t>a</w:t>
            </w:r>
            <w:r w:rsidR="009769DE" w:rsidRPr="00D27C54">
              <w:rPr>
                <w:lang w:val="nn-NO" w:eastAsia="nb-NO"/>
              </w:rPr>
              <w:t>ne finne på fle</w:t>
            </w:r>
            <w:r w:rsidRPr="00D27C54">
              <w:rPr>
                <w:lang w:val="nn-NO" w:eastAsia="nb-NO"/>
              </w:rPr>
              <w:t>i</w:t>
            </w:r>
            <w:r w:rsidR="009769DE" w:rsidRPr="00D27C54">
              <w:rPr>
                <w:lang w:val="nn-NO" w:eastAsia="nb-NO"/>
              </w:rPr>
              <w:t>re rimord s</w:t>
            </w:r>
            <w:r w:rsidRPr="00D27C54">
              <w:rPr>
                <w:lang w:val="nn-NO" w:eastAsia="nb-NO"/>
              </w:rPr>
              <w:t>jølve</w:t>
            </w:r>
            <w:r w:rsidR="009769DE" w:rsidRPr="00D27C54">
              <w:rPr>
                <w:lang w:val="nn-NO" w:eastAsia="nb-NO"/>
              </w:rPr>
              <w:t>.</w:t>
            </w:r>
          </w:p>
          <w:p w14:paraId="5D3AE212" w14:textId="77777777" w:rsidR="009769DE" w:rsidRPr="00D27C5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/>
              </w:rPr>
              <w:t>Skriv ut.</w:t>
            </w:r>
          </w:p>
          <w:p w14:paraId="36FFABEC" w14:textId="77777777" w:rsidR="009769DE" w:rsidRDefault="00482BCD" w:rsidP="00482B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27C54">
              <w:rPr>
                <w:lang w:val="nn-NO"/>
              </w:rPr>
              <w:t xml:space="preserve">Kva for </w:t>
            </w:r>
            <w:r w:rsidR="009769DE" w:rsidRPr="00D27C54">
              <w:rPr>
                <w:lang w:val="nn-NO"/>
              </w:rPr>
              <w:t>ord fan</w:t>
            </w:r>
            <w:r w:rsidRPr="00D27C54">
              <w:rPr>
                <w:lang w:val="nn-NO"/>
              </w:rPr>
              <w:t xml:space="preserve">n </w:t>
            </w:r>
            <w:r w:rsidR="009769DE" w:rsidRPr="00D27C54">
              <w:rPr>
                <w:lang w:val="nn-NO"/>
              </w:rPr>
              <w:t>de?</w:t>
            </w:r>
          </w:p>
          <w:p w14:paraId="09735F58" w14:textId="77777777" w:rsidR="00D27C54" w:rsidRPr="00D27C54" w:rsidRDefault="00D27C54" w:rsidP="00D27C54">
            <w:pPr>
              <w:pStyle w:val="ListParagraph"/>
              <w:spacing w:after="0" w:line="240" w:lineRule="auto"/>
              <w:ind w:left="357"/>
              <w:rPr>
                <w:lang w:val="nn-NO" w:eastAsia="nb-NO"/>
              </w:rPr>
            </w:pPr>
          </w:p>
        </w:tc>
      </w:tr>
      <w:tr w:rsidR="009769DE" w:rsidRPr="00181F25" w14:paraId="1624CE2D" w14:textId="77777777" w:rsidTr="00482BCD">
        <w:tc>
          <w:tcPr>
            <w:tcW w:w="9212" w:type="dxa"/>
          </w:tcPr>
          <w:p w14:paraId="45297280" w14:textId="77777777" w:rsidR="009769DE" w:rsidRDefault="009769DE" w:rsidP="00482BCD">
            <w:pPr>
              <w:pStyle w:val="Heading1"/>
              <w:outlineLvl w:val="0"/>
            </w:pPr>
            <w:r>
              <w:t>FORSTÅ</w:t>
            </w:r>
          </w:p>
          <w:p w14:paraId="621A6C31" w14:textId="77777777" w:rsidR="009769DE" w:rsidRPr="00ED56BB" w:rsidRDefault="009769DE" w:rsidP="00482BCD">
            <w:pPr>
              <w:pStyle w:val="Heading1"/>
              <w:outlineLvl w:val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6939"/>
            </w:tblGrid>
            <w:tr w:rsidR="003B4DD0" w:rsidRPr="00181F25" w14:paraId="1EDF03DA" w14:textId="77777777" w:rsidTr="00482BCD">
              <w:trPr>
                <w:trHeight w:val="1278"/>
              </w:trPr>
              <w:tc>
                <w:tcPr>
                  <w:tcW w:w="1977" w:type="dxa"/>
                </w:tcPr>
                <w:p w14:paraId="2AB58FE2" w14:textId="77777777" w:rsidR="003B4DD0" w:rsidRDefault="003B4DD0" w:rsidP="003B4DD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"/var/folders/2h/_zpgtptd3ks6pm7867prkv9m0000gn/T/com.microsoft.Word/WebArchiveCopyPasteTempFiles/faksimile-bokstavsommaren.jpg%20%28rw_minArt_768%29.jpg?v=largeArt"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7AA8F8" wp14:editId="7FB10A0E">
                        <wp:extent cx="903449" cy="1277199"/>
                        <wp:effectExtent l="0" t="0" r="0" b="5715"/>
                        <wp:docPr id="3" name="Bilde 3" descr="Bokstavsommaren - Lesesenter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okstavsommaren - Lesesenter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850" cy="1311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125DA327" w14:textId="77777777" w:rsidR="009769DE" w:rsidRDefault="009769DE" w:rsidP="00482BC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2D48BEAD" w14:textId="77777777" w:rsidR="009769DE" w:rsidRPr="009D24AD" w:rsidRDefault="009769DE" w:rsidP="00482BCD">
                  <w:pPr>
                    <w:rPr>
                      <w:b/>
                      <w:i/>
                      <w:lang w:val="nn-NO"/>
                    </w:rPr>
                  </w:pPr>
                  <w:r w:rsidRPr="009D24AD">
                    <w:rPr>
                      <w:rStyle w:val="Heading2Char"/>
                      <w:lang w:val="nn-NO"/>
                    </w:rPr>
                    <w:t>Bok:</w:t>
                  </w:r>
                  <w:r w:rsidRPr="009D24AD">
                    <w:rPr>
                      <w:b/>
                      <w:lang w:val="nn-NO"/>
                    </w:rPr>
                    <w:t xml:space="preserve"> </w:t>
                  </w:r>
                  <w:r w:rsidR="009D24AD" w:rsidRPr="009D24AD">
                    <w:rPr>
                      <w:i/>
                      <w:lang w:val="nn-NO"/>
                    </w:rPr>
                    <w:t>Bokstavsommaren</w:t>
                  </w:r>
                </w:p>
                <w:p w14:paraId="5AC7AC77" w14:textId="77777777" w:rsidR="009769DE" w:rsidRPr="009D24AD" w:rsidRDefault="009D24AD" w:rsidP="00482BCD">
                  <w:pPr>
                    <w:rPr>
                      <w:lang w:val="nn-NO"/>
                    </w:rPr>
                  </w:pPr>
                  <w:r w:rsidRPr="009D24AD">
                    <w:rPr>
                      <w:rStyle w:val="Heading2Char"/>
                      <w:lang w:val="nn-NO"/>
                    </w:rPr>
                    <w:t>Bokstavar</w:t>
                  </w:r>
                  <w:r w:rsidR="009769DE" w:rsidRPr="009D24AD">
                    <w:rPr>
                      <w:rStyle w:val="Heading2Char"/>
                      <w:lang w:val="nn-NO"/>
                    </w:rPr>
                    <w:t>:</w:t>
                  </w:r>
                  <w:r w:rsidR="009769DE" w:rsidRPr="009D24AD">
                    <w:rPr>
                      <w:lang w:val="nn-NO"/>
                    </w:rPr>
                    <w:t xml:space="preserve"> </w:t>
                  </w:r>
                  <w:r w:rsidRPr="009D24AD">
                    <w:rPr>
                      <w:lang w:val="nn-NO"/>
                    </w:rPr>
                    <w:t xml:space="preserve">O og </w:t>
                  </w:r>
                  <w:r>
                    <w:rPr>
                      <w:lang w:val="nn-NO"/>
                    </w:rPr>
                    <w:t>Q</w:t>
                  </w:r>
                </w:p>
                <w:p w14:paraId="39304538" w14:textId="77777777" w:rsidR="009769DE" w:rsidRPr="009D24AD" w:rsidRDefault="009769DE" w:rsidP="00482BCD">
                  <w:pPr>
                    <w:rPr>
                      <w:b/>
                      <w:lang w:val="nn-NO"/>
                    </w:rPr>
                  </w:pPr>
                  <w:r w:rsidRPr="009D24AD">
                    <w:rPr>
                      <w:rStyle w:val="Heading2Char"/>
                      <w:lang w:val="nn-NO"/>
                    </w:rPr>
                    <w:t>Sidetal:</w:t>
                  </w:r>
                  <w:r w:rsidRPr="009D24AD">
                    <w:rPr>
                      <w:b/>
                      <w:lang w:val="nn-NO"/>
                    </w:rPr>
                    <w:t xml:space="preserve"> </w:t>
                  </w:r>
                  <w:r w:rsidR="009D24AD" w:rsidRPr="009D24AD">
                    <w:rPr>
                      <w:bCs/>
                      <w:lang w:val="nn-NO"/>
                    </w:rPr>
                    <w:t>1</w:t>
                  </w:r>
                  <w:r w:rsidR="009D24AD" w:rsidRPr="009D24AD">
                    <w:rPr>
                      <w:lang w:val="nn-NO"/>
                    </w:rPr>
                    <w:t>4</w:t>
                  </w:r>
                  <w:r w:rsidR="00D27C54">
                    <w:rPr>
                      <w:lang w:val="nn-NO"/>
                    </w:rPr>
                    <w:t>–</w:t>
                  </w:r>
                  <w:r w:rsidR="009D24AD" w:rsidRPr="009D24AD">
                    <w:rPr>
                      <w:lang w:val="nn-NO"/>
                    </w:rPr>
                    <w:t>17</w:t>
                  </w:r>
                </w:p>
                <w:p w14:paraId="0BDC5614" w14:textId="77777777" w:rsidR="009769DE" w:rsidRPr="009D24AD" w:rsidRDefault="009769DE" w:rsidP="00482BC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6CA379B7" w14:textId="77777777" w:rsidR="009769DE" w:rsidRPr="009D24AD" w:rsidRDefault="009D24AD" w:rsidP="00482BCD">
            <w:pPr>
              <w:spacing w:after="20"/>
              <w:rPr>
                <w:b/>
                <w:lang w:val="nn-NO"/>
              </w:rPr>
            </w:pPr>
            <w:r w:rsidRPr="009D24AD">
              <w:rPr>
                <w:b/>
                <w:lang w:val="nn-NO"/>
              </w:rPr>
              <w:t>Før lesinga</w:t>
            </w:r>
          </w:p>
          <w:p w14:paraId="5681522C" w14:textId="77777777" w:rsidR="009769DE" w:rsidRPr="009D24AD" w:rsidRDefault="009D24AD" w:rsidP="00482BCD">
            <w:pPr>
              <w:spacing w:after="20"/>
              <w:rPr>
                <w:lang w:val="nn-NO"/>
              </w:rPr>
            </w:pPr>
            <w:r w:rsidRPr="009D24AD">
              <w:rPr>
                <w:lang w:val="nn-NO"/>
              </w:rPr>
              <w:t>Sjå på teikningane</w:t>
            </w:r>
            <w:r>
              <w:rPr>
                <w:lang w:val="nn-NO"/>
              </w:rPr>
              <w:t xml:space="preserve">. Styrk snorklar. Han finn noko som byrjar på bokstaven O og noko anna som byrjar på bokstaven Q. Skal tru kva han finn? Prøv å lage lyden til bokstaven O og lyden til bokstaven Q – dei ser nesten like ut, men høyrest heilt ulike ut. </w:t>
            </w:r>
          </w:p>
          <w:p w14:paraId="3A3A4304" w14:textId="77777777" w:rsidR="009769DE" w:rsidRPr="009D24AD" w:rsidRDefault="009769DE" w:rsidP="00482BCD">
            <w:pPr>
              <w:spacing w:after="20"/>
              <w:rPr>
                <w:lang w:val="nn-NO"/>
              </w:rPr>
            </w:pPr>
          </w:p>
          <w:p w14:paraId="6829D2E8" w14:textId="77777777" w:rsidR="009769DE" w:rsidRDefault="009769DE" w:rsidP="00482BCD">
            <w:pPr>
              <w:spacing w:after="20"/>
            </w:pPr>
            <w:r w:rsidRPr="009D24AD">
              <w:rPr>
                <w:b/>
                <w:lang w:val="nn-NO"/>
              </w:rPr>
              <w:t xml:space="preserve"> </w:t>
            </w:r>
            <w:r>
              <w:rPr>
                <w:b/>
              </w:rPr>
              <w:t>Hø</w:t>
            </w:r>
            <w:r w:rsidR="009D24AD">
              <w:rPr>
                <w:b/>
              </w:rPr>
              <w:t>g</w:t>
            </w:r>
            <w:r>
              <w:rPr>
                <w:b/>
              </w:rPr>
              <w:t>tlesing</w:t>
            </w:r>
          </w:p>
          <w:p w14:paraId="278D020C" w14:textId="77777777" w:rsidR="009769DE" w:rsidRPr="00BC6A2B" w:rsidRDefault="00BC6A2B" w:rsidP="009D24AD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Styrk finn ein skatt til Zara. Kva finn han? Kvifor kallar Styrk O-skjelet for ein skatt? </w:t>
            </w:r>
          </w:p>
          <w:p w14:paraId="6794522F" w14:textId="77777777" w:rsidR="00BC6A2B" w:rsidRPr="00BC6A2B" w:rsidRDefault="00BC6A2B" w:rsidP="009D24AD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Har du nokon gong gått på skattejakt? Kva fann du? Kva treng vi for å gå på skattejakt? </w:t>
            </w:r>
          </w:p>
          <w:p w14:paraId="4021CE62" w14:textId="77777777" w:rsidR="00BC6A2B" w:rsidRPr="00BC6A2B" w:rsidRDefault="00BC6A2B" w:rsidP="009D24AD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>Er O-skjelet verkeleg ein skatt? Kvifor? Kvifor ikkje</w:t>
            </w:r>
            <w:r w:rsidR="00D27C54">
              <w:rPr>
                <w:bCs/>
                <w:lang w:val="nn-NO"/>
              </w:rPr>
              <w:t>?</w:t>
            </w:r>
          </w:p>
          <w:p w14:paraId="6BF7625C" w14:textId="77777777" w:rsidR="00BC6A2B" w:rsidRPr="00BC6A2B" w:rsidRDefault="00BC6A2B" w:rsidP="009D24AD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>Gå på bokstavjakt: Kva for ord startar med bokstaven Q? (Quiz, quickstep) Kvifor er det så få ord som byrjar på denne bokstaven, trur du?</w:t>
            </w:r>
          </w:p>
          <w:p w14:paraId="0C855EAF" w14:textId="77777777" w:rsidR="009769DE" w:rsidRPr="003B4DD0" w:rsidRDefault="00BC6A2B" w:rsidP="00BC6A2B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lang w:val="nn-NO"/>
              </w:rPr>
            </w:pPr>
            <w:r>
              <w:rPr>
                <w:bCs/>
                <w:lang w:val="nn-NO"/>
              </w:rPr>
              <w:t xml:space="preserve">Zara må spørje seg sjølv: Vil eg ha ein masse med bokstavar? Kvifor tenkjer Zara på dette, trur du? </w:t>
            </w:r>
          </w:p>
          <w:p w14:paraId="738E0B68" w14:textId="77777777" w:rsidR="00BC6A2B" w:rsidRPr="003B4DD0" w:rsidRDefault="00BC6A2B" w:rsidP="00BC6A2B">
            <w:pPr>
              <w:pStyle w:val="ListParagraph"/>
              <w:spacing w:after="20" w:line="240" w:lineRule="auto"/>
              <w:rPr>
                <w:lang w:val="nn-NO"/>
              </w:rPr>
            </w:pPr>
          </w:p>
          <w:p w14:paraId="2B587896" w14:textId="77777777" w:rsidR="009769DE" w:rsidRPr="00BC6A2B" w:rsidRDefault="009769DE" w:rsidP="00482BCD">
            <w:pPr>
              <w:spacing w:after="20"/>
              <w:rPr>
                <w:b/>
                <w:lang w:val="nn-NO"/>
              </w:rPr>
            </w:pPr>
            <w:r w:rsidRPr="00BC6A2B">
              <w:rPr>
                <w:b/>
                <w:lang w:val="nn-NO"/>
              </w:rPr>
              <w:t>Avrunding</w:t>
            </w:r>
          </w:p>
          <w:p w14:paraId="7C16EA3B" w14:textId="77777777" w:rsidR="009769DE" w:rsidRPr="00BC6A2B" w:rsidRDefault="00BC6A2B" w:rsidP="00BC6A2B">
            <w:pPr>
              <w:rPr>
                <w:lang w:val="nn-NO" w:eastAsia="nb-NO"/>
              </w:rPr>
            </w:pPr>
            <w:r>
              <w:rPr>
                <w:lang w:val="nn-NO" w:eastAsia="nb-NO"/>
              </w:rPr>
              <w:t xml:space="preserve">Om du nokon gong finn ein skatt, kva håpar du at du finn for noko? Kva er den finaste skatten du kan tenkje deg å finne? (Her kan </w:t>
            </w:r>
            <w:r w:rsidR="00D27C54">
              <w:rPr>
                <w:lang w:val="nn-NO" w:eastAsia="nb-NO"/>
              </w:rPr>
              <w:t>du</w:t>
            </w:r>
            <w:r>
              <w:rPr>
                <w:lang w:val="nn-NO" w:eastAsia="nb-NO"/>
              </w:rPr>
              <w:t xml:space="preserve"> samtale med elevane om </w:t>
            </w:r>
            <w:r w:rsidR="00626149">
              <w:rPr>
                <w:lang w:val="nn-NO" w:eastAsia="nb-NO"/>
              </w:rPr>
              <w:t xml:space="preserve">ordet «skatt» i direkte og overført tyding, som nemning for nokon ein er glad i og set pris på, til dømes.) </w:t>
            </w:r>
          </w:p>
        </w:tc>
      </w:tr>
    </w:tbl>
    <w:p w14:paraId="1D0647D3" w14:textId="77777777" w:rsidR="009769DE" w:rsidRPr="00BC6A2B" w:rsidRDefault="009769DE" w:rsidP="009769DE">
      <w:pPr>
        <w:rPr>
          <w:lang w:val="nn-NO"/>
        </w:rPr>
      </w:pPr>
      <w:r w:rsidRPr="00BC6A2B">
        <w:rPr>
          <w:lang w:val="nn-NO"/>
        </w:rPr>
        <w:br w:type="page"/>
      </w:r>
    </w:p>
    <w:p w14:paraId="66527AB8" w14:textId="77777777" w:rsidR="009769DE" w:rsidRPr="00BC6A2B" w:rsidRDefault="009769DE" w:rsidP="009769DE">
      <w:pPr>
        <w:rPr>
          <w:lang w:val="nn-NO"/>
        </w:rPr>
        <w:sectPr w:rsidR="009769DE" w:rsidRPr="00BC6A2B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0"/>
      </w:tblGrid>
      <w:tr w:rsidR="009769DE" w:rsidRPr="00482BCD" w14:paraId="232318FF" w14:textId="77777777" w:rsidTr="00482BCD">
        <w:tc>
          <w:tcPr>
            <w:tcW w:w="9212" w:type="dxa"/>
          </w:tcPr>
          <w:p w14:paraId="053AD6F7" w14:textId="77777777" w:rsidR="00482BCD" w:rsidRPr="00482BCD" w:rsidRDefault="00482BCD" w:rsidP="00482BCD">
            <w:pPr>
              <w:pStyle w:val="Heading1"/>
              <w:outlineLvl w:val="0"/>
              <w:rPr>
                <w:lang w:val="nn-NO"/>
              </w:rPr>
            </w:pPr>
            <w:r w:rsidRPr="00482BCD">
              <w:rPr>
                <w:lang w:val="nn-NO"/>
              </w:rPr>
              <w:t>ABC</w:t>
            </w:r>
          </w:p>
          <w:p w14:paraId="3D556758" w14:textId="77777777" w:rsidR="00482BCD" w:rsidRPr="00482BCD" w:rsidRDefault="00482BCD" w:rsidP="00482BCD">
            <w:pPr>
              <w:rPr>
                <w:lang w:val="nn-NO" w:eastAsia="nb-NO"/>
              </w:rPr>
            </w:pPr>
          </w:p>
          <w:p w14:paraId="106A7BDB" w14:textId="77777777" w:rsidR="00482BCD" w:rsidRPr="00482BCD" w:rsidRDefault="00482BCD" w:rsidP="00482BCD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82BCD">
              <w:rPr>
                <w:rStyle w:val="Heading2Char"/>
                <w:lang w:val="nn-NO"/>
              </w:rPr>
              <w:t>Mål:</w:t>
            </w:r>
            <w:r w:rsidRPr="00482BCD">
              <w:rPr>
                <w:lang w:val="nn-NO"/>
              </w:rPr>
              <w:t xml:space="preserve"> Bokstavkunnskap og ordlesing</w:t>
            </w:r>
          </w:p>
          <w:p w14:paraId="601E2EB6" w14:textId="77777777" w:rsidR="00482BCD" w:rsidRPr="00482BCD" w:rsidRDefault="00482BCD" w:rsidP="00482B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82BCD">
              <w:rPr>
                <w:lang w:val="nn-NO"/>
              </w:rPr>
              <w:t>Finn fram nettbrett og høyretelefonar.</w:t>
            </w:r>
          </w:p>
          <w:p w14:paraId="00F2F821" w14:textId="77777777" w:rsidR="00482BCD" w:rsidRPr="00482BCD" w:rsidRDefault="00482BCD" w:rsidP="00482B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82BCD">
              <w:rPr>
                <w:lang w:val="nn-NO"/>
              </w:rPr>
              <w:t>Start GraphoGame.</w:t>
            </w:r>
          </w:p>
          <w:p w14:paraId="0425AEB5" w14:textId="77777777" w:rsidR="00482BCD" w:rsidRPr="00482BCD" w:rsidRDefault="00482BCD" w:rsidP="00482B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82BCD">
              <w:rPr>
                <w:lang w:val="nn-NO"/>
              </w:rPr>
              <w:t xml:space="preserve">Spel i 10 minuttar. </w:t>
            </w:r>
            <w:r w:rsidRPr="00482BCD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482BCD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4AC0962" w14:textId="77777777" w:rsidR="00482BCD" w:rsidRPr="00482BCD" w:rsidRDefault="00482BCD" w:rsidP="00482B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82BCD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6F0B958" w14:textId="77777777" w:rsidR="00482BCD" w:rsidRPr="00482BCD" w:rsidRDefault="00482BCD" w:rsidP="00482B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82BCD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482BCD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482BCD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482BCD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482BCD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C033D20" w14:textId="77777777" w:rsidR="004553A4" w:rsidRPr="004553A4" w:rsidRDefault="00482BCD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553A4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553A4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4553A4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34CAFD2" w14:textId="77777777" w:rsidR="00482BCD" w:rsidRPr="004553A4" w:rsidRDefault="00482BCD" w:rsidP="00013A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553A4">
              <w:rPr>
                <w:rStyle w:val="normaltextrun"/>
                <w:rFonts w:ascii="Calibri" w:hAnsi="Calibri" w:cs="Calibri"/>
                <w:lang w:val="nn-NO"/>
              </w:rPr>
              <w:t>Legg nettbrettet på plass</w:t>
            </w:r>
          </w:p>
          <w:p w14:paraId="7001D1CB" w14:textId="77777777" w:rsidR="00482BCD" w:rsidRPr="00482BCD" w:rsidRDefault="00482BCD" w:rsidP="00482BCD">
            <w:pPr>
              <w:spacing w:after="0" w:line="240" w:lineRule="auto"/>
              <w:rPr>
                <w:lang w:val="nn-NO"/>
              </w:rPr>
            </w:pPr>
          </w:p>
          <w:p w14:paraId="10DA5608" w14:textId="77777777" w:rsidR="009769DE" w:rsidRPr="00482BCD" w:rsidRDefault="009769DE" w:rsidP="00482BCD">
            <w:pPr>
              <w:pStyle w:val="ListParagraph"/>
              <w:ind w:left="357"/>
              <w:rPr>
                <w:lang w:val="nn-NO" w:eastAsia="nb-NO"/>
              </w:rPr>
            </w:pPr>
          </w:p>
        </w:tc>
      </w:tr>
      <w:tr w:rsidR="009769DE" w:rsidRPr="00482BCD" w14:paraId="383484B3" w14:textId="77777777" w:rsidTr="00482BCD">
        <w:tc>
          <w:tcPr>
            <w:tcW w:w="9212" w:type="dxa"/>
          </w:tcPr>
          <w:p w14:paraId="1482A8EF" w14:textId="77777777" w:rsidR="009769DE" w:rsidRPr="00482BCD" w:rsidRDefault="009769DE" w:rsidP="00482BCD">
            <w:pPr>
              <w:pStyle w:val="Heading1"/>
              <w:outlineLvl w:val="0"/>
              <w:rPr>
                <w:lang w:val="nn-NO"/>
              </w:rPr>
            </w:pPr>
            <w:r w:rsidRPr="00482BCD">
              <w:rPr>
                <w:lang w:val="nn-NO"/>
              </w:rPr>
              <w:t>LES</w:t>
            </w:r>
          </w:p>
          <w:p w14:paraId="7397986F" w14:textId="77777777" w:rsidR="009769DE" w:rsidRPr="00482BCD" w:rsidRDefault="009769DE" w:rsidP="00482BCD">
            <w:pPr>
              <w:rPr>
                <w:lang w:val="nn-NO" w:eastAsia="nb-NO"/>
              </w:rPr>
            </w:pPr>
            <w:r w:rsidRPr="00482BCD">
              <w:rPr>
                <w:noProof/>
                <w:lang w:val="nn-NO" w:eastAsia="nb-NO"/>
              </w:rPr>
              <w:drawing>
                <wp:anchor distT="0" distB="0" distL="114300" distR="114300" simplePos="0" relativeHeight="251658240" behindDoc="0" locked="0" layoutInCell="1" allowOverlap="1" wp14:anchorId="0352A400" wp14:editId="146A51D2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388620</wp:posOffset>
                  </wp:positionV>
                  <wp:extent cx="1003935" cy="1419860"/>
                  <wp:effectExtent l="0" t="0" r="5715" b="8890"/>
                  <wp:wrapSquare wrapText="right"/>
                  <wp:docPr id="246" name="Bild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FE2B2" w14:textId="77777777" w:rsidR="009769DE" w:rsidRDefault="00C85E9B" w:rsidP="00482BCD">
            <w:pPr>
              <w:rPr>
                <w:lang w:val="nn-NO"/>
              </w:rPr>
            </w:pPr>
            <w:r>
              <w:rPr>
                <w:rStyle w:val="Heading2Char"/>
                <w:lang w:val="nn-NO"/>
              </w:rPr>
              <w:t>D</w:t>
            </w:r>
            <w:r>
              <w:rPr>
                <w:rStyle w:val="Heading2Char"/>
              </w:rPr>
              <w:t>ikt</w:t>
            </w:r>
            <w:r w:rsidR="009769DE" w:rsidRPr="00482BCD">
              <w:rPr>
                <w:rStyle w:val="Heading2Char"/>
                <w:lang w:val="nn-NO"/>
              </w:rPr>
              <w:t>:</w:t>
            </w:r>
            <w:r w:rsidR="009769DE" w:rsidRPr="00482BCD">
              <w:rPr>
                <w:lang w:val="nn-NO"/>
              </w:rPr>
              <w:t xml:space="preserve"> «</w:t>
            </w:r>
            <w:r>
              <w:rPr>
                <w:lang w:val="nn-NO"/>
              </w:rPr>
              <w:t>Kven luskar i gangen?</w:t>
            </w:r>
            <w:r w:rsidR="009769DE" w:rsidRPr="00482BCD">
              <w:rPr>
                <w:lang w:val="nn-NO"/>
              </w:rPr>
              <w:t>»</w:t>
            </w:r>
          </w:p>
          <w:p w14:paraId="7168909E" w14:textId="77777777" w:rsidR="00C85E9B" w:rsidRPr="00482BCD" w:rsidRDefault="00C85E9B" w:rsidP="00482BCD">
            <w:pPr>
              <w:rPr>
                <w:lang w:val="nn-NO"/>
              </w:rPr>
            </w:pPr>
            <w:r w:rsidRPr="00C85E9B">
              <w:rPr>
                <w:lang w:val="nn-NO"/>
              </w:rPr>
              <w:t>https://nynorsksenteret.no/barneskule/lesing/tekstar-pa-nett/sporjeord-dikt</w:t>
            </w:r>
          </w:p>
          <w:p w14:paraId="5380E1F4" w14:textId="77777777" w:rsidR="009769DE" w:rsidRPr="00482BCD" w:rsidRDefault="009769DE" w:rsidP="00482BCD">
            <w:pPr>
              <w:rPr>
                <w:lang w:val="nn-NO"/>
              </w:rPr>
            </w:pPr>
            <w:r w:rsidRPr="00482BCD">
              <w:rPr>
                <w:rStyle w:val="Heading2Char"/>
                <w:lang w:val="nn-NO"/>
              </w:rPr>
              <w:t>Mål:</w:t>
            </w:r>
            <w:r w:rsidRPr="00482BCD">
              <w:rPr>
                <w:lang w:val="nn-NO"/>
              </w:rPr>
              <w:t xml:space="preserve"> </w:t>
            </w:r>
            <w:r w:rsidR="00482BCD">
              <w:rPr>
                <w:lang w:val="nn-NO"/>
              </w:rPr>
              <w:t>Att</w:t>
            </w:r>
            <w:r w:rsidRPr="00482BCD">
              <w:rPr>
                <w:lang w:val="nn-NO"/>
              </w:rPr>
              <w:t>kjenning, spør</w:t>
            </w:r>
            <w:r w:rsidR="00482BCD">
              <w:rPr>
                <w:lang w:val="nn-NO"/>
              </w:rPr>
              <w:t>j</w:t>
            </w:r>
            <w:r w:rsidRPr="00482BCD">
              <w:rPr>
                <w:lang w:val="nn-NO"/>
              </w:rPr>
              <w:t>eord</w:t>
            </w:r>
            <w:r w:rsidR="00237A7B">
              <w:rPr>
                <w:lang w:val="nn-NO"/>
              </w:rPr>
              <w:t xml:space="preserve"> </w:t>
            </w:r>
          </w:p>
          <w:p w14:paraId="12691E7E" w14:textId="77777777" w:rsidR="009769DE" w:rsidRPr="00482BCD" w:rsidRDefault="009769DE" w:rsidP="00482BCD">
            <w:pPr>
              <w:spacing w:after="120"/>
              <w:rPr>
                <w:lang w:val="nn-NO"/>
              </w:rPr>
            </w:pPr>
            <w:r w:rsidRPr="00482BCD">
              <w:rPr>
                <w:rStyle w:val="Heading2Char"/>
                <w:lang w:val="nn-NO"/>
              </w:rPr>
              <w:t>Innle</w:t>
            </w:r>
            <w:r w:rsidR="00482BCD">
              <w:rPr>
                <w:rStyle w:val="Heading2Char"/>
                <w:lang w:val="nn-NO"/>
              </w:rPr>
              <w:t>ii</w:t>
            </w:r>
            <w:r w:rsidRPr="00482BCD">
              <w:rPr>
                <w:rStyle w:val="Heading2Char"/>
                <w:lang w:val="nn-NO"/>
              </w:rPr>
              <w:t>ng:</w:t>
            </w:r>
            <w:r w:rsidRPr="00482BCD">
              <w:rPr>
                <w:lang w:val="nn-NO"/>
              </w:rPr>
              <w:t xml:space="preserve"> </w:t>
            </w:r>
            <w:r w:rsidR="00C85E9B" w:rsidRPr="00C85E9B">
              <w:rPr>
                <w:lang w:val="nn-NO"/>
              </w:rPr>
              <w:t>I dag skal vi lese eit dikt som er illustrert av Kristoffer S. Mathisen.</w:t>
            </w:r>
          </w:p>
          <w:p w14:paraId="65C37ADF" w14:textId="77777777" w:rsidR="009769DE" w:rsidRPr="00482BCD" w:rsidRDefault="009769DE" w:rsidP="00482BCD">
            <w:pPr>
              <w:spacing w:after="120"/>
              <w:rPr>
                <w:lang w:val="nn-NO"/>
              </w:rPr>
            </w:pPr>
          </w:p>
          <w:p w14:paraId="174DB892" w14:textId="77777777" w:rsidR="00C85E9B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 xml:space="preserve">Les overskrifta – bruk fingeren. </w:t>
            </w:r>
          </w:p>
          <w:p w14:paraId="1BAE80AC" w14:textId="77777777" w:rsidR="00C85E9B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 xml:space="preserve">Vers 1: Kva for ein lyd kjem først i ord som byrjar med k v? </w:t>
            </w:r>
            <w:r w:rsidRPr="00C85E9B">
              <w:rPr>
                <w:i/>
                <w:iCs/>
                <w:lang w:val="nn-NO"/>
              </w:rPr>
              <w:t>Les saman</w:t>
            </w:r>
            <w:r w:rsidRPr="00C85E9B">
              <w:rPr>
                <w:lang w:val="nn-NO"/>
              </w:rPr>
              <w:t xml:space="preserve">. Kven luskar i gangen, trur de? Er det eit dyr eller eit menneske? Kan det vere eit spøkelse? </w:t>
            </w:r>
          </w:p>
          <w:p w14:paraId="108B12D7" w14:textId="77777777" w:rsidR="00C85E9B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 xml:space="preserve">Vers 2: </w:t>
            </w:r>
            <w:r w:rsidRPr="00C85E9B">
              <w:rPr>
                <w:i/>
                <w:iCs/>
                <w:lang w:val="nn-NO"/>
              </w:rPr>
              <w:t>Les saman</w:t>
            </w:r>
            <w:r w:rsidRPr="00C85E9B">
              <w:rPr>
                <w:lang w:val="nn-NO"/>
              </w:rPr>
              <w:t xml:space="preserve">. Kva kjem til å skje no? </w:t>
            </w:r>
          </w:p>
          <w:p w14:paraId="425E791A" w14:textId="77777777" w:rsidR="00C85E9B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 xml:space="preserve">Vers 3: Gå på teiknjakt. Kva slags teikn finn de? Spørsmålsteikn betyr at ein lurer på noko og vil ha eit svar. Slike setningar startar ofte med spørjeord. </w:t>
            </w:r>
          </w:p>
          <w:p w14:paraId="3D58C0B9" w14:textId="77777777" w:rsidR="00C85E9B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 xml:space="preserve">Vers 3: </w:t>
            </w:r>
            <w:r w:rsidRPr="00C85E9B">
              <w:rPr>
                <w:i/>
                <w:iCs/>
                <w:lang w:val="nn-NO"/>
              </w:rPr>
              <w:t>Les saman</w:t>
            </w:r>
            <w:r w:rsidRPr="00C85E9B">
              <w:rPr>
                <w:lang w:val="nn-NO"/>
              </w:rPr>
              <w:t xml:space="preserve">. Kva for eit spørjeord finn vi her? </w:t>
            </w:r>
          </w:p>
          <w:p w14:paraId="10E650BA" w14:textId="77777777" w:rsidR="00C85E9B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>Vers 3: Diktet er som ei gåte, i neste og siste vers får vi svaret. Kan du tippe kva svaret er? Her kjem det: Korleis kunne eg gløyma? Det er bursdagen min!</w:t>
            </w:r>
          </w:p>
          <w:p w14:paraId="6EB3A90A" w14:textId="77777777" w:rsidR="009769DE" w:rsidRDefault="00C85E9B" w:rsidP="009769D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lang w:val="nn-NO"/>
              </w:rPr>
            </w:pPr>
            <w:r w:rsidRPr="00C85E9B">
              <w:rPr>
                <w:lang w:val="nn-NO"/>
              </w:rPr>
              <w:t xml:space="preserve">Vers 4: </w:t>
            </w:r>
            <w:r w:rsidRPr="00C85E9B">
              <w:rPr>
                <w:i/>
                <w:iCs/>
                <w:lang w:val="nn-NO"/>
              </w:rPr>
              <w:t>Les saman</w:t>
            </w:r>
            <w:r w:rsidRPr="00C85E9B">
              <w:rPr>
                <w:lang w:val="nn-NO"/>
              </w:rPr>
              <w:t>. Kva for eit spørjeord finn vi her? Les ein gong til.</w:t>
            </w:r>
          </w:p>
          <w:p w14:paraId="7D68CAAF" w14:textId="77777777" w:rsidR="00C85E9B" w:rsidRPr="00482BCD" w:rsidRDefault="00C85E9B" w:rsidP="00C85E9B">
            <w:pPr>
              <w:pStyle w:val="ListParagraph"/>
              <w:spacing w:after="120" w:line="240" w:lineRule="auto"/>
              <w:ind w:left="360"/>
              <w:rPr>
                <w:lang w:val="nn-NO"/>
              </w:rPr>
            </w:pPr>
          </w:p>
        </w:tc>
      </w:tr>
    </w:tbl>
    <w:p w14:paraId="51D39ADF" w14:textId="77777777" w:rsidR="009769DE" w:rsidRDefault="009769DE" w:rsidP="009769DE">
      <w:r>
        <w:br w:type="page"/>
      </w: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0"/>
      </w:tblGrid>
      <w:tr w:rsidR="009769DE" w:rsidRPr="00181F25" w14:paraId="07459E77" w14:textId="77777777" w:rsidTr="00482BCD">
        <w:tc>
          <w:tcPr>
            <w:tcW w:w="9212" w:type="dxa"/>
          </w:tcPr>
          <w:p w14:paraId="3DE940AB" w14:textId="77777777" w:rsidR="009769DE" w:rsidRDefault="009769DE" w:rsidP="00482BCD">
            <w:pPr>
              <w:pStyle w:val="Heading1"/>
              <w:outlineLvl w:val="0"/>
            </w:pPr>
            <w:r>
              <w:t>SKRIV</w:t>
            </w:r>
          </w:p>
          <w:p w14:paraId="3862A9ED" w14:textId="77777777" w:rsidR="009769DE" w:rsidRPr="00E94AE1" w:rsidRDefault="009769DE" w:rsidP="00482BCD">
            <w:pPr>
              <w:rPr>
                <w:lang w:eastAsia="nb-NO"/>
              </w:rPr>
            </w:pPr>
          </w:p>
          <w:p w14:paraId="3C1DBFB7" w14:textId="77777777" w:rsidR="009769DE" w:rsidRDefault="009769DE" w:rsidP="00482BCD">
            <w:pPr>
              <w:rPr>
                <w:rStyle w:val="Heading2Char"/>
              </w:rPr>
            </w:pPr>
            <w:r>
              <w:rPr>
                <w:rStyle w:val="Heading2Char"/>
              </w:rPr>
              <w:t>S</w:t>
            </w:r>
            <w:r w:rsidR="00626149">
              <w:rPr>
                <w:rStyle w:val="Heading2Char"/>
              </w:rPr>
              <w:t>KATTE</w:t>
            </w:r>
            <w:r w:rsidR="006706CE">
              <w:rPr>
                <w:rStyle w:val="Heading2Char"/>
              </w:rPr>
              <w:t xml:space="preserve">KART </w:t>
            </w:r>
            <w:r w:rsidR="00626149">
              <w:rPr>
                <w:rStyle w:val="Heading2Char"/>
              </w:rPr>
              <w:t xml:space="preserve"> </w:t>
            </w:r>
          </w:p>
          <w:p w14:paraId="5C50A86B" w14:textId="77777777" w:rsidR="009769DE" w:rsidRDefault="009769DE" w:rsidP="00482BCD">
            <w:pPr>
              <w:rPr>
                <w:rStyle w:val="Heading2Char"/>
              </w:rPr>
            </w:pPr>
          </w:p>
          <w:p w14:paraId="1D5A0204" w14:textId="77777777" w:rsidR="009769DE" w:rsidRPr="00626149" w:rsidRDefault="009769DE" w:rsidP="00482BCD">
            <w:pPr>
              <w:rPr>
                <w:lang w:val="nn-NO"/>
              </w:rPr>
            </w:pPr>
            <w:r w:rsidRPr="00626149">
              <w:rPr>
                <w:rStyle w:val="Heading2Char"/>
                <w:lang w:val="nn-NO"/>
              </w:rPr>
              <w:t>Innle</w:t>
            </w:r>
            <w:r w:rsidR="00626149" w:rsidRPr="00626149">
              <w:rPr>
                <w:rStyle w:val="Heading2Char"/>
                <w:lang w:val="nn-NO"/>
              </w:rPr>
              <w:t>ii</w:t>
            </w:r>
            <w:r w:rsidRPr="00626149">
              <w:rPr>
                <w:rStyle w:val="Heading2Char"/>
                <w:lang w:val="nn-NO"/>
              </w:rPr>
              <w:t xml:space="preserve">ng: </w:t>
            </w:r>
            <w:r w:rsidR="00626149">
              <w:rPr>
                <w:lang w:val="nn-NO"/>
              </w:rPr>
              <w:t xml:space="preserve">Zara og Styrk leitar etter skattar i havet. No skal du få vere forfattar og skrive om ei skattejakt. Korleis kan vi finne skatten, kvar skal vi gå? Kvar er skatten gøymd? </w:t>
            </w:r>
          </w:p>
          <w:p w14:paraId="210C1192" w14:textId="77777777" w:rsidR="009769DE" w:rsidRPr="004553A4" w:rsidRDefault="009769DE" w:rsidP="00482BCD">
            <w:pPr>
              <w:pStyle w:val="ListParagraph"/>
              <w:ind w:left="357"/>
              <w:rPr>
                <w:lang w:val="nn-NO" w:eastAsia="nb-NO"/>
              </w:rPr>
            </w:pPr>
          </w:p>
          <w:p w14:paraId="670AD7C4" w14:textId="77777777" w:rsidR="009769DE" w:rsidRPr="004553A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Finn fram nettbrett med h</w:t>
            </w:r>
            <w:r w:rsidR="003B4DD0" w:rsidRPr="004553A4">
              <w:rPr>
                <w:lang w:val="nn-NO" w:eastAsia="nb-NO"/>
              </w:rPr>
              <w:t>øyre</w:t>
            </w:r>
            <w:r w:rsidR="00F46F0B" w:rsidRPr="004553A4">
              <w:rPr>
                <w:lang w:val="nn-NO" w:eastAsia="nb-NO"/>
              </w:rPr>
              <w:t>telefonar</w:t>
            </w:r>
            <w:r w:rsidRPr="004553A4">
              <w:rPr>
                <w:lang w:val="nn-NO" w:eastAsia="nb-NO"/>
              </w:rPr>
              <w:t xml:space="preserve"> og </w:t>
            </w:r>
            <w:r w:rsidR="00626149" w:rsidRPr="004553A4">
              <w:rPr>
                <w:lang w:val="nn-NO" w:eastAsia="nb-NO"/>
              </w:rPr>
              <w:t>IntoWords</w:t>
            </w:r>
            <w:r w:rsidRPr="004553A4">
              <w:rPr>
                <w:lang w:val="nn-NO" w:eastAsia="nb-NO"/>
              </w:rPr>
              <w:t>.</w:t>
            </w:r>
          </w:p>
          <w:p w14:paraId="26047038" w14:textId="77777777" w:rsidR="009769DE" w:rsidRPr="004553A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553A4">
              <w:rPr>
                <w:lang w:val="nn-NO"/>
              </w:rPr>
              <w:t>Skriv na</w:t>
            </w:r>
            <w:r w:rsidR="00626149" w:rsidRPr="004553A4">
              <w:rPr>
                <w:lang w:val="nn-NO"/>
              </w:rPr>
              <w:t>m</w:t>
            </w:r>
            <w:r w:rsidRPr="004553A4">
              <w:rPr>
                <w:lang w:val="nn-NO"/>
              </w:rPr>
              <w:t>n.</w:t>
            </w:r>
          </w:p>
          <w:p w14:paraId="1351CB0B" w14:textId="77777777" w:rsidR="009769DE" w:rsidRPr="004553A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553A4">
              <w:rPr>
                <w:lang w:val="nn-NO"/>
              </w:rPr>
              <w:t>Overskrift: «S</w:t>
            </w:r>
            <w:r w:rsidR="00626149" w:rsidRPr="004553A4">
              <w:rPr>
                <w:lang w:val="nn-NO"/>
              </w:rPr>
              <w:t>kattejakt</w:t>
            </w:r>
            <w:r w:rsidRPr="004553A4">
              <w:rPr>
                <w:lang w:val="nn-NO"/>
              </w:rPr>
              <w:t>»</w:t>
            </w:r>
          </w:p>
          <w:p w14:paraId="43E72F66" w14:textId="77777777" w:rsidR="009769DE" w:rsidRPr="004553A4" w:rsidRDefault="009769DE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La</w:t>
            </w:r>
            <w:r w:rsidR="00626149" w:rsidRPr="004553A4">
              <w:rPr>
                <w:lang w:val="nn-NO" w:eastAsia="nb-NO"/>
              </w:rPr>
              <w:t>t</w:t>
            </w:r>
            <w:r w:rsidRPr="004553A4">
              <w:rPr>
                <w:lang w:val="nn-NO" w:eastAsia="nb-NO"/>
              </w:rPr>
              <w:t xml:space="preserve"> elev</w:t>
            </w:r>
            <w:r w:rsidR="00626149" w:rsidRPr="004553A4">
              <w:rPr>
                <w:lang w:val="nn-NO" w:eastAsia="nb-NO"/>
              </w:rPr>
              <w:t>a</w:t>
            </w:r>
            <w:r w:rsidRPr="004553A4">
              <w:rPr>
                <w:lang w:val="nn-NO" w:eastAsia="nb-NO"/>
              </w:rPr>
              <w:t xml:space="preserve">ne </w:t>
            </w:r>
            <w:r w:rsidR="00626149" w:rsidRPr="004553A4">
              <w:rPr>
                <w:lang w:val="nn-NO" w:eastAsia="nb-NO"/>
              </w:rPr>
              <w:t>vise vegen til ein skatt ved hjelp av preposisjonar</w:t>
            </w:r>
            <w:r w:rsidRPr="004553A4">
              <w:rPr>
                <w:lang w:val="nn-NO" w:eastAsia="nb-NO"/>
              </w:rPr>
              <w:t xml:space="preserve">. </w:t>
            </w:r>
            <w:r w:rsidR="00626149" w:rsidRPr="004553A4">
              <w:rPr>
                <w:lang w:val="nn-NO" w:eastAsia="nb-NO"/>
              </w:rPr>
              <w:t xml:space="preserve">Start med å teikne kartet. </w:t>
            </w:r>
            <w:r w:rsidR="006706CE" w:rsidRPr="004553A4">
              <w:rPr>
                <w:lang w:val="nn-NO" w:eastAsia="nb-NO"/>
              </w:rPr>
              <w:t xml:space="preserve">Så kan elevane skrive ei vegskildring: </w:t>
            </w:r>
          </w:p>
          <w:p w14:paraId="1712440F" w14:textId="77777777" w:rsidR="009769DE" w:rsidRPr="004553A4" w:rsidRDefault="00626149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Oppover</w:t>
            </w:r>
            <w:r w:rsidR="009769DE" w:rsidRPr="004553A4">
              <w:rPr>
                <w:lang w:val="nn-NO" w:eastAsia="nb-NO"/>
              </w:rPr>
              <w:t xml:space="preserve"> …</w:t>
            </w:r>
            <w:r w:rsidRPr="004553A4">
              <w:rPr>
                <w:lang w:val="nn-NO" w:eastAsia="nb-NO"/>
              </w:rPr>
              <w:t xml:space="preserve"> </w:t>
            </w:r>
          </w:p>
          <w:p w14:paraId="32C9AB6C" w14:textId="77777777" w:rsidR="009769DE" w:rsidRPr="004553A4" w:rsidRDefault="00626149" w:rsidP="006261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Bortover</w:t>
            </w:r>
            <w:r w:rsidR="009769DE" w:rsidRPr="004553A4">
              <w:rPr>
                <w:lang w:val="nn-NO" w:eastAsia="nb-NO"/>
              </w:rPr>
              <w:t xml:space="preserve"> …</w:t>
            </w:r>
          </w:p>
          <w:p w14:paraId="7DC21C02" w14:textId="77777777" w:rsidR="00626149" w:rsidRPr="004553A4" w:rsidRDefault="00626149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Innover</w:t>
            </w:r>
          </w:p>
          <w:p w14:paraId="1AB96766" w14:textId="77777777" w:rsidR="00626149" w:rsidRPr="004553A4" w:rsidRDefault="00626149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Mellom</w:t>
            </w:r>
          </w:p>
          <w:p w14:paraId="55C07278" w14:textId="77777777" w:rsidR="009769DE" w:rsidRPr="004553A4" w:rsidRDefault="00626149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Bak</w:t>
            </w:r>
            <w:r w:rsidR="009769DE" w:rsidRPr="004553A4">
              <w:rPr>
                <w:lang w:val="nn-NO" w:eastAsia="nb-NO"/>
              </w:rPr>
              <w:t xml:space="preserve"> …</w:t>
            </w:r>
          </w:p>
          <w:p w14:paraId="52F44B32" w14:textId="77777777" w:rsidR="00626149" w:rsidRPr="004553A4" w:rsidRDefault="00626149" w:rsidP="00976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>Under</w:t>
            </w:r>
            <w:r w:rsidR="006706CE" w:rsidRPr="004553A4">
              <w:rPr>
                <w:lang w:val="nn-NO" w:eastAsia="nb-NO"/>
              </w:rPr>
              <w:t>…</w:t>
            </w:r>
          </w:p>
          <w:p w14:paraId="00F5A2B2" w14:textId="77777777" w:rsidR="00626149" w:rsidRPr="004553A4" w:rsidRDefault="00626149" w:rsidP="00626149">
            <w:pPr>
              <w:pStyle w:val="ListParagraph"/>
              <w:spacing w:after="0" w:line="240" w:lineRule="auto"/>
              <w:rPr>
                <w:lang w:val="nn-NO" w:eastAsia="nb-NO"/>
              </w:rPr>
            </w:pPr>
          </w:p>
          <w:p w14:paraId="6A6F3EDC" w14:textId="77777777" w:rsidR="006706CE" w:rsidRPr="004553A4" w:rsidRDefault="009769DE" w:rsidP="006706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553A4">
              <w:rPr>
                <w:lang w:val="nn-NO"/>
              </w:rPr>
              <w:t>Skriv ut.</w:t>
            </w:r>
          </w:p>
          <w:p w14:paraId="48CB609A" w14:textId="77777777" w:rsidR="006706CE" w:rsidRPr="004553A4" w:rsidRDefault="006706CE" w:rsidP="006706CE">
            <w:pPr>
              <w:pStyle w:val="ListParagraph"/>
              <w:rPr>
                <w:lang w:val="nn-NO" w:eastAsia="nb-NO"/>
              </w:rPr>
            </w:pPr>
          </w:p>
          <w:p w14:paraId="3D45E1B7" w14:textId="77777777" w:rsidR="006706CE" w:rsidRPr="004553A4" w:rsidRDefault="006706CE" w:rsidP="006706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4553A4">
              <w:rPr>
                <w:lang w:val="nn-NO" w:eastAsia="nb-NO"/>
              </w:rPr>
              <w:t xml:space="preserve">Les høgt, dersom de har tid. </w:t>
            </w:r>
          </w:p>
          <w:p w14:paraId="3CF1074B" w14:textId="77777777" w:rsidR="009769DE" w:rsidRPr="006706CE" w:rsidRDefault="009769DE" w:rsidP="006706CE">
            <w:pPr>
              <w:pStyle w:val="ListParagraph"/>
              <w:spacing w:after="0" w:line="240" w:lineRule="auto"/>
              <w:ind w:left="357"/>
              <w:rPr>
                <w:lang w:val="nn-NO" w:eastAsia="nb-NO"/>
              </w:rPr>
            </w:pPr>
          </w:p>
          <w:p w14:paraId="05B18B9C" w14:textId="77777777" w:rsidR="009769DE" w:rsidRPr="006706CE" w:rsidRDefault="009769DE" w:rsidP="00482BCD">
            <w:pPr>
              <w:pStyle w:val="ListParagraph"/>
              <w:ind w:left="357"/>
              <w:rPr>
                <w:lang w:val="nn-NO" w:eastAsia="nb-NO"/>
              </w:rPr>
            </w:pPr>
          </w:p>
        </w:tc>
      </w:tr>
      <w:tr w:rsidR="009769DE" w:rsidRPr="00725BFC" w14:paraId="2924CD80" w14:textId="77777777" w:rsidTr="00482BCD">
        <w:tc>
          <w:tcPr>
            <w:tcW w:w="9212" w:type="dxa"/>
          </w:tcPr>
          <w:p w14:paraId="14DCF6F4" w14:textId="77777777" w:rsidR="009769DE" w:rsidRDefault="009769DE" w:rsidP="00482BCD">
            <w:pPr>
              <w:pStyle w:val="Heading1"/>
              <w:outlineLvl w:val="0"/>
            </w:pPr>
            <w:r>
              <w:t>FORSTÅ</w:t>
            </w:r>
          </w:p>
          <w:p w14:paraId="7BFA9932" w14:textId="77777777" w:rsidR="009769DE" w:rsidRPr="00940478" w:rsidRDefault="009769DE" w:rsidP="00482BCD">
            <w:pPr>
              <w:rPr>
                <w:lang w:eastAsia="nb-N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6870"/>
            </w:tblGrid>
            <w:tr w:rsidR="003B4DD0" w:rsidRPr="00181F25" w14:paraId="253C3D55" w14:textId="77777777" w:rsidTr="00482BCD">
              <w:trPr>
                <w:trHeight w:val="1278"/>
              </w:trPr>
              <w:tc>
                <w:tcPr>
                  <w:tcW w:w="1977" w:type="dxa"/>
                </w:tcPr>
                <w:p w14:paraId="57D419F5" w14:textId="77777777" w:rsidR="003B4DD0" w:rsidRDefault="003B4DD0" w:rsidP="003B4DD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INCLUDEPICTURE "/var/folders/2h/_zpgtptd3ks6pm7867prkv9m0000gn/T/com.microsoft.Word/WebArchiveCopyPasteTempFiles/faksimile-bokstavsommaren.jpg%20%28rw_minArt_768%29.jpg?v=largeArt"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5DBC4BB" wp14:editId="1B170756">
                        <wp:extent cx="1034134" cy="1461945"/>
                        <wp:effectExtent l="0" t="0" r="0" b="0"/>
                        <wp:docPr id="4" name="Bilde 4" descr="Bokstavsommaren - Lesesenter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okstavsommaren - Lesesenter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416" cy="1487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EF4C383" w14:textId="77777777" w:rsidR="009769DE" w:rsidRDefault="009769DE" w:rsidP="00482BCD">
                  <w:pPr>
                    <w:rPr>
                      <w:b/>
                    </w:rPr>
                  </w:pPr>
                </w:p>
              </w:tc>
              <w:tc>
                <w:tcPr>
                  <w:tcW w:w="9238" w:type="dxa"/>
                </w:tcPr>
                <w:p w14:paraId="0EFD6DEE" w14:textId="77777777" w:rsidR="009769DE" w:rsidRPr="003B4DD0" w:rsidRDefault="009769DE" w:rsidP="00482BCD">
                  <w:pPr>
                    <w:rPr>
                      <w:bCs/>
                      <w:i/>
                      <w:iCs/>
                      <w:lang w:val="nn-NO"/>
                    </w:rPr>
                  </w:pPr>
                  <w:r w:rsidRPr="00F24F3C">
                    <w:rPr>
                      <w:rStyle w:val="Heading2Char"/>
                      <w:lang w:val="nn-NO"/>
                    </w:rPr>
                    <w:t>Bok:</w:t>
                  </w:r>
                  <w:r w:rsidRPr="00F24F3C">
                    <w:rPr>
                      <w:b/>
                      <w:lang w:val="nn-NO"/>
                    </w:rPr>
                    <w:t xml:space="preserve"> </w:t>
                  </w:r>
                  <w:r w:rsidR="00F24F3C" w:rsidRPr="003B4DD0">
                    <w:rPr>
                      <w:bCs/>
                      <w:i/>
                      <w:iCs/>
                      <w:lang w:val="nn-NO"/>
                    </w:rPr>
                    <w:t xml:space="preserve">Bokstavsommaren </w:t>
                  </w:r>
                </w:p>
                <w:p w14:paraId="2B6F0852" w14:textId="77777777" w:rsidR="009769DE" w:rsidRPr="00F24F3C" w:rsidRDefault="00F24F3C" w:rsidP="00482BCD">
                  <w:pPr>
                    <w:rPr>
                      <w:lang w:val="nn-NO"/>
                    </w:rPr>
                  </w:pPr>
                  <w:r w:rsidRPr="00F24F3C">
                    <w:rPr>
                      <w:rStyle w:val="Heading2Char"/>
                      <w:lang w:val="nn-NO"/>
                    </w:rPr>
                    <w:t>Bokstavar</w:t>
                  </w:r>
                  <w:r w:rsidR="009769DE" w:rsidRPr="00F24F3C">
                    <w:rPr>
                      <w:rStyle w:val="Heading2Char"/>
                      <w:lang w:val="nn-NO"/>
                    </w:rPr>
                    <w:t>:</w:t>
                  </w:r>
                  <w:r w:rsidR="009769DE" w:rsidRPr="00F24F3C">
                    <w:rPr>
                      <w:lang w:val="nn-NO"/>
                    </w:rPr>
                    <w:t xml:space="preserve"> </w:t>
                  </w:r>
                  <w:r>
                    <w:rPr>
                      <w:lang w:val="nn-NO"/>
                    </w:rPr>
                    <w:t xml:space="preserve">A, K og R </w:t>
                  </w:r>
                </w:p>
                <w:p w14:paraId="5D9F08DB" w14:textId="77777777" w:rsidR="009769DE" w:rsidRPr="005407D6" w:rsidRDefault="009769DE" w:rsidP="00482BCD">
                  <w:pPr>
                    <w:rPr>
                      <w:b/>
                      <w:lang w:val="nn-NO"/>
                    </w:rPr>
                  </w:pPr>
                  <w:r w:rsidRPr="005407D6">
                    <w:rPr>
                      <w:rStyle w:val="Heading2Char"/>
                      <w:lang w:val="nn-NO"/>
                    </w:rPr>
                    <w:t>Sidetal:</w:t>
                  </w:r>
                  <w:r w:rsidRPr="005407D6">
                    <w:rPr>
                      <w:b/>
                      <w:lang w:val="nn-NO"/>
                    </w:rPr>
                    <w:t xml:space="preserve"> </w:t>
                  </w:r>
                  <w:r w:rsidRPr="005407D6">
                    <w:rPr>
                      <w:lang w:val="nn-NO"/>
                    </w:rPr>
                    <w:t>14</w:t>
                  </w:r>
                  <w:r w:rsidRPr="005407D6">
                    <w:rPr>
                      <w:iCs/>
                      <w:lang w:val="nn-NO"/>
                    </w:rPr>
                    <w:t>–</w:t>
                  </w:r>
                  <w:r w:rsidRPr="005407D6">
                    <w:rPr>
                      <w:lang w:val="nn-NO"/>
                    </w:rPr>
                    <w:t>18</w:t>
                  </w:r>
                </w:p>
                <w:p w14:paraId="392395F2" w14:textId="77777777" w:rsidR="009769DE" w:rsidRPr="005407D6" w:rsidRDefault="009769DE" w:rsidP="00482BCD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1309A63F" w14:textId="77777777" w:rsidR="009769DE" w:rsidRPr="005407D6" w:rsidRDefault="009769DE" w:rsidP="00482BCD">
            <w:pPr>
              <w:rPr>
                <w:b/>
                <w:lang w:val="nn-NO"/>
              </w:rPr>
            </w:pPr>
          </w:p>
          <w:p w14:paraId="743B737C" w14:textId="77777777" w:rsidR="009769DE" w:rsidRPr="005407D6" w:rsidRDefault="009769DE" w:rsidP="00482BCD">
            <w:pPr>
              <w:spacing w:after="20"/>
              <w:rPr>
                <w:b/>
                <w:lang w:val="nn-NO"/>
              </w:rPr>
            </w:pPr>
            <w:r w:rsidRPr="005407D6">
              <w:rPr>
                <w:b/>
                <w:lang w:val="nn-NO"/>
              </w:rPr>
              <w:t>Oppstart</w:t>
            </w:r>
          </w:p>
          <w:p w14:paraId="27CA4985" w14:textId="77777777" w:rsidR="005407D6" w:rsidRPr="003B4DD0" w:rsidRDefault="003B4DD0" w:rsidP="00482BCD">
            <w:pPr>
              <w:spacing w:after="20"/>
              <w:rPr>
                <w:lang w:val="nn-NO"/>
              </w:rPr>
            </w:pPr>
            <w:r w:rsidRPr="003B4DD0">
              <w:rPr>
                <w:lang w:val="nn-NO"/>
              </w:rPr>
              <w:t xml:space="preserve">Sjå på teikningane. </w:t>
            </w:r>
            <w:r>
              <w:rPr>
                <w:lang w:val="nn-NO"/>
              </w:rPr>
              <w:t>Styrk held fram med å leite etter skattar til Zara. Kva finn han</w:t>
            </w:r>
            <w:r w:rsidR="005407D6">
              <w:rPr>
                <w:lang w:val="nn-NO"/>
              </w:rPr>
              <w:t xml:space="preserve"> i dag? </w:t>
            </w:r>
          </w:p>
          <w:p w14:paraId="16733555" w14:textId="77777777" w:rsidR="009769DE" w:rsidRPr="003B4DD0" w:rsidRDefault="009769DE" w:rsidP="00482BCD">
            <w:pPr>
              <w:spacing w:after="20"/>
              <w:rPr>
                <w:lang w:val="nn-NO"/>
              </w:rPr>
            </w:pPr>
          </w:p>
          <w:p w14:paraId="5CD1B254" w14:textId="77777777" w:rsidR="005407D6" w:rsidRDefault="009769DE" w:rsidP="005407D6">
            <w:pPr>
              <w:spacing w:after="20"/>
            </w:pPr>
            <w:r>
              <w:rPr>
                <w:b/>
              </w:rPr>
              <w:t>Hø</w:t>
            </w:r>
            <w:r w:rsidR="005407D6">
              <w:rPr>
                <w:b/>
              </w:rPr>
              <w:t>g</w:t>
            </w:r>
            <w:r>
              <w:rPr>
                <w:b/>
              </w:rPr>
              <w:t>tlesing med samtale</w:t>
            </w:r>
            <w:r w:rsidR="005407D6">
              <w:t xml:space="preserve"> </w:t>
            </w:r>
          </w:p>
          <w:p w14:paraId="73B3200C" w14:textId="77777777" w:rsidR="005407D6" w:rsidRPr="005407D6" w:rsidRDefault="005407D6" w:rsidP="005407D6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Kor mange bokstavar finst det i alfabetet? </w:t>
            </w:r>
          </w:p>
          <w:p w14:paraId="39E15CE7" w14:textId="77777777" w:rsidR="005407D6" w:rsidRPr="00BC6A2B" w:rsidRDefault="005407D6" w:rsidP="005407D6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Kva vil Zara ha som byrjar på A? (armband) Kva får ho? (Ein avtale)  </w:t>
            </w:r>
          </w:p>
          <w:p w14:paraId="15B5DD2B" w14:textId="77777777" w:rsidR="005407D6" w:rsidRPr="005407D6" w:rsidRDefault="005407D6" w:rsidP="005407D6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Den som kan bokstavane, kan lese. Den som kan lese, kan alt, seier Styrk. Kva meiner han med det, trur du? </w:t>
            </w:r>
          </w:p>
          <w:p w14:paraId="7CF26687" w14:textId="77777777" w:rsidR="005407D6" w:rsidRPr="00BC6A2B" w:rsidRDefault="005407D6" w:rsidP="005407D6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 xml:space="preserve">Korleis rører krabben på seg? (Krabbar) Kvifor er dei to orda så like, trur du? </w:t>
            </w:r>
          </w:p>
          <w:p w14:paraId="7A5433D0" w14:textId="77777777" w:rsidR="005407D6" w:rsidRPr="005407D6" w:rsidRDefault="005407D6" w:rsidP="005407D6">
            <w:pPr>
              <w:pStyle w:val="ListParagraph"/>
              <w:numPr>
                <w:ilvl w:val="0"/>
                <w:numId w:val="12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bCs/>
                <w:lang w:val="nn-NO"/>
              </w:rPr>
              <w:t>Reka har rund rygg, hard som ei rustning. Ho har mange føter på rekke og rad</w:t>
            </w:r>
            <w:r w:rsidR="00237A7B">
              <w:rPr>
                <w:bCs/>
                <w:lang w:val="nn-NO"/>
              </w:rPr>
              <w:t>,</w:t>
            </w:r>
            <w:r>
              <w:rPr>
                <w:bCs/>
                <w:lang w:val="nn-NO"/>
              </w:rPr>
              <w:t xml:space="preserve"> og </w:t>
            </w:r>
            <w:r w:rsidR="00237A7B">
              <w:rPr>
                <w:bCs/>
                <w:lang w:val="nn-NO"/>
              </w:rPr>
              <w:t xml:space="preserve">ho </w:t>
            </w:r>
            <w:r>
              <w:rPr>
                <w:bCs/>
                <w:lang w:val="nn-NO"/>
              </w:rPr>
              <w:t xml:space="preserve">er rask. </w:t>
            </w:r>
          </w:p>
          <w:p w14:paraId="0B54ACA0" w14:textId="77777777" w:rsidR="005407D6" w:rsidRPr="00725BFC" w:rsidRDefault="005407D6" w:rsidP="00725BFC">
            <w:pPr>
              <w:pStyle w:val="ListParagraph"/>
              <w:spacing w:after="20" w:line="240" w:lineRule="auto"/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Kan du telje på fingrane dine kor mange gonger du høyrer lyden /r/ i denne setninga?</w:t>
            </w:r>
          </w:p>
          <w:p w14:paraId="4A6F258E" w14:textId="77777777" w:rsidR="009769DE" w:rsidRPr="005407D6" w:rsidRDefault="009769DE" w:rsidP="005407D6">
            <w:pPr>
              <w:spacing w:after="20"/>
              <w:rPr>
                <w:b/>
                <w:lang w:val="nn-NO"/>
              </w:rPr>
            </w:pPr>
          </w:p>
          <w:p w14:paraId="2500919A" w14:textId="77777777" w:rsidR="009769DE" w:rsidRPr="005407D6" w:rsidRDefault="009769DE" w:rsidP="00482BCD">
            <w:pPr>
              <w:spacing w:after="20"/>
              <w:rPr>
                <w:b/>
                <w:lang w:val="nn-NO"/>
              </w:rPr>
            </w:pPr>
            <w:r w:rsidRPr="005407D6">
              <w:rPr>
                <w:b/>
                <w:lang w:val="nn-NO"/>
              </w:rPr>
              <w:t>Avrunding</w:t>
            </w:r>
          </w:p>
          <w:p w14:paraId="21DE92B2" w14:textId="77777777" w:rsidR="009769DE" w:rsidRDefault="009769DE" w:rsidP="00725BFC">
            <w:pPr>
              <w:pStyle w:val="ListParagraph"/>
              <w:spacing w:after="20"/>
              <w:rPr>
                <w:lang w:val="nn-NO"/>
              </w:rPr>
            </w:pPr>
            <w:r w:rsidRPr="005407D6">
              <w:rPr>
                <w:lang w:val="nn-NO"/>
              </w:rPr>
              <w:t xml:space="preserve">I </w:t>
            </w:r>
            <w:r w:rsidR="005407D6" w:rsidRPr="005407D6">
              <w:rPr>
                <w:lang w:val="nn-NO"/>
              </w:rPr>
              <w:t xml:space="preserve">Noreg har vi mange forskjellige dialektar. I dialektane </w:t>
            </w:r>
            <w:r w:rsidR="005407D6">
              <w:rPr>
                <w:lang w:val="nn-NO"/>
              </w:rPr>
              <w:t>er det ulike måtar å seie lyden /r/ på. Nok</w:t>
            </w:r>
            <w:r w:rsidR="00725BFC">
              <w:rPr>
                <w:lang w:val="nn-NO"/>
              </w:rPr>
              <w:t>re</w:t>
            </w:r>
            <w:r w:rsidR="005407D6">
              <w:rPr>
                <w:lang w:val="nn-NO"/>
              </w:rPr>
              <w:t xml:space="preserve"> rullar på r-en og nok</w:t>
            </w:r>
            <w:r w:rsidR="00725BFC">
              <w:rPr>
                <w:lang w:val="nn-NO"/>
              </w:rPr>
              <w:t>re</w:t>
            </w:r>
            <w:r w:rsidR="005407D6">
              <w:rPr>
                <w:lang w:val="nn-NO"/>
              </w:rPr>
              <w:t xml:space="preserve"> skarrar på r-en. Korleis seier du lyden /r/? Nok</w:t>
            </w:r>
            <w:r w:rsidR="00725BFC">
              <w:rPr>
                <w:lang w:val="nn-NO"/>
              </w:rPr>
              <w:t>re</w:t>
            </w:r>
            <w:r w:rsidR="005407D6">
              <w:rPr>
                <w:lang w:val="nn-NO"/>
              </w:rPr>
              <w:t xml:space="preserve"> har </w:t>
            </w:r>
            <w:r w:rsidR="00725BFC">
              <w:rPr>
                <w:lang w:val="nn-NO"/>
              </w:rPr>
              <w:t>mjuk</w:t>
            </w:r>
            <w:r w:rsidR="005407D6">
              <w:rPr>
                <w:lang w:val="nn-NO"/>
              </w:rPr>
              <w:t xml:space="preserve"> /r/ og nok</w:t>
            </w:r>
            <w:r w:rsidR="00725BFC">
              <w:rPr>
                <w:lang w:val="nn-NO"/>
              </w:rPr>
              <w:t>re</w:t>
            </w:r>
            <w:r w:rsidR="005407D6">
              <w:rPr>
                <w:lang w:val="nn-NO"/>
              </w:rPr>
              <w:t xml:space="preserve"> har hard /r/ i dialekten sin. Korleis høyrest det ut, trur du? </w:t>
            </w:r>
          </w:p>
          <w:p w14:paraId="72AE70A8" w14:textId="77777777" w:rsidR="00725BFC" w:rsidRPr="005407D6" w:rsidRDefault="00725BFC" w:rsidP="00725BFC">
            <w:pPr>
              <w:pStyle w:val="ListParagraph"/>
              <w:spacing w:after="20"/>
              <w:rPr>
                <w:lang w:val="nn-NO"/>
              </w:rPr>
            </w:pPr>
          </w:p>
        </w:tc>
      </w:tr>
    </w:tbl>
    <w:p w14:paraId="03EC73B5" w14:textId="2C3B9F6F" w:rsidR="002608A0" w:rsidRPr="00725BFC" w:rsidRDefault="002608A0">
      <w:pPr>
        <w:rPr>
          <w:lang w:val="nn-NO"/>
        </w:rPr>
      </w:pPr>
    </w:p>
    <w:sectPr w:rsidR="002608A0" w:rsidRPr="00725BFC" w:rsidSect="00B5036A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2781" w14:textId="77777777" w:rsidR="00013A6F" w:rsidRDefault="00013A6F">
      <w:pPr>
        <w:spacing w:after="0" w:line="240" w:lineRule="auto"/>
      </w:pPr>
      <w:r>
        <w:separator/>
      </w:r>
    </w:p>
  </w:endnote>
  <w:endnote w:type="continuationSeparator" w:id="0">
    <w:p w14:paraId="428D4031" w14:textId="77777777" w:rsidR="00013A6F" w:rsidRDefault="00013A6F">
      <w:pPr>
        <w:spacing w:after="0" w:line="240" w:lineRule="auto"/>
      </w:pPr>
      <w:r>
        <w:continuationSeparator/>
      </w:r>
    </w:p>
  </w:endnote>
  <w:endnote w:type="continuationNotice" w:id="1">
    <w:p w14:paraId="3A782BC9" w14:textId="77777777" w:rsidR="00013A6F" w:rsidRDefault="00013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2FD5" w14:textId="77777777" w:rsidR="00013A6F" w:rsidRDefault="00013A6F">
      <w:pPr>
        <w:spacing w:after="0" w:line="240" w:lineRule="auto"/>
      </w:pPr>
      <w:r>
        <w:separator/>
      </w:r>
    </w:p>
  </w:footnote>
  <w:footnote w:type="continuationSeparator" w:id="0">
    <w:p w14:paraId="0D60BDBA" w14:textId="77777777" w:rsidR="00013A6F" w:rsidRDefault="00013A6F">
      <w:pPr>
        <w:spacing w:after="0" w:line="240" w:lineRule="auto"/>
      </w:pPr>
      <w:r>
        <w:continuationSeparator/>
      </w:r>
    </w:p>
  </w:footnote>
  <w:footnote w:type="continuationNotice" w:id="1">
    <w:p w14:paraId="6E15AA4A" w14:textId="77777777" w:rsidR="00013A6F" w:rsidRDefault="00013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6476" w14:textId="77777777" w:rsidR="00482BCD" w:rsidRPr="002165B1" w:rsidRDefault="00482BCD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F46F0B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B6BA" w14:textId="77777777" w:rsidR="00482BCD" w:rsidRPr="002165B1" w:rsidRDefault="00482BCD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F46F0B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B88A" w14:textId="77777777" w:rsidR="00482BCD" w:rsidRPr="002165B1" w:rsidRDefault="00482BCD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F46F0B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0D15" w14:textId="77777777" w:rsidR="00482BCD" w:rsidRPr="002165B1" w:rsidRDefault="00482BCD">
    <w:pPr>
      <w:pStyle w:val="Header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F46F0B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1pt;height:184.5pt" o:bullet="t">
        <v:imagedata r:id="rId1" o:title="grønn pote"/>
      </v:shape>
    </w:pict>
  </w:numPicBullet>
  <w:abstractNum w:abstractNumId="0" w15:restartNumberingAfterBreak="0">
    <w:nsid w:val="0C11200D"/>
    <w:multiLevelType w:val="hybridMultilevel"/>
    <w:tmpl w:val="45DEC98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BA2"/>
    <w:multiLevelType w:val="hybridMultilevel"/>
    <w:tmpl w:val="F2EE2C38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30C77"/>
    <w:multiLevelType w:val="hybridMultilevel"/>
    <w:tmpl w:val="D8FAA512"/>
    <w:lvl w:ilvl="0" w:tplc="31C2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8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27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E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0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5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D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26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7347"/>
    <w:multiLevelType w:val="hybridMultilevel"/>
    <w:tmpl w:val="C3C25D14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713E"/>
    <w:multiLevelType w:val="hybridMultilevel"/>
    <w:tmpl w:val="10BA049E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4193"/>
    <w:multiLevelType w:val="hybridMultilevel"/>
    <w:tmpl w:val="D2463D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05C85"/>
    <w:multiLevelType w:val="hybridMultilevel"/>
    <w:tmpl w:val="7C706228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64A97"/>
    <w:multiLevelType w:val="hybridMultilevel"/>
    <w:tmpl w:val="FFFFFFFF"/>
    <w:lvl w:ilvl="0" w:tplc="A9941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E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A8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E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68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A7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0C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C0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45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3EB"/>
    <w:multiLevelType w:val="hybridMultilevel"/>
    <w:tmpl w:val="654C7D3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DE"/>
    <w:rsid w:val="00013A6F"/>
    <w:rsid w:val="000B2DC2"/>
    <w:rsid w:val="00181F25"/>
    <w:rsid w:val="001968CE"/>
    <w:rsid w:val="001F7C19"/>
    <w:rsid w:val="00237A7B"/>
    <w:rsid w:val="002608A0"/>
    <w:rsid w:val="00264234"/>
    <w:rsid w:val="002A4BF3"/>
    <w:rsid w:val="002C0BF8"/>
    <w:rsid w:val="002D2833"/>
    <w:rsid w:val="002D6D09"/>
    <w:rsid w:val="00373853"/>
    <w:rsid w:val="003B4DD0"/>
    <w:rsid w:val="004553A4"/>
    <w:rsid w:val="00473913"/>
    <w:rsid w:val="00482BCD"/>
    <w:rsid w:val="005407D6"/>
    <w:rsid w:val="00545D9F"/>
    <w:rsid w:val="005626C5"/>
    <w:rsid w:val="0061509B"/>
    <w:rsid w:val="00626149"/>
    <w:rsid w:val="00640112"/>
    <w:rsid w:val="006706CE"/>
    <w:rsid w:val="006A1A06"/>
    <w:rsid w:val="006F762D"/>
    <w:rsid w:val="00725BFC"/>
    <w:rsid w:val="00796FB8"/>
    <w:rsid w:val="0084298D"/>
    <w:rsid w:val="0088697C"/>
    <w:rsid w:val="008E7C4E"/>
    <w:rsid w:val="0091073B"/>
    <w:rsid w:val="009769DE"/>
    <w:rsid w:val="009A211C"/>
    <w:rsid w:val="009A24E2"/>
    <w:rsid w:val="009D24AD"/>
    <w:rsid w:val="00AA1A44"/>
    <w:rsid w:val="00B1133A"/>
    <w:rsid w:val="00B5036A"/>
    <w:rsid w:val="00B72F58"/>
    <w:rsid w:val="00B82A5B"/>
    <w:rsid w:val="00BC6A2B"/>
    <w:rsid w:val="00C65B38"/>
    <w:rsid w:val="00C85E9B"/>
    <w:rsid w:val="00D27C54"/>
    <w:rsid w:val="00EC2AD8"/>
    <w:rsid w:val="00F24F3C"/>
    <w:rsid w:val="00F46F0B"/>
    <w:rsid w:val="2D0D79DF"/>
    <w:rsid w:val="5821BA3F"/>
    <w:rsid w:val="59AA5DFE"/>
    <w:rsid w:val="6A7D9EBF"/>
    <w:rsid w:val="6BE6D011"/>
    <w:rsid w:val="7C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13E4"/>
  <w15:chartTrackingRefBased/>
  <w15:docId w15:val="{A11C5616-0B19-4AE9-BBD4-A0BA0A05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9DE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9D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9DE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769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E"/>
    <w:rPr>
      <w:sz w:val="22"/>
      <w:szCs w:val="22"/>
    </w:rPr>
  </w:style>
  <w:style w:type="table" w:styleId="TableGrid">
    <w:name w:val="Table Grid"/>
    <w:basedOn w:val="TableNormal"/>
    <w:uiPriority w:val="59"/>
    <w:rsid w:val="009769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9DE"/>
    <w:pPr>
      <w:ind w:left="720"/>
      <w:contextualSpacing/>
    </w:pPr>
  </w:style>
  <w:style w:type="character" w:customStyle="1" w:styleId="normaltextrun">
    <w:name w:val="normaltextrun"/>
    <w:basedOn w:val="DefaultParagraphFont"/>
    <w:rsid w:val="002A4BF3"/>
  </w:style>
  <w:style w:type="character" w:customStyle="1" w:styleId="eop">
    <w:name w:val="eop"/>
    <w:basedOn w:val="DefaultParagraphFont"/>
    <w:rsid w:val="002A4BF3"/>
  </w:style>
  <w:style w:type="character" w:customStyle="1" w:styleId="apple-converted-space">
    <w:name w:val="apple-converted-space"/>
    <w:basedOn w:val="DefaultParagraphFont"/>
    <w:rsid w:val="002A4BF3"/>
  </w:style>
  <w:style w:type="paragraph" w:styleId="NormalWeb">
    <w:name w:val="Normal (Web)"/>
    <w:basedOn w:val="Normal"/>
    <w:uiPriority w:val="99"/>
    <w:semiHidden/>
    <w:unhideWhenUsed/>
    <w:rsid w:val="00AA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F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C0B72-E9EF-442A-AE11-3570BDF66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A1B1B-9405-4C59-B2F0-2F6A2BD86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082DB-E624-4B3E-A716-61599E2EF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1848</Words>
  <Characters>10537</Characters>
  <Application>Microsoft Office Word</Application>
  <DocSecurity>4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13</cp:revision>
  <dcterms:created xsi:type="dcterms:W3CDTF">2020-05-30T02:06:00Z</dcterms:created>
  <dcterms:modified xsi:type="dcterms:W3CDTF">2020-06-22T22:54:00Z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