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698615FB" w14:textId="77777777" w:rsidTr="00B01D35">
        <w:tc>
          <w:tcPr>
            <w:tcW w:w="9212" w:type="dxa"/>
          </w:tcPr>
          <w:p w14:paraId="44218687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>ABC</w:t>
            </w:r>
          </w:p>
          <w:p w14:paraId="5532CB16" w14:textId="77777777" w:rsidR="0041034D" w:rsidRPr="006D45E6" w:rsidRDefault="0041034D" w:rsidP="00B01D35">
            <w:pPr>
              <w:rPr>
                <w:lang w:val="nn-NO" w:eastAsia="nb-NO"/>
              </w:rPr>
            </w:pPr>
          </w:p>
          <w:p w14:paraId="18A5EBA7" w14:textId="77777777" w:rsidR="0041034D" w:rsidRPr="006D45E6" w:rsidRDefault="0041034D" w:rsidP="00B01D35">
            <w:pPr>
              <w:rPr>
                <w:rStyle w:val="Overskrift2Teikn"/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Bokstavkunnskap og ordlesing</w:t>
            </w:r>
          </w:p>
          <w:p w14:paraId="304E2549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F236E2" w:rsidRPr="006D45E6">
              <w:rPr>
                <w:rStyle w:val="Overskrift2Teikn"/>
                <w:lang w:val="nn-NO"/>
              </w:rPr>
              <w:t>ii</w:t>
            </w:r>
            <w:r w:rsidRPr="006D45E6">
              <w:rPr>
                <w:rStyle w:val="Overskrift2Teikn"/>
                <w:lang w:val="nn-NO"/>
              </w:rPr>
              <w:t>ng:</w:t>
            </w:r>
            <w:r w:rsidRPr="006D45E6">
              <w:rPr>
                <w:lang w:val="nn-NO"/>
              </w:rPr>
              <w:t xml:space="preserve"> </w:t>
            </w:r>
            <w:r w:rsidR="00F236E2" w:rsidRPr="006D45E6">
              <w:rPr>
                <w:lang w:val="nn-NO"/>
              </w:rPr>
              <w:t xml:space="preserve">No </w:t>
            </w:r>
            <w:r w:rsidR="00066B96">
              <w:rPr>
                <w:lang w:val="nn-NO"/>
              </w:rPr>
              <w:t xml:space="preserve">skal </w:t>
            </w:r>
            <w:r w:rsidR="00B72874">
              <w:rPr>
                <w:lang w:val="nn-NO"/>
              </w:rPr>
              <w:t>vi</w:t>
            </w:r>
            <w:r w:rsidR="00F236E2" w:rsidRPr="006D45E6">
              <w:rPr>
                <w:lang w:val="nn-NO"/>
              </w:rPr>
              <w:t xml:space="preserve"> spele GraphoGame. Finn fram nettbrett og høyretelefonar.</w:t>
            </w:r>
          </w:p>
          <w:p w14:paraId="40F91D2A" w14:textId="77777777" w:rsidR="00F236E2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Start GraphoGame.</w:t>
            </w:r>
          </w:p>
          <w:p w14:paraId="2FE09E37" w14:textId="77777777" w:rsidR="00F236E2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Spel i 10 minutt. (Lat elevane spele ferdig spelet dei har byrja på.)</w:t>
            </w:r>
          </w:p>
          <w:p w14:paraId="5722622B" w14:textId="77777777" w:rsidR="00F236E2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 xml:space="preserve">Dersom butikken kjem fram, kan elevane handle éin gong, på slutten av speleøkta. </w:t>
            </w:r>
          </w:p>
          <w:p w14:paraId="5D1D02AE" w14:textId="77777777" w:rsidR="00F236E2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 xml:space="preserve">Avslutt med å trykkje på den bøygde pila nede på skjermen. Trykk </w:t>
            </w:r>
            <w:r w:rsidRPr="006D45E6">
              <w:rPr>
                <w:i/>
                <w:lang w:val="nn-NO"/>
              </w:rPr>
              <w:t>Tilbake</w:t>
            </w:r>
            <w:r w:rsidRPr="006D45E6">
              <w:rPr>
                <w:lang w:val="nn-NO"/>
              </w:rPr>
              <w:t>, slik at startskjermen kjem fram.</w:t>
            </w:r>
          </w:p>
          <w:p w14:paraId="3CFCBF1A" w14:textId="77777777" w:rsidR="00F236E2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Så kan du trykkje på huset og slå av skjermen.</w:t>
            </w:r>
            <w:r w:rsidRPr="006D45E6">
              <w:rPr>
                <w:b/>
                <w:bCs/>
                <w:noProof/>
                <w:lang w:val="nn-NO" w:eastAsia="nb-NO"/>
              </w:rPr>
              <w:t xml:space="preserve"> </w:t>
            </w:r>
          </w:p>
          <w:p w14:paraId="473C25E1" w14:textId="77777777" w:rsidR="0041034D" w:rsidRPr="006D45E6" w:rsidRDefault="00F236E2" w:rsidP="00F236E2">
            <w:pPr>
              <w:numPr>
                <w:ilvl w:val="0"/>
                <w:numId w:val="4"/>
              </w:numPr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Legg nettbrettet på plass.</w:t>
            </w:r>
          </w:p>
        </w:tc>
      </w:tr>
      <w:tr w:rsidR="0041034D" w:rsidRPr="00741145" w14:paraId="05740626" w14:textId="77777777" w:rsidTr="00B01D35">
        <w:tc>
          <w:tcPr>
            <w:tcW w:w="9212" w:type="dxa"/>
          </w:tcPr>
          <w:p w14:paraId="580637F1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D4769" wp14:editId="36999030">
                      <wp:simplePos x="0" y="0"/>
                      <wp:positionH relativeFrom="column">
                        <wp:posOffset>3506498</wp:posOffset>
                      </wp:positionH>
                      <wp:positionV relativeFrom="paragraph">
                        <wp:posOffset>17789</wp:posOffset>
                      </wp:positionV>
                      <wp:extent cx="2141855" cy="1139589"/>
                      <wp:effectExtent l="0" t="0" r="10795" b="2286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11395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C5EC455" w14:textId="77777777" w:rsidR="002B29C0" w:rsidRPr="00B01D35" w:rsidRDefault="002B29C0" w:rsidP="0041034D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B01D35">
                                    <w:rPr>
                                      <w:lang w:val="nn-NO"/>
                                    </w:rPr>
                                    <w:t xml:space="preserve">TIPS: Lat elevane gå på «ordjakt». Dei kan leite etter ord dei lurer på, lange ord, korte ord, vanskelege ord, ord dei kjenner igjen,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og så vidare.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52AF976">
                    <v:shapetype id="_x0000_t202" coordsize="21600,21600" o:spt="202" path="m,l,21600r21600,l21600,xe" w14:anchorId="74AD4769">
                      <v:stroke joinstyle="miter"/>
                      <v:path gradientshapeok="t" o:connecttype="rect"/>
                    </v:shapetype>
                    <v:shape id="Tekstboks 13" style="position:absolute;margin-left:276.1pt;margin-top:1.4pt;width:168.6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color="#9bbb5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">
                      <v:textbox>
                        <w:txbxContent>
                          <w:p w:rsidRPr="00B01D35" w:rsidR="002B29C0" w:rsidP="0041034D" w:rsidRDefault="002B29C0" w14:paraId="04F10E84" w14:textId="77777777">
                            <w:pPr>
                              <w:rPr>
                                <w:lang w:val="nn-NO"/>
                              </w:rPr>
                            </w:pPr>
                            <w:r w:rsidRPr="00B01D35">
                              <w:rPr>
                                <w:lang w:val="nn-NO"/>
                              </w:rPr>
                              <w:t xml:space="preserve">TIPS: Lat elevane gå på «ordjakt». Dei kan leite etter ord dei lurer på, lange ord, korte ord, vanskelege ord, ord dei kjenner igjen, </w:t>
                            </w:r>
                            <w:r>
                              <w:rPr>
                                <w:lang w:val="nn-NO"/>
                              </w:rPr>
                              <w:t>og så vidare.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5E6">
              <w:rPr>
                <w:lang w:val="nn-NO"/>
              </w:rPr>
              <w:t xml:space="preserve">LES </w:t>
            </w:r>
          </w:p>
          <w:p w14:paraId="2A9E9CCA" w14:textId="77777777" w:rsidR="0041034D" w:rsidRPr="006D45E6" w:rsidRDefault="0041034D" w:rsidP="00B01D35">
            <w:pPr>
              <w:rPr>
                <w:lang w:val="nn-NO" w:eastAsia="nb-NO"/>
              </w:rPr>
            </w:pPr>
            <w:r w:rsidRPr="006D45E6">
              <w:rPr>
                <w:noProof/>
                <w:lang w:val="nn-NO" w:eastAsia="nb-NO"/>
              </w:rPr>
              <w:drawing>
                <wp:anchor distT="0" distB="0" distL="114300" distR="114300" simplePos="0" relativeHeight="251663360" behindDoc="0" locked="0" layoutInCell="1" allowOverlap="1" wp14:anchorId="3C3D63D2" wp14:editId="1A2B35B9">
                  <wp:simplePos x="0" y="0"/>
                  <wp:positionH relativeFrom="column">
                    <wp:posOffset>-13691</wp:posOffset>
                  </wp:positionH>
                  <wp:positionV relativeFrom="page">
                    <wp:posOffset>412579</wp:posOffset>
                  </wp:positionV>
                  <wp:extent cx="997200" cy="1440000"/>
                  <wp:effectExtent l="0" t="0" r="0" b="8255"/>
                  <wp:wrapSquare wrapText="right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682" b="951"/>
                          <a:stretch/>
                        </pic:blipFill>
                        <pic:spPr bwMode="auto">
                          <a:xfrm>
                            <a:off x="0" y="0"/>
                            <a:ext cx="9972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F1B5CB" w14:textId="77777777" w:rsidR="0041034D" w:rsidRPr="006D45E6" w:rsidRDefault="0041034D" w:rsidP="00B01D35">
            <w:pPr>
              <w:rPr>
                <w:rStyle w:val="Overskrift2Teikn"/>
                <w:lang w:val="nn-NO"/>
              </w:rPr>
            </w:pPr>
          </w:p>
          <w:p w14:paraId="50D8005E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Bok:</w:t>
            </w:r>
            <w:r w:rsidRPr="006D45E6">
              <w:rPr>
                <w:lang w:val="nn-NO"/>
              </w:rPr>
              <w:t xml:space="preserve"> </w:t>
            </w:r>
            <w:r w:rsidRPr="006D45E6">
              <w:rPr>
                <w:i/>
                <w:lang w:val="nn-NO"/>
              </w:rPr>
              <w:t>Leons luer</w:t>
            </w:r>
          </w:p>
          <w:p w14:paraId="0992E4E7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Bokstavlyd</w:t>
            </w:r>
            <w:r w:rsidR="00B01D35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r, avkoding, gjenkjenning (er, for)</w:t>
            </w:r>
          </w:p>
          <w:p w14:paraId="636421B8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B01D35" w:rsidRPr="006D45E6">
              <w:rPr>
                <w:rStyle w:val="Overskrift2Teikn"/>
                <w:lang w:val="nn-NO"/>
              </w:rPr>
              <w:t>i</w:t>
            </w:r>
            <w:r w:rsidRPr="006D45E6">
              <w:rPr>
                <w:rStyle w:val="Overskrift2Teikn"/>
                <w:lang w:val="nn-NO"/>
              </w:rPr>
              <w:t>ing:</w:t>
            </w:r>
            <w:r w:rsidRPr="006D45E6">
              <w:rPr>
                <w:lang w:val="nn-NO"/>
              </w:rPr>
              <w:t xml:space="preserve"> </w:t>
            </w:r>
            <w:r w:rsidR="00B01D35" w:rsidRPr="006D45E6">
              <w:rPr>
                <w:lang w:val="nn-NO"/>
              </w:rPr>
              <w:t xml:space="preserve">Har du nokon gong prøvd </w:t>
            </w:r>
            <w:r w:rsidRPr="006D45E6">
              <w:rPr>
                <w:lang w:val="nn-NO"/>
              </w:rPr>
              <w:t>luer og hatt</w:t>
            </w:r>
            <w:r w:rsidR="00B01D35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 i e</w:t>
            </w:r>
            <w:r w:rsidR="00B01D35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>n butikk?</w:t>
            </w:r>
          </w:p>
          <w:p w14:paraId="136E8BB4" w14:textId="77777777" w:rsidR="00B01D35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before="120"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</w:t>
            </w:r>
            <w:r w:rsidR="00B01D35" w:rsidRPr="006D45E6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på f</w:t>
            </w:r>
            <w:r w:rsidR="00B01D35" w:rsidRPr="006D45E6">
              <w:rPr>
                <w:rFonts w:eastAsia="Times New Roman" w:cs="Times New Roman"/>
                <w:szCs w:val="24"/>
                <w:lang w:val="nn-NO"/>
              </w:rPr>
              <w:t>ramsid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="00B01D35" w:rsidRPr="006D45E6">
              <w:rPr>
                <w:rFonts w:eastAsia="Times New Roman" w:cs="Times New Roman"/>
                <w:szCs w:val="24"/>
                <w:lang w:val="nn-NO"/>
              </w:rPr>
              <w:t xml:space="preserve"> og bla litt i boka. Kva trur du guten i boka skal gjere? </w:t>
            </w:r>
          </w:p>
          <w:p w14:paraId="12F23589" w14:textId="77777777" w:rsidR="0041034D" w:rsidRPr="006D45E6" w:rsidRDefault="00A8018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before="120"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Les titt</w:t>
            </w:r>
            <w:r w:rsidR="0041034D" w:rsidRPr="006D45E6">
              <w:rPr>
                <w:rFonts w:eastAsia="Times New Roman" w:cs="Times New Roman"/>
                <w:szCs w:val="24"/>
                <w:lang w:val="nn-NO"/>
              </w:rPr>
              <w:t>elen sam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="0041034D" w:rsidRPr="006D45E6">
              <w:rPr>
                <w:rFonts w:eastAsia="Times New Roman" w:cs="Times New Roman"/>
                <w:szCs w:val="24"/>
                <w:lang w:val="nn-NO"/>
              </w:rPr>
              <w:t>n – bruk fingeren.</w:t>
            </w:r>
          </w:p>
          <w:p w14:paraId="70FC84A2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Les baksideteksten sam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22794014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2: Snakk om bilet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et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209BF13F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5: Gå på ordjakt. Er det no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k</w:t>
            </w:r>
            <w:r w:rsidR="009940C6">
              <w:rPr>
                <w:rFonts w:eastAsia="Times New Roman" w:cs="Times New Roman"/>
                <w:szCs w:val="24"/>
                <w:lang w:val="nn-NO"/>
              </w:rPr>
              <w:t>on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bokstav</w:t>
            </w:r>
            <w:r w:rsidR="009940C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r de lurer på? Les setning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sam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 xml:space="preserve">an 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to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gonga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r. Legg merke til at vi skriv /er/, men s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ier /ær/, og vi skriv /for/, men s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ei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er /</w:t>
            </w:r>
            <w:proofErr w:type="spellStart"/>
            <w:r w:rsidRPr="006D45E6">
              <w:rPr>
                <w:rFonts w:eastAsia="Times New Roman" w:cs="Times New Roman"/>
                <w:szCs w:val="24"/>
                <w:lang w:val="nn-NO"/>
              </w:rPr>
              <w:t>fårr</w:t>
            </w:r>
            <w:proofErr w:type="spellEnd"/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/. </w:t>
            </w:r>
          </w:p>
          <w:p w14:paraId="1982B749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7: Gå på ordjakt. Kjenner de igjen n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ok</w:t>
            </w:r>
            <w:r w:rsidR="009940C6">
              <w:rPr>
                <w:rFonts w:eastAsia="Times New Roman" w:cs="Times New Roman"/>
                <w:szCs w:val="24"/>
                <w:lang w:val="nn-NO"/>
              </w:rPr>
              <w:t>on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 xml:space="preserve"> av orda 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her?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Kva for nokre?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Vi les saman.</w:t>
            </w:r>
          </w:p>
          <w:p w14:paraId="46BE243D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9</w:t>
            </w:r>
            <w:r w:rsidRPr="006D45E6">
              <w:rPr>
                <w:lang w:val="nn-NO"/>
              </w:rPr>
              <w:t>–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11: Som s. 7.</w:t>
            </w:r>
          </w:p>
          <w:p w14:paraId="07812542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S. 12: Gå på ordjakt. Kjenner de igjen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ei</w:t>
            </w:r>
            <w:r w:rsidR="009940C6">
              <w:rPr>
                <w:rFonts w:eastAsia="Times New Roman" w:cs="Times New Roman"/>
                <w:szCs w:val="24"/>
                <w:lang w:val="nn-NO"/>
              </w:rPr>
              <w:t>t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t eller fleire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ord her? Ja – Lua er.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Vi prøver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å lese det siste ordet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.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Kva for ein lyd har den første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bokstaven? </w:t>
            </w:r>
            <w:r w:rsidRPr="006D45E6">
              <w:rPr>
                <w:rFonts w:eastAsia="Times New Roman" w:cs="Times New Roman"/>
                <w:i/>
                <w:szCs w:val="24"/>
                <w:lang w:val="nn-NO"/>
              </w:rPr>
              <w:t>Les i kor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007F1A70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Les bok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e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 g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o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ng til.</w:t>
            </w:r>
          </w:p>
          <w:p w14:paraId="2725FCC7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Be elev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ne pe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ke på ulike ord på 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ulike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sider. </w:t>
            </w:r>
          </w:p>
          <w:p w14:paraId="775F19B6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Be elev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ne s</w:t>
            </w:r>
            <w:r w:rsidR="00A8018D" w:rsidRPr="006D45E6">
              <w:rPr>
                <w:rFonts w:eastAsia="Times New Roman" w:cs="Times New Roman"/>
                <w:szCs w:val="24"/>
                <w:lang w:val="nn-NO"/>
              </w:rPr>
              <w:t>eie kvar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si setning med «Lua er …».</w:t>
            </w:r>
          </w:p>
          <w:p w14:paraId="166A4209" w14:textId="77777777" w:rsidR="0041034D" w:rsidRPr="006D45E6" w:rsidRDefault="0041034D" w:rsidP="00B01D35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</w:tbl>
    <w:p w14:paraId="4F1CA018" w14:textId="77777777" w:rsidR="0041034D" w:rsidRPr="006D45E6" w:rsidRDefault="0041034D" w:rsidP="0041034D">
      <w:pPr>
        <w:rPr>
          <w:lang w:val="nn-NO"/>
        </w:rPr>
      </w:pPr>
      <w:r w:rsidRPr="006D45E6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4AD41E95" w14:textId="77777777" w:rsidTr="00B01D35">
        <w:tc>
          <w:tcPr>
            <w:tcW w:w="9212" w:type="dxa"/>
          </w:tcPr>
          <w:p w14:paraId="18368CB7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SKRIV</w:t>
            </w:r>
          </w:p>
          <w:p w14:paraId="7FC113B4" w14:textId="77777777" w:rsidR="0041034D" w:rsidRPr="006D45E6" w:rsidRDefault="0041034D" w:rsidP="00B01D35">
            <w:pPr>
              <w:pStyle w:val="Overskrift2"/>
              <w:outlineLvl w:val="1"/>
              <w:rPr>
                <w:lang w:val="nn-NO" w:eastAsia="nb-NO"/>
              </w:rPr>
            </w:pPr>
          </w:p>
          <w:p w14:paraId="2D1DEEAE" w14:textId="77777777" w:rsidR="0041034D" w:rsidRPr="006D45E6" w:rsidRDefault="0041034D" w:rsidP="00B01D35">
            <w:pPr>
              <w:pStyle w:val="Overskrift2"/>
              <w:outlineLvl w:val="1"/>
              <w:rPr>
                <w:lang w:val="nn-NO" w:eastAsia="nb-NO"/>
              </w:rPr>
            </w:pPr>
            <w:r w:rsidRPr="006D45E6">
              <w:rPr>
                <w:lang w:val="nn-NO" w:eastAsia="nb-NO"/>
              </w:rPr>
              <w:t>… er for stor</w:t>
            </w:r>
          </w:p>
          <w:p w14:paraId="705A60A6" w14:textId="77777777" w:rsidR="0041034D" w:rsidRPr="006D45E6" w:rsidRDefault="0041034D" w:rsidP="00B01D35">
            <w:pPr>
              <w:rPr>
                <w:lang w:val="nn-NO" w:eastAsia="nb-NO"/>
              </w:rPr>
            </w:pPr>
          </w:p>
          <w:p w14:paraId="563ABF88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D377B0" w:rsidRPr="006D45E6">
              <w:rPr>
                <w:rStyle w:val="Overskrift2Teikn"/>
                <w:lang w:val="nn-NO"/>
              </w:rPr>
              <w:t>ii</w:t>
            </w:r>
            <w:r w:rsidRPr="006D45E6">
              <w:rPr>
                <w:rStyle w:val="Overskrift2Teikn"/>
                <w:lang w:val="nn-NO"/>
              </w:rPr>
              <w:t xml:space="preserve">ng: </w:t>
            </w:r>
            <w:r w:rsidRPr="006D45E6">
              <w:rPr>
                <w:lang w:val="nn-NO"/>
              </w:rPr>
              <w:t xml:space="preserve">I </w:t>
            </w:r>
            <w:r w:rsidRPr="006D45E6">
              <w:rPr>
                <w:i/>
                <w:lang w:val="nn-NO"/>
              </w:rPr>
              <w:t>Leons luer</w:t>
            </w:r>
            <w:r w:rsidRPr="006D45E6">
              <w:rPr>
                <w:lang w:val="nn-NO"/>
              </w:rPr>
              <w:t xml:space="preserve"> var luene for store, for små, for pene, for gule og passe. Tenk på lua</w:t>
            </w:r>
            <w:r w:rsidR="00B72874">
              <w:rPr>
                <w:lang w:val="nn-NO"/>
              </w:rPr>
              <w:t xml:space="preserve"> eller buksa</w:t>
            </w:r>
            <w:r w:rsidRPr="006D45E6">
              <w:rPr>
                <w:lang w:val="nn-NO"/>
              </w:rPr>
              <w:t xml:space="preserve"> di. Er </w:t>
            </w:r>
            <w:r w:rsidR="00D377B0" w:rsidRPr="006D45E6">
              <w:rPr>
                <w:lang w:val="nn-NO"/>
              </w:rPr>
              <w:t>ho</w:t>
            </w:r>
            <w:r w:rsidRPr="006D45E6">
              <w:rPr>
                <w:lang w:val="nn-NO"/>
              </w:rPr>
              <w:t xml:space="preserve"> for stor, for lit</w:t>
            </w:r>
            <w:r w:rsidR="00D377B0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, for pen</w:t>
            </w:r>
            <w:r w:rsidR="00B72874">
              <w:rPr>
                <w:lang w:val="nn-NO"/>
              </w:rPr>
              <w:t>,</w:t>
            </w:r>
            <w:r w:rsidRPr="006D45E6">
              <w:rPr>
                <w:lang w:val="nn-NO"/>
              </w:rPr>
              <w:t xml:space="preserve"> for gul eller passe? </w:t>
            </w:r>
          </w:p>
          <w:p w14:paraId="26D2AEBB" w14:textId="77777777" w:rsidR="00D377B0" w:rsidRPr="006D45E6" w:rsidRDefault="00D377B0" w:rsidP="00D377B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D45E6">
              <w:rPr>
                <w:lang w:val="nn-NO" w:eastAsia="nb-NO"/>
              </w:rPr>
              <w:t>Finn fram nettbrettet med høyretelefonar og IntoWords</w:t>
            </w:r>
          </w:p>
          <w:p w14:paraId="7B860C1B" w14:textId="77777777" w:rsidR="00D377B0" w:rsidRPr="006D45E6" w:rsidRDefault="00D377B0" w:rsidP="00D377B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D45E6">
              <w:rPr>
                <w:lang w:val="nn-NO" w:eastAsia="nb-NO"/>
              </w:rPr>
              <w:t>Skriv namnet ditt</w:t>
            </w:r>
          </w:p>
          <w:p w14:paraId="608B4F48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Overskrift: «Lua, buksa» (vel</w:t>
            </w:r>
            <w:r w:rsidR="00D377B0" w:rsidRPr="006D45E6">
              <w:rPr>
                <w:lang w:val="nn-NO"/>
              </w:rPr>
              <w:t xml:space="preserve"> eit</w:t>
            </w:r>
            <w:r w:rsidR="009940C6">
              <w:rPr>
                <w:lang w:val="nn-NO"/>
              </w:rPr>
              <w:t>t</w:t>
            </w:r>
            <w:r w:rsidR="00D377B0" w:rsidRPr="006D45E6">
              <w:rPr>
                <w:lang w:val="nn-NO"/>
              </w:rPr>
              <w:t xml:space="preserve"> av alternativa</w:t>
            </w:r>
            <w:r w:rsidRPr="006D45E6">
              <w:rPr>
                <w:lang w:val="nn-NO"/>
              </w:rPr>
              <w:t>)</w:t>
            </w:r>
          </w:p>
          <w:p w14:paraId="5B6D7783" w14:textId="77777777" w:rsidR="0041034D" w:rsidRPr="006D45E6" w:rsidRDefault="00D377B0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Elevane skriv</w:t>
            </w:r>
            <w:r w:rsidR="0041034D" w:rsidRPr="006D45E6">
              <w:rPr>
                <w:lang w:val="nn-NO"/>
              </w:rPr>
              <w:t xml:space="preserve"> om lua/buksa si</w:t>
            </w:r>
          </w:p>
          <w:p w14:paraId="118ECE2F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lang w:val="nn-NO" w:eastAsia="nb-NO"/>
              </w:rPr>
            </w:pPr>
            <w:r w:rsidRPr="006D45E6">
              <w:rPr>
                <w:lang w:val="nn-NO"/>
              </w:rPr>
              <w:t>Skriv ut</w:t>
            </w:r>
          </w:p>
          <w:p w14:paraId="2E88A2A3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lang w:val="nn-NO" w:eastAsia="nb-NO"/>
              </w:rPr>
            </w:pPr>
            <w:r w:rsidRPr="006D45E6">
              <w:rPr>
                <w:lang w:val="nn-NO"/>
              </w:rPr>
              <w:t>Te</w:t>
            </w:r>
            <w:r w:rsidR="00D377B0" w:rsidRPr="006D45E6">
              <w:rPr>
                <w:lang w:val="nn-NO"/>
              </w:rPr>
              <w:t>ikn</w:t>
            </w:r>
            <w:r w:rsidRPr="006D45E6">
              <w:rPr>
                <w:lang w:val="nn-NO"/>
              </w:rPr>
              <w:t xml:space="preserve"> klesplagget </w:t>
            </w:r>
            <w:r w:rsidR="00D377B0" w:rsidRPr="006D45E6">
              <w:rPr>
                <w:lang w:val="nn-NO"/>
              </w:rPr>
              <w:t>dersom de har</w:t>
            </w:r>
            <w:r w:rsidRPr="006D45E6">
              <w:rPr>
                <w:lang w:val="nn-NO"/>
              </w:rPr>
              <w:t xml:space="preserve"> tid</w:t>
            </w:r>
          </w:p>
        </w:tc>
      </w:tr>
      <w:tr w:rsidR="0041034D" w:rsidRPr="00741145" w14:paraId="4EDDEF49" w14:textId="77777777" w:rsidTr="00B01D35">
        <w:tc>
          <w:tcPr>
            <w:tcW w:w="9212" w:type="dxa"/>
          </w:tcPr>
          <w:p w14:paraId="46A60C07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>FORSTÅ</w:t>
            </w:r>
          </w:p>
          <w:p w14:paraId="6B283079" w14:textId="77777777" w:rsidR="0041034D" w:rsidRPr="006D45E6" w:rsidRDefault="0041034D" w:rsidP="00B01D35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6794"/>
            </w:tblGrid>
            <w:tr w:rsidR="0041034D" w:rsidRPr="00741145" w14:paraId="7D17A52F" w14:textId="77777777" w:rsidTr="00B01D35">
              <w:trPr>
                <w:trHeight w:val="1278"/>
              </w:trPr>
              <w:tc>
                <w:tcPr>
                  <w:tcW w:w="1807" w:type="dxa"/>
                </w:tcPr>
                <w:p w14:paraId="7FD87A2E" w14:textId="77777777" w:rsidR="0041034D" w:rsidRPr="006D45E6" w:rsidRDefault="00AA0E9E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noProof/>
                      <w:lang w:val="nn-NO"/>
                    </w:rPr>
                    <w:drawing>
                      <wp:inline distT="0" distB="0" distL="0" distR="0" wp14:anchorId="3FC95AC7" wp14:editId="6C2EDC5A">
                        <wp:extent cx="1139588" cy="1133653"/>
                        <wp:effectExtent l="0" t="0" r="3810" b="0"/>
                        <wp:docPr id="1" name="Bilet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8591" cy="1142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03" w:type="dxa"/>
                </w:tcPr>
                <w:p w14:paraId="2ED42A07" w14:textId="77777777" w:rsidR="0041034D" w:rsidRPr="006D45E6" w:rsidRDefault="0041034D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>Bok:</w:t>
                  </w:r>
                  <w:r w:rsidRPr="006D45E6">
                    <w:rPr>
                      <w:b/>
                      <w:lang w:val="nn-NO"/>
                    </w:rPr>
                    <w:t xml:space="preserve"> </w:t>
                  </w:r>
                  <w:proofErr w:type="spellStart"/>
                  <w:r w:rsidR="00AA0E9E" w:rsidRPr="006D45E6">
                    <w:rPr>
                      <w:i/>
                      <w:lang w:val="nn-NO"/>
                    </w:rPr>
                    <w:t>Bronto</w:t>
                  </w:r>
                  <w:proofErr w:type="spellEnd"/>
                  <w:r w:rsidR="00AA0E9E" w:rsidRPr="006D45E6">
                    <w:rPr>
                      <w:i/>
                      <w:lang w:val="nn-NO"/>
                    </w:rPr>
                    <w:t xml:space="preserve"> Biff på Café </w:t>
                  </w:r>
                  <w:proofErr w:type="spellStart"/>
                  <w:r w:rsidR="00AA0E9E" w:rsidRPr="006D45E6">
                    <w:rPr>
                      <w:i/>
                      <w:lang w:val="nn-NO"/>
                    </w:rPr>
                    <w:t>Olala</w:t>
                  </w:r>
                  <w:proofErr w:type="spellEnd"/>
                </w:p>
                <w:p w14:paraId="1C5D1700" w14:textId="77777777" w:rsidR="0041034D" w:rsidRPr="006D45E6" w:rsidRDefault="00C6651F" w:rsidP="00C6651F">
                  <w:pPr>
                    <w:rPr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 xml:space="preserve">Utdrag: </w:t>
                  </w:r>
                  <w:r w:rsidRPr="006D45E6">
                    <w:rPr>
                      <w:lang w:val="nn-NO"/>
                    </w:rPr>
                    <w:t>Frå starten til og med det femte oppslaget, som sluttar med setninga «</w:t>
                  </w:r>
                  <w:proofErr w:type="spellStart"/>
                  <w:r w:rsidRPr="006D45E6">
                    <w:rPr>
                      <w:lang w:val="nn-NO"/>
                    </w:rPr>
                    <w:t>Bronto</w:t>
                  </w:r>
                  <w:proofErr w:type="spellEnd"/>
                  <w:r w:rsidRPr="006D45E6">
                    <w:rPr>
                      <w:lang w:val="nn-NO"/>
                    </w:rPr>
                    <w:t xml:space="preserve"> Biff bestemmer seg for første gong i livet å gå på restaurant». </w:t>
                  </w:r>
                </w:p>
                <w:p w14:paraId="3A482747" w14:textId="77777777" w:rsidR="0041034D" w:rsidRPr="006D45E6" w:rsidRDefault="0041034D" w:rsidP="00C6651F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0F28E67A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Oppstart</w:t>
            </w:r>
          </w:p>
          <w:p w14:paraId="2F1E871A" w14:textId="77777777" w:rsidR="0041034D" w:rsidRPr="006D45E6" w:rsidRDefault="00C6651F" w:rsidP="00B01D35">
            <w:pPr>
              <w:spacing w:after="20"/>
              <w:rPr>
                <w:color w:val="FF0000"/>
                <w:lang w:val="nn-NO"/>
              </w:rPr>
            </w:pPr>
            <w:r w:rsidRPr="006D45E6">
              <w:rPr>
                <w:lang w:val="nn-NO"/>
              </w:rPr>
              <w:t xml:space="preserve">Sjå på framsida av boka. Kva heiter ho? Kva dyr trur du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 er? Kven har skrive boka? </w:t>
            </w:r>
          </w:p>
          <w:p w14:paraId="4131AD70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  <w:r w:rsidRPr="006D45E6">
              <w:rPr>
                <w:b/>
                <w:lang w:val="nn-NO"/>
              </w:rPr>
              <w:t xml:space="preserve"> </w:t>
            </w:r>
          </w:p>
          <w:p w14:paraId="29D775FC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Hø</w:t>
            </w:r>
            <w:r w:rsidR="00C6651F" w:rsidRPr="006D45E6">
              <w:rPr>
                <w:b/>
                <w:lang w:val="nn-NO"/>
              </w:rPr>
              <w:t>g</w:t>
            </w:r>
            <w:r w:rsidRPr="006D45E6">
              <w:rPr>
                <w:b/>
                <w:lang w:val="nn-NO"/>
              </w:rPr>
              <w:t>tlesing</w:t>
            </w:r>
          </w:p>
          <w:p w14:paraId="49D60549" w14:textId="77777777" w:rsidR="0041034D" w:rsidRPr="006D45E6" w:rsidRDefault="00C6651F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Det første oppslaget: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 er ein merkeleg dinosaur med ein merkeleg diett. Kva er </w:t>
            </w:r>
            <w:r w:rsidR="00B72874">
              <w:rPr>
                <w:lang w:val="nn-NO"/>
              </w:rPr>
              <w:t xml:space="preserve">ein </w:t>
            </w:r>
            <w:r w:rsidRPr="006D45E6">
              <w:rPr>
                <w:lang w:val="nn-NO"/>
              </w:rPr>
              <w:t xml:space="preserve">diett? (Det vi et). </w:t>
            </w:r>
          </w:p>
          <w:p w14:paraId="329598F6" w14:textId="77777777" w:rsidR="0041034D" w:rsidRPr="006D45E6" w:rsidRDefault="00C6651F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Oppslag nr 2: Sjå på bileta og teksten i lag.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et ikkje kjøt. Kva gjer han med dyra og fiskane? (Han leikar med dei.) </w:t>
            </w:r>
          </w:p>
          <w:p w14:paraId="3019EE3C" w14:textId="77777777" w:rsidR="0041034D" w:rsidRPr="006D45E6" w:rsidRDefault="00C6651F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Oppslag nr. 3: Kva slag mat er det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et? Kva tyder «einsfarga»? </w:t>
            </w:r>
          </w:p>
          <w:p w14:paraId="6DD5379B" w14:textId="77777777" w:rsidR="00C6651F" w:rsidRPr="006D45E6" w:rsidRDefault="00C6651F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Oppslag nr</w:t>
            </w:r>
            <w:r w:rsidR="009940C6">
              <w:rPr>
                <w:lang w:val="nn-NO"/>
              </w:rPr>
              <w:t>.</w:t>
            </w:r>
            <w:r w:rsidRPr="006D45E6">
              <w:rPr>
                <w:lang w:val="nn-NO"/>
              </w:rPr>
              <w:t xml:space="preserve"> 5: Kva står på plakaten på restauranten? </w:t>
            </w:r>
            <w:r w:rsidR="00415164" w:rsidRPr="006D45E6">
              <w:rPr>
                <w:lang w:val="nn-NO"/>
              </w:rPr>
              <w:t xml:space="preserve">Trur du at </w:t>
            </w:r>
            <w:proofErr w:type="spellStart"/>
            <w:r w:rsidR="00415164" w:rsidRPr="006D45E6">
              <w:rPr>
                <w:lang w:val="nn-NO"/>
              </w:rPr>
              <w:t>Bronto</w:t>
            </w:r>
            <w:proofErr w:type="spellEnd"/>
            <w:r w:rsidR="00415164" w:rsidRPr="006D45E6">
              <w:rPr>
                <w:lang w:val="nn-NO"/>
              </w:rPr>
              <w:t xml:space="preserve"> Biff torer å smake på maten på Café </w:t>
            </w:r>
            <w:proofErr w:type="spellStart"/>
            <w:r w:rsidR="00415164" w:rsidRPr="006D45E6">
              <w:rPr>
                <w:lang w:val="nn-NO"/>
              </w:rPr>
              <w:t>Olala</w:t>
            </w:r>
            <w:proofErr w:type="spellEnd"/>
            <w:r w:rsidR="00415164" w:rsidRPr="006D45E6">
              <w:rPr>
                <w:lang w:val="nn-NO"/>
              </w:rPr>
              <w:t xml:space="preserve">? </w:t>
            </w:r>
            <w:r w:rsidR="00A95362" w:rsidRPr="006D45E6">
              <w:rPr>
                <w:lang w:val="nn-NO"/>
              </w:rPr>
              <w:t>Kva er ein meny?</w:t>
            </w:r>
          </w:p>
          <w:p w14:paraId="27C31DE9" w14:textId="77777777" w:rsidR="0041034D" w:rsidRPr="006D45E6" w:rsidRDefault="0041034D" w:rsidP="00B01D35">
            <w:pPr>
              <w:pStyle w:val="Listeavsnitt"/>
              <w:spacing w:after="20"/>
              <w:ind w:left="360"/>
              <w:rPr>
                <w:lang w:val="nn-NO"/>
              </w:rPr>
            </w:pPr>
          </w:p>
          <w:p w14:paraId="035F3D01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Avrunding</w:t>
            </w:r>
          </w:p>
          <w:p w14:paraId="77B3FC2B" w14:textId="77777777" w:rsidR="0041034D" w:rsidRPr="006D45E6" w:rsidRDefault="00415164" w:rsidP="00415164">
            <w:pPr>
              <w:rPr>
                <w:lang w:val="nn-NO" w:eastAsia="nb-NO"/>
              </w:rPr>
            </w:pPr>
            <w:r w:rsidRPr="006D45E6">
              <w:rPr>
                <w:lang w:val="nn-NO"/>
              </w:rPr>
              <w:t xml:space="preserve">Kva for eit dyr er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Biff, og kva mat likar han å ete? </w:t>
            </w:r>
          </w:p>
        </w:tc>
      </w:tr>
    </w:tbl>
    <w:p w14:paraId="3331B27D" w14:textId="77777777" w:rsidR="0041034D" w:rsidRPr="006D45E6" w:rsidRDefault="0041034D" w:rsidP="0041034D">
      <w:pPr>
        <w:rPr>
          <w:lang w:val="nn-NO"/>
        </w:rPr>
      </w:pPr>
      <w:r w:rsidRPr="006D45E6">
        <w:rPr>
          <w:lang w:val="nn-NO"/>
        </w:rPr>
        <w:br w:type="page"/>
      </w:r>
    </w:p>
    <w:p w14:paraId="4C73BE48" w14:textId="77777777" w:rsidR="0041034D" w:rsidRPr="006D45E6" w:rsidRDefault="0041034D" w:rsidP="0041034D">
      <w:pPr>
        <w:rPr>
          <w:lang w:val="nn-NO"/>
        </w:rPr>
        <w:sectPr w:rsidR="0041034D" w:rsidRPr="006D45E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1294BDC8" w14:textId="77777777" w:rsidTr="00B01D35">
        <w:tc>
          <w:tcPr>
            <w:tcW w:w="9212" w:type="dxa"/>
          </w:tcPr>
          <w:p w14:paraId="0F57B5EA" w14:textId="77777777" w:rsidR="0041034D" w:rsidRPr="006D45E6" w:rsidRDefault="0041034D" w:rsidP="00415164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 xml:space="preserve">ABC </w:t>
            </w:r>
          </w:p>
          <w:p w14:paraId="32EA78BF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Bokstavkunnskap og ordlesing</w:t>
            </w:r>
          </w:p>
          <w:p w14:paraId="68270DB4" w14:textId="77777777" w:rsidR="00415164" w:rsidRPr="006D45E6" w:rsidRDefault="00415164" w:rsidP="00415164">
            <w:pPr>
              <w:spacing w:after="120"/>
              <w:rPr>
                <w:lang w:val="nn-NO"/>
              </w:rPr>
            </w:pPr>
            <w:r w:rsidRPr="006D45E6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  <w:t>Innleiing:</w:t>
            </w:r>
            <w:r w:rsidRPr="006D45E6">
              <w:rPr>
                <w:lang w:val="nn-NO"/>
              </w:rPr>
              <w:t xml:space="preserve"> No skal de få spele GraphoGame. Finn fram nettbrett og høyretelefonar.</w:t>
            </w:r>
          </w:p>
          <w:p w14:paraId="3D4595D2" w14:textId="77777777" w:rsidR="00415164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Start GraphoGame.</w:t>
            </w:r>
          </w:p>
          <w:p w14:paraId="3191748E" w14:textId="77777777" w:rsidR="00415164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Spel i 10 minutt. (Lat elevane spele ferdig spelet dei har byrja på.)</w:t>
            </w:r>
          </w:p>
          <w:p w14:paraId="34312834" w14:textId="77777777" w:rsidR="00415164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 xml:space="preserve">Dersom butikken kjem fram, kan elevane handle ein gong i speleøkta. </w:t>
            </w:r>
          </w:p>
          <w:p w14:paraId="5CE02AB5" w14:textId="77777777" w:rsidR="00415164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 xml:space="preserve">Avslutt med å trykkje på den bøygde pila nede på skjermen. Trykk </w:t>
            </w:r>
            <w:r w:rsidRPr="006D45E6">
              <w:rPr>
                <w:i/>
                <w:lang w:val="nn-NO"/>
              </w:rPr>
              <w:t>Tilbake</w:t>
            </w:r>
            <w:r w:rsidRPr="006D45E6">
              <w:rPr>
                <w:lang w:val="nn-NO"/>
              </w:rPr>
              <w:t>, slik at startskjermen kjem fram.</w:t>
            </w:r>
          </w:p>
          <w:p w14:paraId="1ED33719" w14:textId="77777777" w:rsidR="00415164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/>
              </w:rPr>
            </w:pPr>
            <w:r w:rsidRPr="006D45E6">
              <w:rPr>
                <w:lang w:val="nn-NO"/>
              </w:rPr>
              <w:t>Så kan du trykkje på huset og slå av skjermen.</w:t>
            </w:r>
            <w:r w:rsidRPr="006D45E6">
              <w:rPr>
                <w:b/>
                <w:bCs/>
                <w:noProof/>
                <w:lang w:val="nn-NO" w:eastAsia="nb-NO"/>
              </w:rPr>
              <w:t xml:space="preserve"> </w:t>
            </w:r>
          </w:p>
          <w:p w14:paraId="27F58FA7" w14:textId="77777777" w:rsidR="0041034D" w:rsidRPr="006D45E6" w:rsidRDefault="00415164" w:rsidP="004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lang w:val="nn-NO" w:eastAsia="nb-NO"/>
              </w:rPr>
            </w:pPr>
            <w:r w:rsidRPr="006D45E6">
              <w:rPr>
                <w:lang w:val="nn-NO"/>
              </w:rPr>
              <w:t>Legg nettbrettet på plass.</w:t>
            </w:r>
          </w:p>
        </w:tc>
      </w:tr>
      <w:tr w:rsidR="0041034D" w:rsidRPr="006D45E6" w14:paraId="2ED5D06F" w14:textId="77777777" w:rsidTr="00B01D35">
        <w:tc>
          <w:tcPr>
            <w:tcW w:w="9212" w:type="dxa"/>
          </w:tcPr>
          <w:p w14:paraId="6F415966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 xml:space="preserve">LES </w:t>
            </w:r>
          </w:p>
          <w:p w14:paraId="390FA3A7" w14:textId="77777777" w:rsidR="0041034D" w:rsidRPr="006D45E6" w:rsidRDefault="0041034D" w:rsidP="00B01D35">
            <w:pPr>
              <w:rPr>
                <w:lang w:val="nn-NO" w:eastAsia="nb-NO"/>
              </w:rPr>
            </w:pPr>
            <w:r w:rsidRPr="006D45E6">
              <w:rPr>
                <w:noProof/>
                <w:lang w:val="nn-NO" w:eastAsia="nb-NO"/>
              </w:rPr>
              <w:drawing>
                <wp:anchor distT="0" distB="0" distL="114300" distR="114300" simplePos="0" relativeHeight="251664384" behindDoc="0" locked="0" layoutInCell="1" allowOverlap="1" wp14:anchorId="371E13A9" wp14:editId="17E4FE5B">
                  <wp:simplePos x="0" y="0"/>
                  <wp:positionH relativeFrom="column">
                    <wp:posOffset>-2308</wp:posOffset>
                  </wp:positionH>
                  <wp:positionV relativeFrom="page">
                    <wp:posOffset>450060</wp:posOffset>
                  </wp:positionV>
                  <wp:extent cx="1015200" cy="1440000"/>
                  <wp:effectExtent l="0" t="0" r="0" b="8255"/>
                  <wp:wrapSquare wrapText="right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6126A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Bok:</w:t>
            </w:r>
            <w:r w:rsidRPr="006D45E6">
              <w:rPr>
                <w:lang w:val="nn-NO"/>
              </w:rPr>
              <w:t xml:space="preserve"> </w:t>
            </w:r>
            <w:r w:rsidRPr="006D45E6">
              <w:rPr>
                <w:i/>
                <w:lang w:val="nn-NO"/>
              </w:rPr>
              <w:t>Stol</w:t>
            </w:r>
          </w:p>
          <w:p w14:paraId="0BFD30B2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Bokstavlyd</w:t>
            </w:r>
            <w:r w:rsidR="00415164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r, avkoding, gjenkjenning (eg), punktum, tittel</w:t>
            </w:r>
            <w:r w:rsidRPr="006D45E6">
              <w:rPr>
                <w:noProof/>
                <w:lang w:val="nn-NO" w:eastAsia="nb-NO"/>
              </w:rPr>
              <w:t xml:space="preserve"> </w:t>
            </w:r>
          </w:p>
          <w:p w14:paraId="0B41DB62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415164" w:rsidRPr="006D45E6">
              <w:rPr>
                <w:rStyle w:val="Overskrift2Teikn"/>
                <w:lang w:val="nn-NO"/>
              </w:rPr>
              <w:t>i</w:t>
            </w:r>
            <w:r w:rsidRPr="006D45E6">
              <w:rPr>
                <w:rStyle w:val="Overskrift2Teikn"/>
                <w:lang w:val="nn-NO"/>
              </w:rPr>
              <w:t>ing:</w:t>
            </w:r>
            <w:r w:rsidRPr="006D45E6">
              <w:rPr>
                <w:lang w:val="nn-NO"/>
              </w:rPr>
              <w:t xml:space="preserve"> I dag skal vi lese om e</w:t>
            </w:r>
            <w:r w:rsidR="00415164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 xml:space="preserve"> jente som bruk</w:t>
            </w:r>
            <w:r w:rsidR="00415164" w:rsidRPr="006D45E6">
              <w:rPr>
                <w:lang w:val="nn-NO"/>
              </w:rPr>
              <w:t>ar</w:t>
            </w:r>
            <w:r w:rsidRPr="006D45E6">
              <w:rPr>
                <w:lang w:val="nn-NO"/>
              </w:rPr>
              <w:t xml:space="preserve"> verktøy.</w:t>
            </w:r>
          </w:p>
          <w:p w14:paraId="7889F359" w14:textId="77777777" w:rsidR="00415164" w:rsidRPr="006D45E6" w:rsidRDefault="00415164" w:rsidP="00B01D35">
            <w:pPr>
              <w:spacing w:after="120"/>
              <w:rPr>
                <w:lang w:val="nn-NO"/>
              </w:rPr>
            </w:pPr>
          </w:p>
          <w:p w14:paraId="5F4998BD" w14:textId="77777777" w:rsidR="0041034D" w:rsidRPr="006D45E6" w:rsidRDefault="00415164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 xml:space="preserve">Sjå på framsida. Kva held jenta på med? </w:t>
            </w:r>
          </w:p>
          <w:p w14:paraId="25756ACC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Kan de prøve å lese tittelen på bok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? La</w:t>
            </w:r>
            <w:r w:rsidR="00E64FB1" w:rsidRPr="006D45E6">
              <w:rPr>
                <w:iCs/>
                <w:lang w:val="nn-NO"/>
              </w:rPr>
              <w:t>t</w:t>
            </w:r>
            <w:r w:rsidRPr="006D45E6">
              <w:rPr>
                <w:iCs/>
                <w:lang w:val="nn-NO"/>
              </w:rPr>
              <w:t xml:space="preserve"> oss lese </w:t>
            </w:r>
            <w:r w:rsidR="00E64FB1" w:rsidRPr="006D45E6">
              <w:rPr>
                <w:iCs/>
                <w:lang w:val="nn-NO"/>
              </w:rPr>
              <w:t>det saman ein gong</w:t>
            </w:r>
            <w:r w:rsidRPr="006D45E6">
              <w:rPr>
                <w:iCs/>
                <w:lang w:val="nn-NO"/>
              </w:rPr>
              <w:t>.</w:t>
            </w:r>
          </w:p>
          <w:p w14:paraId="248EC94F" w14:textId="77777777" w:rsidR="0041034D" w:rsidRPr="006D45E6" w:rsidRDefault="0041034D" w:rsidP="00E64FB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Les baksid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 xml:space="preserve"> av bok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.</w:t>
            </w:r>
          </w:p>
          <w:p w14:paraId="14CDB431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Skal vi lese og s</w:t>
            </w:r>
            <w:r w:rsidR="00E64FB1" w:rsidRPr="006D45E6">
              <w:rPr>
                <w:iCs/>
                <w:lang w:val="nn-NO"/>
              </w:rPr>
              <w:t>jå korleis det går</w:t>
            </w:r>
            <w:r w:rsidRPr="006D45E6">
              <w:rPr>
                <w:iCs/>
                <w:lang w:val="nn-NO"/>
              </w:rPr>
              <w:t xml:space="preserve">? </w:t>
            </w:r>
          </w:p>
          <w:p w14:paraId="32868322" w14:textId="77777777" w:rsidR="0041034D" w:rsidRPr="006D45E6" w:rsidRDefault="0041034D" w:rsidP="00E64FB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 xml:space="preserve">S. 2: </w:t>
            </w:r>
            <w:r w:rsidR="00E64FB1" w:rsidRPr="006D45E6">
              <w:rPr>
                <w:iCs/>
                <w:lang w:val="nn-NO"/>
              </w:rPr>
              <w:t>Tel kor mange ord det er i setninga. Kva for eit teikn viser at setninga er slutt? Vi seier</w:t>
            </w:r>
            <w:r w:rsidRPr="006D45E6">
              <w:rPr>
                <w:iCs/>
                <w:lang w:val="nn-NO"/>
              </w:rPr>
              <w:t xml:space="preserve"> lyden til bokstav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ne</w:t>
            </w:r>
            <w:r w:rsidR="00E64FB1" w:rsidRPr="006D45E6">
              <w:rPr>
                <w:iCs/>
                <w:lang w:val="nn-NO"/>
              </w:rPr>
              <w:t xml:space="preserve"> i lag</w:t>
            </w:r>
            <w:r w:rsidRPr="006D45E6">
              <w:rPr>
                <w:iCs/>
                <w:lang w:val="nn-NO"/>
              </w:rPr>
              <w:t>. Bruk fingeren.</w:t>
            </w:r>
            <w:r w:rsidR="00E64FB1" w:rsidRPr="006D45E6">
              <w:rPr>
                <w:iCs/>
                <w:lang w:val="nn-NO"/>
              </w:rPr>
              <w:t xml:space="preserve"> </w:t>
            </w:r>
            <w:r w:rsidRPr="006D45E6">
              <w:rPr>
                <w:i/>
                <w:iCs/>
                <w:lang w:val="nn-NO"/>
              </w:rPr>
              <w:t>Les i kor</w:t>
            </w:r>
            <w:r w:rsidRPr="006D45E6">
              <w:rPr>
                <w:iCs/>
                <w:lang w:val="nn-NO"/>
              </w:rPr>
              <w:t xml:space="preserve">. </w:t>
            </w:r>
          </w:p>
          <w:p w14:paraId="6D618631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S. 4: Kjenner de igjen e</w:t>
            </w:r>
            <w:r w:rsidR="00E64FB1" w:rsidRPr="006D45E6">
              <w:rPr>
                <w:iCs/>
                <w:lang w:val="nn-NO"/>
              </w:rPr>
              <w:t>i</w:t>
            </w:r>
            <w:r w:rsidRPr="006D45E6">
              <w:rPr>
                <w:iCs/>
                <w:lang w:val="nn-NO"/>
              </w:rPr>
              <w:t>t</w:t>
            </w:r>
            <w:r w:rsidR="00E64FB1" w:rsidRPr="006D45E6">
              <w:rPr>
                <w:iCs/>
                <w:lang w:val="nn-NO"/>
              </w:rPr>
              <w:t>t av orda</w:t>
            </w:r>
            <w:r w:rsidRPr="006D45E6">
              <w:rPr>
                <w:iCs/>
                <w:lang w:val="nn-NO"/>
              </w:rPr>
              <w:t>? D</w:t>
            </w:r>
            <w:r w:rsidR="00E64FB1" w:rsidRPr="006D45E6">
              <w:rPr>
                <w:iCs/>
                <w:lang w:val="nn-NO"/>
              </w:rPr>
              <w:t>å</w:t>
            </w:r>
            <w:r w:rsidRPr="006D45E6">
              <w:rPr>
                <w:iCs/>
                <w:lang w:val="nn-NO"/>
              </w:rPr>
              <w:t xml:space="preserve"> er det b</w:t>
            </w:r>
            <w:r w:rsidR="00E64FB1" w:rsidRPr="006D45E6">
              <w:rPr>
                <w:iCs/>
                <w:lang w:val="nn-NO"/>
              </w:rPr>
              <w:t>err</w:t>
            </w:r>
            <w:r w:rsidRPr="006D45E6">
              <w:rPr>
                <w:iCs/>
                <w:lang w:val="nn-NO"/>
              </w:rPr>
              <w:t>e e</w:t>
            </w:r>
            <w:r w:rsidR="00E64FB1" w:rsidRPr="006D45E6">
              <w:rPr>
                <w:iCs/>
                <w:lang w:val="nn-NO"/>
              </w:rPr>
              <w:t>i</w:t>
            </w:r>
            <w:r w:rsidRPr="006D45E6">
              <w:rPr>
                <w:iCs/>
                <w:lang w:val="nn-NO"/>
              </w:rPr>
              <w:t xml:space="preserve">tt ord til vi må klare å lese. Lurer de på </w:t>
            </w:r>
            <w:r w:rsidR="00E64FB1" w:rsidRPr="006D45E6">
              <w:rPr>
                <w:iCs/>
                <w:lang w:val="nn-NO"/>
              </w:rPr>
              <w:t>nok</w:t>
            </w:r>
            <w:r w:rsidR="00E618DF">
              <w:rPr>
                <w:iCs/>
                <w:lang w:val="nn-NO"/>
              </w:rPr>
              <w:t>on</w:t>
            </w:r>
            <w:r w:rsidR="00E64FB1" w:rsidRPr="006D45E6">
              <w:rPr>
                <w:iCs/>
                <w:lang w:val="nn-NO"/>
              </w:rPr>
              <w:t xml:space="preserve"> av</w:t>
            </w:r>
            <w:r w:rsidRPr="006D45E6">
              <w:rPr>
                <w:iCs/>
                <w:lang w:val="nn-NO"/>
              </w:rPr>
              <w:t xml:space="preserve"> bokstavlyd</w:t>
            </w:r>
            <w:r w:rsidR="00E64FB1" w:rsidRPr="006D45E6">
              <w:rPr>
                <w:iCs/>
                <w:lang w:val="nn-NO"/>
              </w:rPr>
              <w:t>ane</w:t>
            </w:r>
            <w:r w:rsidRPr="006D45E6">
              <w:rPr>
                <w:iCs/>
                <w:lang w:val="nn-NO"/>
              </w:rPr>
              <w:t xml:space="preserve">? </w:t>
            </w:r>
            <w:r w:rsidRPr="006D45E6">
              <w:rPr>
                <w:i/>
                <w:iCs/>
                <w:lang w:val="nn-NO"/>
              </w:rPr>
              <w:t>Les i kor</w:t>
            </w:r>
            <w:r w:rsidRPr="006D45E6">
              <w:rPr>
                <w:iCs/>
                <w:lang w:val="nn-NO"/>
              </w:rPr>
              <w:t>.</w:t>
            </w:r>
          </w:p>
          <w:p w14:paraId="5165F3A5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S. 6: Som s. 4.</w:t>
            </w:r>
          </w:p>
          <w:p w14:paraId="4F40E5DF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S. 8: Kjenner de igjen no</w:t>
            </w:r>
            <w:r w:rsidR="00E64FB1" w:rsidRPr="006D45E6">
              <w:rPr>
                <w:iCs/>
                <w:lang w:val="nn-NO"/>
              </w:rPr>
              <w:t>k</w:t>
            </w:r>
            <w:r w:rsidR="00E618DF">
              <w:rPr>
                <w:iCs/>
                <w:lang w:val="nn-NO"/>
              </w:rPr>
              <w:t>on</w:t>
            </w:r>
            <w:r w:rsidRPr="006D45E6">
              <w:rPr>
                <w:iCs/>
                <w:lang w:val="nn-NO"/>
              </w:rPr>
              <w:t xml:space="preserve"> ord her? La</w:t>
            </w:r>
            <w:r w:rsidR="00E64FB1" w:rsidRPr="006D45E6">
              <w:rPr>
                <w:iCs/>
                <w:lang w:val="nn-NO"/>
              </w:rPr>
              <w:t>t</w:t>
            </w:r>
            <w:r w:rsidRPr="006D45E6">
              <w:rPr>
                <w:iCs/>
                <w:lang w:val="nn-NO"/>
              </w:rPr>
              <w:t xml:space="preserve"> oss lese sam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n.</w:t>
            </w:r>
          </w:p>
          <w:p w14:paraId="07BF6931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 xml:space="preserve">S. 10: Oi, </w:t>
            </w:r>
            <w:r w:rsidR="00E64FB1" w:rsidRPr="006D45E6">
              <w:rPr>
                <w:iCs/>
                <w:lang w:val="nn-NO"/>
              </w:rPr>
              <w:t>kva</w:t>
            </w:r>
            <w:r w:rsidRPr="006D45E6">
              <w:rPr>
                <w:iCs/>
                <w:lang w:val="nn-NO"/>
              </w:rPr>
              <w:t xml:space="preserve"> skjer her? </w:t>
            </w:r>
            <w:r w:rsidR="00E64FB1" w:rsidRPr="006D45E6">
              <w:rPr>
                <w:iCs/>
                <w:lang w:val="nn-NO"/>
              </w:rPr>
              <w:t>K</w:t>
            </w:r>
            <w:r w:rsidRPr="006D45E6">
              <w:rPr>
                <w:iCs/>
                <w:lang w:val="nn-NO"/>
              </w:rPr>
              <w:t>va s</w:t>
            </w:r>
            <w:r w:rsidR="00E64FB1" w:rsidRPr="006D45E6">
              <w:rPr>
                <w:iCs/>
                <w:lang w:val="nn-NO"/>
              </w:rPr>
              <w:t>e</w:t>
            </w:r>
            <w:r w:rsidRPr="006D45E6">
              <w:rPr>
                <w:iCs/>
                <w:lang w:val="nn-NO"/>
              </w:rPr>
              <w:t xml:space="preserve">ier jenta? </w:t>
            </w:r>
            <w:r w:rsidR="00E64FB1" w:rsidRPr="006D45E6">
              <w:rPr>
                <w:iCs/>
                <w:lang w:val="nn-NO"/>
              </w:rPr>
              <w:t>Vi les saman.</w:t>
            </w:r>
            <w:r w:rsidRPr="006D45E6">
              <w:rPr>
                <w:iCs/>
                <w:lang w:val="nn-NO"/>
              </w:rPr>
              <w:t xml:space="preserve"> </w:t>
            </w:r>
          </w:p>
          <w:p w14:paraId="553333B9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S. 12: S</w:t>
            </w:r>
            <w:r w:rsidR="00E64FB1" w:rsidRPr="006D45E6">
              <w:rPr>
                <w:iCs/>
                <w:lang w:val="nn-NO"/>
              </w:rPr>
              <w:t>jå</w:t>
            </w:r>
            <w:r w:rsidRPr="006D45E6">
              <w:rPr>
                <w:iCs/>
                <w:lang w:val="nn-NO"/>
              </w:rPr>
              <w:t xml:space="preserve"> på ord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 xml:space="preserve">. </w:t>
            </w:r>
            <w:r w:rsidR="00E64FB1" w:rsidRPr="006D45E6">
              <w:rPr>
                <w:iCs/>
                <w:lang w:val="nn-NO"/>
              </w:rPr>
              <w:t xml:space="preserve">Kva ord kjenner de igjen? </w:t>
            </w:r>
            <w:r w:rsidRPr="006D45E6">
              <w:rPr>
                <w:iCs/>
                <w:lang w:val="nn-NO"/>
              </w:rPr>
              <w:t>Li</w:t>
            </w:r>
            <w:r w:rsidR="00E64FB1" w:rsidRPr="006D45E6">
              <w:rPr>
                <w:iCs/>
                <w:lang w:val="nn-NO"/>
              </w:rPr>
              <w:t>k</w:t>
            </w:r>
            <w:r w:rsidRPr="006D45E6">
              <w:rPr>
                <w:iCs/>
                <w:lang w:val="nn-NO"/>
              </w:rPr>
              <w:t>n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r det siste ordet i setning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ne på ord de har les</w:t>
            </w:r>
            <w:r w:rsidR="00E64FB1" w:rsidRPr="006D45E6">
              <w:rPr>
                <w:iCs/>
                <w:lang w:val="nn-NO"/>
              </w:rPr>
              <w:t>e</w:t>
            </w:r>
            <w:r w:rsidRPr="006D45E6">
              <w:rPr>
                <w:iCs/>
                <w:lang w:val="nn-NO"/>
              </w:rPr>
              <w:t xml:space="preserve"> før? </w:t>
            </w:r>
            <w:r w:rsidR="00E64FB1" w:rsidRPr="006D45E6">
              <w:rPr>
                <w:iCs/>
                <w:lang w:val="nn-NO"/>
              </w:rPr>
              <w:t>(deg, meg, eg)</w:t>
            </w:r>
          </w:p>
          <w:p w14:paraId="28541F85" w14:textId="77777777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iCs/>
                <w:lang w:val="nn-NO"/>
              </w:rPr>
            </w:pPr>
            <w:r w:rsidRPr="006D45E6">
              <w:rPr>
                <w:iCs/>
                <w:lang w:val="nn-NO"/>
              </w:rPr>
              <w:t>Les setning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>ne sam</w:t>
            </w:r>
            <w:r w:rsidR="00E64FB1" w:rsidRPr="006D45E6">
              <w:rPr>
                <w:iCs/>
                <w:lang w:val="nn-NO"/>
              </w:rPr>
              <w:t>an</w:t>
            </w:r>
            <w:r w:rsidRPr="006D45E6">
              <w:rPr>
                <w:iCs/>
                <w:lang w:val="nn-NO"/>
              </w:rPr>
              <w:t>.</w:t>
            </w:r>
          </w:p>
          <w:p w14:paraId="3E49E697" w14:textId="461EB109" w:rsidR="0041034D" w:rsidRPr="006D45E6" w:rsidRDefault="0041034D" w:rsidP="0041034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6D45E6">
              <w:rPr>
                <w:iCs/>
                <w:lang w:val="nn-NO"/>
              </w:rPr>
              <w:t>Diskuter</w:t>
            </w:r>
            <w:r w:rsidR="00E64FB1" w:rsidRPr="006D45E6">
              <w:rPr>
                <w:iCs/>
                <w:lang w:val="nn-NO"/>
              </w:rPr>
              <w:t xml:space="preserve"> om</w:t>
            </w:r>
            <w:r w:rsidR="00CC2E0C">
              <w:rPr>
                <w:iCs/>
                <w:lang w:val="nn-NO"/>
              </w:rPr>
              <w:t xml:space="preserve"> ordet </w:t>
            </w:r>
            <w:r w:rsidR="00CC2E0C" w:rsidRPr="00CC2E0C">
              <w:rPr>
                <w:i/>
                <w:lang w:val="nn-NO"/>
              </w:rPr>
              <w:t>stol</w:t>
            </w:r>
            <w:r w:rsidR="00CC2E0C">
              <w:rPr>
                <w:iCs/>
                <w:lang w:val="nn-NO"/>
              </w:rPr>
              <w:t xml:space="preserve"> i</w:t>
            </w:r>
            <w:r w:rsidR="00E64FB1" w:rsidRPr="006D45E6">
              <w:rPr>
                <w:iCs/>
                <w:lang w:val="nn-NO"/>
              </w:rPr>
              <w:t xml:space="preserve"> </w:t>
            </w:r>
            <w:r w:rsidR="00E64FB1" w:rsidRPr="006D45E6">
              <w:rPr>
                <w:i/>
                <w:iCs/>
                <w:lang w:val="nn-NO"/>
              </w:rPr>
              <w:t>stol til deg</w:t>
            </w:r>
            <w:r w:rsidR="00E64FB1" w:rsidRPr="006D45E6">
              <w:rPr>
                <w:iCs/>
                <w:lang w:val="nn-NO"/>
              </w:rPr>
              <w:t xml:space="preserve"> og </w:t>
            </w:r>
            <w:r w:rsidR="00E64FB1" w:rsidRPr="006D45E6">
              <w:rPr>
                <w:i/>
                <w:iCs/>
                <w:lang w:val="nn-NO"/>
              </w:rPr>
              <w:t xml:space="preserve">stol på meg </w:t>
            </w:r>
            <w:r w:rsidR="00E64FB1" w:rsidRPr="006D45E6">
              <w:rPr>
                <w:iCs/>
                <w:lang w:val="nn-NO"/>
              </w:rPr>
              <w:t>tyder det same. Ville du stolt på at denne stolen hang saman når du sette deg på han?</w:t>
            </w:r>
          </w:p>
          <w:p w14:paraId="34200E51" w14:textId="77777777" w:rsidR="0041034D" w:rsidRPr="006D45E6" w:rsidRDefault="0041034D" w:rsidP="0041034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6D45E6">
              <w:rPr>
                <w:iCs/>
                <w:lang w:val="nn-NO"/>
              </w:rPr>
              <w:t>Les bok</w:t>
            </w:r>
            <w:r w:rsidR="00E64FB1" w:rsidRPr="006D45E6">
              <w:rPr>
                <w:iCs/>
                <w:lang w:val="nn-NO"/>
              </w:rPr>
              <w:t>a</w:t>
            </w:r>
            <w:r w:rsidRPr="006D45E6">
              <w:rPr>
                <w:iCs/>
                <w:lang w:val="nn-NO"/>
              </w:rPr>
              <w:t xml:space="preserve"> om igjen.</w:t>
            </w:r>
          </w:p>
          <w:p w14:paraId="4CD1FCA3" w14:textId="77777777" w:rsidR="0041034D" w:rsidRPr="006D45E6" w:rsidRDefault="0041034D" w:rsidP="00B01D35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5BA9F648" w14:textId="77777777" w:rsidR="0041034D" w:rsidRPr="006D45E6" w:rsidRDefault="0041034D" w:rsidP="0041034D">
      <w:pPr>
        <w:rPr>
          <w:lang w:val="nn-NO"/>
        </w:rPr>
      </w:pPr>
      <w:r w:rsidRPr="006D45E6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741145" w14:paraId="5E8F16CF" w14:textId="77777777" w:rsidTr="00B01D35">
        <w:tc>
          <w:tcPr>
            <w:tcW w:w="9212" w:type="dxa"/>
          </w:tcPr>
          <w:p w14:paraId="225A1EB2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6794"/>
            </w:tblGrid>
            <w:tr w:rsidR="0041034D" w:rsidRPr="00741145" w14:paraId="749FBF34" w14:textId="77777777" w:rsidTr="00B01D35">
              <w:trPr>
                <w:trHeight w:val="1278"/>
              </w:trPr>
              <w:tc>
                <w:tcPr>
                  <w:tcW w:w="1807" w:type="dxa"/>
                </w:tcPr>
                <w:p w14:paraId="765853C6" w14:textId="77777777" w:rsidR="0041034D" w:rsidRPr="006D45E6" w:rsidRDefault="00E64FB1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noProof/>
                      <w:lang w:val="nn-NO"/>
                    </w:rPr>
                    <w:drawing>
                      <wp:anchor distT="0" distB="0" distL="114300" distR="114300" simplePos="0" relativeHeight="251666432" behindDoc="0" locked="0" layoutInCell="1" allowOverlap="1" wp14:anchorId="29DDBB22" wp14:editId="227A8030">
                        <wp:simplePos x="0" y="0"/>
                        <wp:positionH relativeFrom="column">
                          <wp:posOffset>-1317</wp:posOffset>
                        </wp:positionH>
                        <wp:positionV relativeFrom="paragraph">
                          <wp:posOffset>370</wp:posOffset>
                        </wp:positionV>
                        <wp:extent cx="1139588" cy="1133653"/>
                        <wp:effectExtent l="0" t="0" r="3810" b="0"/>
                        <wp:wrapSquare wrapText="bothSides"/>
                        <wp:docPr id="2" name="Bilet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588" cy="1133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003" w:type="dxa"/>
                </w:tcPr>
                <w:p w14:paraId="3592CD37" w14:textId="77777777" w:rsidR="0041034D" w:rsidRPr="006D45E6" w:rsidRDefault="0041034D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>Bok:</w:t>
                  </w:r>
                  <w:r w:rsidRPr="006D45E6">
                    <w:rPr>
                      <w:b/>
                      <w:lang w:val="nn-NO"/>
                    </w:rPr>
                    <w:t xml:space="preserve"> </w:t>
                  </w:r>
                  <w:proofErr w:type="spellStart"/>
                  <w:r w:rsidR="00E64FB1" w:rsidRPr="006D45E6">
                    <w:rPr>
                      <w:i/>
                      <w:lang w:val="nn-NO"/>
                    </w:rPr>
                    <w:t>Bronto</w:t>
                  </w:r>
                  <w:proofErr w:type="spellEnd"/>
                  <w:r w:rsidR="00E64FB1" w:rsidRPr="006D45E6">
                    <w:rPr>
                      <w:i/>
                      <w:lang w:val="nn-NO"/>
                    </w:rPr>
                    <w:t xml:space="preserve"> Biff på Café </w:t>
                  </w:r>
                  <w:proofErr w:type="spellStart"/>
                  <w:r w:rsidR="00E64FB1" w:rsidRPr="006D45E6">
                    <w:rPr>
                      <w:i/>
                      <w:lang w:val="nn-NO"/>
                    </w:rPr>
                    <w:t>Olala</w:t>
                  </w:r>
                  <w:proofErr w:type="spellEnd"/>
                  <w:r w:rsidR="00E64FB1" w:rsidRPr="006D45E6">
                    <w:rPr>
                      <w:i/>
                      <w:lang w:val="nn-NO"/>
                    </w:rPr>
                    <w:t xml:space="preserve">. </w:t>
                  </w:r>
                </w:p>
                <w:p w14:paraId="5BD77B3D" w14:textId="77777777" w:rsidR="0041034D" w:rsidRPr="006D45E6" w:rsidRDefault="00E64FB1" w:rsidP="00E64FB1">
                  <w:pPr>
                    <w:rPr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 xml:space="preserve">Utdrag: </w:t>
                  </w:r>
                  <w:r w:rsidRPr="006D45E6">
                    <w:rPr>
                      <w:lang w:val="nn-NO"/>
                    </w:rPr>
                    <w:t>Frå oppslag nr. 6 til 10, som sluttar med setninga «Og snakk om ein sprø liten rakkar».</w:t>
                  </w:r>
                  <w:r w:rsidRPr="006D45E6">
                    <w:rPr>
                      <w:rStyle w:val="Overskrift2Teikn"/>
                      <w:lang w:val="nn-NO"/>
                    </w:rPr>
                    <w:t xml:space="preserve"> </w:t>
                  </w:r>
                </w:p>
              </w:tc>
            </w:tr>
          </w:tbl>
          <w:p w14:paraId="2F772B3F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Oppstart</w:t>
            </w:r>
          </w:p>
          <w:p w14:paraId="09C2E562" w14:textId="0D743B0A" w:rsidR="0041034D" w:rsidRPr="006D45E6" w:rsidRDefault="0041034D" w:rsidP="00B01D35">
            <w:pPr>
              <w:spacing w:after="20"/>
              <w:rPr>
                <w:color w:val="FF0000"/>
                <w:lang w:val="nn-NO"/>
              </w:rPr>
            </w:pPr>
            <w:r w:rsidRPr="006D45E6">
              <w:rPr>
                <w:lang w:val="nn-NO"/>
              </w:rPr>
              <w:t>La</w:t>
            </w:r>
            <w:r w:rsidR="00A95362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elev</w:t>
            </w:r>
            <w:r w:rsidR="00A95362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ne </w:t>
            </w:r>
            <w:r w:rsidR="00741145">
              <w:rPr>
                <w:lang w:val="nn-NO"/>
              </w:rPr>
              <w:t xml:space="preserve">summere </w:t>
            </w:r>
            <w:r w:rsidRPr="006D45E6">
              <w:rPr>
                <w:lang w:val="nn-NO"/>
              </w:rPr>
              <w:t>opp</w:t>
            </w:r>
            <w:r w:rsidR="00A95362" w:rsidRPr="006D45E6">
              <w:rPr>
                <w:lang w:val="nn-NO"/>
              </w:rPr>
              <w:t xml:space="preserve"> det dei hugsar frå starten </w:t>
            </w:r>
            <w:r w:rsidR="006D1B85">
              <w:rPr>
                <w:lang w:val="nn-NO"/>
              </w:rPr>
              <w:t>av</w:t>
            </w:r>
            <w:r w:rsidR="00A95362" w:rsidRPr="006D45E6">
              <w:rPr>
                <w:lang w:val="nn-NO"/>
              </w:rPr>
              <w:t xml:space="preserve"> boka</w:t>
            </w:r>
            <w:r w:rsidRPr="006D45E6">
              <w:rPr>
                <w:lang w:val="nn-NO"/>
              </w:rPr>
              <w:t xml:space="preserve">. </w:t>
            </w:r>
            <w:r w:rsidR="00A95362" w:rsidRPr="006D45E6">
              <w:rPr>
                <w:lang w:val="nn-NO"/>
              </w:rPr>
              <w:t>Her er nokre stikkord som kan vere til hjelp: dinosaur, einsfarga mat, diett, meny.</w:t>
            </w:r>
          </w:p>
          <w:p w14:paraId="14E69DBF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  <w:r w:rsidRPr="006D45E6">
              <w:rPr>
                <w:b/>
                <w:lang w:val="nn-NO"/>
              </w:rPr>
              <w:t xml:space="preserve"> </w:t>
            </w:r>
          </w:p>
          <w:p w14:paraId="6E3E6440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Hø</w:t>
            </w:r>
            <w:r w:rsidR="00A95362" w:rsidRPr="006D45E6">
              <w:rPr>
                <w:b/>
                <w:lang w:val="nn-NO"/>
              </w:rPr>
              <w:t>g</w:t>
            </w:r>
            <w:r w:rsidRPr="006D45E6">
              <w:rPr>
                <w:b/>
                <w:lang w:val="nn-NO"/>
              </w:rPr>
              <w:t>tlesing</w:t>
            </w:r>
          </w:p>
          <w:p w14:paraId="6A98F078" w14:textId="77777777" w:rsidR="0041034D" w:rsidRPr="006D45E6" w:rsidRDefault="00430384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På oppslag nr. 6 les vi at det er «så travelt». Kva tyder det? </w:t>
            </w:r>
          </w:p>
          <w:p w14:paraId="084E2A4D" w14:textId="77777777" w:rsidR="00430384" w:rsidRPr="006D45E6" w:rsidRDefault="00430384" w:rsidP="00430384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På oppslag nr. 7 får vi høyre om alle spesialitetane på Café </w:t>
            </w:r>
            <w:proofErr w:type="spellStart"/>
            <w:r w:rsidRPr="006D45E6">
              <w:rPr>
                <w:lang w:val="nn-NO"/>
              </w:rPr>
              <w:t>Olala</w:t>
            </w:r>
            <w:proofErr w:type="spellEnd"/>
            <w:r w:rsidRPr="006D45E6">
              <w:rPr>
                <w:lang w:val="nn-NO"/>
              </w:rPr>
              <w:t xml:space="preserve">. Les dei sakte, ein gong til. Nokre av orda er ordentleg mat, men dei er sette saman slik at det berre blir fantasiord. </w:t>
            </w:r>
          </w:p>
          <w:p w14:paraId="39B9855E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</w:p>
          <w:p w14:paraId="1D3E463C" w14:textId="77777777" w:rsidR="0041034D" w:rsidRPr="006D45E6" w:rsidRDefault="0041034D" w:rsidP="00430384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Avrunding</w:t>
            </w:r>
          </w:p>
          <w:p w14:paraId="79193287" w14:textId="77777777" w:rsidR="00430384" w:rsidRPr="006D45E6" w:rsidRDefault="00430384" w:rsidP="00430384">
            <w:pPr>
              <w:rPr>
                <w:lang w:val="nn-NO"/>
              </w:rPr>
            </w:pPr>
            <w:r w:rsidRPr="006D45E6">
              <w:rPr>
                <w:lang w:val="nn-NO"/>
              </w:rPr>
              <w:t xml:space="preserve">Trur de at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 kjem til å ete all maten han bestilte? Korleis kjem det til å gå, trur du? </w:t>
            </w:r>
          </w:p>
          <w:p w14:paraId="56B450DD" w14:textId="77777777" w:rsidR="0041034D" w:rsidRPr="006D45E6" w:rsidRDefault="0041034D" w:rsidP="00B01D35">
            <w:pPr>
              <w:rPr>
                <w:lang w:val="nn-NO"/>
              </w:rPr>
            </w:pPr>
          </w:p>
        </w:tc>
      </w:tr>
      <w:tr w:rsidR="0041034D" w:rsidRPr="006D45E6" w14:paraId="4340ADB7" w14:textId="77777777" w:rsidTr="00B01D35">
        <w:tc>
          <w:tcPr>
            <w:tcW w:w="9212" w:type="dxa"/>
          </w:tcPr>
          <w:p w14:paraId="326AEBF3" w14:textId="77777777" w:rsidR="0041034D" w:rsidRPr="006D45E6" w:rsidRDefault="0041034D" w:rsidP="00B01D35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6D45E6">
              <w:rPr>
                <w:rFonts w:asciiTheme="minorHAnsi" w:hAnsiTheme="minorHAnsi" w:cstheme="minorHAnsi"/>
                <w:lang w:val="nn-NO"/>
              </w:rPr>
              <w:t xml:space="preserve">SKRIV </w:t>
            </w:r>
          </w:p>
          <w:p w14:paraId="4AEAA092" w14:textId="77777777" w:rsidR="0041034D" w:rsidRPr="006D45E6" w:rsidRDefault="0041034D" w:rsidP="00B01D35">
            <w:pPr>
              <w:rPr>
                <w:rStyle w:val="Overskrift2Teikn"/>
                <w:rFonts w:cstheme="minorHAnsi"/>
                <w:lang w:val="nn-NO"/>
              </w:rPr>
            </w:pPr>
          </w:p>
          <w:p w14:paraId="261ECBF8" w14:textId="77777777" w:rsidR="00430384" w:rsidRPr="006D45E6" w:rsidRDefault="00430384" w:rsidP="00B01D35">
            <w:pPr>
              <w:rPr>
                <w:rStyle w:val="Overskrift2Teikn"/>
                <w:rFonts w:cstheme="minorHAnsi"/>
                <w:lang w:val="nn-NO"/>
              </w:rPr>
            </w:pPr>
            <w:r w:rsidRPr="006D45E6">
              <w:rPr>
                <w:rStyle w:val="Overskrift2Teikn"/>
                <w:rFonts w:cstheme="minorHAnsi"/>
                <w:lang w:val="nn-NO"/>
              </w:rPr>
              <w:t>MAT MED SAME FARGE</w:t>
            </w:r>
          </w:p>
          <w:p w14:paraId="0683B526" w14:textId="77777777" w:rsidR="00C664A4" w:rsidRPr="006D45E6" w:rsidRDefault="0041034D" w:rsidP="00C664A4">
            <w:pPr>
              <w:rPr>
                <w:rStyle w:val="Overskrift2Teikn"/>
                <w:rFonts w:cstheme="minorHAnsi"/>
                <w:i/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430384" w:rsidRPr="006D45E6">
              <w:rPr>
                <w:rStyle w:val="Overskrift2Teikn"/>
                <w:lang w:val="nn-NO"/>
              </w:rPr>
              <w:t>ii</w:t>
            </w:r>
            <w:r w:rsidRPr="006D45E6">
              <w:rPr>
                <w:rStyle w:val="Overskrift2Teikn"/>
                <w:lang w:val="nn-NO"/>
              </w:rPr>
              <w:t>ng:</w:t>
            </w:r>
            <w:r w:rsidRPr="006D45E6">
              <w:rPr>
                <w:lang w:val="nn-NO"/>
              </w:rPr>
              <w:t xml:space="preserve"> </w:t>
            </w:r>
            <w:r w:rsidR="00C664A4" w:rsidRPr="006D45E6">
              <w:rPr>
                <w:lang w:val="nn-NO"/>
              </w:rPr>
              <w:t xml:space="preserve">Bla tilbake til oppslag nr. 3 og 4, der vi ser den einsfarga maten til </w:t>
            </w:r>
            <w:proofErr w:type="spellStart"/>
            <w:r w:rsidR="00C664A4" w:rsidRPr="006D45E6">
              <w:rPr>
                <w:lang w:val="nn-NO"/>
              </w:rPr>
              <w:t>Bronto</w:t>
            </w:r>
            <w:proofErr w:type="spellEnd"/>
            <w:r w:rsidR="00C664A4" w:rsidRPr="006D45E6">
              <w:rPr>
                <w:lang w:val="nn-NO"/>
              </w:rPr>
              <w:t xml:space="preserve"> Biff. Snakk saman om mat som kan ha same farge, til dømes gul: banan, mais, ost, sitron og så vidare. </w:t>
            </w:r>
            <w:r w:rsidR="00430384" w:rsidRPr="006D45E6">
              <w:rPr>
                <w:rStyle w:val="Overskrift2Teikn"/>
                <w:rFonts w:cstheme="minorHAnsi"/>
                <w:i/>
                <w:lang w:val="nn-NO"/>
              </w:rPr>
              <w:t xml:space="preserve"> </w:t>
            </w:r>
          </w:p>
          <w:p w14:paraId="05C9344C" w14:textId="77777777" w:rsidR="00C664A4" w:rsidRPr="006D45E6" w:rsidRDefault="00C664A4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>Finn fram nettbrett med høyretelefonar og IntoWords</w:t>
            </w:r>
          </w:p>
          <w:p w14:paraId="12E7F1A6" w14:textId="77777777" w:rsidR="0041034D" w:rsidRPr="006D45E6" w:rsidRDefault="0041034D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 xml:space="preserve">Skriv </w:t>
            </w:r>
            <w:r w:rsidR="00C664A4" w:rsidRPr="006D45E6">
              <w:rPr>
                <w:rFonts w:cstheme="minorHAnsi"/>
                <w:lang w:val="nn-NO" w:eastAsia="nb-NO"/>
              </w:rPr>
              <w:t>namnet ditt</w:t>
            </w:r>
          </w:p>
          <w:p w14:paraId="672E1CF5" w14:textId="77777777" w:rsidR="0041034D" w:rsidRPr="006D45E6" w:rsidRDefault="0041034D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 xml:space="preserve">Overskrift: </w:t>
            </w:r>
            <w:r w:rsidR="00C664A4" w:rsidRPr="006D45E6">
              <w:rPr>
                <w:rFonts w:cstheme="minorHAnsi"/>
                <w:lang w:val="nn-NO" w:eastAsia="nb-NO"/>
              </w:rPr>
              <w:t>Gul mat (Eventuell raud, grøn eller brun mat, det kan læraren eller elevane velje)</w:t>
            </w:r>
          </w:p>
          <w:p w14:paraId="6F19D0EC" w14:textId="77777777" w:rsidR="0041034D" w:rsidRPr="006D45E6" w:rsidRDefault="00C664A4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>Elevane skriv ei liste med mat som har om lag den same fargen</w:t>
            </w:r>
          </w:p>
          <w:p w14:paraId="4C70D97B" w14:textId="77777777" w:rsidR="0041034D" w:rsidRPr="006D45E6" w:rsidRDefault="0041034D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 xml:space="preserve">Trykk gjerne </w:t>
            </w:r>
            <w:proofErr w:type="spellStart"/>
            <w:r w:rsidRPr="006D45E6">
              <w:rPr>
                <w:rFonts w:cstheme="minorHAnsi"/>
                <w:lang w:val="nn-NO" w:eastAsia="nb-NO"/>
              </w:rPr>
              <w:t>linjeskift</w:t>
            </w:r>
            <w:proofErr w:type="spellEnd"/>
            <w:r w:rsidRPr="006D45E6">
              <w:rPr>
                <w:rFonts w:cstheme="minorHAnsi"/>
                <w:lang w:val="nn-NO" w:eastAsia="nb-NO"/>
              </w:rPr>
              <w:t xml:space="preserve"> mellom </w:t>
            </w:r>
            <w:r w:rsidR="00C664A4" w:rsidRPr="006D45E6">
              <w:rPr>
                <w:rFonts w:cstheme="minorHAnsi"/>
                <w:lang w:val="nn-NO" w:eastAsia="nb-NO"/>
              </w:rPr>
              <w:t>kvart punkt</w:t>
            </w:r>
          </w:p>
          <w:p w14:paraId="20542551" w14:textId="77777777" w:rsidR="0041034D" w:rsidRPr="006D45E6" w:rsidRDefault="0041034D" w:rsidP="0041034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6D45E6">
              <w:rPr>
                <w:rFonts w:cstheme="minorHAnsi"/>
                <w:lang w:val="nn-NO" w:eastAsia="nb-NO"/>
              </w:rPr>
              <w:t xml:space="preserve">Skriv ut. </w:t>
            </w:r>
          </w:p>
          <w:p w14:paraId="572861E7" w14:textId="77777777" w:rsidR="0041034D" w:rsidRPr="006D45E6" w:rsidRDefault="0041034D" w:rsidP="00B01D35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</w:tbl>
    <w:p w14:paraId="2355144F" w14:textId="77777777" w:rsidR="0041034D" w:rsidRPr="006D45E6" w:rsidRDefault="0041034D" w:rsidP="0041034D">
      <w:pPr>
        <w:rPr>
          <w:lang w:val="nn-NO"/>
        </w:rPr>
      </w:pPr>
      <w:r w:rsidRPr="006D45E6">
        <w:rPr>
          <w:lang w:val="nn-NO"/>
        </w:rPr>
        <w:br w:type="page"/>
      </w:r>
    </w:p>
    <w:p w14:paraId="4B12DA65" w14:textId="77777777" w:rsidR="0041034D" w:rsidRPr="006D45E6" w:rsidRDefault="0041034D" w:rsidP="0041034D">
      <w:pPr>
        <w:rPr>
          <w:lang w:val="nn-NO"/>
        </w:rPr>
        <w:sectPr w:rsidR="0041034D" w:rsidRPr="006D45E6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27968BC4" w14:textId="77777777" w:rsidTr="007C029E">
        <w:tc>
          <w:tcPr>
            <w:tcW w:w="9026" w:type="dxa"/>
          </w:tcPr>
          <w:p w14:paraId="2D513367" w14:textId="77777777" w:rsidR="0041034D" w:rsidRPr="006D45E6" w:rsidRDefault="0041034D" w:rsidP="00C903F8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ABC</w:t>
            </w:r>
          </w:p>
          <w:p w14:paraId="1F2DC0AD" w14:textId="77777777" w:rsidR="00C903F8" w:rsidRPr="006D45E6" w:rsidRDefault="0041034D" w:rsidP="00C903F8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Bokstavkunnskap </w:t>
            </w:r>
            <w:r w:rsidR="00C111E1">
              <w:rPr>
                <w:lang w:val="nn-NO"/>
              </w:rPr>
              <w:t>og ordlesing</w:t>
            </w:r>
            <w:r w:rsidR="00C903F8" w:rsidRPr="006D45E6">
              <w:rPr>
                <w:lang w:val="nn-NO"/>
              </w:rPr>
              <w:br/>
            </w:r>
            <w:r w:rsidR="00C903F8" w:rsidRPr="006D45E6">
              <w:rPr>
                <w:rStyle w:val="Overskrift2Teikn"/>
                <w:lang w:val="nn-NO"/>
              </w:rPr>
              <w:t>Innleiing:</w:t>
            </w:r>
            <w:r w:rsidR="00C903F8" w:rsidRPr="006D45E6">
              <w:rPr>
                <w:lang w:val="nn-NO"/>
              </w:rPr>
              <w:t xml:space="preserve"> No skal de få spele GraphoGame. Finn fram nettbrett og høyretelefonar.</w:t>
            </w:r>
          </w:p>
          <w:p w14:paraId="3945608D" w14:textId="77777777" w:rsidR="00C903F8" w:rsidRPr="006D45E6" w:rsidRDefault="00C903F8" w:rsidP="00C903F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Start GraphoGame</w:t>
            </w:r>
          </w:p>
          <w:p w14:paraId="3595C170" w14:textId="77777777" w:rsidR="00C903F8" w:rsidRPr="006D45E6" w:rsidRDefault="00C903F8" w:rsidP="00C903F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Spel i 10 minutt. (Lat elevane spele ferdig spelet dei har byrja på.)</w:t>
            </w:r>
          </w:p>
          <w:p w14:paraId="4D2AB2B7" w14:textId="77777777" w:rsidR="00C903F8" w:rsidRPr="006D45E6" w:rsidRDefault="00C903F8" w:rsidP="00C903F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 xml:space="preserve">Dersom butikken kjem fram, kan elevane handle ein gong på slutten av speleøkta </w:t>
            </w:r>
          </w:p>
          <w:p w14:paraId="7A16E5D4" w14:textId="77777777" w:rsidR="00C903F8" w:rsidRPr="006D45E6" w:rsidRDefault="00C903F8" w:rsidP="00C903F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 xml:space="preserve">Avslutt med å trykkje på den bøygde pila nede på skjermen. Trykk </w:t>
            </w:r>
            <w:r w:rsidRPr="006D45E6">
              <w:rPr>
                <w:i/>
                <w:lang w:val="nn-NO"/>
              </w:rPr>
              <w:t>Tilbake</w:t>
            </w:r>
            <w:r w:rsidRPr="006D45E6">
              <w:rPr>
                <w:lang w:val="nn-NO"/>
              </w:rPr>
              <w:t>, slik at startskjermen kjem fram</w:t>
            </w:r>
          </w:p>
          <w:p w14:paraId="5B7BDD91" w14:textId="77777777" w:rsidR="00C903F8" w:rsidRPr="006D45E6" w:rsidRDefault="00C903F8" w:rsidP="00C903F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Så kan du trykkje på huset og slå av skjermen</w:t>
            </w:r>
            <w:r w:rsidRPr="006D45E6">
              <w:rPr>
                <w:b/>
                <w:bCs/>
                <w:noProof/>
                <w:lang w:val="nn-NO" w:eastAsia="nb-NO"/>
              </w:rPr>
              <w:t xml:space="preserve"> </w:t>
            </w:r>
          </w:p>
          <w:p w14:paraId="39EFDEB7" w14:textId="77777777" w:rsidR="00C903F8" w:rsidRPr="006D45E6" w:rsidRDefault="00C903F8" w:rsidP="00C903F8">
            <w:pPr>
              <w:pStyle w:val="Listeavsnitt"/>
              <w:ind w:left="357"/>
              <w:rPr>
                <w:lang w:val="nn-NO" w:eastAsia="nb-NO"/>
              </w:rPr>
            </w:pPr>
            <w:r w:rsidRPr="006D45E6">
              <w:rPr>
                <w:lang w:val="nn-NO"/>
              </w:rPr>
              <w:t>Legg nettbrettet på plass</w:t>
            </w:r>
          </w:p>
          <w:p w14:paraId="423FE08E" w14:textId="77777777" w:rsidR="0041034D" w:rsidRPr="006D45E6" w:rsidRDefault="0041034D" w:rsidP="00C903F8">
            <w:pPr>
              <w:pStyle w:val="Listeavsnitt"/>
              <w:spacing w:after="0" w:line="240" w:lineRule="auto"/>
              <w:ind w:left="357"/>
              <w:rPr>
                <w:lang w:val="nn-NO" w:eastAsia="nb-NO"/>
              </w:rPr>
            </w:pPr>
          </w:p>
        </w:tc>
      </w:tr>
      <w:tr w:rsidR="0041034D" w:rsidRPr="00741145" w14:paraId="77AE50B2" w14:textId="77777777" w:rsidTr="007C029E">
        <w:tc>
          <w:tcPr>
            <w:tcW w:w="9026" w:type="dxa"/>
          </w:tcPr>
          <w:p w14:paraId="557CB26C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>LES</w:t>
            </w:r>
          </w:p>
          <w:p w14:paraId="2BD5B95E" w14:textId="77777777" w:rsidR="0041034D" w:rsidRPr="006D45E6" w:rsidRDefault="0041034D" w:rsidP="00B01D35">
            <w:pPr>
              <w:rPr>
                <w:lang w:val="nn-NO" w:eastAsia="nb-NO"/>
              </w:rPr>
            </w:pPr>
            <w:r w:rsidRPr="006D45E6">
              <w:rPr>
                <w:noProof/>
                <w:lang w:val="nn-NO" w:eastAsia="nb-NO"/>
              </w:rPr>
              <w:drawing>
                <wp:anchor distT="0" distB="0" distL="114300" distR="114300" simplePos="0" relativeHeight="251662336" behindDoc="0" locked="0" layoutInCell="1" allowOverlap="1" wp14:anchorId="7FDE0590" wp14:editId="03884FF1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368300</wp:posOffset>
                  </wp:positionV>
                  <wp:extent cx="1015200" cy="1440000"/>
                  <wp:effectExtent l="0" t="0" r="0" b="8255"/>
                  <wp:wrapSquare wrapText="right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3526B6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Bok:</w:t>
            </w:r>
            <w:r w:rsidRPr="006D45E6">
              <w:rPr>
                <w:lang w:val="nn-NO"/>
              </w:rPr>
              <w:t xml:space="preserve"> </w:t>
            </w:r>
            <w:r w:rsidRPr="006D45E6">
              <w:rPr>
                <w:i/>
                <w:lang w:val="nn-NO"/>
              </w:rPr>
              <w:t>Teo</w:t>
            </w:r>
          </w:p>
          <w:p w14:paraId="2F1AEC9C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Bokstavlyd</w:t>
            </w:r>
            <w:r w:rsidR="002E6B07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r, avkoding, gjenkjenning (her, er), tittel, forfatt</w:t>
            </w:r>
            <w:r w:rsidR="002E6B07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r, illustratør</w:t>
            </w:r>
          </w:p>
          <w:p w14:paraId="36F3E401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2E6B07" w:rsidRPr="006D45E6">
              <w:rPr>
                <w:rStyle w:val="Overskrift2Teikn"/>
                <w:lang w:val="nn-NO"/>
              </w:rPr>
              <w:t>i</w:t>
            </w:r>
            <w:r w:rsidRPr="006D45E6">
              <w:rPr>
                <w:rStyle w:val="Overskrift2Teikn"/>
                <w:lang w:val="nn-NO"/>
              </w:rPr>
              <w:t>ing:</w:t>
            </w:r>
            <w:r w:rsidRPr="006D45E6">
              <w:rPr>
                <w:lang w:val="nn-NO"/>
              </w:rPr>
              <w:t xml:space="preserve"> Forfatt</w:t>
            </w:r>
            <w:r w:rsidR="002E6B07" w:rsidRPr="006D45E6">
              <w:rPr>
                <w:lang w:val="nn-NO"/>
              </w:rPr>
              <w:t>ar</w:t>
            </w:r>
            <w:r w:rsidRPr="006D45E6">
              <w:rPr>
                <w:lang w:val="nn-NO"/>
              </w:rPr>
              <w:t xml:space="preserve">en </w:t>
            </w:r>
            <w:r w:rsidR="002E6B07" w:rsidRPr="006D45E6">
              <w:rPr>
                <w:lang w:val="nn-NO"/>
              </w:rPr>
              <w:t>heiter</w:t>
            </w:r>
            <w:r w:rsidRPr="006D45E6">
              <w:rPr>
                <w:lang w:val="nn-NO"/>
              </w:rPr>
              <w:t xml:space="preserve"> Kari S. Sæterdal, og illustratøren he</w:t>
            </w:r>
            <w:r w:rsidR="002E6B07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>ter Esra C. Røise.</w:t>
            </w:r>
          </w:p>
          <w:p w14:paraId="457ED135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</w:p>
          <w:p w14:paraId="2D2CA5BD" w14:textId="77777777" w:rsidR="0041034D" w:rsidRPr="006D45E6" w:rsidRDefault="002E6B07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Kva heiter boka? Vi les tittelen saman. </w:t>
            </w:r>
          </w:p>
          <w:p w14:paraId="24DF0214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 xml:space="preserve">jå på framsida. Kven trur de Teo er? Lat oss lese og sjå om de har rett. </w:t>
            </w:r>
          </w:p>
          <w:p w14:paraId="1A5F7882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Les baksideteksten.</w:t>
            </w:r>
          </w:p>
          <w:p w14:paraId="5B9ED264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S. 2: </w:t>
            </w:r>
            <w:r w:rsidRPr="006D45E6">
              <w:rPr>
                <w:rFonts w:eastAsia="Times New Roman" w:cs="Times New Roman"/>
                <w:i/>
                <w:szCs w:val="24"/>
                <w:lang w:val="nn-NO"/>
              </w:rPr>
              <w:t>Les i kor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, bruk fingeren.</w:t>
            </w:r>
          </w:p>
          <w:p w14:paraId="76FA24E2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4: Kjenner de igjen e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it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ord? 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 xml:space="preserve">Vi les saman. Bruk fingeren. Kva gjer Teo? </w:t>
            </w:r>
          </w:p>
          <w:p w14:paraId="7565FB24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6: S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jå p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å alle bokstav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ne. 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 xml:space="preserve">Kan de seie lydane i kor? Vi les i kor. </w:t>
            </w:r>
          </w:p>
          <w:p w14:paraId="64609CD2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8: Her er det e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snakkeboble. 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Kv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a s</w:t>
            </w:r>
            <w:r w:rsidR="002E6B07" w:rsidRPr="006D45E6">
              <w:rPr>
                <w:rFonts w:eastAsia="Times New Roman" w:cs="Times New Roman"/>
                <w:szCs w:val="24"/>
                <w:lang w:val="nn-NO"/>
              </w:rPr>
              <w:t>e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ier guten? </w:t>
            </w:r>
            <w:r w:rsidRPr="006D45E6">
              <w:rPr>
                <w:rFonts w:eastAsia="Times New Roman" w:cs="Times New Roman"/>
                <w:i/>
                <w:szCs w:val="24"/>
                <w:lang w:val="nn-NO"/>
              </w:rPr>
              <w:t>Les i kor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Her er det eit teikn etter «nei»-ordet. Kva teikn er det, og korleis les vi noko med eit utropsteikn etterpå? Kvifor seier guten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«Å, nei!?»</w:t>
            </w:r>
          </w:p>
          <w:p w14:paraId="696D1128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S. 10: Set fingeren under det første ordet, så les vi sam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n.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Kven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er Even?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Kvifor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er han kul?</w:t>
            </w:r>
          </w:p>
          <w:p w14:paraId="183828D0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S. 12: Her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ser dei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glade ut.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Kvifor det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, tr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u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r de? La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t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oss lese sam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3D828203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Gå på ordjakt.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Kvar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i bok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står det «her er»?</w:t>
            </w:r>
          </w:p>
          <w:p w14:paraId="52C28DBF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Gå på ordjakt.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 xml:space="preserve">Kvar i boka 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står det «kule»? </w:t>
            </w:r>
          </w:p>
          <w:p w14:paraId="0CC4BE5E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Gå på ordjakt. 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 xml:space="preserve">Kvar i boka 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står det «fly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g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»?</w:t>
            </w:r>
          </w:p>
          <w:p w14:paraId="72C7D7CA" w14:textId="77777777" w:rsidR="0041034D" w:rsidRPr="006D45E6" w:rsidRDefault="0041034D" w:rsidP="00992CF2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6D45E6">
              <w:rPr>
                <w:rFonts w:eastAsia="Times New Roman" w:cs="Times New Roman"/>
                <w:szCs w:val="24"/>
                <w:lang w:val="nn-NO"/>
              </w:rPr>
              <w:t>Les bok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 xml:space="preserve"> e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 g</w:t>
            </w:r>
            <w:r w:rsidR="00992CF2" w:rsidRPr="006D45E6">
              <w:rPr>
                <w:rFonts w:eastAsia="Times New Roman" w:cs="Times New Roman"/>
                <w:szCs w:val="24"/>
                <w:lang w:val="nn-NO"/>
              </w:rPr>
              <w:t>o</w:t>
            </w:r>
            <w:r w:rsidRPr="006D45E6">
              <w:rPr>
                <w:rFonts w:eastAsia="Times New Roman" w:cs="Times New Roman"/>
                <w:szCs w:val="24"/>
                <w:lang w:val="nn-NO"/>
              </w:rPr>
              <w:t>ng til.</w:t>
            </w:r>
          </w:p>
        </w:tc>
      </w:tr>
      <w:tr w:rsidR="0041034D" w:rsidRPr="00741145" w14:paraId="27449682" w14:textId="77777777" w:rsidTr="007C029E">
        <w:tc>
          <w:tcPr>
            <w:tcW w:w="9026" w:type="dxa"/>
          </w:tcPr>
          <w:p w14:paraId="755AC7A7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6794"/>
            </w:tblGrid>
            <w:tr w:rsidR="0041034D" w:rsidRPr="00741145" w14:paraId="2566A0A1" w14:textId="77777777" w:rsidTr="00B01D35">
              <w:trPr>
                <w:trHeight w:val="1278"/>
              </w:trPr>
              <w:tc>
                <w:tcPr>
                  <w:tcW w:w="1807" w:type="dxa"/>
                </w:tcPr>
                <w:p w14:paraId="36AA4FC6" w14:textId="77777777" w:rsidR="0041034D" w:rsidRPr="006D45E6" w:rsidRDefault="00720773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noProof/>
                      <w:lang w:val="nn-NO"/>
                    </w:rPr>
                    <w:drawing>
                      <wp:anchor distT="0" distB="0" distL="114300" distR="114300" simplePos="0" relativeHeight="251668480" behindDoc="0" locked="0" layoutInCell="1" allowOverlap="1" wp14:anchorId="773DE67F" wp14:editId="1CC09EA9">
                        <wp:simplePos x="0" y="0"/>
                        <wp:positionH relativeFrom="column">
                          <wp:posOffset>-50307</wp:posOffset>
                        </wp:positionH>
                        <wp:positionV relativeFrom="paragraph">
                          <wp:posOffset>88189</wp:posOffset>
                        </wp:positionV>
                        <wp:extent cx="1139190" cy="1133475"/>
                        <wp:effectExtent l="0" t="0" r="3810" b="9525"/>
                        <wp:wrapSquare wrapText="bothSides"/>
                        <wp:docPr id="3" name="Bilet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190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003" w:type="dxa"/>
                </w:tcPr>
                <w:p w14:paraId="3EC32D61" w14:textId="77777777" w:rsidR="0041034D" w:rsidRPr="006D45E6" w:rsidRDefault="0041034D" w:rsidP="00B01D35">
                  <w:pPr>
                    <w:rPr>
                      <w:b/>
                      <w:i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>Bok:</w:t>
                  </w:r>
                  <w:r w:rsidRPr="006D45E6">
                    <w:rPr>
                      <w:b/>
                      <w:lang w:val="nn-NO"/>
                    </w:rPr>
                    <w:t xml:space="preserve"> </w:t>
                  </w:r>
                  <w:proofErr w:type="spellStart"/>
                  <w:r w:rsidR="00720773" w:rsidRPr="006D45E6">
                    <w:rPr>
                      <w:i/>
                      <w:lang w:val="nn-NO"/>
                    </w:rPr>
                    <w:t>Bronto</w:t>
                  </w:r>
                  <w:proofErr w:type="spellEnd"/>
                  <w:r w:rsidR="00720773" w:rsidRPr="006D45E6">
                    <w:rPr>
                      <w:i/>
                      <w:lang w:val="nn-NO"/>
                    </w:rPr>
                    <w:t xml:space="preserve"> Biff på Café </w:t>
                  </w:r>
                  <w:proofErr w:type="spellStart"/>
                  <w:r w:rsidR="00720773" w:rsidRPr="006D45E6">
                    <w:rPr>
                      <w:i/>
                      <w:lang w:val="nn-NO"/>
                    </w:rPr>
                    <w:t>Olala</w:t>
                  </w:r>
                  <w:proofErr w:type="spellEnd"/>
                </w:p>
                <w:p w14:paraId="60B0C2E5" w14:textId="77777777" w:rsidR="0041034D" w:rsidRPr="006D45E6" w:rsidRDefault="00720773" w:rsidP="00720773">
                  <w:pPr>
                    <w:rPr>
                      <w:rStyle w:val="Overskrift2Teikn"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 xml:space="preserve">Utdrag: </w:t>
                  </w:r>
                </w:p>
                <w:p w14:paraId="7831B12A" w14:textId="77777777" w:rsidR="00720773" w:rsidRPr="006D45E6" w:rsidRDefault="00720773" w:rsidP="00720773">
                  <w:pPr>
                    <w:rPr>
                      <w:sz w:val="24"/>
                      <w:szCs w:val="24"/>
                      <w:lang w:val="nn-NO"/>
                    </w:rPr>
                  </w:pPr>
                  <w:r w:rsidRPr="006D45E6">
                    <w:rPr>
                      <w:lang w:val="nn-NO"/>
                    </w:rPr>
                    <w:t xml:space="preserve">Frå oppslag nr. 11 til 15, som sluttar med setninga «Heldigvis har </w:t>
                  </w:r>
                  <w:proofErr w:type="spellStart"/>
                  <w:r w:rsidRPr="006D45E6">
                    <w:rPr>
                      <w:lang w:val="nn-NO"/>
                    </w:rPr>
                    <w:t>Bronto</w:t>
                  </w:r>
                  <w:proofErr w:type="spellEnd"/>
                  <w:r w:rsidRPr="006D45E6">
                    <w:rPr>
                      <w:lang w:val="nn-NO"/>
                    </w:rPr>
                    <w:t xml:space="preserve"> Biff eit gammalt dinosaurtriks». </w:t>
                  </w:r>
                </w:p>
              </w:tc>
            </w:tr>
          </w:tbl>
          <w:p w14:paraId="6D2D0A71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Oppstart</w:t>
            </w:r>
          </w:p>
          <w:p w14:paraId="73F6759A" w14:textId="4EFB1A54" w:rsidR="0041034D" w:rsidRPr="006D45E6" w:rsidRDefault="00720773" w:rsidP="00B01D35">
            <w:pPr>
              <w:spacing w:after="20"/>
              <w:rPr>
                <w:color w:val="FF0000"/>
                <w:lang w:val="nn-NO"/>
              </w:rPr>
            </w:pPr>
            <w:r w:rsidRPr="006D45E6">
              <w:rPr>
                <w:lang w:val="nn-NO"/>
              </w:rPr>
              <w:t xml:space="preserve">Lat elevane </w:t>
            </w:r>
            <w:r w:rsidR="00741145">
              <w:rPr>
                <w:lang w:val="nn-NO"/>
              </w:rPr>
              <w:t xml:space="preserve">summere </w:t>
            </w:r>
            <w:r w:rsidRPr="006D45E6">
              <w:rPr>
                <w:lang w:val="nn-NO"/>
              </w:rPr>
              <w:t>opp det som hende sist. Her er nokre stikkord: Bestille, rar mat, saftig, sprø</w:t>
            </w:r>
          </w:p>
          <w:p w14:paraId="510A8C28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  <w:r w:rsidRPr="006D45E6">
              <w:rPr>
                <w:b/>
                <w:lang w:val="nn-NO"/>
              </w:rPr>
              <w:t xml:space="preserve"> </w:t>
            </w:r>
          </w:p>
          <w:p w14:paraId="1CAFB413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Hø</w:t>
            </w:r>
            <w:r w:rsidR="00720773" w:rsidRPr="006D45E6">
              <w:rPr>
                <w:b/>
                <w:lang w:val="nn-NO"/>
              </w:rPr>
              <w:t>gt</w:t>
            </w:r>
            <w:r w:rsidRPr="006D45E6">
              <w:rPr>
                <w:b/>
                <w:lang w:val="nn-NO"/>
              </w:rPr>
              <w:t>lesing</w:t>
            </w:r>
          </w:p>
          <w:p w14:paraId="1B9BF2B4" w14:textId="77777777" w:rsidR="0041034D" w:rsidRPr="006D45E6" w:rsidRDefault="00720773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På oppslag nr</w:t>
            </w:r>
            <w:r w:rsidR="002B29C0">
              <w:rPr>
                <w:lang w:val="nn-NO"/>
              </w:rPr>
              <w:t>.</w:t>
            </w:r>
            <w:r w:rsidRPr="006D45E6">
              <w:rPr>
                <w:lang w:val="nn-NO"/>
              </w:rPr>
              <w:t xml:space="preserve"> 12 er teksten sett på høgkant. Les teksten sakte ein gong til. </w:t>
            </w:r>
            <w:r w:rsidR="00047632" w:rsidRPr="006D45E6">
              <w:rPr>
                <w:lang w:val="nn-NO"/>
              </w:rPr>
              <w:t xml:space="preserve">Kva tyder </w:t>
            </w:r>
            <w:r w:rsidR="00D72DB8" w:rsidRPr="006D45E6">
              <w:rPr>
                <w:lang w:val="nn-NO"/>
              </w:rPr>
              <w:t xml:space="preserve">fargerikt og </w:t>
            </w:r>
            <w:proofErr w:type="spellStart"/>
            <w:r w:rsidR="00047632" w:rsidRPr="006D45E6">
              <w:rPr>
                <w:lang w:val="nn-NO"/>
              </w:rPr>
              <w:t>fruktig</w:t>
            </w:r>
            <w:proofErr w:type="spellEnd"/>
            <w:r w:rsidR="00047632" w:rsidRPr="006D45E6">
              <w:rPr>
                <w:lang w:val="nn-NO"/>
              </w:rPr>
              <w:t>? Og forførande? (At noko er så freistande og godt at ein ikkje klarer å late vere å ete det</w:t>
            </w:r>
            <w:r w:rsidR="002B29C0">
              <w:rPr>
                <w:lang w:val="nn-NO"/>
              </w:rPr>
              <w:t>.</w:t>
            </w:r>
            <w:r w:rsidR="00047632" w:rsidRPr="006D45E6">
              <w:rPr>
                <w:lang w:val="nn-NO"/>
              </w:rPr>
              <w:t xml:space="preserve">) Høyrer de at her er det mange ord som startar på same lyden? </w:t>
            </w:r>
          </w:p>
          <w:p w14:paraId="48BAA6E7" w14:textId="77777777" w:rsidR="00047632" w:rsidRPr="006D45E6" w:rsidRDefault="00047632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Oppslag nr. 14: Kva trur de hender med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 her? </w:t>
            </w:r>
          </w:p>
          <w:p w14:paraId="3BA1B8A5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</w:p>
          <w:p w14:paraId="46356BC8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Avrunding</w:t>
            </w:r>
          </w:p>
          <w:p w14:paraId="0A74A955" w14:textId="77777777" w:rsidR="00047632" w:rsidRPr="006D45E6" w:rsidRDefault="00047632" w:rsidP="00047632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Oppslag nr. 15: Sjå på illustrasjonane. Kva trur du det gamle dinosaurtrikset er? </w:t>
            </w:r>
          </w:p>
          <w:p w14:paraId="3890D4E8" w14:textId="77777777" w:rsidR="0041034D" w:rsidRPr="006D45E6" w:rsidRDefault="0041034D" w:rsidP="00047632">
            <w:pPr>
              <w:rPr>
                <w:lang w:val="nn-NO" w:eastAsia="nb-NO"/>
              </w:rPr>
            </w:pPr>
          </w:p>
        </w:tc>
      </w:tr>
      <w:tr w:rsidR="0041034D" w:rsidRPr="006D45E6" w14:paraId="53B3A2A7" w14:textId="77777777" w:rsidTr="007C029E">
        <w:tc>
          <w:tcPr>
            <w:tcW w:w="9026" w:type="dxa"/>
          </w:tcPr>
          <w:p w14:paraId="0D4EC4FC" w14:textId="77777777" w:rsidR="00047632" w:rsidRPr="006D45E6" w:rsidRDefault="0041034D" w:rsidP="00047632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>SKRIV</w:t>
            </w:r>
          </w:p>
          <w:p w14:paraId="21E79D2A" w14:textId="77777777" w:rsidR="0041034D" w:rsidRPr="006D45E6" w:rsidRDefault="0041034D" w:rsidP="00B01D35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  <w:r w:rsidRPr="006D45E6"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  <w:t>FESTMAT</w:t>
            </w:r>
          </w:p>
          <w:p w14:paraId="4D850EC7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047632" w:rsidRPr="006D45E6">
              <w:rPr>
                <w:rStyle w:val="Overskrift2Teikn"/>
                <w:lang w:val="nn-NO"/>
              </w:rPr>
              <w:t>ii</w:t>
            </w:r>
            <w:r w:rsidRPr="006D45E6">
              <w:rPr>
                <w:rStyle w:val="Overskrift2Teikn"/>
                <w:lang w:val="nn-NO"/>
              </w:rPr>
              <w:t xml:space="preserve">ng: </w:t>
            </w:r>
            <w:r w:rsidR="00047632" w:rsidRPr="006D45E6">
              <w:rPr>
                <w:lang w:val="nn-NO"/>
              </w:rPr>
              <w:t xml:space="preserve">Kva likar du å ete når det er bursdag eller fest? </w:t>
            </w:r>
          </w:p>
          <w:p w14:paraId="0494BCD1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Ta e</w:t>
            </w:r>
            <w:r w:rsidR="00047632" w:rsidRPr="006D45E6">
              <w:rPr>
                <w:lang w:val="nn-NO"/>
              </w:rPr>
              <w:t>in</w:t>
            </w:r>
            <w:r w:rsidRPr="006D45E6">
              <w:rPr>
                <w:lang w:val="nn-NO"/>
              </w:rPr>
              <w:t xml:space="preserve"> runde der elev</w:t>
            </w:r>
            <w:r w:rsidR="00047632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ne får fortel</w:t>
            </w:r>
            <w:r w:rsidR="00047632" w:rsidRPr="006D45E6">
              <w:rPr>
                <w:lang w:val="nn-NO"/>
              </w:rPr>
              <w:t>je kva dei likar å ete</w:t>
            </w:r>
            <w:r w:rsidRPr="006D45E6">
              <w:rPr>
                <w:lang w:val="nn-NO"/>
              </w:rPr>
              <w:t xml:space="preserve"> når det er fest</w:t>
            </w:r>
          </w:p>
          <w:p w14:paraId="591C4D34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Finn fram nettbrett med h</w:t>
            </w:r>
            <w:r w:rsidR="00047632" w:rsidRPr="006D45E6">
              <w:rPr>
                <w:lang w:val="nn-NO" w:eastAsia="nb-NO"/>
              </w:rPr>
              <w:t>øyretelefonar og IntoWords</w:t>
            </w:r>
          </w:p>
          <w:p w14:paraId="2DCAB555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Skriv na</w:t>
            </w:r>
            <w:r w:rsidR="00047632" w:rsidRPr="006D45E6">
              <w:rPr>
                <w:lang w:val="nn-NO" w:eastAsia="nb-NO"/>
              </w:rPr>
              <w:t>mnet ditt</w:t>
            </w:r>
            <w:r w:rsidRPr="006D45E6">
              <w:rPr>
                <w:lang w:val="nn-NO" w:eastAsia="nb-NO"/>
              </w:rPr>
              <w:t xml:space="preserve"> </w:t>
            </w:r>
          </w:p>
          <w:p w14:paraId="549B57DE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Overskrift: «Festmat»</w:t>
            </w:r>
          </w:p>
          <w:p w14:paraId="6686BF41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Elev</w:t>
            </w:r>
            <w:r w:rsidR="00047632" w:rsidRPr="006D45E6">
              <w:rPr>
                <w:lang w:val="nn-NO" w:eastAsia="nb-NO"/>
              </w:rPr>
              <w:t>an</w:t>
            </w:r>
            <w:r w:rsidRPr="006D45E6">
              <w:rPr>
                <w:lang w:val="nn-NO" w:eastAsia="nb-NO"/>
              </w:rPr>
              <w:t>e skriv</w:t>
            </w:r>
            <w:r w:rsidR="00047632" w:rsidRPr="006D45E6">
              <w:rPr>
                <w:lang w:val="nn-NO" w:eastAsia="nb-NO"/>
              </w:rPr>
              <w:t xml:space="preserve"> ei</w:t>
            </w:r>
            <w:r w:rsidRPr="006D45E6">
              <w:rPr>
                <w:lang w:val="nn-NO" w:eastAsia="nb-NO"/>
              </w:rPr>
              <w:t xml:space="preserve"> liste </w:t>
            </w:r>
            <w:r w:rsidR="00047632" w:rsidRPr="006D45E6">
              <w:rPr>
                <w:lang w:val="nn-NO" w:eastAsia="nb-NO"/>
              </w:rPr>
              <w:t xml:space="preserve">med </w:t>
            </w:r>
            <w:r w:rsidRPr="006D45E6">
              <w:rPr>
                <w:lang w:val="nn-NO" w:eastAsia="nb-NO"/>
              </w:rPr>
              <w:t xml:space="preserve">festmat. </w:t>
            </w:r>
          </w:p>
          <w:p w14:paraId="5A64181F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 xml:space="preserve">Trykk gjerne </w:t>
            </w:r>
            <w:proofErr w:type="spellStart"/>
            <w:r w:rsidRPr="006D45E6">
              <w:rPr>
                <w:lang w:val="nn-NO"/>
              </w:rPr>
              <w:t>linjeskift</w:t>
            </w:r>
            <w:proofErr w:type="spellEnd"/>
            <w:r w:rsidRPr="006D45E6">
              <w:rPr>
                <w:lang w:val="nn-NO"/>
              </w:rPr>
              <w:t xml:space="preserve"> </w:t>
            </w:r>
            <w:r w:rsidR="00047632" w:rsidRPr="006D45E6">
              <w:rPr>
                <w:lang w:val="nn-NO"/>
              </w:rPr>
              <w:t xml:space="preserve">mellom kvar </w:t>
            </w:r>
            <w:r w:rsidRPr="006D45E6">
              <w:rPr>
                <w:lang w:val="nn-NO"/>
              </w:rPr>
              <w:t>matrett.</w:t>
            </w:r>
          </w:p>
          <w:p w14:paraId="4CFE5299" w14:textId="77777777" w:rsidR="0041034D" w:rsidRPr="006D45E6" w:rsidRDefault="0041034D" w:rsidP="0004763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D45E6">
              <w:rPr>
                <w:lang w:val="nn-NO"/>
              </w:rPr>
              <w:t>Skriv ut.</w:t>
            </w:r>
          </w:p>
        </w:tc>
      </w:tr>
    </w:tbl>
    <w:p w14:paraId="24DF8159" w14:textId="77777777" w:rsidR="0041034D" w:rsidRPr="006D45E6" w:rsidRDefault="0041034D" w:rsidP="0041034D">
      <w:pPr>
        <w:rPr>
          <w:lang w:val="nn-NO"/>
        </w:rPr>
        <w:sectPr w:rsidR="0041034D" w:rsidRPr="006D45E6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53DD6EAE" w14:textId="77777777" w:rsidTr="00B01D35">
        <w:tc>
          <w:tcPr>
            <w:tcW w:w="9212" w:type="dxa"/>
          </w:tcPr>
          <w:p w14:paraId="2D71FABD" w14:textId="77777777" w:rsidR="0041034D" w:rsidRPr="006D45E6" w:rsidRDefault="0041034D" w:rsidP="00EC601B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ABC</w:t>
            </w:r>
          </w:p>
          <w:p w14:paraId="08AD0279" w14:textId="77777777" w:rsidR="00EC601B" w:rsidRPr="006D45E6" w:rsidRDefault="00EC601B" w:rsidP="00EC601B">
            <w:pPr>
              <w:rPr>
                <w:lang w:val="nn-NO" w:eastAsia="nb-NO"/>
              </w:rPr>
            </w:pPr>
          </w:p>
          <w:p w14:paraId="70449F51" w14:textId="77777777" w:rsidR="00EC601B" w:rsidRPr="006D45E6" w:rsidRDefault="0041034D" w:rsidP="00EC601B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Bokstavkunnskap og ordlesing</w:t>
            </w:r>
          </w:p>
          <w:p w14:paraId="13A0CB95" w14:textId="77777777" w:rsidR="00EC601B" w:rsidRPr="006D45E6" w:rsidRDefault="00EC601B" w:rsidP="00EC601B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Innleiing:</w:t>
            </w:r>
            <w:r w:rsidRPr="006D45E6">
              <w:rPr>
                <w:lang w:val="nn-NO"/>
              </w:rPr>
              <w:t xml:space="preserve"> No skal de få spele GraphoGame. Finn fram nettbrett og høyretelefonar.</w:t>
            </w:r>
          </w:p>
          <w:p w14:paraId="1AAECF00" w14:textId="77777777" w:rsidR="00EC601B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Start GraphoGame.</w:t>
            </w:r>
          </w:p>
          <w:p w14:paraId="3F47EB7F" w14:textId="77777777" w:rsidR="00EC601B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Spel i 10 minutt. (Lat elevane spele ferdig spelet dei har byrja på.)</w:t>
            </w:r>
          </w:p>
          <w:p w14:paraId="45223F54" w14:textId="77777777" w:rsidR="00EC601B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 xml:space="preserve">Dersom butikken kjem fram, kan elevane handle ein gong. </w:t>
            </w:r>
          </w:p>
          <w:p w14:paraId="4DE44B56" w14:textId="77777777" w:rsidR="00EC601B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 xml:space="preserve">Avslutt med å trykkje på den bøygde pila nede på skjermen. Trykk </w:t>
            </w:r>
            <w:r w:rsidRPr="006D45E6">
              <w:rPr>
                <w:i/>
                <w:lang w:val="nn-NO"/>
              </w:rPr>
              <w:t>Tilbake</w:t>
            </w:r>
            <w:r w:rsidRPr="006D45E6">
              <w:rPr>
                <w:lang w:val="nn-NO"/>
              </w:rPr>
              <w:t>, slik at startskjermen kjem fram.</w:t>
            </w:r>
          </w:p>
          <w:p w14:paraId="4A2B0991" w14:textId="77777777" w:rsidR="00EC601B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Så kan du trykkje på huset og slå av skjermen.</w:t>
            </w:r>
            <w:r w:rsidRPr="006D45E6">
              <w:rPr>
                <w:b/>
                <w:bCs/>
                <w:noProof/>
                <w:lang w:val="nn-NO" w:eastAsia="nb-NO"/>
              </w:rPr>
              <w:t xml:space="preserve"> </w:t>
            </w:r>
          </w:p>
          <w:p w14:paraId="701AEC05" w14:textId="77777777" w:rsidR="0041034D" w:rsidRPr="006D45E6" w:rsidRDefault="00EC601B" w:rsidP="00EC601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Legg nettbrettet på plass.</w:t>
            </w:r>
          </w:p>
        </w:tc>
      </w:tr>
      <w:tr w:rsidR="0041034D" w:rsidRPr="00741145" w14:paraId="2C8AD73A" w14:textId="77777777" w:rsidTr="00B01D35">
        <w:tc>
          <w:tcPr>
            <w:tcW w:w="9212" w:type="dxa"/>
          </w:tcPr>
          <w:p w14:paraId="70EBF495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E86AD" wp14:editId="44615165">
                      <wp:simplePos x="0" y="0"/>
                      <wp:positionH relativeFrom="column">
                        <wp:posOffset>3430982</wp:posOffset>
                      </wp:positionH>
                      <wp:positionV relativeFrom="paragraph">
                        <wp:posOffset>14961</wp:posOffset>
                      </wp:positionV>
                      <wp:extent cx="2210867" cy="879895"/>
                      <wp:effectExtent l="0" t="0" r="18415" b="15875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867" cy="879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7A3224E" w14:textId="77777777" w:rsidR="002B29C0" w:rsidRPr="00A615E6" w:rsidRDefault="002B29C0" w:rsidP="0041034D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A615E6">
                                    <w:rPr>
                                      <w:lang w:val="nn-NO"/>
                                    </w:rPr>
                                    <w:t>TIPS: Diskuter gjerne korleis vi kan lese ordet Dino: a) trekkje saman e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i</w:t>
                                  </w:r>
                                  <w:r w:rsidRPr="00A615E6">
                                    <w:rPr>
                                      <w:lang w:val="nn-NO"/>
                                    </w:rPr>
                                    <w:t>n og e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i</w:t>
                                  </w:r>
                                  <w:r w:rsidRPr="00A615E6">
                                    <w:rPr>
                                      <w:lang w:val="nn-NO"/>
                                    </w:rPr>
                                    <w:t xml:space="preserve">n bokstav; b) dele ordet i </w:t>
                                  </w:r>
                                  <w:proofErr w:type="spellStart"/>
                                  <w:r w:rsidRPr="00A615E6">
                                    <w:rPr>
                                      <w:lang w:val="nn-NO"/>
                                    </w:rPr>
                                    <w:t>di-no</w:t>
                                  </w:r>
                                  <w:proofErr w:type="spellEnd"/>
                                  <w:r w:rsidRPr="00A615E6">
                                    <w:rPr>
                                      <w:lang w:val="nn-NO"/>
                                    </w:rPr>
                                    <w:t xml:space="preserve">; c)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kjenne att</w:t>
                                  </w:r>
                                  <w:r w:rsidRPr="00A615E6">
                                    <w:rPr>
                                      <w:lang w:val="nn-NO"/>
                                    </w:rPr>
                                    <w:t xml:space="preserve"> ordet.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DCB2F76">
                    <v:shape id="Tekstboks 18" style="position:absolute;margin-left:270.15pt;margin-top:1.2pt;width:174.1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color="#9bbb5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" w14:anchorId="0B5E86AD">
                      <v:textbox>
                        <w:txbxContent>
                          <w:p w:rsidRPr="00A615E6" w:rsidR="002B29C0" w:rsidP="0041034D" w:rsidRDefault="002B29C0" w14:paraId="70E5D5ED" w14:textId="77777777">
                            <w:pPr>
                              <w:rPr>
                                <w:lang w:val="nn-NO"/>
                              </w:rPr>
                            </w:pPr>
                            <w:r w:rsidRPr="00A615E6">
                              <w:rPr>
                                <w:lang w:val="nn-NO"/>
                              </w:rPr>
                              <w:t>TIPS: Diskuter gjerne korleis vi kan lese ordet Dino: a) trekkje saman e</w:t>
                            </w:r>
                            <w:r>
                              <w:rPr>
                                <w:lang w:val="nn-NO"/>
                              </w:rPr>
                              <w:t>i</w:t>
                            </w:r>
                            <w:r w:rsidRPr="00A615E6">
                              <w:rPr>
                                <w:lang w:val="nn-NO"/>
                              </w:rPr>
                              <w:t>n og e</w:t>
                            </w:r>
                            <w:r>
                              <w:rPr>
                                <w:lang w:val="nn-NO"/>
                              </w:rPr>
                              <w:t>i</w:t>
                            </w:r>
                            <w:r w:rsidRPr="00A615E6">
                              <w:rPr>
                                <w:lang w:val="nn-NO"/>
                              </w:rPr>
                              <w:t xml:space="preserve">n bokstav; b) dele ordet i </w:t>
                            </w:r>
                            <w:proofErr w:type="spellStart"/>
                            <w:r w:rsidRPr="00A615E6">
                              <w:rPr>
                                <w:lang w:val="nn-NO"/>
                              </w:rPr>
                              <w:t>di-no</w:t>
                            </w:r>
                            <w:proofErr w:type="spellEnd"/>
                            <w:r w:rsidRPr="00A615E6">
                              <w:rPr>
                                <w:lang w:val="nn-NO"/>
                              </w:rPr>
                              <w:t xml:space="preserve">; c) </w:t>
                            </w:r>
                            <w:r>
                              <w:rPr>
                                <w:lang w:val="nn-NO"/>
                              </w:rPr>
                              <w:t>kjenne att</w:t>
                            </w:r>
                            <w:r w:rsidRPr="00A615E6">
                              <w:rPr>
                                <w:lang w:val="nn-NO"/>
                              </w:rPr>
                              <w:t xml:space="preserve"> ordet.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5E6">
              <w:rPr>
                <w:lang w:val="nn-NO"/>
              </w:rPr>
              <w:t>LES</w:t>
            </w:r>
          </w:p>
          <w:p w14:paraId="6867C3A7" w14:textId="77777777" w:rsidR="0041034D" w:rsidRPr="006D45E6" w:rsidRDefault="0041034D" w:rsidP="00B01D35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6D45E6">
              <w:rPr>
                <w:noProof/>
                <w:lang w:val="nn-NO" w:eastAsia="nb-NO"/>
              </w:rPr>
              <w:drawing>
                <wp:anchor distT="0" distB="0" distL="114300" distR="114300" simplePos="0" relativeHeight="251665408" behindDoc="0" locked="0" layoutInCell="1" allowOverlap="1" wp14:anchorId="647C7285" wp14:editId="15424890">
                  <wp:simplePos x="0" y="0"/>
                  <wp:positionH relativeFrom="column">
                    <wp:posOffset>-2308</wp:posOffset>
                  </wp:positionH>
                  <wp:positionV relativeFrom="page">
                    <wp:posOffset>455791</wp:posOffset>
                  </wp:positionV>
                  <wp:extent cx="1011600" cy="1440000"/>
                  <wp:effectExtent l="0" t="0" r="0" b="8255"/>
                  <wp:wrapSquare wrapText="right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t="636"/>
                          <a:stretch/>
                        </pic:blipFill>
                        <pic:spPr bwMode="auto">
                          <a:xfrm>
                            <a:off x="0" y="0"/>
                            <a:ext cx="10116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9DC25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Bok:</w:t>
            </w:r>
            <w:r w:rsidRPr="006D45E6">
              <w:rPr>
                <w:lang w:val="nn-NO"/>
              </w:rPr>
              <w:t xml:space="preserve"> </w:t>
            </w:r>
            <w:r w:rsidRPr="006D45E6">
              <w:rPr>
                <w:i/>
                <w:lang w:val="nn-NO"/>
              </w:rPr>
              <w:t>Dino</w:t>
            </w:r>
          </w:p>
          <w:p w14:paraId="2E0F68A9" w14:textId="77777777" w:rsidR="0041034D" w:rsidRPr="006D45E6" w:rsidRDefault="0041034D" w:rsidP="00B01D35">
            <w:pPr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Mål:</w:t>
            </w:r>
            <w:r w:rsidRPr="006D45E6">
              <w:rPr>
                <w:lang w:val="nn-NO"/>
              </w:rPr>
              <w:t xml:space="preserve"> Bokstavlyd</w:t>
            </w:r>
            <w:r w:rsidR="00A615E6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r, avkoding, gjenkjenning (</w:t>
            </w:r>
            <w:r w:rsidR="00A615E6" w:rsidRPr="006D45E6">
              <w:rPr>
                <w:lang w:val="nn-NO"/>
              </w:rPr>
              <w:t>e</w:t>
            </w:r>
            <w:r w:rsidRPr="006D45E6">
              <w:rPr>
                <w:lang w:val="nn-NO"/>
              </w:rPr>
              <w:t>g), tittel</w:t>
            </w:r>
          </w:p>
          <w:p w14:paraId="202EE08E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A615E6" w:rsidRPr="006D45E6">
              <w:rPr>
                <w:rStyle w:val="Overskrift2Teikn"/>
                <w:lang w:val="nn-NO"/>
              </w:rPr>
              <w:t>i</w:t>
            </w:r>
            <w:r w:rsidRPr="006D45E6">
              <w:rPr>
                <w:rStyle w:val="Overskrift2Teikn"/>
                <w:lang w:val="nn-NO"/>
              </w:rPr>
              <w:t>ing:</w:t>
            </w:r>
            <w:r w:rsidRPr="006D45E6">
              <w:rPr>
                <w:lang w:val="nn-NO"/>
              </w:rPr>
              <w:t xml:space="preserve"> I dag skal vi lese om e</w:t>
            </w:r>
            <w:r w:rsidR="00A615E6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>n som er stor – men er han snill?</w:t>
            </w:r>
          </w:p>
          <w:p w14:paraId="4169742A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</w:p>
          <w:p w14:paraId="059A3B2A" w14:textId="77777777" w:rsidR="0041034D" w:rsidRPr="006D45E6" w:rsidRDefault="000B033F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Sjå på framsida og bl</w:t>
            </w:r>
            <w:r w:rsidR="0041034D" w:rsidRPr="006D45E6">
              <w:rPr>
                <w:lang w:val="nn-NO"/>
              </w:rPr>
              <w:t>a litt i bok</w:t>
            </w:r>
            <w:r w:rsidRPr="006D45E6">
              <w:rPr>
                <w:lang w:val="nn-NO"/>
              </w:rPr>
              <w:t>a</w:t>
            </w:r>
            <w:r w:rsidR="0041034D" w:rsidRPr="006D45E6">
              <w:rPr>
                <w:lang w:val="nn-NO"/>
              </w:rPr>
              <w:t xml:space="preserve">. </w:t>
            </w:r>
            <w:r w:rsidRPr="006D45E6">
              <w:rPr>
                <w:lang w:val="nn-NO"/>
              </w:rPr>
              <w:t>Kva trur de boka</w:t>
            </w:r>
            <w:r w:rsidR="0041034D" w:rsidRPr="006D45E6">
              <w:rPr>
                <w:lang w:val="nn-NO"/>
              </w:rPr>
              <w:t xml:space="preserve"> handl</w:t>
            </w:r>
            <w:r w:rsidRPr="006D45E6">
              <w:rPr>
                <w:lang w:val="nn-NO"/>
              </w:rPr>
              <w:t>a</w:t>
            </w:r>
            <w:r w:rsidR="0041034D" w:rsidRPr="006D45E6">
              <w:rPr>
                <w:lang w:val="nn-NO"/>
              </w:rPr>
              <w:t>r om? Er det no</w:t>
            </w:r>
            <w:r w:rsidRPr="006D45E6">
              <w:rPr>
                <w:lang w:val="nn-NO"/>
              </w:rPr>
              <w:t>ko</w:t>
            </w:r>
            <w:r w:rsidR="0041034D" w:rsidRPr="006D45E6">
              <w:rPr>
                <w:lang w:val="nn-NO"/>
              </w:rPr>
              <w:t xml:space="preserve"> </w:t>
            </w:r>
            <w:r w:rsidRPr="006D45E6">
              <w:rPr>
                <w:lang w:val="nn-NO"/>
              </w:rPr>
              <w:t xml:space="preserve">du blir nysgjerrig på? </w:t>
            </w:r>
          </w:p>
          <w:p w14:paraId="08DC6DD0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La</w:t>
            </w:r>
            <w:r w:rsidR="000B033F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oss lese tittelen. </w:t>
            </w:r>
            <w:r w:rsidR="000B033F" w:rsidRPr="006D45E6">
              <w:rPr>
                <w:lang w:val="nn-NO"/>
              </w:rPr>
              <w:t>K</w:t>
            </w:r>
            <w:r w:rsidRPr="006D45E6">
              <w:rPr>
                <w:lang w:val="nn-NO"/>
              </w:rPr>
              <w:t>va er lyden til den første bokstaven</w:t>
            </w:r>
            <w:r w:rsidR="000B033F" w:rsidRPr="006D45E6">
              <w:rPr>
                <w:lang w:val="nn-NO"/>
              </w:rPr>
              <w:t>?</w:t>
            </w:r>
            <w:r w:rsidRPr="006D45E6">
              <w:rPr>
                <w:lang w:val="nn-NO"/>
              </w:rPr>
              <w:t xml:space="preserve"> Bruk fingeren og ha den første lyden klar i munnen. </w:t>
            </w:r>
            <w:r w:rsidRPr="006D45E6">
              <w:rPr>
                <w:i/>
                <w:lang w:val="nn-NO"/>
              </w:rPr>
              <w:t>Les i kor</w:t>
            </w:r>
            <w:r w:rsidRPr="006D45E6">
              <w:rPr>
                <w:lang w:val="nn-NO"/>
              </w:rPr>
              <w:t>.</w:t>
            </w:r>
          </w:p>
          <w:p w14:paraId="0B6D76D8" w14:textId="77777777" w:rsidR="0041034D" w:rsidRPr="006D45E6" w:rsidRDefault="000B033F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Kven </w:t>
            </w:r>
            <w:r w:rsidR="0041034D" w:rsidRPr="006D45E6">
              <w:rPr>
                <w:lang w:val="nn-NO"/>
              </w:rPr>
              <w:t>er Dino, tr</w:t>
            </w:r>
            <w:r w:rsidRPr="006D45E6">
              <w:rPr>
                <w:lang w:val="nn-NO"/>
              </w:rPr>
              <w:t>u</w:t>
            </w:r>
            <w:r w:rsidR="0041034D" w:rsidRPr="006D45E6">
              <w:rPr>
                <w:lang w:val="nn-NO"/>
              </w:rPr>
              <w:t>r de?</w:t>
            </w:r>
          </w:p>
          <w:p w14:paraId="0174EB61" w14:textId="77777777" w:rsidR="0041034D" w:rsidRPr="006D45E6" w:rsidRDefault="000B033F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Vi les boka i lag:</w:t>
            </w:r>
          </w:p>
          <w:p w14:paraId="7D769079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S. 2: </w:t>
            </w:r>
            <w:r w:rsidR="000B033F" w:rsidRPr="006D45E6">
              <w:rPr>
                <w:lang w:val="nn-NO"/>
              </w:rPr>
              <w:t>Kva for lydar</w:t>
            </w:r>
            <w:r w:rsidRPr="006D45E6">
              <w:rPr>
                <w:lang w:val="nn-NO"/>
              </w:rPr>
              <w:t xml:space="preserve"> har bokstav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ne i det andre ordet? S</w:t>
            </w:r>
            <w:r w:rsidR="000B033F" w:rsidRPr="006D45E6">
              <w:rPr>
                <w:lang w:val="nn-NO"/>
              </w:rPr>
              <w:t>e</w:t>
            </w:r>
            <w:r w:rsidRPr="006D45E6">
              <w:rPr>
                <w:lang w:val="nn-NO"/>
              </w:rPr>
              <w:t>i de</w:t>
            </w:r>
            <w:r w:rsidR="000B033F" w:rsidRPr="006D45E6">
              <w:rPr>
                <w:lang w:val="nn-NO"/>
              </w:rPr>
              <w:t xml:space="preserve">i i lag. </w:t>
            </w:r>
            <w:r w:rsidRPr="006D45E6">
              <w:rPr>
                <w:lang w:val="nn-NO"/>
              </w:rPr>
              <w:t>Les setning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 i kor.</w:t>
            </w:r>
          </w:p>
          <w:p w14:paraId="4891608D" w14:textId="77777777" w:rsidR="000B033F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S. 3: </w:t>
            </w:r>
            <w:r w:rsidR="000B033F" w:rsidRPr="006D45E6">
              <w:rPr>
                <w:lang w:val="nn-NO"/>
              </w:rPr>
              <w:t>Kor mange ord e</w:t>
            </w:r>
            <w:r w:rsidRPr="006D45E6">
              <w:rPr>
                <w:lang w:val="nn-NO"/>
              </w:rPr>
              <w:t>r det i setning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 her? La</w:t>
            </w:r>
            <w:r w:rsidR="000B033F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oss lese </w:t>
            </w:r>
            <w:r w:rsidR="000B033F" w:rsidRPr="006D45E6">
              <w:rPr>
                <w:lang w:val="nn-NO"/>
              </w:rPr>
              <w:t>ho i lag.</w:t>
            </w:r>
          </w:p>
          <w:p w14:paraId="0C31EA80" w14:textId="77777777" w:rsidR="0041034D" w:rsidRPr="006D45E6" w:rsidRDefault="000B033F" w:rsidP="000B033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S. </w:t>
            </w:r>
            <w:r w:rsidR="0041034D" w:rsidRPr="006D45E6">
              <w:rPr>
                <w:lang w:val="nn-NO"/>
              </w:rPr>
              <w:t xml:space="preserve">4: Gå på ordjakt. </w:t>
            </w:r>
            <w:r w:rsidRPr="006D45E6">
              <w:rPr>
                <w:lang w:val="nn-NO"/>
              </w:rPr>
              <w:t>Lurer du på noko? Korleis har musa</w:t>
            </w:r>
            <w:r w:rsidR="0041034D" w:rsidRPr="006D45E6">
              <w:rPr>
                <w:lang w:val="nn-NO"/>
              </w:rPr>
              <w:t xml:space="preserve"> det? </w:t>
            </w:r>
            <w:r w:rsidRPr="006D45E6">
              <w:rPr>
                <w:lang w:val="nn-NO"/>
              </w:rPr>
              <w:t>Kva trur</w:t>
            </w:r>
            <w:r w:rsidR="0041034D" w:rsidRPr="006D45E6">
              <w:rPr>
                <w:lang w:val="nn-NO"/>
              </w:rPr>
              <w:t xml:space="preserve"> mus</w:t>
            </w:r>
            <w:r w:rsidRPr="006D45E6">
              <w:rPr>
                <w:lang w:val="nn-NO"/>
              </w:rPr>
              <w:t>a kjem til å skje</w:t>
            </w:r>
            <w:r w:rsidR="0041034D" w:rsidRPr="006D45E6">
              <w:rPr>
                <w:lang w:val="nn-NO"/>
              </w:rPr>
              <w:t xml:space="preserve">? </w:t>
            </w:r>
            <w:r w:rsidRPr="006D45E6">
              <w:rPr>
                <w:lang w:val="nn-NO"/>
              </w:rPr>
              <w:t>Kva trur du kjem til å skje?</w:t>
            </w:r>
          </w:p>
          <w:p w14:paraId="71FDEBD7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S. 6: Gå på ordjakt og s</w:t>
            </w:r>
            <w:r w:rsidR="000B033F" w:rsidRPr="006D45E6">
              <w:rPr>
                <w:lang w:val="nn-NO"/>
              </w:rPr>
              <w:t>jå</w:t>
            </w:r>
            <w:r w:rsidRPr="006D45E6">
              <w:rPr>
                <w:lang w:val="nn-NO"/>
              </w:rPr>
              <w:t xml:space="preserve"> på alle bokstav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>ne. Er det no</w:t>
            </w:r>
            <w:r w:rsidR="000B033F" w:rsidRPr="006D45E6">
              <w:rPr>
                <w:lang w:val="nn-NO"/>
              </w:rPr>
              <w:t>k</w:t>
            </w:r>
            <w:r w:rsidR="002B29C0">
              <w:rPr>
                <w:lang w:val="nn-NO"/>
              </w:rPr>
              <w:t>on</w:t>
            </w:r>
            <w:r w:rsidR="000B033F" w:rsidRPr="006D45E6">
              <w:rPr>
                <w:lang w:val="nn-NO"/>
              </w:rPr>
              <w:t xml:space="preserve"> lydar</w:t>
            </w:r>
            <w:r w:rsidRPr="006D45E6">
              <w:rPr>
                <w:lang w:val="nn-NO"/>
              </w:rPr>
              <w:t xml:space="preserve"> de lurer på? </w:t>
            </w:r>
            <w:r w:rsidRPr="006D45E6">
              <w:rPr>
                <w:i/>
                <w:lang w:val="nn-NO"/>
              </w:rPr>
              <w:t>Les i kor</w:t>
            </w:r>
            <w:r w:rsidRPr="006D45E6">
              <w:rPr>
                <w:lang w:val="nn-NO"/>
              </w:rPr>
              <w:t>.</w:t>
            </w:r>
          </w:p>
          <w:p w14:paraId="354D91EA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Snakk om bil</w:t>
            </w:r>
            <w:r w:rsidR="000B033F" w:rsidRPr="006D45E6">
              <w:rPr>
                <w:lang w:val="nn-NO"/>
              </w:rPr>
              <w:t>et</w:t>
            </w:r>
            <w:r w:rsidR="002B29C0">
              <w:rPr>
                <w:lang w:val="nn-NO"/>
              </w:rPr>
              <w:t>et</w:t>
            </w:r>
            <w:r w:rsidRPr="006D45E6">
              <w:rPr>
                <w:lang w:val="nn-NO"/>
              </w:rPr>
              <w:t>.</w:t>
            </w:r>
          </w:p>
          <w:p w14:paraId="7BE38CC1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S. 8: </w:t>
            </w:r>
            <w:r w:rsidRPr="006D45E6">
              <w:rPr>
                <w:i/>
                <w:lang w:val="nn-NO"/>
              </w:rPr>
              <w:t>Les i kor</w:t>
            </w:r>
            <w:r w:rsidRPr="006D45E6">
              <w:rPr>
                <w:lang w:val="nn-NO"/>
              </w:rPr>
              <w:t xml:space="preserve">. </w:t>
            </w:r>
            <w:r w:rsidR="000B033F" w:rsidRPr="006D45E6">
              <w:rPr>
                <w:lang w:val="nn-NO"/>
              </w:rPr>
              <w:t>Kv</w:t>
            </w:r>
            <w:r w:rsidRPr="006D45E6">
              <w:rPr>
                <w:lang w:val="nn-NO"/>
              </w:rPr>
              <w:t>a gj</w:t>
            </w:r>
            <w:r w:rsidR="000B033F" w:rsidRPr="006D45E6">
              <w:rPr>
                <w:lang w:val="nn-NO"/>
              </w:rPr>
              <w:t>e</w:t>
            </w:r>
            <w:r w:rsidRPr="006D45E6">
              <w:rPr>
                <w:lang w:val="nn-NO"/>
              </w:rPr>
              <w:t>r Dino? S</w:t>
            </w:r>
            <w:r w:rsidR="000B033F" w:rsidRPr="006D45E6">
              <w:rPr>
                <w:lang w:val="nn-NO"/>
              </w:rPr>
              <w:t>jå</w:t>
            </w:r>
            <w:r w:rsidRPr="006D45E6">
              <w:rPr>
                <w:lang w:val="nn-NO"/>
              </w:rPr>
              <w:t xml:space="preserve"> på bilet</w:t>
            </w:r>
            <w:r w:rsidR="002C38F0">
              <w:rPr>
                <w:lang w:val="nn-NO"/>
              </w:rPr>
              <w:t>et</w:t>
            </w:r>
            <w:r w:rsidRPr="006D45E6">
              <w:rPr>
                <w:lang w:val="nn-NO"/>
              </w:rPr>
              <w:t>.</w:t>
            </w:r>
          </w:p>
          <w:p w14:paraId="639BC4A4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S. 10: </w:t>
            </w:r>
            <w:r w:rsidR="000B033F" w:rsidRPr="006D45E6">
              <w:rPr>
                <w:lang w:val="nn-NO"/>
              </w:rPr>
              <w:t>K</w:t>
            </w:r>
            <w:r w:rsidRPr="006D45E6">
              <w:rPr>
                <w:lang w:val="nn-NO"/>
              </w:rPr>
              <w:t>va gj</w:t>
            </w:r>
            <w:r w:rsidR="000B033F" w:rsidRPr="006D45E6">
              <w:rPr>
                <w:lang w:val="nn-NO"/>
              </w:rPr>
              <w:t>e</w:t>
            </w:r>
            <w:r w:rsidRPr="006D45E6">
              <w:rPr>
                <w:lang w:val="nn-NO"/>
              </w:rPr>
              <w:t>r Dino n</w:t>
            </w:r>
            <w:r w:rsidR="000B033F" w:rsidRPr="006D45E6">
              <w:rPr>
                <w:lang w:val="nn-NO"/>
              </w:rPr>
              <w:t>o</w:t>
            </w:r>
            <w:r w:rsidRPr="006D45E6">
              <w:rPr>
                <w:lang w:val="nn-NO"/>
              </w:rPr>
              <w:t>? La</w:t>
            </w:r>
            <w:r w:rsidR="000B033F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oss lese. </w:t>
            </w:r>
            <w:r w:rsidR="000B033F" w:rsidRPr="006D45E6">
              <w:rPr>
                <w:lang w:val="nn-NO"/>
              </w:rPr>
              <w:t>K</w:t>
            </w:r>
            <w:r w:rsidRPr="006D45E6">
              <w:rPr>
                <w:lang w:val="nn-NO"/>
              </w:rPr>
              <w:t xml:space="preserve">va er den første lyden i det andre ordet? </w:t>
            </w:r>
            <w:r w:rsidRPr="006D45E6">
              <w:rPr>
                <w:i/>
                <w:lang w:val="nn-NO"/>
              </w:rPr>
              <w:t>Les i kor</w:t>
            </w:r>
            <w:r w:rsidRPr="006D45E6">
              <w:rPr>
                <w:lang w:val="nn-NO"/>
              </w:rPr>
              <w:t>, bruk fingeren.</w:t>
            </w:r>
          </w:p>
          <w:p w14:paraId="69D3C395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S. 12: Gå på ordjakt og s</w:t>
            </w:r>
            <w:r w:rsidR="000B033F" w:rsidRPr="006D45E6">
              <w:rPr>
                <w:lang w:val="nn-NO"/>
              </w:rPr>
              <w:t>jå</w:t>
            </w:r>
            <w:r w:rsidRPr="006D45E6">
              <w:rPr>
                <w:lang w:val="nn-NO"/>
              </w:rPr>
              <w:t xml:space="preserve"> på alle bokstav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ne. </w:t>
            </w:r>
            <w:r w:rsidR="000B033F" w:rsidRPr="006D45E6">
              <w:rPr>
                <w:lang w:val="nn-NO"/>
              </w:rPr>
              <w:t>Lurer du på nok</w:t>
            </w:r>
            <w:r w:rsidR="002C38F0">
              <w:rPr>
                <w:lang w:val="nn-NO"/>
              </w:rPr>
              <w:t>on</w:t>
            </w:r>
            <w:r w:rsidR="000B033F" w:rsidRPr="006D45E6">
              <w:rPr>
                <w:lang w:val="nn-NO"/>
              </w:rPr>
              <w:t xml:space="preserve"> av dei?</w:t>
            </w:r>
            <w:r w:rsidRPr="006D45E6">
              <w:rPr>
                <w:lang w:val="nn-NO"/>
              </w:rPr>
              <w:t xml:space="preserve"> </w:t>
            </w:r>
            <w:r w:rsidRPr="006D45E6">
              <w:rPr>
                <w:i/>
                <w:lang w:val="nn-NO"/>
              </w:rPr>
              <w:t>Les i kor</w:t>
            </w:r>
            <w:r w:rsidRPr="006D45E6">
              <w:rPr>
                <w:lang w:val="nn-NO"/>
              </w:rPr>
              <w:t>. Snakk om bilet</w:t>
            </w:r>
            <w:r w:rsidR="002C38F0">
              <w:rPr>
                <w:lang w:val="nn-NO"/>
              </w:rPr>
              <w:t>et</w:t>
            </w:r>
            <w:r w:rsidRPr="006D45E6">
              <w:rPr>
                <w:lang w:val="nn-NO"/>
              </w:rPr>
              <w:t>.</w:t>
            </w:r>
          </w:p>
          <w:p w14:paraId="7C031C91" w14:textId="77777777" w:rsidR="0041034D" w:rsidRPr="006D45E6" w:rsidRDefault="0041034D" w:rsidP="0041034D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>Les bok</w:t>
            </w:r>
            <w:r w:rsidR="000B033F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 e</w:t>
            </w:r>
            <w:r w:rsidR="000B033F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>n g</w:t>
            </w:r>
            <w:r w:rsidR="000B033F" w:rsidRPr="006D45E6">
              <w:rPr>
                <w:lang w:val="nn-NO"/>
              </w:rPr>
              <w:t>on</w:t>
            </w:r>
            <w:r w:rsidRPr="006D45E6">
              <w:rPr>
                <w:lang w:val="nn-NO"/>
              </w:rPr>
              <w:t>g til.</w:t>
            </w:r>
          </w:p>
          <w:p w14:paraId="1E6BE708" w14:textId="77777777" w:rsidR="0041034D" w:rsidRPr="006D45E6" w:rsidRDefault="0041034D" w:rsidP="00B01D35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</w:tbl>
    <w:p w14:paraId="656FA42F" w14:textId="77777777" w:rsidR="0041034D" w:rsidRPr="006D45E6" w:rsidRDefault="0041034D" w:rsidP="0041034D">
      <w:pPr>
        <w:rPr>
          <w:lang w:val="nn-NO"/>
        </w:rPr>
      </w:pPr>
      <w:r w:rsidRPr="006D45E6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7CAAC" w:themeColor="accent2" w:themeTint="66"/>
          <w:left w:val="single" w:sz="18" w:space="0" w:color="F7CAAC" w:themeColor="accent2" w:themeTint="66"/>
          <w:bottom w:val="single" w:sz="18" w:space="0" w:color="F7CAAC" w:themeColor="accent2" w:themeTint="66"/>
          <w:right w:val="single" w:sz="18" w:space="0" w:color="F7CAAC" w:themeColor="accent2" w:themeTint="66"/>
          <w:insideH w:val="single" w:sz="18" w:space="0" w:color="F7CAAC" w:themeColor="accent2" w:themeTint="66"/>
          <w:insideV w:val="single" w:sz="1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026"/>
      </w:tblGrid>
      <w:tr w:rsidR="0041034D" w:rsidRPr="006D45E6" w14:paraId="664531B7" w14:textId="77777777" w:rsidTr="00B01D35">
        <w:tc>
          <w:tcPr>
            <w:tcW w:w="9212" w:type="dxa"/>
          </w:tcPr>
          <w:p w14:paraId="06FA904B" w14:textId="77777777" w:rsidR="0041034D" w:rsidRPr="006D45E6" w:rsidRDefault="0041034D" w:rsidP="00B01D35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6794"/>
            </w:tblGrid>
            <w:tr w:rsidR="0041034D" w:rsidRPr="00741145" w14:paraId="19B74873" w14:textId="77777777" w:rsidTr="00B01D35">
              <w:trPr>
                <w:trHeight w:val="1278"/>
              </w:trPr>
              <w:tc>
                <w:tcPr>
                  <w:tcW w:w="1807" w:type="dxa"/>
                </w:tcPr>
                <w:p w14:paraId="557E5254" w14:textId="77777777" w:rsidR="0041034D" w:rsidRPr="006D45E6" w:rsidRDefault="001D25D8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noProof/>
                      <w:lang w:val="nn-NO"/>
                    </w:rPr>
                    <w:drawing>
                      <wp:anchor distT="0" distB="0" distL="114300" distR="114300" simplePos="0" relativeHeight="251670528" behindDoc="0" locked="0" layoutInCell="1" allowOverlap="1" wp14:anchorId="3F27C0F4" wp14:editId="7322296E">
                        <wp:simplePos x="0" y="0"/>
                        <wp:positionH relativeFrom="column">
                          <wp:posOffset>-36659</wp:posOffset>
                        </wp:positionH>
                        <wp:positionV relativeFrom="paragraph">
                          <wp:posOffset>74542</wp:posOffset>
                        </wp:positionV>
                        <wp:extent cx="1139190" cy="1133475"/>
                        <wp:effectExtent l="0" t="0" r="3810" b="9525"/>
                        <wp:wrapSquare wrapText="bothSides"/>
                        <wp:docPr id="4" name="Bilet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190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003" w:type="dxa"/>
                </w:tcPr>
                <w:p w14:paraId="6A294C7C" w14:textId="77777777" w:rsidR="0041034D" w:rsidRPr="006D45E6" w:rsidRDefault="0041034D" w:rsidP="00B01D35">
                  <w:pPr>
                    <w:rPr>
                      <w:b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>Bok:</w:t>
                  </w:r>
                  <w:r w:rsidRPr="006D45E6">
                    <w:rPr>
                      <w:b/>
                      <w:lang w:val="nn-NO"/>
                    </w:rPr>
                    <w:t xml:space="preserve"> </w:t>
                  </w:r>
                  <w:proofErr w:type="spellStart"/>
                  <w:r w:rsidR="001D25D8" w:rsidRPr="006D45E6">
                    <w:rPr>
                      <w:lang w:val="nn-NO"/>
                    </w:rPr>
                    <w:t>Bronto</w:t>
                  </w:r>
                  <w:proofErr w:type="spellEnd"/>
                  <w:r w:rsidR="001D25D8" w:rsidRPr="006D45E6">
                    <w:rPr>
                      <w:lang w:val="nn-NO"/>
                    </w:rPr>
                    <w:t xml:space="preserve"> Biff på Café </w:t>
                  </w:r>
                  <w:proofErr w:type="spellStart"/>
                  <w:r w:rsidR="001D25D8" w:rsidRPr="006D45E6">
                    <w:rPr>
                      <w:lang w:val="nn-NO"/>
                    </w:rPr>
                    <w:t>Olala</w:t>
                  </w:r>
                  <w:proofErr w:type="spellEnd"/>
                </w:p>
                <w:p w14:paraId="4D68276F" w14:textId="77777777" w:rsidR="0041034D" w:rsidRPr="006D45E6" w:rsidRDefault="001D25D8" w:rsidP="001D25D8">
                  <w:pPr>
                    <w:rPr>
                      <w:rStyle w:val="Overskrift2Teikn"/>
                      <w:lang w:val="nn-NO"/>
                    </w:rPr>
                  </w:pPr>
                  <w:r w:rsidRPr="006D45E6">
                    <w:rPr>
                      <w:rStyle w:val="Overskrift2Teikn"/>
                      <w:lang w:val="nn-NO"/>
                    </w:rPr>
                    <w:t xml:space="preserve">Utdrag: </w:t>
                  </w:r>
                </w:p>
                <w:p w14:paraId="2FBDA6DD" w14:textId="77777777" w:rsidR="00B52725" w:rsidRPr="006D45E6" w:rsidRDefault="00D323AB" w:rsidP="001D25D8">
                  <w:pPr>
                    <w:rPr>
                      <w:lang w:val="nn-NO"/>
                    </w:rPr>
                  </w:pPr>
                  <w:r w:rsidRPr="006D45E6">
                    <w:rPr>
                      <w:lang w:val="nn-NO"/>
                    </w:rPr>
                    <w:t xml:space="preserve">Frå oppslag nr. 16 og ut boka. </w:t>
                  </w:r>
                </w:p>
              </w:tc>
            </w:tr>
          </w:tbl>
          <w:p w14:paraId="2763274A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Oppstart</w:t>
            </w:r>
          </w:p>
          <w:p w14:paraId="21E70E9D" w14:textId="1BFEF0E0" w:rsidR="0041034D" w:rsidRPr="006D45E6" w:rsidRDefault="0041034D" w:rsidP="00B01D35">
            <w:pPr>
              <w:spacing w:after="20"/>
              <w:rPr>
                <w:color w:val="FF0000"/>
                <w:lang w:val="nn-NO"/>
              </w:rPr>
            </w:pPr>
            <w:r w:rsidRPr="006D45E6">
              <w:rPr>
                <w:lang w:val="nn-NO"/>
              </w:rPr>
              <w:t>La</w:t>
            </w:r>
            <w:r w:rsidR="00D72DB8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elev</w:t>
            </w:r>
            <w:r w:rsidR="00D72DB8" w:rsidRPr="006D45E6">
              <w:rPr>
                <w:lang w:val="nn-NO"/>
              </w:rPr>
              <w:t>an</w:t>
            </w:r>
            <w:r w:rsidRPr="006D45E6">
              <w:rPr>
                <w:lang w:val="nn-NO"/>
              </w:rPr>
              <w:t xml:space="preserve">e </w:t>
            </w:r>
            <w:r w:rsidR="00741145">
              <w:rPr>
                <w:lang w:val="nn-NO"/>
              </w:rPr>
              <w:t xml:space="preserve">summere </w:t>
            </w:r>
            <w:r w:rsidRPr="006D45E6">
              <w:rPr>
                <w:lang w:val="nn-NO"/>
              </w:rPr>
              <w:t>opp</w:t>
            </w:r>
            <w:r w:rsidR="00D72DB8" w:rsidRPr="006D45E6">
              <w:rPr>
                <w:lang w:val="nn-NO"/>
              </w:rPr>
              <w:t xml:space="preserve"> det som hende sist. Her er nokre stikkord dersom elevane treng hjelp: fargerikt, </w:t>
            </w:r>
            <w:proofErr w:type="spellStart"/>
            <w:r w:rsidR="00D72DB8" w:rsidRPr="006D45E6">
              <w:rPr>
                <w:lang w:val="nn-NO"/>
              </w:rPr>
              <w:t>fruktig</w:t>
            </w:r>
            <w:proofErr w:type="spellEnd"/>
            <w:r w:rsidR="00D72DB8" w:rsidRPr="006D45E6">
              <w:rPr>
                <w:lang w:val="nn-NO"/>
              </w:rPr>
              <w:t>, smake på alt, mageknip.</w:t>
            </w:r>
          </w:p>
          <w:p w14:paraId="38285083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  <w:r w:rsidRPr="006D45E6">
              <w:rPr>
                <w:b/>
                <w:lang w:val="nn-NO"/>
              </w:rPr>
              <w:t xml:space="preserve"> </w:t>
            </w:r>
          </w:p>
          <w:p w14:paraId="7DA58342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Hø</w:t>
            </w:r>
            <w:r w:rsidR="00D72DB8" w:rsidRPr="006D45E6">
              <w:rPr>
                <w:b/>
                <w:lang w:val="nn-NO"/>
              </w:rPr>
              <w:t>g</w:t>
            </w:r>
            <w:r w:rsidRPr="006D45E6">
              <w:rPr>
                <w:b/>
                <w:lang w:val="nn-NO"/>
              </w:rPr>
              <w:t>tlesing</w:t>
            </w:r>
          </w:p>
          <w:p w14:paraId="51A97ABB" w14:textId="77777777" w:rsidR="0041034D" w:rsidRPr="006D45E6" w:rsidRDefault="00D72DB8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Korleis får </w:t>
            </w:r>
            <w:proofErr w:type="spellStart"/>
            <w:r w:rsidRPr="006D45E6">
              <w:rPr>
                <w:lang w:val="nn-NO"/>
              </w:rPr>
              <w:t>Bronto</w:t>
            </w:r>
            <w:proofErr w:type="spellEnd"/>
            <w:r w:rsidRPr="006D45E6">
              <w:rPr>
                <w:lang w:val="nn-NO"/>
              </w:rPr>
              <w:t xml:space="preserve"> Biff det betre i magen? </w:t>
            </w:r>
          </w:p>
          <w:p w14:paraId="6DD6263B" w14:textId="77777777" w:rsidR="00D72DB8" w:rsidRPr="006D45E6" w:rsidRDefault="00D72DB8" w:rsidP="0041034D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6D45E6">
              <w:rPr>
                <w:lang w:val="nn-NO"/>
              </w:rPr>
              <w:t xml:space="preserve">Kva er det same, og kva er nytt med </w:t>
            </w:r>
            <w:bookmarkStart w:id="0" w:name="_GoBack"/>
            <w:bookmarkEnd w:id="0"/>
            <w:r w:rsidRPr="006D45E6">
              <w:rPr>
                <w:lang w:val="nn-NO"/>
              </w:rPr>
              <w:t xml:space="preserve">maten han et etter dette? </w:t>
            </w:r>
          </w:p>
          <w:p w14:paraId="4B859E84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</w:p>
          <w:p w14:paraId="601F1C2C" w14:textId="77777777" w:rsidR="0041034D" w:rsidRPr="006D45E6" w:rsidRDefault="0041034D" w:rsidP="00B01D35">
            <w:pPr>
              <w:spacing w:after="20"/>
              <w:rPr>
                <w:b/>
                <w:lang w:val="nn-NO"/>
              </w:rPr>
            </w:pPr>
            <w:r w:rsidRPr="006D45E6">
              <w:rPr>
                <w:b/>
                <w:lang w:val="nn-NO"/>
              </w:rPr>
              <w:t>Avrunding</w:t>
            </w:r>
          </w:p>
          <w:p w14:paraId="2488A53E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  <w:r w:rsidRPr="006D45E6">
              <w:rPr>
                <w:lang w:val="nn-NO"/>
              </w:rPr>
              <w:t>Likte de bok</w:t>
            </w:r>
            <w:r w:rsidR="00D72DB8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? </w:t>
            </w:r>
            <w:r w:rsidR="00D72DB8" w:rsidRPr="006D45E6">
              <w:rPr>
                <w:lang w:val="nn-NO"/>
              </w:rPr>
              <w:t xml:space="preserve">Kva likte de best? Var det noko som var morosamt? Kva synest de om slutten? </w:t>
            </w:r>
          </w:p>
          <w:p w14:paraId="29380C86" w14:textId="77777777" w:rsidR="0041034D" w:rsidRPr="006D45E6" w:rsidRDefault="0041034D" w:rsidP="00B01D35">
            <w:pPr>
              <w:spacing w:after="20"/>
              <w:rPr>
                <w:lang w:val="nn-NO"/>
              </w:rPr>
            </w:pPr>
          </w:p>
        </w:tc>
      </w:tr>
      <w:tr w:rsidR="0041034D" w:rsidRPr="00741145" w14:paraId="29A71AE9" w14:textId="77777777" w:rsidTr="00B01D35">
        <w:tc>
          <w:tcPr>
            <w:tcW w:w="9212" w:type="dxa"/>
          </w:tcPr>
          <w:p w14:paraId="07912CCD" w14:textId="77777777" w:rsidR="0041034D" w:rsidRPr="006D45E6" w:rsidRDefault="0041034D" w:rsidP="00D72DB8">
            <w:pPr>
              <w:pStyle w:val="Overskrift1"/>
              <w:outlineLvl w:val="0"/>
              <w:rPr>
                <w:lang w:val="nn-NO"/>
              </w:rPr>
            </w:pPr>
            <w:r w:rsidRPr="006D45E6">
              <w:rPr>
                <w:lang w:val="nn-NO"/>
              </w:rPr>
              <w:t>SKRIV</w:t>
            </w:r>
          </w:p>
          <w:p w14:paraId="6770567D" w14:textId="77777777" w:rsidR="00D72DB8" w:rsidRPr="006D45E6" w:rsidRDefault="00D72DB8" w:rsidP="00D72DB8">
            <w:pPr>
              <w:rPr>
                <w:lang w:val="nn-NO" w:eastAsia="nb-NO"/>
              </w:rPr>
            </w:pPr>
          </w:p>
          <w:p w14:paraId="5BB2E515" w14:textId="77777777" w:rsidR="0041034D" w:rsidRPr="006D45E6" w:rsidRDefault="00D72DB8" w:rsidP="00B01D35">
            <w:pPr>
              <w:rPr>
                <w:rStyle w:val="Overskrift2Teikn"/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BRONTO BIFF</w:t>
            </w:r>
          </w:p>
          <w:p w14:paraId="790B3124" w14:textId="77777777" w:rsidR="0041034D" w:rsidRPr="006D45E6" w:rsidRDefault="0041034D" w:rsidP="00B01D35">
            <w:pPr>
              <w:spacing w:after="120"/>
              <w:rPr>
                <w:lang w:val="nn-NO"/>
              </w:rPr>
            </w:pPr>
            <w:r w:rsidRPr="006D45E6">
              <w:rPr>
                <w:rStyle w:val="Overskrift2Teikn"/>
                <w:lang w:val="nn-NO"/>
              </w:rPr>
              <w:t>Innle</w:t>
            </w:r>
            <w:r w:rsidR="00D72DB8" w:rsidRPr="006D45E6">
              <w:rPr>
                <w:rStyle w:val="Overskrift2Teikn"/>
                <w:lang w:val="nn-NO"/>
              </w:rPr>
              <w:t>iin</w:t>
            </w:r>
            <w:r w:rsidRPr="006D45E6">
              <w:rPr>
                <w:rStyle w:val="Overskrift2Teikn"/>
                <w:lang w:val="nn-NO"/>
              </w:rPr>
              <w:t xml:space="preserve">g: </w:t>
            </w:r>
            <w:r w:rsidRPr="006D45E6">
              <w:rPr>
                <w:lang w:val="nn-NO"/>
              </w:rPr>
              <w:t>N</w:t>
            </w:r>
            <w:r w:rsidR="00D72DB8" w:rsidRPr="006D45E6">
              <w:rPr>
                <w:lang w:val="nn-NO"/>
              </w:rPr>
              <w:t xml:space="preserve">o har vi lese ferdig boka </w:t>
            </w:r>
            <w:proofErr w:type="spellStart"/>
            <w:r w:rsidR="00D72DB8" w:rsidRPr="006D45E6">
              <w:rPr>
                <w:i/>
                <w:lang w:val="nn-NO"/>
              </w:rPr>
              <w:t>Bronto</w:t>
            </w:r>
            <w:proofErr w:type="spellEnd"/>
            <w:r w:rsidR="00D72DB8" w:rsidRPr="006D45E6">
              <w:rPr>
                <w:i/>
                <w:lang w:val="nn-NO"/>
              </w:rPr>
              <w:t xml:space="preserve"> Biff på Café </w:t>
            </w:r>
            <w:proofErr w:type="spellStart"/>
            <w:r w:rsidR="00D72DB8" w:rsidRPr="006D45E6">
              <w:rPr>
                <w:i/>
                <w:lang w:val="nn-NO"/>
              </w:rPr>
              <w:t>Olala</w:t>
            </w:r>
            <w:proofErr w:type="spellEnd"/>
            <w:r w:rsidR="00D72DB8" w:rsidRPr="006D45E6">
              <w:rPr>
                <w:lang w:val="nn-NO"/>
              </w:rPr>
              <w:t xml:space="preserve">. </w:t>
            </w:r>
            <w:r w:rsidRPr="006D45E6">
              <w:rPr>
                <w:lang w:val="nn-NO"/>
              </w:rPr>
              <w:t xml:space="preserve"> Vil de anbefale andre å lese bok</w:t>
            </w:r>
            <w:r w:rsidR="00D72DB8" w:rsidRPr="006D45E6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? </w:t>
            </w:r>
            <w:r w:rsidR="00D72DB8" w:rsidRPr="006D45E6">
              <w:rPr>
                <w:lang w:val="nn-NO"/>
              </w:rPr>
              <w:t>Kvifor/kvifor ikkje?</w:t>
            </w:r>
          </w:p>
          <w:p w14:paraId="3D691C1A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Ta e</w:t>
            </w:r>
            <w:r w:rsidR="00D72DB8" w:rsidRPr="006D45E6">
              <w:rPr>
                <w:lang w:val="nn-NO" w:eastAsia="nb-NO"/>
              </w:rPr>
              <w:t>i</w:t>
            </w:r>
            <w:r w:rsidRPr="006D45E6">
              <w:rPr>
                <w:lang w:val="nn-NO" w:eastAsia="nb-NO"/>
              </w:rPr>
              <w:t>n runde der elev</w:t>
            </w:r>
            <w:r w:rsidR="00D72DB8" w:rsidRPr="006D45E6">
              <w:rPr>
                <w:lang w:val="nn-NO" w:eastAsia="nb-NO"/>
              </w:rPr>
              <w:t>a</w:t>
            </w:r>
            <w:r w:rsidRPr="006D45E6">
              <w:rPr>
                <w:lang w:val="nn-NO" w:eastAsia="nb-NO"/>
              </w:rPr>
              <w:t>ne får fortel</w:t>
            </w:r>
            <w:r w:rsidR="00D72DB8" w:rsidRPr="006D45E6">
              <w:rPr>
                <w:lang w:val="nn-NO" w:eastAsia="nb-NO"/>
              </w:rPr>
              <w:t>j</w:t>
            </w:r>
            <w:r w:rsidRPr="006D45E6">
              <w:rPr>
                <w:lang w:val="nn-NO" w:eastAsia="nb-NO"/>
              </w:rPr>
              <w:t>e</w:t>
            </w:r>
            <w:r w:rsidR="00D72DB8" w:rsidRPr="006D45E6">
              <w:rPr>
                <w:lang w:val="nn-NO" w:eastAsia="nb-NO"/>
              </w:rPr>
              <w:t xml:space="preserve"> det dei likte, eventuelt det dei ikkje likte med boka</w:t>
            </w:r>
          </w:p>
          <w:p w14:paraId="0467EC30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Finn fram nettbrett med h</w:t>
            </w:r>
            <w:r w:rsidR="00D72DB8" w:rsidRPr="006D45E6">
              <w:rPr>
                <w:lang w:val="nn-NO" w:eastAsia="nb-NO"/>
              </w:rPr>
              <w:t>øyret</w:t>
            </w:r>
            <w:r w:rsidRPr="006D45E6">
              <w:rPr>
                <w:lang w:val="nn-NO" w:eastAsia="nb-NO"/>
              </w:rPr>
              <w:t>elefon</w:t>
            </w:r>
            <w:r w:rsidR="00D72DB8" w:rsidRPr="006D45E6">
              <w:rPr>
                <w:lang w:val="nn-NO" w:eastAsia="nb-NO"/>
              </w:rPr>
              <w:t>a</w:t>
            </w:r>
            <w:r w:rsidRPr="006D45E6">
              <w:rPr>
                <w:lang w:val="nn-NO" w:eastAsia="nb-NO"/>
              </w:rPr>
              <w:t xml:space="preserve">r og </w:t>
            </w:r>
            <w:r w:rsidR="00D72DB8" w:rsidRPr="006D45E6">
              <w:rPr>
                <w:lang w:val="nn-NO" w:eastAsia="nb-NO"/>
              </w:rPr>
              <w:t>IntoWords</w:t>
            </w:r>
          </w:p>
          <w:p w14:paraId="21DC9FA4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 w:eastAsia="nb-NO"/>
              </w:rPr>
              <w:t>Skriv n</w:t>
            </w:r>
            <w:r w:rsidR="00D72DB8" w:rsidRPr="006D45E6">
              <w:rPr>
                <w:lang w:val="nn-NO" w:eastAsia="nb-NO"/>
              </w:rPr>
              <w:t>amnet ditt</w:t>
            </w:r>
          </w:p>
          <w:p w14:paraId="27E524E1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Overskrift: «</w:t>
            </w:r>
            <w:proofErr w:type="spellStart"/>
            <w:r w:rsidR="00D72DB8" w:rsidRPr="006D45E6">
              <w:rPr>
                <w:lang w:val="nn-NO"/>
              </w:rPr>
              <w:t>Bronto</w:t>
            </w:r>
            <w:proofErr w:type="spellEnd"/>
            <w:r w:rsidR="00D72DB8" w:rsidRPr="006D45E6">
              <w:rPr>
                <w:lang w:val="nn-NO"/>
              </w:rPr>
              <w:t xml:space="preserve"> Biff»</w:t>
            </w:r>
          </w:p>
          <w:p w14:paraId="1CC49E76" w14:textId="77777777" w:rsidR="00D72DB8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Skriv e</w:t>
            </w:r>
            <w:r w:rsidR="00D72DB8" w:rsidRPr="006D45E6">
              <w:rPr>
                <w:lang w:val="nn-NO"/>
              </w:rPr>
              <w:t>i</w:t>
            </w:r>
            <w:r w:rsidRPr="006D45E6">
              <w:rPr>
                <w:lang w:val="nn-NO"/>
              </w:rPr>
              <w:t xml:space="preserve"> modellsetning: </w:t>
            </w:r>
            <w:r w:rsidR="00D72DB8" w:rsidRPr="006D45E6">
              <w:rPr>
                <w:lang w:val="nn-NO"/>
              </w:rPr>
              <w:t>Eg likte/likte ikkje boka fordi….</w:t>
            </w:r>
          </w:p>
          <w:p w14:paraId="3DFFDCB9" w14:textId="77777777" w:rsidR="0041034D" w:rsidRPr="006D45E6" w:rsidRDefault="00D72DB8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Skriv ei modellsetning: Boka var spennande/artig/rar/morosam/ekkel fordi….</w:t>
            </w:r>
          </w:p>
          <w:p w14:paraId="1BC38677" w14:textId="77777777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D45E6">
              <w:rPr>
                <w:lang w:val="nn-NO"/>
              </w:rPr>
              <w:t>Skriv ut.</w:t>
            </w:r>
          </w:p>
          <w:p w14:paraId="370A543B" w14:textId="742E847B" w:rsidR="0041034D" w:rsidRPr="006D45E6" w:rsidRDefault="0041034D" w:rsidP="0041034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Overskrift2Teikn"/>
                <w:b w:val="0"/>
                <w:bCs w:val="0"/>
                <w:lang w:val="nn-NO"/>
              </w:rPr>
            </w:pPr>
            <w:r w:rsidRPr="006D45E6">
              <w:rPr>
                <w:lang w:val="nn-NO"/>
              </w:rPr>
              <w:t>La</w:t>
            </w:r>
            <w:r w:rsidR="00D72DB8" w:rsidRPr="006D45E6">
              <w:rPr>
                <w:lang w:val="nn-NO"/>
              </w:rPr>
              <w:t>t</w:t>
            </w:r>
            <w:r w:rsidRPr="006D45E6">
              <w:rPr>
                <w:lang w:val="nn-NO"/>
              </w:rPr>
              <w:t xml:space="preserve"> elev</w:t>
            </w:r>
            <w:r w:rsidR="00AC24FE">
              <w:rPr>
                <w:lang w:val="nn-NO"/>
              </w:rPr>
              <w:t>a</w:t>
            </w:r>
            <w:r w:rsidRPr="006D45E6">
              <w:rPr>
                <w:lang w:val="nn-NO"/>
              </w:rPr>
              <w:t xml:space="preserve">ne lese </w:t>
            </w:r>
            <w:r w:rsidR="00D72DB8" w:rsidRPr="006D45E6">
              <w:rPr>
                <w:lang w:val="nn-NO"/>
              </w:rPr>
              <w:t>ei av setningane sine</w:t>
            </w:r>
            <w:r w:rsidRPr="006D45E6">
              <w:rPr>
                <w:lang w:val="nn-NO"/>
              </w:rPr>
              <w:t xml:space="preserve"> </w:t>
            </w:r>
            <w:r w:rsidR="004676AA" w:rsidRPr="006D45E6">
              <w:rPr>
                <w:lang w:val="nn-NO"/>
              </w:rPr>
              <w:t xml:space="preserve">høgt </w:t>
            </w:r>
            <w:r w:rsidRPr="006D45E6">
              <w:rPr>
                <w:lang w:val="nn-NO"/>
              </w:rPr>
              <w:t xml:space="preserve">for </w:t>
            </w:r>
            <w:r w:rsidR="00D72DB8" w:rsidRPr="006D45E6">
              <w:rPr>
                <w:lang w:val="nn-NO"/>
              </w:rPr>
              <w:t>kvarandre</w:t>
            </w:r>
            <w:r w:rsidRPr="006D45E6">
              <w:rPr>
                <w:lang w:val="nn-NO"/>
              </w:rPr>
              <w:t>.</w:t>
            </w:r>
          </w:p>
          <w:p w14:paraId="224E1C79" w14:textId="77777777" w:rsidR="0041034D" w:rsidRPr="006D45E6" w:rsidRDefault="0041034D" w:rsidP="00B01D35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</w:tbl>
    <w:p w14:paraId="0AC02507" w14:textId="77777777" w:rsidR="00405035" w:rsidRPr="006D45E6" w:rsidRDefault="00405035">
      <w:pPr>
        <w:rPr>
          <w:lang w:val="nn-NO"/>
        </w:rPr>
      </w:pPr>
    </w:p>
    <w:sectPr w:rsidR="00405035" w:rsidRPr="006D45E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5995" w14:textId="77777777" w:rsidR="00CC2779" w:rsidRDefault="00CC2779" w:rsidP="00F236E2">
      <w:pPr>
        <w:spacing w:after="0" w:line="240" w:lineRule="auto"/>
      </w:pPr>
      <w:r>
        <w:separator/>
      </w:r>
    </w:p>
  </w:endnote>
  <w:endnote w:type="continuationSeparator" w:id="0">
    <w:p w14:paraId="5F0AC1B8" w14:textId="77777777" w:rsidR="00CC2779" w:rsidRDefault="00CC2779" w:rsidP="00F2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DA3C" w14:textId="77777777" w:rsidR="00CC2779" w:rsidRDefault="00CC2779" w:rsidP="00F236E2">
      <w:pPr>
        <w:spacing w:after="0" w:line="240" w:lineRule="auto"/>
      </w:pPr>
      <w:r>
        <w:separator/>
      </w:r>
    </w:p>
  </w:footnote>
  <w:footnote w:type="continuationSeparator" w:id="0">
    <w:p w14:paraId="5514EABA" w14:textId="77777777" w:rsidR="00CC2779" w:rsidRDefault="00CC2779" w:rsidP="00F2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6753" w14:textId="77777777" w:rsidR="002B29C0" w:rsidRPr="002165B1" w:rsidRDefault="002B29C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E055" w14:textId="77777777" w:rsidR="002B29C0" w:rsidRPr="002165B1" w:rsidRDefault="002B29C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9986" w14:textId="77777777" w:rsidR="002B29C0" w:rsidRPr="002165B1" w:rsidRDefault="002B29C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7FB5" w14:textId="77777777" w:rsidR="002B29C0" w:rsidRPr="002165B1" w:rsidRDefault="002B29C0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1pt;height:184.5pt" o:bullet="t">
        <v:imagedata r:id="rId1" o:title="grønn pote"/>
      </v:shape>
    </w:pict>
  </w:numPicBullet>
  <w:abstractNum w:abstractNumId="0" w15:restartNumberingAfterBreak="0">
    <w:nsid w:val="06E94D3D"/>
    <w:multiLevelType w:val="hybridMultilevel"/>
    <w:tmpl w:val="244CE03E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6027C"/>
    <w:multiLevelType w:val="hybridMultilevel"/>
    <w:tmpl w:val="0AA0F62C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4D"/>
    <w:rsid w:val="00047632"/>
    <w:rsid w:val="00066B96"/>
    <w:rsid w:val="000B033F"/>
    <w:rsid w:val="001D25D8"/>
    <w:rsid w:val="002B29C0"/>
    <w:rsid w:val="002C38F0"/>
    <w:rsid w:val="002E6B07"/>
    <w:rsid w:val="00405035"/>
    <w:rsid w:val="0041034D"/>
    <w:rsid w:val="00415164"/>
    <w:rsid w:val="00430384"/>
    <w:rsid w:val="004676AA"/>
    <w:rsid w:val="00510197"/>
    <w:rsid w:val="005A5034"/>
    <w:rsid w:val="006D1B85"/>
    <w:rsid w:val="006D45E6"/>
    <w:rsid w:val="00720773"/>
    <w:rsid w:val="00741145"/>
    <w:rsid w:val="007C029E"/>
    <w:rsid w:val="0094714C"/>
    <w:rsid w:val="00992CF2"/>
    <w:rsid w:val="009940C6"/>
    <w:rsid w:val="00A615E6"/>
    <w:rsid w:val="00A8018D"/>
    <w:rsid w:val="00A95362"/>
    <w:rsid w:val="00AA0E9E"/>
    <w:rsid w:val="00AC24FE"/>
    <w:rsid w:val="00B01D35"/>
    <w:rsid w:val="00B52725"/>
    <w:rsid w:val="00B72874"/>
    <w:rsid w:val="00B83AC9"/>
    <w:rsid w:val="00C111E1"/>
    <w:rsid w:val="00C664A4"/>
    <w:rsid w:val="00C6651F"/>
    <w:rsid w:val="00C903F8"/>
    <w:rsid w:val="00CC2779"/>
    <w:rsid w:val="00CC2E0C"/>
    <w:rsid w:val="00D323AB"/>
    <w:rsid w:val="00D377B0"/>
    <w:rsid w:val="00D72DB8"/>
    <w:rsid w:val="00D776B6"/>
    <w:rsid w:val="00E22111"/>
    <w:rsid w:val="00E618DF"/>
    <w:rsid w:val="00E64FB1"/>
    <w:rsid w:val="00E927C8"/>
    <w:rsid w:val="00EC601B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6F9A"/>
  <w15:chartTrackingRefBased/>
  <w15:docId w15:val="{FEF92ED4-0992-4493-8A2C-50DC69DF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34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ikn"/>
    <w:uiPriority w:val="9"/>
    <w:qFormat/>
    <w:rsid w:val="0041034D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41034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41034D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4103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41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41034D"/>
  </w:style>
  <w:style w:type="table" w:styleId="Tabellrutenett">
    <w:name w:val="Table Grid"/>
    <w:basedOn w:val="Vanlegtabell"/>
    <w:uiPriority w:val="59"/>
    <w:rsid w:val="0041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034D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41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1034D"/>
    <w:rPr>
      <w:rFonts w:ascii="Segoe UI" w:hAnsi="Segoe UI" w:cs="Segoe UI"/>
      <w:sz w:val="18"/>
      <w:szCs w:val="18"/>
    </w:rPr>
  </w:style>
  <w:style w:type="paragraph" w:styleId="Botntekst">
    <w:name w:val="footer"/>
    <w:basedOn w:val="Normal"/>
    <w:link w:val="BotntekstTeikn"/>
    <w:uiPriority w:val="99"/>
    <w:unhideWhenUsed/>
    <w:rsid w:val="00F2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F2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658B3-618F-49C9-A9A8-D0C7DDF9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D54AA-DC10-4A8B-B02A-B5C78ADDF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2A817-3D09-452F-8078-C87FE8FAE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1631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Marta Vadstein</dc:creator>
  <cp:keywords/>
  <dc:description/>
  <cp:lastModifiedBy>Arild Torvund Olsen</cp:lastModifiedBy>
  <cp:revision>27</cp:revision>
  <dcterms:created xsi:type="dcterms:W3CDTF">2019-10-28T09:01:00Z</dcterms:created>
  <dcterms:modified xsi:type="dcterms:W3CDTF">2020-06-25T09:40:00Z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