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9424DF" w14:paraId="70650B45" w14:textId="77777777" w:rsidTr="66AE7511">
        <w:tc>
          <w:tcPr>
            <w:tcW w:w="9212" w:type="dxa"/>
          </w:tcPr>
          <w:p w14:paraId="35622E9E" w14:textId="77777777" w:rsidR="009424DF" w:rsidRPr="006932DE" w:rsidRDefault="009424DF" w:rsidP="009424DF">
            <w:pPr>
              <w:pStyle w:val="Overskrift1"/>
              <w:outlineLvl w:val="0"/>
              <w:rPr>
                <w:lang w:val="nn-NO"/>
              </w:rPr>
            </w:pPr>
            <w:r w:rsidRPr="006932DE">
              <w:rPr>
                <w:lang w:val="nn-NO"/>
              </w:rPr>
              <w:t>ABC</w:t>
            </w:r>
          </w:p>
          <w:p w14:paraId="12A32CD5" w14:textId="77777777" w:rsidR="009424DF" w:rsidRPr="006932DE" w:rsidRDefault="009424DF" w:rsidP="009424DF">
            <w:pPr>
              <w:rPr>
                <w:lang w:val="nn-NO" w:eastAsia="nb-NO"/>
              </w:rPr>
            </w:pPr>
          </w:p>
          <w:p w14:paraId="18FB9B28" w14:textId="77777777" w:rsidR="009424DF" w:rsidRPr="006932DE" w:rsidRDefault="009424DF" w:rsidP="009424DF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6932DE">
              <w:rPr>
                <w:rStyle w:val="Overskrift2Teikn"/>
                <w:lang w:val="nn-NO"/>
              </w:rPr>
              <w:t>Mål:</w:t>
            </w:r>
            <w:r w:rsidRPr="006932DE">
              <w:rPr>
                <w:lang w:val="nn-NO"/>
              </w:rPr>
              <w:t xml:space="preserve"> Bokstavkunnskap og ordlesing</w:t>
            </w:r>
          </w:p>
          <w:p w14:paraId="077C14B8" w14:textId="77777777" w:rsidR="009424DF" w:rsidRPr="006932DE" w:rsidRDefault="009424DF" w:rsidP="009424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932DE">
              <w:rPr>
                <w:lang w:val="nn-NO"/>
              </w:rPr>
              <w:t>Finn fram nettbrett og høyre</w:t>
            </w:r>
            <w:r w:rsidR="00504D44">
              <w:rPr>
                <w:lang w:val="nn-NO"/>
              </w:rPr>
              <w:t>telefonar</w:t>
            </w:r>
            <w:r w:rsidRPr="006932DE">
              <w:rPr>
                <w:lang w:val="nn-NO"/>
              </w:rPr>
              <w:t>.</w:t>
            </w:r>
          </w:p>
          <w:p w14:paraId="3E337963" w14:textId="77777777" w:rsidR="009424DF" w:rsidRPr="006932DE" w:rsidRDefault="009424DF" w:rsidP="009424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932DE">
              <w:rPr>
                <w:lang w:val="nn-NO"/>
              </w:rPr>
              <w:t>Start GraphoGame.</w:t>
            </w:r>
          </w:p>
          <w:p w14:paraId="57C49AB0" w14:textId="77777777" w:rsidR="009424DF" w:rsidRPr="006932DE" w:rsidRDefault="009424DF" w:rsidP="009424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6932DE">
              <w:rPr>
                <w:lang w:val="nn-NO"/>
              </w:rPr>
              <w:t xml:space="preserve">Spel i 10 minuttar. </w:t>
            </w:r>
            <w:r w:rsidRPr="006932DE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6932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C6F35F8" w14:textId="77777777" w:rsidR="009424DF" w:rsidRPr="006932DE" w:rsidRDefault="009424DF" w:rsidP="009424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6932DE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1763160" w14:textId="77777777" w:rsidR="009424DF" w:rsidRPr="006932DE" w:rsidRDefault="009424DF" w:rsidP="009424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6932DE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6932DE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6932DE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6932DE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6932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E51183F" w14:textId="77777777" w:rsidR="009424DF" w:rsidRPr="006932DE" w:rsidRDefault="009424DF" w:rsidP="009424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6932DE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6932DE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6932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81C2A10" w14:textId="77777777" w:rsidR="009424DF" w:rsidRPr="006932DE" w:rsidRDefault="009424DF" w:rsidP="009424D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6932DE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6932DE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B868759" w14:textId="77777777" w:rsidR="009424DF" w:rsidRPr="006932DE" w:rsidRDefault="009424DF" w:rsidP="009424DF">
            <w:pPr>
              <w:spacing w:after="0" w:line="240" w:lineRule="auto"/>
              <w:rPr>
                <w:lang w:val="nn-NO"/>
              </w:rPr>
            </w:pPr>
          </w:p>
          <w:p w14:paraId="63032B82" w14:textId="77777777" w:rsidR="009424DF" w:rsidRPr="006932DE" w:rsidRDefault="009424DF" w:rsidP="009424DF">
            <w:pPr>
              <w:spacing w:after="0" w:line="240" w:lineRule="auto"/>
              <w:rPr>
                <w:lang w:val="nn-NO"/>
              </w:rPr>
            </w:pPr>
          </w:p>
          <w:p w14:paraId="0BA913B0" w14:textId="77777777" w:rsidR="009424DF" w:rsidRPr="006932DE" w:rsidRDefault="009424DF" w:rsidP="006374EF">
            <w:pPr>
              <w:pStyle w:val="Listeavsnitt"/>
              <w:spacing w:after="120"/>
              <w:ind w:left="357"/>
              <w:rPr>
                <w:lang w:val="nn-NO" w:eastAsia="nb-NO"/>
              </w:rPr>
            </w:pPr>
          </w:p>
        </w:tc>
      </w:tr>
      <w:tr w:rsidR="009424DF" w:rsidRPr="005F2B2C" w14:paraId="5344475E" w14:textId="77777777" w:rsidTr="66AE7511">
        <w:tc>
          <w:tcPr>
            <w:tcW w:w="9212" w:type="dxa"/>
          </w:tcPr>
          <w:p w14:paraId="6F6E4914" w14:textId="77777777" w:rsidR="009424DF" w:rsidRPr="006932DE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6932D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61A870" wp14:editId="4F879C5D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12065</wp:posOffset>
                      </wp:positionV>
                      <wp:extent cx="2303145" cy="709575"/>
                      <wp:effectExtent l="0" t="0" r="20955" b="14605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145" cy="7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4440090D" w14:textId="77777777" w:rsidR="006374EF" w:rsidRPr="005F2B2C" w:rsidRDefault="006374EF" w:rsidP="009424DF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5F2B2C">
                                    <w:rPr>
                                      <w:lang w:val="nn-NO"/>
                                    </w:rPr>
                                    <w:t>TIPS: Studer bokstavmønster. Kva er forskjellen på fin og finn? Kva er forskjellen på os og oss?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1A8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" o:spid="_x0000_s1026" type="#_x0000_t202" style="position:absolute;margin-left:259.95pt;margin-top:.95pt;width:181.3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" fillcolor="window" strokecolor="#9bbb59" strokeweight="2pt">
                      <v:textbox>
                        <w:txbxContent>
                          <w:p w14:paraId="4440090D" w14:textId="77777777" w:rsidR="006374EF" w:rsidRPr="005F2B2C" w:rsidRDefault="006374EF" w:rsidP="009424DF">
                            <w:pPr>
                              <w:rPr>
                                <w:lang w:val="nn-NO"/>
                              </w:rPr>
                            </w:pPr>
                            <w:r w:rsidRPr="005F2B2C">
                              <w:rPr>
                                <w:lang w:val="nn-NO"/>
                              </w:rPr>
                              <w:t>TIPS: Studer bokstavmønster. Kva er forskjellen på fin og finn? Kva er forskjellen på os og oss?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32DE">
              <w:rPr>
                <w:lang w:val="nn-NO"/>
              </w:rPr>
              <w:t>LES</w:t>
            </w:r>
          </w:p>
          <w:p w14:paraId="67A810CF" w14:textId="77777777" w:rsidR="009424DF" w:rsidRPr="006932DE" w:rsidRDefault="009424DF" w:rsidP="006374EF">
            <w:pPr>
              <w:rPr>
                <w:lang w:val="nn-NO" w:eastAsia="nb-NO"/>
              </w:rPr>
            </w:pPr>
            <w:r w:rsidRPr="006932DE">
              <w:rPr>
                <w:noProof/>
                <w:lang w:val="nn-NO" w:eastAsia="nb-NO"/>
              </w:rPr>
              <w:drawing>
                <wp:anchor distT="0" distB="0" distL="114300" distR="114300" simplePos="0" relativeHeight="251666432" behindDoc="0" locked="0" layoutInCell="1" allowOverlap="1" wp14:anchorId="20868729" wp14:editId="63FBEE88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443230</wp:posOffset>
                  </wp:positionV>
                  <wp:extent cx="1014730" cy="1439545"/>
                  <wp:effectExtent l="0" t="0" r="0" b="8255"/>
                  <wp:wrapSquare wrapText="right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99D447" w14:textId="77777777" w:rsidR="009424DF" w:rsidRPr="006932DE" w:rsidRDefault="009424DF" w:rsidP="006374EF">
            <w:pPr>
              <w:rPr>
                <w:lang w:val="nn-NO" w:eastAsia="nb-NO"/>
              </w:rPr>
            </w:pPr>
          </w:p>
          <w:p w14:paraId="69718407" w14:textId="77777777" w:rsidR="009424DF" w:rsidRPr="006932DE" w:rsidRDefault="009424DF" w:rsidP="006374EF">
            <w:pPr>
              <w:rPr>
                <w:rStyle w:val="Overskrift2Teikn"/>
                <w:lang w:val="nn-NO"/>
              </w:rPr>
            </w:pPr>
          </w:p>
          <w:p w14:paraId="42E2F163" w14:textId="77777777" w:rsidR="009424DF" w:rsidRPr="006932DE" w:rsidRDefault="009424DF" w:rsidP="006374EF">
            <w:pPr>
              <w:rPr>
                <w:lang w:val="nn-NO"/>
              </w:rPr>
            </w:pPr>
            <w:r w:rsidRPr="006932DE">
              <w:rPr>
                <w:rStyle w:val="Overskrift2Teikn"/>
                <w:lang w:val="nn-NO"/>
              </w:rPr>
              <w:t>Bok:</w:t>
            </w:r>
            <w:r w:rsidRPr="006932DE">
              <w:rPr>
                <w:lang w:val="nn-NO"/>
              </w:rPr>
              <w:t xml:space="preserve"> </w:t>
            </w:r>
            <w:r w:rsidRPr="006932DE">
              <w:rPr>
                <w:i/>
                <w:lang w:val="nn-NO"/>
              </w:rPr>
              <w:t>Mus og Kanin leikar</w:t>
            </w:r>
          </w:p>
          <w:p w14:paraId="17532B93" w14:textId="77777777" w:rsidR="009424DF" w:rsidRPr="006932DE" w:rsidRDefault="009424DF" w:rsidP="006374EF">
            <w:pPr>
              <w:rPr>
                <w:lang w:val="nn-NO"/>
              </w:rPr>
            </w:pPr>
            <w:r w:rsidRPr="006932DE">
              <w:rPr>
                <w:rStyle w:val="Overskrift2Teikn"/>
                <w:lang w:val="nn-NO"/>
              </w:rPr>
              <w:t>Mål:</w:t>
            </w:r>
            <w:r w:rsidRPr="006932DE">
              <w:rPr>
                <w:lang w:val="nn-NO"/>
              </w:rPr>
              <w:t xml:space="preserve"> Bokstavlydar, avkoding, attkjenning (finn, meg, her, der, s</w:t>
            </w:r>
            <w:r w:rsidR="00D2116A">
              <w:rPr>
                <w:lang w:val="nn-NO"/>
              </w:rPr>
              <w:t>eie</w:t>
            </w:r>
            <w:r w:rsidRPr="006932DE">
              <w:rPr>
                <w:lang w:val="nn-NO"/>
              </w:rPr>
              <w:t>r, rop</w:t>
            </w:r>
            <w:r w:rsidR="00D2116A">
              <w:rPr>
                <w:lang w:val="nn-NO"/>
              </w:rPr>
              <w:t>a</w:t>
            </w:r>
            <w:r w:rsidRPr="006932DE">
              <w:rPr>
                <w:lang w:val="nn-NO"/>
              </w:rPr>
              <w:t>r), dobbel konsonant, komma</w:t>
            </w:r>
          </w:p>
          <w:p w14:paraId="6CBB5A40" w14:textId="77777777" w:rsidR="009424DF" w:rsidRPr="006932DE" w:rsidRDefault="009424DF" w:rsidP="006374EF">
            <w:pPr>
              <w:spacing w:after="120"/>
              <w:rPr>
                <w:lang w:val="nn-NO"/>
              </w:rPr>
            </w:pPr>
            <w:r w:rsidRPr="006932DE">
              <w:rPr>
                <w:rStyle w:val="Overskrift2Teikn"/>
                <w:lang w:val="nn-NO"/>
              </w:rPr>
              <w:t>Innle</w:t>
            </w:r>
            <w:r w:rsidR="00D2116A">
              <w:rPr>
                <w:rStyle w:val="Overskrift2Teikn"/>
                <w:lang w:val="nn-NO"/>
              </w:rPr>
              <w:t>i</w:t>
            </w:r>
            <w:r w:rsidRPr="006932DE">
              <w:rPr>
                <w:rStyle w:val="Overskrift2Teikn"/>
                <w:lang w:val="nn-NO"/>
              </w:rPr>
              <w:t>ing:</w:t>
            </w:r>
            <w:r w:rsidRPr="006932DE">
              <w:rPr>
                <w:lang w:val="nn-NO"/>
              </w:rPr>
              <w:t xml:space="preserve"> I dag skal vi lese om </w:t>
            </w:r>
            <w:r w:rsidR="00251CD1" w:rsidRPr="006932DE">
              <w:rPr>
                <w:lang w:val="nn-NO"/>
              </w:rPr>
              <w:t>ei</w:t>
            </w:r>
            <w:r w:rsidRPr="006932DE">
              <w:rPr>
                <w:lang w:val="nn-NO"/>
              </w:rPr>
              <w:t xml:space="preserve"> mus og e</w:t>
            </w:r>
            <w:r w:rsidR="00251CD1" w:rsidRPr="006932DE">
              <w:rPr>
                <w:lang w:val="nn-NO"/>
              </w:rPr>
              <w:t>i</w:t>
            </w:r>
            <w:r w:rsidR="00262140">
              <w:rPr>
                <w:lang w:val="nn-NO"/>
              </w:rPr>
              <w:t>n</w:t>
            </w:r>
            <w:r w:rsidRPr="006932DE">
              <w:rPr>
                <w:lang w:val="nn-NO"/>
              </w:rPr>
              <w:t xml:space="preserve"> kanin.</w:t>
            </w:r>
          </w:p>
          <w:p w14:paraId="6A823DC3" w14:textId="77777777" w:rsidR="009424DF" w:rsidRPr="006932DE" w:rsidRDefault="009424DF" w:rsidP="006374EF">
            <w:pPr>
              <w:spacing w:after="120"/>
              <w:rPr>
                <w:lang w:val="nn-NO"/>
              </w:rPr>
            </w:pPr>
          </w:p>
          <w:p w14:paraId="21884D10" w14:textId="77777777" w:rsidR="009424DF" w:rsidRPr="006932DE" w:rsidRDefault="009424DF" w:rsidP="006374EF">
            <w:pPr>
              <w:spacing w:after="120"/>
              <w:rPr>
                <w:lang w:val="nn-NO"/>
              </w:rPr>
            </w:pPr>
          </w:p>
          <w:p w14:paraId="050135E2" w14:textId="77777777" w:rsidR="009424DF" w:rsidRPr="006932DE" w:rsidRDefault="009424DF" w:rsidP="009424D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>S</w:t>
            </w:r>
            <w:r w:rsidR="00251CD1" w:rsidRPr="006932DE">
              <w:rPr>
                <w:lang w:val="nn-NO"/>
              </w:rPr>
              <w:t>jå</w:t>
            </w:r>
            <w:r w:rsidRPr="006932DE">
              <w:rPr>
                <w:lang w:val="nn-NO"/>
              </w:rPr>
              <w:t xml:space="preserve"> på f</w:t>
            </w:r>
            <w:r w:rsidR="00251CD1" w:rsidRPr="006932DE">
              <w:rPr>
                <w:lang w:val="nn-NO"/>
              </w:rPr>
              <w:t>rams</w:t>
            </w:r>
            <w:r w:rsidRPr="006932DE">
              <w:rPr>
                <w:lang w:val="nn-NO"/>
              </w:rPr>
              <w:t>id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 xml:space="preserve">. </w:t>
            </w:r>
            <w:r w:rsidR="00251CD1" w:rsidRPr="006932DE">
              <w:rPr>
                <w:lang w:val="nn-NO"/>
              </w:rPr>
              <w:t>K</w:t>
            </w:r>
            <w:r w:rsidRPr="006932DE">
              <w:rPr>
                <w:lang w:val="nn-NO"/>
              </w:rPr>
              <w:t>va tr</w:t>
            </w:r>
            <w:r w:rsidR="00251CD1" w:rsidRPr="006932DE">
              <w:rPr>
                <w:lang w:val="nn-NO"/>
              </w:rPr>
              <w:t>u</w:t>
            </w:r>
            <w:r w:rsidRPr="006932DE">
              <w:rPr>
                <w:lang w:val="nn-NO"/>
              </w:rPr>
              <w:t>r d</w:t>
            </w:r>
            <w:r w:rsidR="00251CD1" w:rsidRPr="006932DE">
              <w:rPr>
                <w:lang w:val="nn-NO"/>
              </w:rPr>
              <w:t>u</w:t>
            </w:r>
            <w:r w:rsidRPr="006932DE">
              <w:rPr>
                <w:lang w:val="nn-NO"/>
              </w:rPr>
              <w:t xml:space="preserve"> bok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 xml:space="preserve"> handl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 xml:space="preserve">r om? </w:t>
            </w:r>
          </w:p>
          <w:p w14:paraId="1A7CD521" w14:textId="77777777" w:rsidR="009424DF" w:rsidRPr="006932DE" w:rsidRDefault="009424DF" w:rsidP="009424D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>Vi kan lese tittelen. Bruk fingeren, så les vi sam</w:t>
            </w:r>
            <w:r w:rsidR="00251CD1" w:rsidRPr="006932DE">
              <w:rPr>
                <w:lang w:val="nn-NO"/>
              </w:rPr>
              <w:t>an</w:t>
            </w:r>
            <w:r w:rsidRPr="006932DE">
              <w:rPr>
                <w:lang w:val="nn-NO"/>
              </w:rPr>
              <w:t xml:space="preserve">. </w:t>
            </w:r>
            <w:r w:rsidR="00251CD1" w:rsidRPr="006932DE">
              <w:rPr>
                <w:lang w:val="nn-NO"/>
              </w:rPr>
              <w:t>K</w:t>
            </w:r>
            <w:r w:rsidRPr="006932DE">
              <w:rPr>
                <w:lang w:val="nn-NO"/>
              </w:rPr>
              <w:t>va tr</w:t>
            </w:r>
            <w:r w:rsidR="00251CD1" w:rsidRPr="006932DE">
              <w:rPr>
                <w:lang w:val="nn-NO"/>
              </w:rPr>
              <w:t>u</w:t>
            </w:r>
            <w:r w:rsidRPr="006932DE">
              <w:rPr>
                <w:lang w:val="nn-NO"/>
              </w:rPr>
              <w:t>r d</w:t>
            </w:r>
            <w:r w:rsidR="00251CD1" w:rsidRPr="006932DE">
              <w:rPr>
                <w:lang w:val="nn-NO"/>
              </w:rPr>
              <w:t>u</w:t>
            </w:r>
            <w:r w:rsidRPr="006932DE">
              <w:rPr>
                <w:lang w:val="nn-NO"/>
              </w:rPr>
              <w:t xml:space="preserve"> de</w:t>
            </w:r>
            <w:r w:rsidR="00251CD1" w:rsidRPr="006932DE">
              <w:rPr>
                <w:lang w:val="nn-NO"/>
              </w:rPr>
              <w:t>i</w:t>
            </w:r>
            <w:r w:rsidRPr="006932DE">
              <w:rPr>
                <w:lang w:val="nn-NO"/>
              </w:rPr>
              <w:t xml:space="preserve"> le</w:t>
            </w:r>
            <w:r w:rsidR="00251CD1" w:rsidRPr="006932DE">
              <w:rPr>
                <w:lang w:val="nn-NO"/>
              </w:rPr>
              <w:t>ika</w:t>
            </w:r>
            <w:r w:rsidRPr="006932DE">
              <w:rPr>
                <w:lang w:val="nn-NO"/>
              </w:rPr>
              <w:t xml:space="preserve">r? Skal </w:t>
            </w:r>
            <w:r w:rsidR="00251CD1" w:rsidRPr="006932DE">
              <w:rPr>
                <w:lang w:val="nn-NO"/>
              </w:rPr>
              <w:t>eg</w:t>
            </w:r>
            <w:r w:rsidRPr="006932DE">
              <w:rPr>
                <w:lang w:val="nn-NO"/>
              </w:rPr>
              <w:t xml:space="preserve"> lese på baksid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>?</w:t>
            </w:r>
          </w:p>
          <w:p w14:paraId="4209050A" w14:textId="77777777" w:rsidR="009424DF" w:rsidRPr="006932DE" w:rsidRDefault="009424DF" w:rsidP="009424D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 xml:space="preserve">S. 2: </w:t>
            </w:r>
            <w:r w:rsidRPr="006932DE">
              <w:rPr>
                <w:i/>
                <w:lang w:val="nn-NO"/>
              </w:rPr>
              <w:t>Les i kor</w:t>
            </w:r>
            <w:r w:rsidRPr="006932DE">
              <w:rPr>
                <w:lang w:val="nn-NO"/>
              </w:rPr>
              <w:t xml:space="preserve"> – bruk fingeren. </w:t>
            </w:r>
          </w:p>
          <w:p w14:paraId="6F13375B" w14:textId="77777777" w:rsidR="009424DF" w:rsidRPr="006932DE" w:rsidRDefault="009424DF" w:rsidP="009424D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 xml:space="preserve">S. 3: </w:t>
            </w:r>
            <w:r w:rsidR="00251CD1" w:rsidRPr="006932DE">
              <w:rPr>
                <w:lang w:val="nn-NO"/>
              </w:rPr>
              <w:t>Korleis</w:t>
            </w:r>
            <w:r w:rsidRPr="006932DE">
              <w:rPr>
                <w:lang w:val="nn-NO"/>
              </w:rPr>
              <w:t xml:space="preserve"> skal vi lese det første ordet? (kort i). </w:t>
            </w:r>
            <w:r w:rsidRPr="006932DE">
              <w:rPr>
                <w:i/>
                <w:lang w:val="nn-NO"/>
              </w:rPr>
              <w:t>Les sam</w:t>
            </w:r>
            <w:r w:rsidR="00251CD1" w:rsidRPr="006932DE">
              <w:rPr>
                <w:i/>
                <w:lang w:val="nn-NO"/>
              </w:rPr>
              <w:t>a</w:t>
            </w:r>
            <w:r w:rsidRPr="006932DE">
              <w:rPr>
                <w:i/>
                <w:lang w:val="nn-NO"/>
              </w:rPr>
              <w:t>n</w:t>
            </w:r>
            <w:r w:rsidRPr="006932DE">
              <w:rPr>
                <w:lang w:val="nn-NO"/>
              </w:rPr>
              <w:t xml:space="preserve"> – bruk fingeren. Hu</w:t>
            </w:r>
            <w:r w:rsidR="00262140">
              <w:rPr>
                <w:lang w:val="nn-NO"/>
              </w:rPr>
              <w:t>gs</w:t>
            </w:r>
            <w:r w:rsidRPr="006932DE">
              <w:rPr>
                <w:lang w:val="nn-NO"/>
              </w:rPr>
              <w:t xml:space="preserve"> lit</w:t>
            </w:r>
            <w:r w:rsidR="00262140">
              <w:rPr>
                <w:lang w:val="nn-NO"/>
              </w:rPr>
              <w:t>en</w:t>
            </w:r>
            <w:r w:rsidRPr="006932DE">
              <w:rPr>
                <w:lang w:val="nn-NO"/>
              </w:rPr>
              <w:t xml:space="preserve"> pause etter komma. Les e</w:t>
            </w:r>
            <w:r w:rsidR="00251CD1" w:rsidRPr="006932DE">
              <w:rPr>
                <w:lang w:val="nn-NO"/>
              </w:rPr>
              <w:t xml:space="preserve">in gong til. </w:t>
            </w:r>
          </w:p>
          <w:p w14:paraId="4F3F9F62" w14:textId="77777777" w:rsidR="009424DF" w:rsidRPr="006932DE" w:rsidRDefault="009424DF" w:rsidP="009424D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>S. 4: Hu</w:t>
            </w:r>
            <w:r w:rsidR="00251CD1" w:rsidRPr="006932DE">
              <w:rPr>
                <w:lang w:val="nn-NO"/>
              </w:rPr>
              <w:t>gsar</w:t>
            </w:r>
            <w:r w:rsidRPr="006932DE">
              <w:rPr>
                <w:lang w:val="nn-NO"/>
              </w:rPr>
              <w:t xml:space="preserve"> de </w:t>
            </w:r>
            <w:r w:rsidR="00251CD1" w:rsidRPr="006932DE">
              <w:rPr>
                <w:lang w:val="nn-NO"/>
              </w:rPr>
              <w:t xml:space="preserve">korleis </w:t>
            </w:r>
            <w:r w:rsidRPr="006932DE">
              <w:rPr>
                <w:lang w:val="nn-NO"/>
              </w:rPr>
              <w:t>vi les</w:t>
            </w:r>
            <w:r w:rsidR="00251CD1" w:rsidRPr="006932DE">
              <w:rPr>
                <w:lang w:val="nn-NO"/>
              </w:rPr>
              <w:t xml:space="preserve"> </w:t>
            </w:r>
            <w:r w:rsidRPr="006932DE">
              <w:rPr>
                <w:lang w:val="nn-NO"/>
              </w:rPr>
              <w:t xml:space="preserve">det første ordet her? </w:t>
            </w:r>
            <w:r w:rsidRPr="006932DE">
              <w:rPr>
                <w:i/>
                <w:lang w:val="nn-NO"/>
              </w:rPr>
              <w:t>Les i kor</w:t>
            </w:r>
            <w:r w:rsidRPr="006932DE">
              <w:rPr>
                <w:lang w:val="nn-NO"/>
              </w:rPr>
              <w:t>.</w:t>
            </w:r>
          </w:p>
          <w:p w14:paraId="56D26038" w14:textId="77777777" w:rsidR="009424DF" w:rsidRPr="006932DE" w:rsidRDefault="009424DF" w:rsidP="009424D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>S. 5</w:t>
            </w:r>
            <w:r w:rsidRPr="006932DE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6932DE">
              <w:rPr>
                <w:lang w:val="nn-NO"/>
              </w:rPr>
              <w:t xml:space="preserve">11: </w:t>
            </w:r>
            <w:r w:rsidRPr="006932DE">
              <w:rPr>
                <w:i/>
                <w:lang w:val="nn-NO"/>
              </w:rPr>
              <w:t>Les i kor</w:t>
            </w:r>
            <w:r w:rsidRPr="006932DE">
              <w:rPr>
                <w:lang w:val="nn-NO"/>
              </w:rPr>
              <w:t>. Les med god intonasjon – hu</w:t>
            </w:r>
            <w:r w:rsidR="00251CD1" w:rsidRPr="006932DE">
              <w:rPr>
                <w:lang w:val="nn-NO"/>
              </w:rPr>
              <w:t>gs</w:t>
            </w:r>
            <w:r w:rsidRPr="006932DE">
              <w:rPr>
                <w:lang w:val="nn-NO"/>
              </w:rPr>
              <w:t xml:space="preserve"> komma. Pass på at de bruk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>r fingeren, slik at de ser på ord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>. Snakk om bil</w:t>
            </w:r>
            <w:r w:rsidR="00251CD1" w:rsidRPr="006932DE">
              <w:rPr>
                <w:lang w:val="nn-NO"/>
              </w:rPr>
              <w:t>eta</w:t>
            </w:r>
            <w:r w:rsidRPr="006932DE">
              <w:rPr>
                <w:lang w:val="nn-NO"/>
              </w:rPr>
              <w:t xml:space="preserve">. </w:t>
            </w:r>
          </w:p>
          <w:p w14:paraId="5FC23A94" w14:textId="77777777" w:rsidR="009424DF" w:rsidRPr="006932DE" w:rsidRDefault="009424DF" w:rsidP="009424DF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>S. 12: Gå på ordjakt. Kjenner d</w:t>
            </w:r>
            <w:r w:rsidR="00251CD1" w:rsidRPr="006932DE">
              <w:rPr>
                <w:lang w:val="nn-NO"/>
              </w:rPr>
              <w:t>e att nok</w:t>
            </w:r>
            <w:r w:rsidR="00436703">
              <w:rPr>
                <w:lang w:val="nn-NO"/>
              </w:rPr>
              <w:t>on</w:t>
            </w:r>
            <w:r w:rsidR="00251CD1" w:rsidRPr="006932DE">
              <w:rPr>
                <w:lang w:val="nn-NO"/>
              </w:rPr>
              <w:t xml:space="preserve"> av</w:t>
            </w:r>
            <w:r w:rsidRPr="006932DE">
              <w:rPr>
                <w:lang w:val="nn-NO"/>
              </w:rPr>
              <w:t xml:space="preserve"> ord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 xml:space="preserve"> her? Er det e</w:t>
            </w:r>
            <w:r w:rsidR="00251CD1" w:rsidRPr="006932DE">
              <w:rPr>
                <w:lang w:val="nn-NO"/>
              </w:rPr>
              <w:t>it ord</w:t>
            </w:r>
            <w:r w:rsidRPr="006932DE">
              <w:rPr>
                <w:lang w:val="nn-NO"/>
              </w:rPr>
              <w:t xml:space="preserve"> de lurer på? </w:t>
            </w:r>
            <w:r w:rsidR="00251CD1" w:rsidRPr="006932DE">
              <w:rPr>
                <w:lang w:val="nn-NO"/>
              </w:rPr>
              <w:t>K</w:t>
            </w:r>
            <w:r w:rsidRPr="006932DE">
              <w:rPr>
                <w:lang w:val="nn-NO"/>
              </w:rPr>
              <w:t xml:space="preserve">va er den første lyden i det siste ordet? Les ordet. </w:t>
            </w:r>
            <w:r w:rsidR="00251CD1" w:rsidRPr="006932DE">
              <w:rPr>
                <w:lang w:val="nn-NO"/>
              </w:rPr>
              <w:t xml:space="preserve">Viss </w:t>
            </w:r>
            <w:r w:rsidRPr="006932DE">
              <w:rPr>
                <w:lang w:val="nn-NO"/>
              </w:rPr>
              <w:t>det ikk</w:t>
            </w:r>
            <w:r w:rsidR="00251CD1" w:rsidRPr="006932DE">
              <w:rPr>
                <w:lang w:val="nn-NO"/>
              </w:rPr>
              <w:t>j</w:t>
            </w:r>
            <w:r w:rsidRPr="006932DE">
              <w:rPr>
                <w:lang w:val="nn-NO"/>
              </w:rPr>
              <w:t xml:space="preserve">e går med /o/, kan vi prøve med /å/. </w:t>
            </w:r>
            <w:r w:rsidR="00251CD1" w:rsidRPr="006932DE">
              <w:rPr>
                <w:lang w:val="nn-NO"/>
              </w:rPr>
              <w:t>Av og til les vi</w:t>
            </w:r>
            <w:r w:rsidRPr="006932DE">
              <w:rPr>
                <w:lang w:val="nn-NO"/>
              </w:rPr>
              <w:t xml:space="preserve"> o som å. Les setning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 xml:space="preserve"> i kor.</w:t>
            </w:r>
          </w:p>
          <w:p w14:paraId="7911C02A" w14:textId="77777777" w:rsidR="009424DF" w:rsidRDefault="009424DF" w:rsidP="00215CD6">
            <w:pPr>
              <w:pStyle w:val="Listeavsnitt"/>
              <w:numPr>
                <w:ilvl w:val="0"/>
                <w:numId w:val="2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6932DE">
              <w:rPr>
                <w:lang w:val="nn-NO"/>
              </w:rPr>
              <w:t>Les bok</w:t>
            </w:r>
            <w:r w:rsidR="00251CD1" w:rsidRPr="006932DE">
              <w:rPr>
                <w:lang w:val="nn-NO"/>
              </w:rPr>
              <w:t>a</w:t>
            </w:r>
            <w:r w:rsidRPr="006932DE">
              <w:rPr>
                <w:lang w:val="nn-NO"/>
              </w:rPr>
              <w:t xml:space="preserve"> e</w:t>
            </w:r>
            <w:r w:rsidR="00251CD1" w:rsidRPr="006932DE">
              <w:rPr>
                <w:lang w:val="nn-NO"/>
              </w:rPr>
              <w:t>i</w:t>
            </w:r>
            <w:r w:rsidRPr="006932DE">
              <w:rPr>
                <w:lang w:val="nn-NO"/>
              </w:rPr>
              <w:t>n g</w:t>
            </w:r>
            <w:r w:rsidR="006932DE" w:rsidRPr="006932DE">
              <w:rPr>
                <w:lang w:val="nn-NO"/>
              </w:rPr>
              <w:t>o</w:t>
            </w:r>
            <w:r w:rsidRPr="006932DE">
              <w:rPr>
                <w:lang w:val="nn-NO"/>
              </w:rPr>
              <w:t>ng til.</w:t>
            </w:r>
          </w:p>
          <w:p w14:paraId="07D6B757" w14:textId="67245D07" w:rsidR="0036114B" w:rsidRPr="00215CD6" w:rsidRDefault="0036114B" w:rsidP="0036114B">
            <w:pPr>
              <w:pStyle w:val="Listeavsnitt"/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ind w:left="360"/>
              <w:rPr>
                <w:lang w:val="nn-NO"/>
              </w:rPr>
            </w:pPr>
          </w:p>
        </w:tc>
      </w:tr>
    </w:tbl>
    <w:p w14:paraId="7D72B4EA" w14:textId="397F63CC" w:rsidR="009424DF" w:rsidRPr="004640B9" w:rsidRDefault="009424DF" w:rsidP="009424DF">
      <w:pPr>
        <w:rPr>
          <w:lang w:val="nn-NO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9424DF" w14:paraId="4DB1A0EB" w14:textId="77777777" w:rsidTr="66AE7511">
        <w:tc>
          <w:tcPr>
            <w:tcW w:w="9212" w:type="dxa"/>
          </w:tcPr>
          <w:p w14:paraId="3493780F" w14:textId="77777777" w:rsidR="009424DF" w:rsidRPr="006932DE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6932DE">
              <w:rPr>
                <w:lang w:val="nn-NO"/>
              </w:rPr>
              <w:lastRenderedPageBreak/>
              <w:t>SKRIV</w:t>
            </w:r>
          </w:p>
          <w:p w14:paraId="1871A574" w14:textId="77777777" w:rsidR="009424DF" w:rsidRPr="006932DE" w:rsidRDefault="009424DF" w:rsidP="006374EF">
            <w:pPr>
              <w:rPr>
                <w:lang w:val="nn-NO" w:eastAsia="nb-NO"/>
              </w:rPr>
            </w:pPr>
          </w:p>
          <w:p w14:paraId="5AE509FD" w14:textId="77777777" w:rsidR="009424DF" w:rsidRPr="006932DE" w:rsidRDefault="009424DF" w:rsidP="006374EF">
            <w:pPr>
              <w:rPr>
                <w:rStyle w:val="Overskrift2Teikn"/>
                <w:lang w:val="nn-NO"/>
              </w:rPr>
            </w:pPr>
            <w:r w:rsidRPr="006932DE">
              <w:rPr>
                <w:rStyle w:val="Overskrift2Teikn"/>
                <w:lang w:val="nn-NO"/>
              </w:rPr>
              <w:t>Le</w:t>
            </w:r>
            <w:r w:rsidR="006932DE" w:rsidRPr="006932DE">
              <w:rPr>
                <w:rStyle w:val="Overskrift2Teikn"/>
                <w:lang w:val="nn-NO"/>
              </w:rPr>
              <w:t>ikar</w:t>
            </w:r>
          </w:p>
          <w:p w14:paraId="1FBD0741" w14:textId="77777777" w:rsidR="009424DF" w:rsidRPr="006932DE" w:rsidRDefault="009424DF" w:rsidP="006374EF">
            <w:pPr>
              <w:rPr>
                <w:rStyle w:val="Overskrift2Teikn"/>
                <w:lang w:val="nn-NO"/>
              </w:rPr>
            </w:pPr>
          </w:p>
          <w:p w14:paraId="31CC0202" w14:textId="77777777" w:rsidR="009424DF" w:rsidRPr="006932DE" w:rsidRDefault="009424DF" w:rsidP="006374EF">
            <w:pPr>
              <w:rPr>
                <w:rStyle w:val="Overskrift2Teikn"/>
                <w:lang w:val="nn-NO"/>
              </w:rPr>
            </w:pPr>
            <w:r w:rsidRPr="006932DE">
              <w:rPr>
                <w:rStyle w:val="Overskrift2Teikn"/>
                <w:lang w:val="nn-NO"/>
              </w:rPr>
              <w:t>Innle</w:t>
            </w:r>
            <w:r w:rsidR="006932DE" w:rsidRPr="006932DE">
              <w:rPr>
                <w:rStyle w:val="Overskrift2Teikn"/>
                <w:lang w:val="nn-NO"/>
              </w:rPr>
              <w:t>iin</w:t>
            </w:r>
            <w:r w:rsidRPr="006932DE">
              <w:rPr>
                <w:rStyle w:val="Overskrift2Teikn"/>
                <w:lang w:val="nn-NO"/>
              </w:rPr>
              <w:t xml:space="preserve">g: </w:t>
            </w:r>
            <w:r w:rsidRPr="006932DE">
              <w:rPr>
                <w:lang w:val="nn-NO"/>
              </w:rPr>
              <w:t>Mus og Kanin le</w:t>
            </w:r>
            <w:r w:rsidR="00436703">
              <w:rPr>
                <w:lang w:val="nn-NO"/>
              </w:rPr>
              <w:t>i</w:t>
            </w:r>
            <w:r w:rsidRPr="006932DE">
              <w:rPr>
                <w:lang w:val="nn-NO"/>
              </w:rPr>
              <w:t>k</w:t>
            </w:r>
            <w:r w:rsidR="00436703">
              <w:rPr>
                <w:lang w:val="nn-NO"/>
              </w:rPr>
              <w:t>a</w:t>
            </w:r>
            <w:r w:rsidRPr="006932DE">
              <w:rPr>
                <w:lang w:val="nn-NO"/>
              </w:rPr>
              <w:t>r g</w:t>
            </w:r>
            <w:r w:rsidR="006932DE">
              <w:rPr>
                <w:lang w:val="nn-NO"/>
              </w:rPr>
              <w:t>øymsl</w:t>
            </w:r>
            <w:r w:rsidR="00436703">
              <w:rPr>
                <w:lang w:val="nn-NO"/>
              </w:rPr>
              <w:t>e</w:t>
            </w:r>
            <w:r w:rsidRPr="006932DE">
              <w:rPr>
                <w:lang w:val="nn-NO"/>
              </w:rPr>
              <w:t>. Har d</w:t>
            </w:r>
            <w:r w:rsidR="006932DE">
              <w:rPr>
                <w:lang w:val="nn-NO"/>
              </w:rPr>
              <w:t>u</w:t>
            </w:r>
            <w:r w:rsidRPr="006932DE">
              <w:rPr>
                <w:lang w:val="nn-NO"/>
              </w:rPr>
              <w:t xml:space="preserve"> le</w:t>
            </w:r>
            <w:r w:rsidR="006932DE">
              <w:rPr>
                <w:lang w:val="nn-NO"/>
              </w:rPr>
              <w:t>ika gøymsl</w:t>
            </w:r>
            <w:r w:rsidR="00436703">
              <w:rPr>
                <w:lang w:val="nn-NO"/>
              </w:rPr>
              <w:t>e</w:t>
            </w:r>
            <w:r w:rsidR="006932DE">
              <w:rPr>
                <w:lang w:val="nn-NO"/>
              </w:rPr>
              <w:t xml:space="preserve"> </w:t>
            </w:r>
            <w:r w:rsidRPr="006932DE">
              <w:rPr>
                <w:lang w:val="nn-NO"/>
              </w:rPr>
              <w:t>no</w:t>
            </w:r>
            <w:r w:rsidR="006932DE">
              <w:rPr>
                <w:lang w:val="nn-NO"/>
              </w:rPr>
              <w:t>kon</w:t>
            </w:r>
            <w:r w:rsidRPr="006932DE">
              <w:rPr>
                <w:lang w:val="nn-NO"/>
              </w:rPr>
              <w:t xml:space="preserve"> g</w:t>
            </w:r>
            <w:r w:rsidR="006932DE">
              <w:rPr>
                <w:lang w:val="nn-NO"/>
              </w:rPr>
              <w:t>o</w:t>
            </w:r>
            <w:r w:rsidRPr="006932DE">
              <w:rPr>
                <w:lang w:val="nn-NO"/>
              </w:rPr>
              <w:t xml:space="preserve">ng? </w:t>
            </w:r>
            <w:r w:rsidR="006932DE">
              <w:rPr>
                <w:lang w:val="nn-NO"/>
              </w:rPr>
              <w:t>K</w:t>
            </w:r>
            <w:r w:rsidRPr="006932DE">
              <w:rPr>
                <w:lang w:val="nn-NO"/>
              </w:rPr>
              <w:t>va li</w:t>
            </w:r>
            <w:r w:rsidR="006932DE">
              <w:rPr>
                <w:lang w:val="nn-NO"/>
              </w:rPr>
              <w:t>kar</w:t>
            </w:r>
            <w:r w:rsidRPr="006932DE">
              <w:rPr>
                <w:lang w:val="nn-NO"/>
              </w:rPr>
              <w:t xml:space="preserve"> d</w:t>
            </w:r>
            <w:r w:rsidR="006932DE">
              <w:rPr>
                <w:lang w:val="nn-NO"/>
              </w:rPr>
              <w:t>u</w:t>
            </w:r>
            <w:r w:rsidRPr="006932DE">
              <w:rPr>
                <w:lang w:val="nn-NO"/>
              </w:rPr>
              <w:t xml:space="preserve"> å le</w:t>
            </w:r>
            <w:r w:rsidR="006932DE">
              <w:rPr>
                <w:lang w:val="nn-NO"/>
              </w:rPr>
              <w:t>i</w:t>
            </w:r>
            <w:r w:rsidRPr="006932DE">
              <w:rPr>
                <w:lang w:val="nn-NO"/>
              </w:rPr>
              <w:t>ke?</w:t>
            </w:r>
          </w:p>
          <w:p w14:paraId="7A75E5CF" w14:textId="77777777" w:rsidR="009424DF" w:rsidRPr="006932DE" w:rsidRDefault="009424DF" w:rsidP="006374EF">
            <w:pPr>
              <w:rPr>
                <w:lang w:val="nn-NO"/>
              </w:rPr>
            </w:pPr>
          </w:p>
          <w:p w14:paraId="17FE234C" w14:textId="77777777" w:rsidR="009424DF" w:rsidRPr="006932DE" w:rsidRDefault="009424DF" w:rsidP="009424DF">
            <w:pPr>
              <w:pStyle w:val="Listeavsnitt"/>
              <w:numPr>
                <w:ilvl w:val="0"/>
                <w:numId w:val="5"/>
              </w:numPr>
              <w:spacing w:after="120" w:line="240" w:lineRule="auto"/>
              <w:rPr>
                <w:lang w:val="nn-NO"/>
              </w:rPr>
            </w:pPr>
            <w:r w:rsidRPr="006932DE">
              <w:rPr>
                <w:lang w:val="nn-NO" w:eastAsia="nb-NO"/>
              </w:rPr>
              <w:t>Finn fram nettbrett med h</w:t>
            </w:r>
            <w:r w:rsidR="006932DE">
              <w:rPr>
                <w:lang w:val="nn-NO" w:eastAsia="nb-NO"/>
              </w:rPr>
              <w:t>øyretelefonar</w:t>
            </w:r>
            <w:r w:rsidRPr="006932DE">
              <w:rPr>
                <w:lang w:val="nn-NO" w:eastAsia="nb-NO"/>
              </w:rPr>
              <w:t xml:space="preserve"> og </w:t>
            </w:r>
            <w:r w:rsidR="006932DE">
              <w:rPr>
                <w:lang w:val="nn-NO" w:eastAsia="nb-NO"/>
              </w:rPr>
              <w:t>IntoWords</w:t>
            </w:r>
            <w:r w:rsidRPr="006932DE">
              <w:rPr>
                <w:lang w:val="nn-NO" w:eastAsia="nb-NO"/>
              </w:rPr>
              <w:t>.</w:t>
            </w:r>
          </w:p>
          <w:p w14:paraId="0B9CE012" w14:textId="77777777" w:rsidR="009424DF" w:rsidRPr="006932DE" w:rsidRDefault="009424DF" w:rsidP="009424D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6932DE">
              <w:rPr>
                <w:lang w:val="nn-NO" w:eastAsia="nb-NO"/>
              </w:rPr>
              <w:t>Skriv na</w:t>
            </w:r>
            <w:r w:rsidR="006932DE">
              <w:rPr>
                <w:lang w:val="nn-NO" w:eastAsia="nb-NO"/>
              </w:rPr>
              <w:t>m</w:t>
            </w:r>
            <w:r w:rsidRPr="006932DE">
              <w:rPr>
                <w:lang w:val="nn-NO" w:eastAsia="nb-NO"/>
              </w:rPr>
              <w:t>n.</w:t>
            </w:r>
          </w:p>
          <w:p w14:paraId="1C4CD4A1" w14:textId="77777777" w:rsidR="009424DF" w:rsidRPr="006932DE" w:rsidRDefault="009424DF" w:rsidP="009424D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6932DE">
              <w:rPr>
                <w:lang w:val="nn-NO" w:eastAsia="nb-NO"/>
              </w:rPr>
              <w:t>Overskrift: «Le</w:t>
            </w:r>
            <w:r w:rsidR="006932DE">
              <w:rPr>
                <w:lang w:val="nn-NO" w:eastAsia="nb-NO"/>
              </w:rPr>
              <w:t>i</w:t>
            </w:r>
            <w:r w:rsidRPr="006932DE">
              <w:rPr>
                <w:lang w:val="nn-NO" w:eastAsia="nb-NO"/>
              </w:rPr>
              <w:t>k</w:t>
            </w:r>
            <w:r w:rsidR="006932DE">
              <w:rPr>
                <w:lang w:val="nn-NO" w:eastAsia="nb-NO"/>
              </w:rPr>
              <w:t>a</w:t>
            </w:r>
            <w:r w:rsidRPr="006932DE">
              <w:rPr>
                <w:lang w:val="nn-NO" w:eastAsia="nb-NO"/>
              </w:rPr>
              <w:t>r»</w:t>
            </w:r>
          </w:p>
          <w:p w14:paraId="4A85DFE8" w14:textId="77777777" w:rsidR="009424DF" w:rsidRPr="006932DE" w:rsidRDefault="009424DF" w:rsidP="009424D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6932DE">
              <w:rPr>
                <w:lang w:val="nn-NO" w:eastAsia="nb-NO"/>
              </w:rPr>
              <w:t>La</w:t>
            </w:r>
            <w:r w:rsidR="006932DE">
              <w:rPr>
                <w:lang w:val="nn-NO" w:eastAsia="nb-NO"/>
              </w:rPr>
              <w:t>t</w:t>
            </w:r>
            <w:r w:rsidRPr="006932DE">
              <w:rPr>
                <w:lang w:val="nn-NO" w:eastAsia="nb-NO"/>
              </w:rPr>
              <w:t xml:space="preserve"> elev</w:t>
            </w:r>
            <w:r w:rsidR="006932DE">
              <w:rPr>
                <w:lang w:val="nn-NO" w:eastAsia="nb-NO"/>
              </w:rPr>
              <w:t>a</w:t>
            </w:r>
            <w:r w:rsidRPr="006932DE">
              <w:rPr>
                <w:lang w:val="nn-NO" w:eastAsia="nb-NO"/>
              </w:rPr>
              <w:t>ne skrive liste over ulike le</w:t>
            </w:r>
            <w:r w:rsidR="006932DE">
              <w:rPr>
                <w:lang w:val="nn-NO" w:eastAsia="nb-NO"/>
              </w:rPr>
              <w:t>i</w:t>
            </w:r>
            <w:r w:rsidRPr="006932DE">
              <w:rPr>
                <w:lang w:val="nn-NO" w:eastAsia="nb-NO"/>
              </w:rPr>
              <w:t>k</w:t>
            </w:r>
            <w:r w:rsidR="006932DE">
              <w:rPr>
                <w:lang w:val="nn-NO" w:eastAsia="nb-NO"/>
              </w:rPr>
              <w:t>a</w:t>
            </w:r>
            <w:r w:rsidRPr="006932DE">
              <w:rPr>
                <w:lang w:val="nn-NO" w:eastAsia="nb-NO"/>
              </w:rPr>
              <w:t>r d</w:t>
            </w:r>
            <w:r w:rsidR="006932DE">
              <w:rPr>
                <w:lang w:val="nn-NO" w:eastAsia="nb-NO"/>
              </w:rPr>
              <w:t>ei</w:t>
            </w:r>
            <w:r w:rsidRPr="006932DE">
              <w:rPr>
                <w:lang w:val="nn-NO" w:eastAsia="nb-NO"/>
              </w:rPr>
              <w:t xml:space="preserve"> l</w:t>
            </w:r>
            <w:r w:rsidR="006932DE">
              <w:rPr>
                <w:lang w:val="nn-NO" w:eastAsia="nb-NO"/>
              </w:rPr>
              <w:t>i</w:t>
            </w:r>
            <w:r w:rsidRPr="006932DE">
              <w:rPr>
                <w:lang w:val="nn-NO" w:eastAsia="nb-NO"/>
              </w:rPr>
              <w:t>k</w:t>
            </w:r>
            <w:r w:rsidR="006932DE">
              <w:rPr>
                <w:lang w:val="nn-NO" w:eastAsia="nb-NO"/>
              </w:rPr>
              <w:t>a</w:t>
            </w:r>
            <w:r w:rsidRPr="006932DE">
              <w:rPr>
                <w:lang w:val="nn-NO" w:eastAsia="nb-NO"/>
              </w:rPr>
              <w:t>r eller har lyst til å le</w:t>
            </w:r>
            <w:r w:rsidR="006932DE">
              <w:rPr>
                <w:lang w:val="nn-NO" w:eastAsia="nb-NO"/>
              </w:rPr>
              <w:t>i</w:t>
            </w:r>
            <w:r w:rsidRPr="006932DE">
              <w:rPr>
                <w:lang w:val="nn-NO" w:eastAsia="nb-NO"/>
              </w:rPr>
              <w:t>ke.</w:t>
            </w:r>
          </w:p>
          <w:p w14:paraId="0CEBA2B2" w14:textId="77777777" w:rsidR="009424DF" w:rsidRPr="006932DE" w:rsidRDefault="009424DF" w:rsidP="009424DF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lang w:val="nn-NO" w:eastAsia="nb-NO"/>
              </w:rPr>
            </w:pPr>
            <w:r w:rsidRPr="006932DE">
              <w:rPr>
                <w:lang w:val="nn-NO" w:eastAsia="nb-NO"/>
              </w:rPr>
              <w:t>Skriv ut.</w:t>
            </w:r>
          </w:p>
          <w:p w14:paraId="46CD5138" w14:textId="77777777" w:rsidR="009424DF" w:rsidRPr="00BF4791" w:rsidRDefault="009424DF" w:rsidP="006374EF">
            <w:pPr>
              <w:pStyle w:val="Listeavsnitt"/>
              <w:ind w:left="360"/>
              <w:rPr>
                <w:lang w:eastAsia="nb-NO"/>
              </w:rPr>
            </w:pPr>
          </w:p>
        </w:tc>
      </w:tr>
      <w:tr w:rsidR="009424DF" w:rsidRPr="00C63900" w14:paraId="0A04B78B" w14:textId="77777777" w:rsidTr="66AE7511">
        <w:tc>
          <w:tcPr>
            <w:tcW w:w="9212" w:type="dxa"/>
          </w:tcPr>
          <w:p w14:paraId="32772D77" w14:textId="77777777" w:rsidR="009424DF" w:rsidRPr="00C63900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C63900">
              <w:rPr>
                <w:lang w:val="nn-NO"/>
              </w:rPr>
              <w:t>FORSTÅ</w:t>
            </w:r>
          </w:p>
          <w:p w14:paraId="2117FCC2" w14:textId="77777777" w:rsidR="009424DF" w:rsidRPr="00C63900" w:rsidRDefault="009424DF" w:rsidP="006374EF">
            <w:pPr>
              <w:rPr>
                <w:lang w:val="nn-NO" w:eastAsia="nb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60"/>
              <w:gridCol w:w="6850"/>
            </w:tblGrid>
            <w:tr w:rsidR="004640B9" w:rsidRPr="005F2B2C" w14:paraId="5DD71AAE" w14:textId="77777777" w:rsidTr="66AE7511">
              <w:tc>
                <w:tcPr>
                  <w:tcW w:w="1977" w:type="dxa"/>
                </w:tcPr>
                <w:p w14:paraId="30485FBE" w14:textId="77777777" w:rsidR="009424DF" w:rsidRPr="00C63900" w:rsidRDefault="004640B9" w:rsidP="006374EF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93C5EB" wp14:editId="74F1B7E1">
                        <wp:extent cx="1083212" cy="1209659"/>
                        <wp:effectExtent l="0" t="0" r="0" b="0"/>
                        <wp:docPr id="1722709265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1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3212" cy="1209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638DB784" w14:textId="77777777" w:rsidR="009424DF" w:rsidRPr="00C63900" w:rsidRDefault="009424DF" w:rsidP="006374EF">
                  <w:pPr>
                    <w:rPr>
                      <w:b/>
                      <w:lang w:val="nn-NO"/>
                    </w:rPr>
                  </w:pPr>
                  <w:r w:rsidRPr="00C63900">
                    <w:rPr>
                      <w:rStyle w:val="Overskrift2Teikn"/>
                      <w:lang w:val="nn-NO"/>
                    </w:rPr>
                    <w:t>Bok:</w:t>
                  </w:r>
                  <w:r w:rsidRPr="00C63900">
                    <w:rPr>
                      <w:b/>
                      <w:lang w:val="nn-NO"/>
                    </w:rPr>
                    <w:t xml:space="preserve"> </w:t>
                  </w:r>
                  <w:r w:rsidR="00C63900" w:rsidRPr="00C63900">
                    <w:rPr>
                      <w:b/>
                      <w:lang w:val="nn-NO"/>
                    </w:rPr>
                    <w:t>Prinsesser og drakar</w:t>
                  </w:r>
                </w:p>
                <w:p w14:paraId="4EC62555" w14:textId="77777777" w:rsidR="009424DF" w:rsidRPr="00C63900" w:rsidRDefault="009424DF" w:rsidP="006374EF">
                  <w:pPr>
                    <w:rPr>
                      <w:lang w:val="nn-NO"/>
                    </w:rPr>
                  </w:pPr>
                  <w:r w:rsidRPr="00C63900">
                    <w:rPr>
                      <w:rStyle w:val="Overskrift2Teikn"/>
                      <w:lang w:val="nn-NO"/>
                    </w:rPr>
                    <w:t xml:space="preserve">Del 1: </w:t>
                  </w:r>
                  <w:r w:rsidRPr="00C63900">
                    <w:rPr>
                      <w:lang w:val="nn-NO"/>
                    </w:rPr>
                    <w:t>Le</w:t>
                  </w:r>
                  <w:r w:rsidR="00C63900" w:rsidRPr="00C63900">
                    <w:rPr>
                      <w:lang w:val="nn-NO"/>
                    </w:rPr>
                    <w:t xml:space="preserve">s eventyret om </w:t>
                  </w:r>
                  <w:r w:rsidR="004640B9">
                    <w:rPr>
                      <w:lang w:val="nn-NO"/>
                    </w:rPr>
                    <w:t>p</w:t>
                  </w:r>
                  <w:r w:rsidR="00C63900" w:rsidRPr="00C63900">
                    <w:rPr>
                      <w:lang w:val="nn-NO"/>
                    </w:rPr>
                    <w:t xml:space="preserve">rinsesse Månestråles måndag </w:t>
                  </w:r>
                </w:p>
                <w:p w14:paraId="22931AAD" w14:textId="77777777" w:rsidR="009424DF" w:rsidRPr="00C63900" w:rsidRDefault="009424DF" w:rsidP="006374EF">
                  <w:pPr>
                    <w:rPr>
                      <w:b/>
                      <w:lang w:val="nn-NO"/>
                    </w:rPr>
                  </w:pPr>
                </w:p>
                <w:p w14:paraId="00732ECD" w14:textId="77777777" w:rsidR="009424DF" w:rsidRPr="00C63900" w:rsidRDefault="009424DF" w:rsidP="006374EF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226D87BD" w14:textId="77777777" w:rsidR="009424DF" w:rsidRPr="00C63900" w:rsidRDefault="009424DF" w:rsidP="006374EF">
            <w:pPr>
              <w:spacing w:after="20"/>
              <w:rPr>
                <w:b/>
                <w:lang w:val="nn-NO"/>
              </w:rPr>
            </w:pPr>
            <w:r w:rsidRPr="00C63900">
              <w:rPr>
                <w:b/>
                <w:lang w:val="nn-NO"/>
              </w:rPr>
              <w:t>Oppstart</w:t>
            </w:r>
          </w:p>
          <w:p w14:paraId="5EFD25E4" w14:textId="77777777" w:rsidR="009424DF" w:rsidRPr="00C63900" w:rsidRDefault="009424DF" w:rsidP="006374EF">
            <w:pPr>
              <w:spacing w:after="20"/>
              <w:rPr>
                <w:lang w:val="nn-NO"/>
              </w:rPr>
            </w:pPr>
            <w:r w:rsidRPr="00C63900">
              <w:rPr>
                <w:lang w:val="nn-NO"/>
              </w:rPr>
              <w:t>La</w:t>
            </w:r>
            <w:r w:rsidR="00C63900" w:rsidRPr="00C63900">
              <w:rPr>
                <w:lang w:val="nn-NO"/>
              </w:rPr>
              <w:t>t</w:t>
            </w:r>
            <w:r w:rsidRPr="00C63900">
              <w:rPr>
                <w:lang w:val="nn-NO"/>
              </w:rPr>
              <w:t xml:space="preserve"> elev</w:t>
            </w:r>
            <w:r w:rsidR="00C63900" w:rsidRPr="00C63900">
              <w:rPr>
                <w:lang w:val="nn-NO"/>
              </w:rPr>
              <w:t>a</w:t>
            </w:r>
            <w:r w:rsidRPr="00C63900">
              <w:rPr>
                <w:lang w:val="nn-NO"/>
              </w:rPr>
              <w:t xml:space="preserve">ne </w:t>
            </w:r>
            <w:r w:rsidR="00C63900">
              <w:rPr>
                <w:lang w:val="nn-NO"/>
              </w:rPr>
              <w:t>gjette kva eventyret kjem</w:t>
            </w:r>
            <w:r w:rsidRPr="00C63900">
              <w:rPr>
                <w:lang w:val="nn-NO"/>
              </w:rPr>
              <w:t xml:space="preserve"> </w:t>
            </w:r>
            <w:r w:rsidR="00C63900">
              <w:rPr>
                <w:lang w:val="nn-NO"/>
              </w:rPr>
              <w:t xml:space="preserve">til </w:t>
            </w:r>
            <w:r w:rsidRPr="00C63900">
              <w:rPr>
                <w:lang w:val="nn-NO"/>
              </w:rPr>
              <w:t>å handle om. Bruk bil</w:t>
            </w:r>
            <w:r w:rsidR="00C63900">
              <w:rPr>
                <w:lang w:val="nn-NO"/>
              </w:rPr>
              <w:t>eta</w:t>
            </w:r>
            <w:r w:rsidRPr="00C63900">
              <w:rPr>
                <w:lang w:val="nn-NO"/>
              </w:rPr>
              <w:t>. Har de</w:t>
            </w:r>
            <w:r w:rsidR="00C63900">
              <w:rPr>
                <w:lang w:val="nn-NO"/>
              </w:rPr>
              <w:t xml:space="preserve"> </w:t>
            </w:r>
            <w:r w:rsidRPr="00C63900">
              <w:rPr>
                <w:lang w:val="nn-NO"/>
              </w:rPr>
              <w:t>hø</w:t>
            </w:r>
            <w:r w:rsidR="00C63900">
              <w:rPr>
                <w:lang w:val="nn-NO"/>
              </w:rPr>
              <w:t>y</w:t>
            </w:r>
            <w:r w:rsidRPr="00C63900">
              <w:rPr>
                <w:lang w:val="nn-NO"/>
              </w:rPr>
              <w:t xml:space="preserve">rt </w:t>
            </w:r>
            <w:r w:rsidR="00C63900">
              <w:rPr>
                <w:lang w:val="nn-NO"/>
              </w:rPr>
              <w:t>andre eventyr der det er prinsesser og drakar med i forteljinga</w:t>
            </w:r>
            <w:r w:rsidRPr="00C63900">
              <w:rPr>
                <w:lang w:val="nn-NO"/>
              </w:rPr>
              <w:t xml:space="preserve">? </w:t>
            </w:r>
          </w:p>
          <w:p w14:paraId="30A37991" w14:textId="77777777" w:rsidR="009424DF" w:rsidRPr="00C63900" w:rsidRDefault="009424DF" w:rsidP="006374EF">
            <w:pPr>
              <w:spacing w:after="20"/>
              <w:rPr>
                <w:lang w:val="nn-NO"/>
              </w:rPr>
            </w:pPr>
          </w:p>
          <w:p w14:paraId="0A7B6C12" w14:textId="77777777" w:rsidR="009424DF" w:rsidRPr="00C63900" w:rsidRDefault="009424DF" w:rsidP="006374EF">
            <w:pPr>
              <w:spacing w:after="20"/>
              <w:jc w:val="both"/>
              <w:rPr>
                <w:b/>
                <w:lang w:val="nn-NO"/>
              </w:rPr>
            </w:pPr>
            <w:r w:rsidRPr="00C63900">
              <w:rPr>
                <w:b/>
                <w:lang w:val="nn-NO"/>
              </w:rPr>
              <w:t>Hø</w:t>
            </w:r>
            <w:r w:rsidR="00C63900">
              <w:rPr>
                <w:b/>
                <w:lang w:val="nn-NO"/>
              </w:rPr>
              <w:t>g</w:t>
            </w:r>
            <w:r w:rsidRPr="00C63900">
              <w:rPr>
                <w:b/>
                <w:lang w:val="nn-NO"/>
              </w:rPr>
              <w:t>tlesing med samtale</w:t>
            </w:r>
          </w:p>
          <w:p w14:paraId="3BEDB173" w14:textId="77777777" w:rsidR="004640B9" w:rsidRPr="0036114B" w:rsidRDefault="004640B9" w:rsidP="009424DF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jc w:val="both"/>
              <w:rPr>
                <w:lang w:val="nn-NO"/>
              </w:rPr>
            </w:pPr>
            <w:r w:rsidRPr="0036114B">
              <w:rPr>
                <w:lang w:val="nn-NO"/>
              </w:rPr>
              <w:t>E</w:t>
            </w:r>
            <w:r w:rsidR="00C63900" w:rsidRPr="0036114B">
              <w:rPr>
                <w:lang w:val="nn-NO"/>
              </w:rPr>
              <w:t>ventyr</w:t>
            </w:r>
            <w:r w:rsidRPr="0036114B">
              <w:rPr>
                <w:lang w:val="nn-NO"/>
              </w:rPr>
              <w:t xml:space="preserve">a </w:t>
            </w:r>
            <w:r w:rsidR="009424DF" w:rsidRPr="0036114B">
              <w:rPr>
                <w:lang w:val="nn-NO"/>
              </w:rPr>
              <w:t>sp</w:t>
            </w:r>
            <w:r w:rsidR="00C63900" w:rsidRPr="0036114B">
              <w:rPr>
                <w:lang w:val="nn-NO"/>
              </w:rPr>
              <w:t>elar</w:t>
            </w:r>
            <w:r w:rsidR="009424DF" w:rsidRPr="0036114B">
              <w:rPr>
                <w:lang w:val="nn-NO"/>
              </w:rPr>
              <w:t xml:space="preserve"> på og le</w:t>
            </w:r>
            <w:r w:rsidR="00C63900" w:rsidRPr="0036114B">
              <w:rPr>
                <w:lang w:val="nn-NO"/>
              </w:rPr>
              <w:t>i</w:t>
            </w:r>
            <w:r w:rsidR="009424DF" w:rsidRPr="0036114B">
              <w:rPr>
                <w:lang w:val="nn-NO"/>
              </w:rPr>
              <w:t>k</w:t>
            </w:r>
            <w:r w:rsidR="00C63900" w:rsidRPr="0036114B">
              <w:rPr>
                <w:lang w:val="nn-NO"/>
              </w:rPr>
              <w:t>a</w:t>
            </w:r>
            <w:r w:rsidR="009424DF" w:rsidRPr="0036114B">
              <w:rPr>
                <w:lang w:val="nn-NO"/>
              </w:rPr>
              <w:t xml:space="preserve">r med </w:t>
            </w:r>
            <w:r w:rsidR="00C63900" w:rsidRPr="0036114B">
              <w:rPr>
                <w:lang w:val="nn-NO"/>
              </w:rPr>
              <w:t>kjende eventyr, men endrar rollene</w:t>
            </w:r>
            <w:r w:rsidRPr="0036114B">
              <w:rPr>
                <w:lang w:val="nn-NO"/>
              </w:rPr>
              <w:t xml:space="preserve"> og forventningane til dei ulike karakterane på ein humoristisk måte. </w:t>
            </w:r>
          </w:p>
          <w:p w14:paraId="28BD6A7C" w14:textId="77777777" w:rsidR="00D5287F" w:rsidRPr="0036114B" w:rsidRDefault="00D5287F" w:rsidP="009424DF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jc w:val="both"/>
              <w:rPr>
                <w:lang w:val="nn-NO"/>
              </w:rPr>
            </w:pPr>
            <w:r w:rsidRPr="0036114B">
              <w:rPr>
                <w:lang w:val="nn-NO"/>
              </w:rPr>
              <w:t>I forteljinga er det mange ord som byrjar på drake. Hugsar du nok</w:t>
            </w:r>
            <w:r w:rsidR="00436703" w:rsidRPr="0036114B">
              <w:rPr>
                <w:lang w:val="nn-NO"/>
              </w:rPr>
              <w:t>on</w:t>
            </w:r>
            <w:r w:rsidRPr="0036114B">
              <w:rPr>
                <w:lang w:val="nn-NO"/>
              </w:rPr>
              <w:t xml:space="preserve"> av dei? </w:t>
            </w:r>
          </w:p>
          <w:p w14:paraId="05AAEB7F" w14:textId="77777777" w:rsidR="009424DF" w:rsidRPr="0036114B" w:rsidRDefault="00D5287F" w:rsidP="009424DF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jc w:val="both"/>
              <w:rPr>
                <w:lang w:val="nn-NO"/>
              </w:rPr>
            </w:pPr>
            <w:r w:rsidRPr="0036114B">
              <w:rPr>
                <w:lang w:val="nn-NO"/>
              </w:rPr>
              <w:t xml:space="preserve">Det er eitt ord som sluttar på -drake også. Kva for eit ord er det? </w:t>
            </w:r>
          </w:p>
          <w:p w14:paraId="09190F74" w14:textId="77777777" w:rsidR="009424DF" w:rsidRPr="0036114B" w:rsidRDefault="00D5287F" w:rsidP="009424DF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jc w:val="both"/>
              <w:rPr>
                <w:lang w:val="nn-NO"/>
              </w:rPr>
            </w:pPr>
            <w:r w:rsidRPr="0036114B">
              <w:rPr>
                <w:lang w:val="nn-NO"/>
              </w:rPr>
              <w:t xml:space="preserve">Kvifor går prinsesse Månestråle rundt i nattkjole om dagen? </w:t>
            </w:r>
          </w:p>
          <w:p w14:paraId="21727DFB" w14:textId="77777777" w:rsidR="009424DF" w:rsidRPr="0036114B" w:rsidRDefault="00D5287F" w:rsidP="009424DF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jc w:val="both"/>
              <w:rPr>
                <w:lang w:val="nn-NO"/>
              </w:rPr>
            </w:pPr>
            <w:r w:rsidRPr="0036114B">
              <w:rPr>
                <w:lang w:val="nn-NO"/>
              </w:rPr>
              <w:t>Kva heiter det største drakebarnet? Kva heiter det minste drakebarnet</w:t>
            </w:r>
            <w:r w:rsidR="004640B9" w:rsidRPr="0036114B">
              <w:rPr>
                <w:lang w:val="nn-NO"/>
              </w:rPr>
              <w:t>?</w:t>
            </w:r>
          </w:p>
          <w:p w14:paraId="4057B96F" w14:textId="77777777" w:rsidR="009424DF" w:rsidRPr="0036114B" w:rsidRDefault="003F1D2A" w:rsidP="009424DF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jc w:val="both"/>
              <w:rPr>
                <w:lang w:val="nn-NO"/>
              </w:rPr>
            </w:pPr>
            <w:r w:rsidRPr="0036114B">
              <w:rPr>
                <w:lang w:val="nn-NO"/>
              </w:rPr>
              <w:t>Sjå på bileta og teksten – nokre ord er skrivne med store bokstavar. Kvifor det, trur du?</w:t>
            </w:r>
          </w:p>
          <w:p w14:paraId="0071BA75" w14:textId="77777777" w:rsidR="009424DF" w:rsidRPr="0036114B" w:rsidRDefault="003F1D2A" w:rsidP="009424DF">
            <w:pPr>
              <w:pStyle w:val="Listeavsnitt"/>
              <w:numPr>
                <w:ilvl w:val="0"/>
                <w:numId w:val="8"/>
              </w:numPr>
              <w:spacing w:after="20" w:line="240" w:lineRule="auto"/>
              <w:jc w:val="both"/>
              <w:rPr>
                <w:lang w:val="nn-NO"/>
              </w:rPr>
            </w:pPr>
            <w:r w:rsidRPr="0036114B">
              <w:rPr>
                <w:lang w:val="nn-NO"/>
              </w:rPr>
              <w:t xml:space="preserve">Er det noko som er rart i dette eventyret? Er det noko som er gøy? </w:t>
            </w:r>
          </w:p>
          <w:p w14:paraId="260AD9E5" w14:textId="77777777" w:rsidR="009424DF" w:rsidRPr="003F1D2A" w:rsidRDefault="009424DF" w:rsidP="006374EF">
            <w:pPr>
              <w:pStyle w:val="Listeavsnitt"/>
              <w:spacing w:after="20"/>
              <w:jc w:val="both"/>
              <w:rPr>
                <w:lang w:val="nn-NO"/>
              </w:rPr>
            </w:pPr>
          </w:p>
          <w:p w14:paraId="0955F34C" w14:textId="77777777" w:rsidR="009424DF" w:rsidRPr="00C63900" w:rsidRDefault="009424DF" w:rsidP="006374EF">
            <w:pPr>
              <w:spacing w:after="20"/>
              <w:rPr>
                <w:b/>
                <w:lang w:val="nn-NO"/>
              </w:rPr>
            </w:pPr>
            <w:r w:rsidRPr="00C63900">
              <w:rPr>
                <w:b/>
                <w:lang w:val="nn-NO"/>
              </w:rPr>
              <w:t>Avrunding</w:t>
            </w:r>
          </w:p>
          <w:p w14:paraId="41636611" w14:textId="77777777" w:rsidR="009424DF" w:rsidRPr="00C63900" w:rsidRDefault="003F1D2A" w:rsidP="006374EF">
            <w:pPr>
              <w:spacing w:after="20"/>
              <w:rPr>
                <w:lang w:val="nn-NO"/>
              </w:rPr>
            </w:pPr>
            <w:r>
              <w:rPr>
                <w:lang w:val="nn-NO"/>
              </w:rPr>
              <w:t xml:space="preserve">Korleis klarer prinsesse Månestråle å </w:t>
            </w:r>
            <w:r w:rsidR="004640B9">
              <w:rPr>
                <w:lang w:val="nn-NO"/>
              </w:rPr>
              <w:t xml:space="preserve">få </w:t>
            </w:r>
            <w:r>
              <w:rPr>
                <w:lang w:val="nn-NO"/>
              </w:rPr>
              <w:t>bestemme både over drakane og kongen</w:t>
            </w:r>
            <w:r w:rsidR="009424DF" w:rsidRPr="00C63900">
              <w:rPr>
                <w:lang w:val="nn-NO"/>
              </w:rPr>
              <w:t>?</w:t>
            </w:r>
          </w:p>
          <w:p w14:paraId="1D4F65E5" w14:textId="77777777" w:rsidR="009424DF" w:rsidRPr="00C63900" w:rsidRDefault="009424DF" w:rsidP="006374EF">
            <w:pPr>
              <w:rPr>
                <w:lang w:val="nn-NO" w:eastAsia="nb-NO"/>
              </w:rPr>
            </w:pPr>
          </w:p>
        </w:tc>
      </w:tr>
    </w:tbl>
    <w:p w14:paraId="0BD6D064" w14:textId="77777777" w:rsidR="009424DF" w:rsidRPr="00C63900" w:rsidRDefault="009424DF" w:rsidP="009424DF">
      <w:pPr>
        <w:rPr>
          <w:lang w:val="nn-NO"/>
        </w:rPr>
        <w:sectPr w:rsidR="009424DF" w:rsidRPr="00C63900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9424DF" w:rsidRPr="00C63900" w14:paraId="71D52583" w14:textId="77777777" w:rsidTr="17659250">
        <w:tc>
          <w:tcPr>
            <w:tcW w:w="9212" w:type="dxa"/>
          </w:tcPr>
          <w:p w14:paraId="4B054234" w14:textId="77777777" w:rsidR="003F1D2A" w:rsidRDefault="003F1D2A" w:rsidP="003F1D2A">
            <w:pPr>
              <w:spacing w:after="0" w:line="240" w:lineRule="auto"/>
              <w:rPr>
                <w:lang w:val="nn-NO"/>
              </w:rPr>
            </w:pPr>
          </w:p>
          <w:p w14:paraId="23C98F5F" w14:textId="77777777" w:rsidR="003F1D2A" w:rsidRPr="00A66755" w:rsidRDefault="003F1D2A" w:rsidP="003F1D2A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t>ABC</w:t>
            </w:r>
          </w:p>
          <w:p w14:paraId="068DF81F" w14:textId="77777777" w:rsidR="003F1D2A" w:rsidRPr="00A66755" w:rsidRDefault="003F1D2A" w:rsidP="003F1D2A">
            <w:pPr>
              <w:rPr>
                <w:lang w:val="nn-NO" w:eastAsia="nb-NO"/>
              </w:rPr>
            </w:pPr>
          </w:p>
          <w:p w14:paraId="0F74711E" w14:textId="77777777" w:rsidR="003F1D2A" w:rsidRPr="00B6476C" w:rsidRDefault="003F1D2A" w:rsidP="003F1D2A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Mål:</w:t>
            </w:r>
            <w:r>
              <w:rPr>
                <w:lang w:val="nn-NO"/>
              </w:rPr>
              <w:t xml:space="preserve"> Bokstavkunnskap og ordlesing</w:t>
            </w:r>
          </w:p>
          <w:p w14:paraId="012433B1" w14:textId="77777777" w:rsidR="003F1D2A" w:rsidRPr="00A66755" w:rsidRDefault="003F1D2A" w:rsidP="003F1D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D5776">
              <w:rPr>
                <w:lang w:val="nn-NO"/>
              </w:rPr>
              <w:t>Finn fram nettbrett og h</w:t>
            </w:r>
            <w:r>
              <w:rPr>
                <w:lang w:val="nn-NO"/>
              </w:rPr>
              <w:t>øyr</w:t>
            </w:r>
            <w:r w:rsidRPr="005D5776">
              <w:rPr>
                <w:lang w:val="nn-NO"/>
              </w:rPr>
              <w:t>e</w:t>
            </w:r>
            <w:r w:rsidR="00504D44">
              <w:rPr>
                <w:lang w:val="nn-NO"/>
              </w:rPr>
              <w:t>telefonar</w:t>
            </w:r>
            <w:r w:rsidRPr="005D5776">
              <w:rPr>
                <w:lang w:val="nn-NO"/>
              </w:rPr>
              <w:t>.</w:t>
            </w:r>
          </w:p>
          <w:p w14:paraId="64DFABB8" w14:textId="77777777" w:rsidR="003F1D2A" w:rsidRDefault="003F1D2A" w:rsidP="003F1D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Start GraphoGame.</w:t>
            </w:r>
          </w:p>
          <w:p w14:paraId="73CBA84E" w14:textId="77777777" w:rsidR="003F1D2A" w:rsidRPr="0000120E" w:rsidRDefault="003F1D2A" w:rsidP="003F1D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lang w:val="nn-NO"/>
              </w:rPr>
              <w:t xml:space="preserve">Spel i 10 minuttar. 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B647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704A44E" w14:textId="77777777" w:rsidR="003F1D2A" w:rsidRPr="00B6476C" w:rsidRDefault="003F1D2A" w:rsidP="003F1D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38203ACC" w14:textId="77777777" w:rsidR="003F1D2A" w:rsidRPr="00B6476C" w:rsidRDefault="003F1D2A" w:rsidP="003F1D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B647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B647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477C849E" w14:textId="77777777" w:rsidR="003F1D2A" w:rsidRPr="00B6476C" w:rsidRDefault="003F1D2A" w:rsidP="003F1D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B6476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0EF87971" w14:textId="77777777" w:rsidR="003F1D2A" w:rsidRPr="00B6476C" w:rsidRDefault="003F1D2A" w:rsidP="003F1D2A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616EC700" w14:textId="77777777" w:rsidR="009424DF" w:rsidRPr="00AD5924" w:rsidRDefault="009424DF" w:rsidP="00AD5924">
            <w:pPr>
              <w:rPr>
                <w:lang w:val="nn-NO" w:eastAsia="nb-NO"/>
              </w:rPr>
            </w:pPr>
          </w:p>
        </w:tc>
      </w:tr>
      <w:tr w:rsidR="009424DF" w:rsidRPr="005F2B2C" w14:paraId="76573F11" w14:textId="77777777" w:rsidTr="17659250">
        <w:tc>
          <w:tcPr>
            <w:tcW w:w="9212" w:type="dxa"/>
          </w:tcPr>
          <w:p w14:paraId="190CFC9E" w14:textId="351ACA54" w:rsidR="009424DF" w:rsidRPr="002D396E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2D396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nn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292AB" wp14:editId="7871824F">
                      <wp:simplePos x="0" y="0"/>
                      <wp:positionH relativeFrom="column">
                        <wp:posOffset>3328133</wp:posOffset>
                      </wp:positionH>
                      <wp:positionV relativeFrom="paragraph">
                        <wp:posOffset>97</wp:posOffset>
                      </wp:positionV>
                      <wp:extent cx="2303145" cy="675249"/>
                      <wp:effectExtent l="12700" t="12700" r="8255" b="10795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3145" cy="6752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2977DF70" w14:textId="77777777" w:rsidR="006374EF" w:rsidRPr="00C63900" w:rsidRDefault="006374EF" w:rsidP="009424DF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C63900">
                                    <w:rPr>
                                      <w:lang w:val="nn-NO"/>
                                    </w:rPr>
                                    <w:t>TIPS: Øv gjerne litt på å leite etter (og seie) ord. Læraren: Set fingeren på 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92AB" id="Tekstboks 31" o:spid="_x0000_s1027" type="#_x0000_t202" style="position:absolute;margin-left:262.05pt;margin-top:0;width:181.35pt;height:5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" fillcolor="window" strokecolor="#9bbb59" strokeweight="2pt">
                      <v:textbox>
                        <w:txbxContent>
                          <w:p w14:paraId="2977DF70" w14:textId="77777777" w:rsidR="006374EF" w:rsidRPr="00C63900" w:rsidRDefault="006374EF" w:rsidP="009424DF">
                            <w:pPr>
                              <w:rPr>
                                <w:lang w:val="nn-NO"/>
                              </w:rPr>
                            </w:pPr>
                            <w:r w:rsidRPr="00C63900">
                              <w:rPr>
                                <w:lang w:val="nn-NO"/>
                              </w:rPr>
                              <w:t>TIPS: Øv gjerne litt på å leite etter (og seie) ord. Læraren: Set fingeren på 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96E">
              <w:rPr>
                <w:lang w:val="nn-NO"/>
              </w:rPr>
              <w:t>LES</w:t>
            </w:r>
          </w:p>
          <w:p w14:paraId="6FEE1F97" w14:textId="32442EF2" w:rsidR="009424DF" w:rsidRPr="002D396E" w:rsidRDefault="009424DF" w:rsidP="17659250">
            <w:pPr>
              <w:rPr>
                <w:lang w:val="nn-NO"/>
              </w:rPr>
            </w:pPr>
          </w:p>
          <w:p w14:paraId="76C39E68" w14:textId="1D7D7A2C" w:rsidR="009424DF" w:rsidRPr="002D396E" w:rsidRDefault="254E274A" w:rsidP="17659250">
            <w:pPr>
              <w:outlineLvl w:val="0"/>
              <w:rPr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41DD92B4" wp14:editId="0B68FB5E">
                  <wp:extent cx="1261217" cy="1880075"/>
                  <wp:effectExtent l="0" t="0" r="0" b="0"/>
                  <wp:docPr id="2142509559" name="Bilete 2142509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217" cy="188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3DE355" w14:textId="0D78A5DE" w:rsidR="009424DF" w:rsidRPr="002D396E" w:rsidRDefault="009424DF" w:rsidP="17659250"/>
          <w:p w14:paraId="0A470BD9" w14:textId="7E74FBAB" w:rsidR="009424DF" w:rsidRPr="002D396E" w:rsidRDefault="009424DF" w:rsidP="006374EF">
            <w:pPr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Bok:</w:t>
            </w:r>
            <w:r w:rsidRPr="17659250">
              <w:rPr>
                <w:lang w:val="nn-NO"/>
              </w:rPr>
              <w:t xml:space="preserve"> </w:t>
            </w:r>
            <w:r w:rsidR="14CA52F6" w:rsidRPr="17659250">
              <w:rPr>
                <w:i/>
                <w:iCs/>
                <w:lang w:val="nn-NO"/>
              </w:rPr>
              <w:t>Visste du at …? HUND</w:t>
            </w:r>
          </w:p>
          <w:p w14:paraId="629E40BF" w14:textId="19D7E579" w:rsidR="009424DF" w:rsidRPr="002D396E" w:rsidRDefault="009424DF" w:rsidP="006374EF">
            <w:pPr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Mål:</w:t>
            </w:r>
            <w:r w:rsidRPr="17659250">
              <w:rPr>
                <w:lang w:val="nn-NO"/>
              </w:rPr>
              <w:t xml:space="preserve"> Avkoding, </w:t>
            </w:r>
            <w:r w:rsidR="00C63900" w:rsidRPr="17659250">
              <w:rPr>
                <w:lang w:val="nn-NO"/>
              </w:rPr>
              <w:t>att</w:t>
            </w:r>
            <w:r w:rsidRPr="17659250">
              <w:rPr>
                <w:lang w:val="nn-NO"/>
              </w:rPr>
              <w:t>kjenning</w:t>
            </w:r>
            <w:r w:rsidR="5ECA6303" w:rsidRPr="17659250">
              <w:rPr>
                <w:lang w:val="nn-NO"/>
              </w:rPr>
              <w:t>, spørjeteikn</w:t>
            </w:r>
          </w:p>
          <w:p w14:paraId="6C26D313" w14:textId="5294E43C" w:rsidR="009424DF" w:rsidRPr="002D396E" w:rsidRDefault="009424DF" w:rsidP="006374EF">
            <w:pPr>
              <w:spacing w:after="120"/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Innle</w:t>
            </w:r>
            <w:r w:rsidR="00C63900" w:rsidRPr="17659250">
              <w:rPr>
                <w:rStyle w:val="Overskrift2Teikn"/>
                <w:lang w:val="nn-NO"/>
              </w:rPr>
              <w:t>ii</w:t>
            </w:r>
            <w:r w:rsidRPr="17659250">
              <w:rPr>
                <w:rStyle w:val="Overskrift2Teikn"/>
                <w:lang w:val="nn-NO"/>
              </w:rPr>
              <w:t>ng:</w:t>
            </w:r>
            <w:r w:rsidRPr="17659250">
              <w:rPr>
                <w:lang w:val="nn-NO"/>
              </w:rPr>
              <w:t xml:space="preserve"> I dag skal vi </w:t>
            </w:r>
            <w:r w:rsidR="19EC0411" w:rsidRPr="17659250">
              <w:rPr>
                <w:lang w:val="nn-NO"/>
              </w:rPr>
              <w:t xml:space="preserve">lese i ei bok om hundar. Kanskje får vi vite noko vi ikkje visste frå før? </w:t>
            </w:r>
          </w:p>
          <w:p w14:paraId="482681C4" w14:textId="77777777" w:rsidR="009424DF" w:rsidRPr="002D396E" w:rsidRDefault="009424DF" w:rsidP="006374EF">
            <w:pPr>
              <w:spacing w:after="120"/>
              <w:rPr>
                <w:lang w:val="nn-NO"/>
              </w:rPr>
            </w:pPr>
          </w:p>
          <w:p w14:paraId="084D1F90" w14:textId="77777777" w:rsidR="009424DF" w:rsidRPr="002D396E" w:rsidRDefault="009424DF" w:rsidP="00AD5924">
            <w:pPr>
              <w:pStyle w:val="Listeavsnitt"/>
              <w:numPr>
                <w:ilvl w:val="0"/>
                <w:numId w:val="10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>S</w:t>
            </w:r>
            <w:r w:rsidR="00C63900" w:rsidRPr="17659250">
              <w:rPr>
                <w:rFonts w:eastAsia="Times New Roman" w:cs="Times New Roman"/>
                <w:lang w:val="nn-NO"/>
              </w:rPr>
              <w:t>jå</w:t>
            </w:r>
            <w:r w:rsidRPr="17659250">
              <w:rPr>
                <w:rFonts w:eastAsia="Times New Roman" w:cs="Times New Roman"/>
                <w:lang w:val="nn-NO"/>
              </w:rPr>
              <w:t xml:space="preserve"> på bok</w:t>
            </w:r>
            <w:r w:rsidR="00C63900" w:rsidRPr="17659250">
              <w:rPr>
                <w:rFonts w:eastAsia="Times New Roman" w:cs="Times New Roman"/>
                <w:lang w:val="nn-NO"/>
              </w:rPr>
              <w:t>a</w:t>
            </w:r>
            <w:r w:rsidRPr="17659250">
              <w:rPr>
                <w:rFonts w:eastAsia="Times New Roman" w:cs="Times New Roman"/>
                <w:lang w:val="nn-NO"/>
              </w:rPr>
              <w:t xml:space="preserve">. </w:t>
            </w:r>
            <w:r w:rsidR="00C63900" w:rsidRPr="17659250">
              <w:rPr>
                <w:rFonts w:eastAsia="Times New Roman" w:cs="Times New Roman"/>
                <w:lang w:val="nn-NO"/>
              </w:rPr>
              <w:t>K</w:t>
            </w:r>
            <w:r w:rsidRPr="17659250">
              <w:rPr>
                <w:rFonts w:eastAsia="Times New Roman" w:cs="Times New Roman"/>
                <w:lang w:val="nn-NO"/>
              </w:rPr>
              <w:t>va tr</w:t>
            </w:r>
            <w:r w:rsidR="00C63900" w:rsidRPr="17659250">
              <w:rPr>
                <w:rFonts w:eastAsia="Times New Roman" w:cs="Times New Roman"/>
                <w:lang w:val="nn-NO"/>
              </w:rPr>
              <w:t>u</w:t>
            </w:r>
            <w:r w:rsidRPr="17659250">
              <w:rPr>
                <w:rFonts w:eastAsia="Times New Roman" w:cs="Times New Roman"/>
                <w:lang w:val="nn-NO"/>
              </w:rPr>
              <w:t>r de denne histor</w:t>
            </w:r>
            <w:r w:rsidR="00C63900" w:rsidRPr="17659250">
              <w:rPr>
                <w:rFonts w:eastAsia="Times New Roman" w:cs="Times New Roman"/>
                <w:lang w:val="nn-NO"/>
              </w:rPr>
              <w:t>ia</w:t>
            </w:r>
            <w:r w:rsidRPr="17659250">
              <w:rPr>
                <w:rFonts w:eastAsia="Times New Roman" w:cs="Times New Roman"/>
                <w:lang w:val="nn-NO"/>
              </w:rPr>
              <w:t xml:space="preserve"> handl</w:t>
            </w:r>
            <w:r w:rsidR="00C63900" w:rsidRPr="17659250">
              <w:rPr>
                <w:rFonts w:eastAsia="Times New Roman" w:cs="Times New Roman"/>
                <w:lang w:val="nn-NO"/>
              </w:rPr>
              <w:t>a</w:t>
            </w:r>
            <w:r w:rsidRPr="17659250">
              <w:rPr>
                <w:rFonts w:eastAsia="Times New Roman" w:cs="Times New Roman"/>
                <w:lang w:val="nn-NO"/>
              </w:rPr>
              <w:t xml:space="preserve">r om? </w:t>
            </w:r>
          </w:p>
          <w:p w14:paraId="11C0853F" w14:textId="236F4965" w:rsidR="009424DF" w:rsidRPr="002D396E" w:rsidRDefault="009424DF" w:rsidP="00AD5924">
            <w:pPr>
              <w:pStyle w:val="Listeavsnitt"/>
              <w:numPr>
                <w:ilvl w:val="0"/>
                <w:numId w:val="10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>Les tittelen sam</w:t>
            </w:r>
            <w:r w:rsidR="002D396E" w:rsidRPr="17659250">
              <w:rPr>
                <w:rFonts w:eastAsia="Times New Roman" w:cs="Times New Roman"/>
                <w:lang w:val="nn-NO"/>
              </w:rPr>
              <w:t>an</w:t>
            </w:r>
            <w:r w:rsidRPr="17659250">
              <w:rPr>
                <w:rFonts w:eastAsia="Times New Roman" w:cs="Times New Roman"/>
                <w:lang w:val="nn-NO"/>
              </w:rPr>
              <w:t xml:space="preserve"> – bruk fingeren.</w:t>
            </w:r>
            <w:r w:rsidR="379DF375" w:rsidRPr="17659250">
              <w:rPr>
                <w:rFonts w:eastAsia="Times New Roman" w:cs="Times New Roman"/>
                <w:lang w:val="nn-NO"/>
              </w:rPr>
              <w:t xml:space="preserve"> Kva tyder dei tre prikkane før spørjeteiknet? </w:t>
            </w:r>
          </w:p>
          <w:p w14:paraId="1DF6063F" w14:textId="493B0A74" w:rsidR="009424DF" w:rsidRDefault="009424DF" w:rsidP="00AD59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 xml:space="preserve">S. </w:t>
            </w:r>
            <w:r w:rsidR="7B88DACD" w:rsidRPr="17659250">
              <w:rPr>
                <w:rFonts w:eastAsia="Times New Roman" w:cs="Times New Roman"/>
                <w:lang w:val="nn-NO"/>
              </w:rPr>
              <w:t>6</w:t>
            </w:r>
            <w:r w:rsidRPr="17659250">
              <w:rPr>
                <w:rFonts w:eastAsia="Times New Roman" w:cs="Times New Roman"/>
                <w:lang w:val="nn-NO"/>
              </w:rPr>
              <w:t xml:space="preserve">: </w:t>
            </w:r>
            <w:r w:rsidR="0B629AE2" w:rsidRPr="17659250">
              <w:rPr>
                <w:rFonts w:eastAsia="Times New Roman" w:cs="Times New Roman"/>
                <w:i/>
                <w:iCs/>
                <w:lang w:val="nn-NO"/>
              </w:rPr>
              <w:t>Les saman</w:t>
            </w:r>
            <w:r w:rsidR="0B629AE2" w:rsidRPr="17659250">
              <w:rPr>
                <w:rFonts w:eastAsia="Times New Roman" w:cs="Times New Roman"/>
                <w:lang w:val="nn-NO"/>
              </w:rPr>
              <w:t xml:space="preserve"> – bruk fingeren. </w:t>
            </w:r>
            <w:r w:rsidRPr="17659250">
              <w:rPr>
                <w:rFonts w:eastAsia="Times New Roman" w:cs="Times New Roman"/>
                <w:lang w:val="nn-NO"/>
              </w:rPr>
              <w:t xml:space="preserve">Gå på ordjakt. </w:t>
            </w:r>
            <w:r w:rsidR="002D396E" w:rsidRPr="17659250">
              <w:rPr>
                <w:rFonts w:eastAsia="Times New Roman" w:cs="Times New Roman"/>
                <w:lang w:val="nn-NO"/>
              </w:rPr>
              <w:t>Kjenner du att nok</w:t>
            </w:r>
            <w:r w:rsidR="00436703" w:rsidRPr="17659250">
              <w:rPr>
                <w:rFonts w:eastAsia="Times New Roman" w:cs="Times New Roman"/>
                <w:lang w:val="nn-NO"/>
              </w:rPr>
              <w:t>on</w:t>
            </w:r>
            <w:r w:rsidR="002D396E" w:rsidRPr="17659250">
              <w:rPr>
                <w:rFonts w:eastAsia="Times New Roman" w:cs="Times New Roman"/>
                <w:lang w:val="nn-NO"/>
              </w:rPr>
              <w:t xml:space="preserve"> av orda</w:t>
            </w:r>
            <w:r w:rsidR="4F70A857" w:rsidRPr="17659250">
              <w:rPr>
                <w:rFonts w:eastAsia="Times New Roman" w:cs="Times New Roman"/>
                <w:lang w:val="nn-NO"/>
              </w:rPr>
              <w:t xml:space="preserve">? Korleis er tonefallet når vi har spørjeteikn til slutt? </w:t>
            </w:r>
          </w:p>
          <w:p w14:paraId="6FA3E48F" w14:textId="7FA4622F" w:rsidR="009424DF" w:rsidRDefault="009424DF" w:rsidP="00AD59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Theme="minorEastAsia"/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 xml:space="preserve">S. </w:t>
            </w:r>
            <w:r w:rsidR="435E24F7" w:rsidRPr="17659250">
              <w:rPr>
                <w:rFonts w:eastAsia="Times New Roman" w:cs="Times New Roman"/>
                <w:lang w:val="nn-NO"/>
              </w:rPr>
              <w:t>8</w:t>
            </w:r>
            <w:r w:rsidRPr="17659250">
              <w:rPr>
                <w:rFonts w:eastAsia="Times New Roman" w:cs="Times New Roman"/>
                <w:lang w:val="nn-NO"/>
              </w:rPr>
              <w:t xml:space="preserve">: </w:t>
            </w:r>
            <w:r w:rsidRPr="17659250">
              <w:rPr>
                <w:rFonts w:eastAsia="Times New Roman" w:cs="Times New Roman"/>
                <w:i/>
                <w:iCs/>
                <w:lang w:val="nn-NO"/>
              </w:rPr>
              <w:t xml:space="preserve">Les </w:t>
            </w:r>
            <w:r w:rsidR="7ECA0187" w:rsidRPr="17659250">
              <w:rPr>
                <w:rFonts w:eastAsia="Times New Roman" w:cs="Times New Roman"/>
                <w:i/>
                <w:iCs/>
                <w:lang w:val="nn-NO"/>
              </w:rPr>
              <w:t>saman</w:t>
            </w:r>
            <w:r w:rsidRPr="17659250">
              <w:rPr>
                <w:rFonts w:eastAsia="Times New Roman" w:cs="Times New Roman"/>
                <w:lang w:val="nn-NO"/>
              </w:rPr>
              <w:t xml:space="preserve"> – bruk fingeren. </w:t>
            </w:r>
            <w:r w:rsidR="0F89A6CA" w:rsidRPr="17659250">
              <w:rPr>
                <w:rFonts w:eastAsia="Times New Roman" w:cs="Times New Roman"/>
                <w:lang w:val="nn-NO"/>
              </w:rPr>
              <w:t xml:space="preserve">Snakk om biletet. Korleis ser vi at hunden er kvalp og vaksen? </w:t>
            </w:r>
          </w:p>
          <w:p w14:paraId="03CC928B" w14:textId="11B24A2B" w:rsidR="009424DF" w:rsidRPr="002D396E" w:rsidRDefault="009424DF" w:rsidP="00AD5924">
            <w:pPr>
              <w:pStyle w:val="Listeavsnitt"/>
              <w:numPr>
                <w:ilvl w:val="0"/>
                <w:numId w:val="10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 xml:space="preserve">S. </w:t>
            </w:r>
            <w:r w:rsidR="4851658F" w:rsidRPr="17659250">
              <w:rPr>
                <w:rFonts w:eastAsia="Times New Roman" w:cs="Times New Roman"/>
                <w:lang w:val="nn-NO"/>
              </w:rPr>
              <w:t>10:</w:t>
            </w:r>
            <w:r w:rsidRPr="17659250">
              <w:rPr>
                <w:rFonts w:eastAsia="Times New Roman" w:cs="Times New Roman"/>
                <w:lang w:val="nn-NO"/>
              </w:rPr>
              <w:t xml:space="preserve"> </w:t>
            </w:r>
            <w:r w:rsidRPr="17659250">
              <w:rPr>
                <w:rFonts w:eastAsia="Times New Roman" w:cs="Times New Roman"/>
                <w:i/>
                <w:iCs/>
                <w:lang w:val="nn-NO"/>
              </w:rPr>
              <w:t xml:space="preserve">Les </w:t>
            </w:r>
            <w:r w:rsidR="5ACBA4C8" w:rsidRPr="17659250">
              <w:rPr>
                <w:rFonts w:eastAsia="Times New Roman" w:cs="Times New Roman"/>
                <w:i/>
                <w:iCs/>
                <w:lang w:val="nn-NO"/>
              </w:rPr>
              <w:t>saman</w:t>
            </w:r>
            <w:r w:rsidRPr="17659250">
              <w:rPr>
                <w:rFonts w:eastAsia="Times New Roman" w:cs="Times New Roman"/>
                <w:lang w:val="nn-NO"/>
              </w:rPr>
              <w:t xml:space="preserve"> – bruk fingeren. </w:t>
            </w:r>
            <w:r w:rsidR="1B7D4E82" w:rsidRPr="17659250">
              <w:rPr>
                <w:rFonts w:eastAsia="Times New Roman" w:cs="Times New Roman"/>
                <w:lang w:val="nn-NO"/>
              </w:rPr>
              <w:t>Er det noko som er likt med starten på alle sidene? (</w:t>
            </w:r>
            <w:r w:rsidR="00B13417">
              <w:rPr>
                <w:rFonts w:eastAsia="Times New Roman" w:cs="Times New Roman"/>
                <w:lang w:val="nn-NO"/>
              </w:rPr>
              <w:t>«</w:t>
            </w:r>
            <w:r w:rsidR="1B7D4E82" w:rsidRPr="17659250">
              <w:rPr>
                <w:rFonts w:eastAsia="Times New Roman" w:cs="Times New Roman"/>
                <w:lang w:val="nn-NO"/>
              </w:rPr>
              <w:t>Visste du at</w:t>
            </w:r>
            <w:r w:rsidR="00B13417">
              <w:rPr>
                <w:rFonts w:eastAsia="Times New Roman" w:cs="Times New Roman"/>
                <w:lang w:val="nn-NO"/>
              </w:rPr>
              <w:t>»</w:t>
            </w:r>
            <w:r w:rsidR="1B7D4E82" w:rsidRPr="17659250">
              <w:rPr>
                <w:rFonts w:eastAsia="Times New Roman" w:cs="Times New Roman"/>
                <w:lang w:val="nn-NO"/>
              </w:rPr>
              <w:t>)</w:t>
            </w:r>
          </w:p>
          <w:p w14:paraId="34944590" w14:textId="5EF6DCFF" w:rsidR="009424DF" w:rsidRDefault="009424DF" w:rsidP="00AD59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 xml:space="preserve">S. </w:t>
            </w:r>
            <w:r w:rsidR="0F6CDA34" w:rsidRPr="17659250">
              <w:rPr>
                <w:rFonts w:eastAsia="Times New Roman" w:cs="Times New Roman"/>
                <w:lang w:val="nn-NO"/>
              </w:rPr>
              <w:t xml:space="preserve">12: </w:t>
            </w:r>
            <w:r w:rsidR="0F6CDA34" w:rsidRPr="17659250">
              <w:rPr>
                <w:rFonts w:eastAsia="Times New Roman" w:cs="Times New Roman"/>
                <w:i/>
                <w:iCs/>
                <w:lang w:val="nn-NO"/>
              </w:rPr>
              <w:t xml:space="preserve">Les </w:t>
            </w:r>
            <w:r w:rsidR="4EDCEE13" w:rsidRPr="17659250">
              <w:rPr>
                <w:rFonts w:eastAsia="Times New Roman" w:cs="Times New Roman"/>
                <w:i/>
                <w:iCs/>
                <w:lang w:val="nn-NO"/>
              </w:rPr>
              <w:t>saman</w:t>
            </w:r>
            <w:r w:rsidR="0F6CDA34" w:rsidRPr="17659250">
              <w:rPr>
                <w:rFonts w:eastAsia="Times New Roman" w:cs="Times New Roman"/>
                <w:lang w:val="nn-NO"/>
              </w:rPr>
              <w:t xml:space="preserve"> – bruk fingeren. </w:t>
            </w:r>
            <w:r w:rsidR="50AFF724" w:rsidRPr="17659250">
              <w:rPr>
                <w:rFonts w:eastAsia="Times New Roman" w:cs="Times New Roman"/>
                <w:lang w:val="nn-NO"/>
              </w:rPr>
              <w:t xml:space="preserve">Kor mange tenner har du? </w:t>
            </w:r>
          </w:p>
          <w:p w14:paraId="344D07A7" w14:textId="2753CC98" w:rsidR="50AFF724" w:rsidRDefault="50AFF724" w:rsidP="00AD592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 xml:space="preserve">S. 14: Les saman – bruk fingeren. </w:t>
            </w:r>
          </w:p>
          <w:p w14:paraId="5C6DF791" w14:textId="5B6DDEAC" w:rsidR="17659250" w:rsidRDefault="17659250" w:rsidP="17659250">
            <w:pPr>
              <w:spacing w:after="0" w:line="240" w:lineRule="auto"/>
              <w:rPr>
                <w:rFonts w:eastAsia="Times New Roman" w:cs="Times New Roman"/>
                <w:lang w:val="nn-NO"/>
              </w:rPr>
            </w:pPr>
          </w:p>
          <w:p w14:paraId="332D83D0" w14:textId="639FCC2A" w:rsidR="50AFF724" w:rsidRDefault="50AFF724" w:rsidP="17659250">
            <w:pPr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17659250">
              <w:rPr>
                <w:rFonts w:eastAsia="Times New Roman" w:cs="Times New Roman"/>
                <w:lang w:val="nn-NO"/>
              </w:rPr>
              <w:t xml:space="preserve">Vi skal halde fram med denne boka seinare. </w:t>
            </w:r>
          </w:p>
          <w:p w14:paraId="61723B3B" w14:textId="77777777" w:rsidR="009424DF" w:rsidRPr="002D396E" w:rsidRDefault="009424DF" w:rsidP="006374EF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0C1B59F4" w14:textId="77777777" w:rsidR="009424DF" w:rsidRPr="002D396E" w:rsidRDefault="009424DF" w:rsidP="009424DF">
      <w:pPr>
        <w:rPr>
          <w:lang w:val="nn-NO"/>
        </w:rPr>
      </w:pPr>
      <w:r w:rsidRPr="002D396E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9424DF" w:rsidRPr="002D396E" w14:paraId="2DE1D1FB" w14:textId="77777777" w:rsidTr="66AE7511">
        <w:tc>
          <w:tcPr>
            <w:tcW w:w="9212" w:type="dxa"/>
          </w:tcPr>
          <w:p w14:paraId="105692FA" w14:textId="77777777" w:rsidR="009424DF" w:rsidRPr="002D396E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2D396E">
              <w:rPr>
                <w:lang w:val="nn-NO"/>
              </w:rPr>
              <w:lastRenderedPageBreak/>
              <w:t>FORSTÅ</w:t>
            </w: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10"/>
              <w:gridCol w:w="6900"/>
            </w:tblGrid>
            <w:tr w:rsidR="004640B9" w:rsidRPr="005F2B2C" w14:paraId="28A0CF83" w14:textId="77777777" w:rsidTr="66AE7511">
              <w:tc>
                <w:tcPr>
                  <w:tcW w:w="1977" w:type="dxa"/>
                </w:tcPr>
                <w:p w14:paraId="6451302C" w14:textId="77777777" w:rsidR="009424DF" w:rsidRPr="002D396E" w:rsidRDefault="004640B9" w:rsidP="006374EF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94178AC" wp14:editId="6AC73250">
                        <wp:extent cx="969984" cy="1083213"/>
                        <wp:effectExtent l="0" t="0" r="0" b="0"/>
                        <wp:docPr id="546696347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2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9984" cy="10832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19B20066" w14:textId="77777777" w:rsidR="009424DF" w:rsidRPr="002D396E" w:rsidRDefault="009424DF" w:rsidP="006374EF">
                  <w:pPr>
                    <w:rPr>
                      <w:b/>
                      <w:lang w:val="nn-NO"/>
                    </w:rPr>
                  </w:pPr>
                  <w:r w:rsidRPr="002D396E">
                    <w:rPr>
                      <w:rStyle w:val="Overskrift2Teikn"/>
                      <w:lang w:val="nn-NO"/>
                    </w:rPr>
                    <w:t>Bok:</w:t>
                  </w:r>
                  <w:r w:rsidRPr="002D396E">
                    <w:rPr>
                      <w:b/>
                      <w:lang w:val="nn-NO"/>
                    </w:rPr>
                    <w:t xml:space="preserve"> </w:t>
                  </w:r>
                  <w:r w:rsidR="004640B9">
                    <w:rPr>
                      <w:i/>
                      <w:lang w:val="nn-NO"/>
                    </w:rPr>
                    <w:t>Prinsesser og drakar</w:t>
                  </w:r>
                </w:p>
                <w:p w14:paraId="5CC5F88F" w14:textId="77777777" w:rsidR="009424DF" w:rsidRPr="002D396E" w:rsidRDefault="009424DF" w:rsidP="006374EF">
                  <w:pPr>
                    <w:rPr>
                      <w:lang w:val="nn-NO"/>
                    </w:rPr>
                  </w:pPr>
                  <w:r w:rsidRPr="002D396E">
                    <w:rPr>
                      <w:rStyle w:val="Overskrift2Teikn"/>
                      <w:lang w:val="nn-NO"/>
                    </w:rPr>
                    <w:t xml:space="preserve">Del 2: </w:t>
                  </w:r>
                  <w:r w:rsidRPr="002D396E">
                    <w:rPr>
                      <w:lang w:val="nn-NO"/>
                    </w:rPr>
                    <w:t xml:space="preserve">Les </w:t>
                  </w:r>
                  <w:r w:rsidR="003F1D2A">
                    <w:rPr>
                      <w:lang w:val="nn-NO"/>
                    </w:rPr>
                    <w:t xml:space="preserve">eventyret om prinsesse </w:t>
                  </w:r>
                  <w:proofErr w:type="spellStart"/>
                  <w:r w:rsidR="003F1D2A">
                    <w:rPr>
                      <w:lang w:val="nn-NO"/>
                    </w:rPr>
                    <w:t>Tindres</w:t>
                  </w:r>
                  <w:proofErr w:type="spellEnd"/>
                  <w:r w:rsidR="003F1D2A">
                    <w:rPr>
                      <w:lang w:val="nn-NO"/>
                    </w:rPr>
                    <w:t xml:space="preserve"> tysdag. </w:t>
                  </w:r>
                </w:p>
                <w:p w14:paraId="31DD65EF" w14:textId="77777777" w:rsidR="009424DF" w:rsidRPr="002D396E" w:rsidRDefault="009424DF" w:rsidP="006374EF">
                  <w:pPr>
                    <w:rPr>
                      <w:b/>
                      <w:lang w:val="nn-NO"/>
                    </w:rPr>
                  </w:pPr>
                </w:p>
                <w:p w14:paraId="159C4F74" w14:textId="77777777" w:rsidR="009424DF" w:rsidRPr="002D396E" w:rsidRDefault="009424DF" w:rsidP="006374EF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3C459B2C" w14:textId="77777777" w:rsidR="009424DF" w:rsidRPr="002D396E" w:rsidRDefault="009424DF" w:rsidP="006374EF">
            <w:pPr>
              <w:rPr>
                <w:b/>
                <w:lang w:val="nn-NO"/>
              </w:rPr>
            </w:pPr>
          </w:p>
          <w:p w14:paraId="555EC4DE" w14:textId="77777777" w:rsidR="009424DF" w:rsidRPr="002D396E" w:rsidRDefault="009424DF" w:rsidP="006374EF">
            <w:pPr>
              <w:spacing w:after="20"/>
              <w:rPr>
                <w:b/>
                <w:lang w:val="nn-NO"/>
              </w:rPr>
            </w:pPr>
            <w:r w:rsidRPr="002D396E">
              <w:rPr>
                <w:b/>
                <w:lang w:val="nn-NO"/>
              </w:rPr>
              <w:t>Oppstart</w:t>
            </w:r>
          </w:p>
          <w:p w14:paraId="2FB36958" w14:textId="77777777" w:rsidR="009424DF" w:rsidRPr="002D396E" w:rsidRDefault="009424DF" w:rsidP="006374EF">
            <w:pPr>
              <w:spacing w:after="20"/>
              <w:rPr>
                <w:lang w:val="nn-NO"/>
              </w:rPr>
            </w:pPr>
            <w:r w:rsidRPr="002D396E">
              <w:rPr>
                <w:lang w:val="nn-NO"/>
              </w:rPr>
              <w:t>La</w:t>
            </w:r>
            <w:r w:rsidR="003F1D2A">
              <w:rPr>
                <w:lang w:val="nn-NO"/>
              </w:rPr>
              <w:t>t</w:t>
            </w:r>
            <w:r w:rsidRPr="002D396E">
              <w:rPr>
                <w:lang w:val="nn-NO"/>
              </w:rPr>
              <w:t xml:space="preserve"> elev</w:t>
            </w:r>
            <w:r w:rsidR="00436703">
              <w:rPr>
                <w:lang w:val="nn-NO"/>
              </w:rPr>
              <w:t>a</w:t>
            </w:r>
            <w:r w:rsidRPr="002D396E">
              <w:rPr>
                <w:lang w:val="nn-NO"/>
              </w:rPr>
              <w:t xml:space="preserve">ne </w:t>
            </w:r>
            <w:r w:rsidR="00436703">
              <w:rPr>
                <w:lang w:val="nn-NO"/>
              </w:rPr>
              <w:t>summere opp</w:t>
            </w:r>
            <w:r w:rsidRPr="002D396E">
              <w:rPr>
                <w:lang w:val="nn-NO"/>
              </w:rPr>
              <w:t xml:space="preserve"> det de</w:t>
            </w:r>
            <w:r w:rsidR="003F1D2A">
              <w:rPr>
                <w:lang w:val="nn-NO"/>
              </w:rPr>
              <w:t>i</w:t>
            </w:r>
            <w:r w:rsidRPr="002D396E">
              <w:rPr>
                <w:lang w:val="nn-NO"/>
              </w:rPr>
              <w:t xml:space="preserve"> l</w:t>
            </w:r>
            <w:r w:rsidR="003F1D2A">
              <w:rPr>
                <w:lang w:val="nn-NO"/>
              </w:rPr>
              <w:t>as</w:t>
            </w:r>
            <w:r w:rsidRPr="002D396E">
              <w:rPr>
                <w:lang w:val="nn-NO"/>
              </w:rPr>
              <w:t xml:space="preserve"> i f</w:t>
            </w:r>
            <w:r w:rsidR="003F1D2A">
              <w:rPr>
                <w:lang w:val="nn-NO"/>
              </w:rPr>
              <w:t>ørre</w:t>
            </w:r>
            <w:r w:rsidRPr="002D396E">
              <w:rPr>
                <w:lang w:val="nn-NO"/>
              </w:rPr>
              <w:t xml:space="preserve"> hø</w:t>
            </w:r>
            <w:r w:rsidR="003F1D2A">
              <w:rPr>
                <w:lang w:val="nn-NO"/>
              </w:rPr>
              <w:t>g</w:t>
            </w:r>
            <w:r w:rsidRPr="002D396E">
              <w:rPr>
                <w:lang w:val="nn-NO"/>
              </w:rPr>
              <w:t>tlesingsøkt</w:t>
            </w:r>
            <w:r w:rsidR="004640B9">
              <w:rPr>
                <w:lang w:val="nn-NO"/>
              </w:rPr>
              <w:t>a</w:t>
            </w:r>
            <w:r w:rsidRPr="002D396E">
              <w:rPr>
                <w:lang w:val="nn-NO"/>
              </w:rPr>
              <w:t>. G</w:t>
            </w:r>
            <w:r w:rsidR="004640B9">
              <w:rPr>
                <w:lang w:val="nn-NO"/>
              </w:rPr>
              <w:t>je</w:t>
            </w:r>
            <w:r w:rsidRPr="002D396E">
              <w:rPr>
                <w:lang w:val="nn-NO"/>
              </w:rPr>
              <w:t xml:space="preserve"> eventuelt stikkord </w:t>
            </w:r>
            <w:r w:rsidR="003F1D2A">
              <w:rPr>
                <w:lang w:val="nn-NO"/>
              </w:rPr>
              <w:t>dersom</w:t>
            </w:r>
            <w:r w:rsidRPr="002D396E">
              <w:rPr>
                <w:lang w:val="nn-NO"/>
              </w:rPr>
              <w:t xml:space="preserve"> elev</w:t>
            </w:r>
            <w:r w:rsidR="003F1D2A">
              <w:rPr>
                <w:lang w:val="nn-NO"/>
              </w:rPr>
              <w:t>a</w:t>
            </w:r>
            <w:r w:rsidRPr="002D396E">
              <w:rPr>
                <w:lang w:val="nn-NO"/>
              </w:rPr>
              <w:t xml:space="preserve">ne treng hjelp: </w:t>
            </w:r>
            <w:r w:rsidR="003F1D2A">
              <w:rPr>
                <w:lang w:val="nn-NO"/>
              </w:rPr>
              <w:t>Drakebarn, dokkehus, leikedrake, skrike</w:t>
            </w:r>
            <w:r w:rsidR="004640B9">
              <w:rPr>
                <w:lang w:val="nn-NO"/>
              </w:rPr>
              <w:t>.</w:t>
            </w:r>
          </w:p>
          <w:p w14:paraId="10DD0FA4" w14:textId="77777777" w:rsidR="009424DF" w:rsidRPr="002D396E" w:rsidRDefault="009424DF" w:rsidP="006374EF">
            <w:pPr>
              <w:spacing w:after="20"/>
              <w:rPr>
                <w:lang w:val="nn-NO"/>
              </w:rPr>
            </w:pPr>
          </w:p>
          <w:p w14:paraId="0BADC2AD" w14:textId="77777777" w:rsidR="009424DF" w:rsidRPr="002D396E" w:rsidRDefault="009424DF" w:rsidP="006374EF">
            <w:pPr>
              <w:spacing w:after="20"/>
              <w:jc w:val="both"/>
              <w:rPr>
                <w:b/>
                <w:lang w:val="nn-NO"/>
              </w:rPr>
            </w:pPr>
            <w:r w:rsidRPr="002D396E">
              <w:rPr>
                <w:b/>
                <w:lang w:val="nn-NO"/>
              </w:rPr>
              <w:t>Hø</w:t>
            </w:r>
            <w:r w:rsidR="003F1D2A">
              <w:rPr>
                <w:b/>
                <w:lang w:val="nn-NO"/>
              </w:rPr>
              <w:t>g</w:t>
            </w:r>
            <w:r w:rsidRPr="002D396E">
              <w:rPr>
                <w:b/>
                <w:lang w:val="nn-NO"/>
              </w:rPr>
              <w:t>tlesing med samtale</w:t>
            </w:r>
          </w:p>
          <w:p w14:paraId="24120DE3" w14:textId="77777777" w:rsidR="009424DF" w:rsidRPr="002D396E" w:rsidRDefault="00D0489B" w:rsidP="009424DF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er prinsesse Tindre redd for? Kva er ho ikkje redd for? </w:t>
            </w:r>
          </w:p>
          <w:p w14:paraId="63AB894A" w14:textId="77777777" w:rsidR="009424DF" w:rsidRPr="004640B9" w:rsidRDefault="00D0489B" w:rsidP="009424DF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lang w:val="nn-NO"/>
              </w:rPr>
            </w:pPr>
            <w:r w:rsidRPr="00D0489B">
              <w:rPr>
                <w:lang w:val="nn-NO"/>
              </w:rPr>
              <w:t>Dra</w:t>
            </w:r>
            <w:r w:rsidR="004640B9">
              <w:rPr>
                <w:lang w:val="nn-NO"/>
              </w:rPr>
              <w:t>k</w:t>
            </w:r>
            <w:r w:rsidRPr="00D0489B">
              <w:rPr>
                <w:lang w:val="nn-NO"/>
              </w:rPr>
              <w:t>en vil kle seg ut som eit</w:t>
            </w:r>
            <w:r>
              <w:rPr>
                <w:lang w:val="nn-NO"/>
              </w:rPr>
              <w:t xml:space="preserve"> ekorn, fordi han trur prinsessa synest ekorn er nusselege</w:t>
            </w:r>
            <w:r w:rsidR="004640B9">
              <w:rPr>
                <w:lang w:val="nn-NO"/>
              </w:rPr>
              <w:t>.</w:t>
            </w:r>
            <w:r>
              <w:rPr>
                <w:lang w:val="nn-NO"/>
              </w:rPr>
              <w:t xml:space="preserve"> Kva betyr det at noko er nusseleg? </w:t>
            </w:r>
            <w:r w:rsidRPr="004640B9">
              <w:rPr>
                <w:lang w:val="nn-NO"/>
              </w:rPr>
              <w:t xml:space="preserve">Kan du komme på andre ord som betyr nesten det same? </w:t>
            </w:r>
          </w:p>
          <w:p w14:paraId="46BED531" w14:textId="77777777" w:rsidR="009424DF" w:rsidRPr="00D0489B" w:rsidRDefault="00D0489B" w:rsidP="009424DF">
            <w:pPr>
              <w:pStyle w:val="Listeavsnitt"/>
              <w:numPr>
                <w:ilvl w:val="0"/>
                <w:numId w:val="4"/>
              </w:numPr>
              <w:spacing w:after="20" w:line="240" w:lineRule="auto"/>
              <w:rPr>
                <w:lang w:val="nn-NO"/>
              </w:rPr>
            </w:pPr>
            <w:r w:rsidRPr="00C607A9">
              <w:rPr>
                <w:lang w:val="nn-NO"/>
              </w:rPr>
              <w:t>Kva for dyr er nusselege, synest du? Er det nokon dyr du syn</w:t>
            </w:r>
            <w:r w:rsidR="00436703">
              <w:rPr>
                <w:lang w:val="nn-NO"/>
              </w:rPr>
              <w:t>e</w:t>
            </w:r>
            <w:r w:rsidRPr="00C607A9">
              <w:rPr>
                <w:lang w:val="nn-NO"/>
              </w:rPr>
              <w:t>st er skumle? Finst det dyr som kan vere begge del</w:t>
            </w:r>
            <w:r w:rsidR="00436703">
              <w:rPr>
                <w:lang w:val="nn-NO"/>
              </w:rPr>
              <w:t>a</w:t>
            </w:r>
            <w:r w:rsidRPr="00C607A9">
              <w:rPr>
                <w:lang w:val="nn-NO"/>
              </w:rPr>
              <w:t xml:space="preserve">r? </w:t>
            </w:r>
            <w:r w:rsidRPr="00D0489B">
              <w:rPr>
                <w:lang w:val="nn-NO"/>
              </w:rPr>
              <w:t>Viss du skulle kle deg ut som eit dyr, kva for eit dyr ville du ve</w:t>
            </w:r>
            <w:r>
              <w:rPr>
                <w:lang w:val="nn-NO"/>
              </w:rPr>
              <w:t xml:space="preserve">lje? </w:t>
            </w:r>
          </w:p>
          <w:p w14:paraId="22059590" w14:textId="77777777" w:rsidR="009424DF" w:rsidRPr="00D0489B" w:rsidRDefault="009424DF" w:rsidP="006374EF">
            <w:pPr>
              <w:pStyle w:val="Listeavsnitt"/>
              <w:spacing w:after="20"/>
              <w:ind w:left="360"/>
              <w:rPr>
                <w:lang w:val="nn-NO"/>
              </w:rPr>
            </w:pPr>
          </w:p>
          <w:p w14:paraId="4B478A35" w14:textId="77777777" w:rsidR="009424DF" w:rsidRDefault="009424DF" w:rsidP="00D0489B">
            <w:pPr>
              <w:spacing w:after="20"/>
              <w:rPr>
                <w:b/>
                <w:lang w:val="nn-NO"/>
              </w:rPr>
            </w:pPr>
            <w:r w:rsidRPr="002D396E">
              <w:rPr>
                <w:b/>
                <w:lang w:val="nn-NO"/>
              </w:rPr>
              <w:t>Avrunding</w:t>
            </w:r>
          </w:p>
          <w:p w14:paraId="128DE561" w14:textId="77777777" w:rsidR="00D0489B" w:rsidRPr="00D0489B" w:rsidRDefault="00D0489B" w:rsidP="00D0489B">
            <w:pPr>
              <w:spacing w:after="20"/>
              <w:rPr>
                <w:bCs/>
                <w:lang w:val="nn-NO"/>
              </w:rPr>
            </w:pPr>
            <w:r w:rsidRPr="00D0489B">
              <w:rPr>
                <w:bCs/>
                <w:lang w:val="nn-NO"/>
              </w:rPr>
              <w:t>Dra</w:t>
            </w:r>
            <w:r>
              <w:rPr>
                <w:bCs/>
                <w:lang w:val="nn-NO"/>
              </w:rPr>
              <w:t>k</w:t>
            </w:r>
            <w:r w:rsidRPr="00D0489B">
              <w:rPr>
                <w:bCs/>
                <w:lang w:val="nn-NO"/>
              </w:rPr>
              <w:t xml:space="preserve">en vert overraska når han kjem for å fange prinsessa. Kvifor det? </w:t>
            </w:r>
          </w:p>
          <w:p w14:paraId="68A570B6" w14:textId="77777777" w:rsidR="009424DF" w:rsidRPr="002D396E" w:rsidRDefault="009424DF" w:rsidP="006374EF">
            <w:pPr>
              <w:spacing w:after="120"/>
              <w:ind w:left="360"/>
              <w:rPr>
                <w:lang w:val="nn-NO" w:eastAsia="nb-NO"/>
              </w:rPr>
            </w:pPr>
          </w:p>
        </w:tc>
      </w:tr>
      <w:tr w:rsidR="009424DF" w:rsidRPr="002D396E" w14:paraId="2D79B930" w14:textId="77777777" w:rsidTr="66AE7511">
        <w:tc>
          <w:tcPr>
            <w:tcW w:w="9212" w:type="dxa"/>
          </w:tcPr>
          <w:p w14:paraId="4B41582F" w14:textId="77777777" w:rsidR="009424DF" w:rsidRPr="002D396E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2D396E">
              <w:rPr>
                <w:lang w:val="nn-NO"/>
              </w:rPr>
              <w:t>SKRIV</w:t>
            </w:r>
          </w:p>
          <w:p w14:paraId="24E0E049" w14:textId="77777777" w:rsidR="009424DF" w:rsidRPr="002D396E" w:rsidRDefault="009424DF" w:rsidP="006374EF">
            <w:pPr>
              <w:rPr>
                <w:lang w:val="nn-NO" w:eastAsia="nb-NO"/>
              </w:rPr>
            </w:pPr>
          </w:p>
          <w:p w14:paraId="620928DC" w14:textId="77777777" w:rsidR="009424DF" w:rsidRPr="002D396E" w:rsidRDefault="00D0489B" w:rsidP="006374EF">
            <w:pPr>
              <w:rPr>
                <w:rStyle w:val="Overskrift2Teikn"/>
                <w:lang w:val="nn-NO"/>
              </w:rPr>
            </w:pPr>
            <w:r>
              <w:rPr>
                <w:rStyle w:val="Overskrift2Teikn"/>
                <w:lang w:val="nn-NO"/>
              </w:rPr>
              <w:t>I DYREHAGEN</w:t>
            </w:r>
          </w:p>
          <w:p w14:paraId="14715FAF" w14:textId="77777777" w:rsidR="009424DF" w:rsidRPr="002D396E" w:rsidRDefault="009424DF" w:rsidP="006374EF">
            <w:pPr>
              <w:rPr>
                <w:rStyle w:val="Overskrift2Teikn"/>
                <w:lang w:val="nn-NO"/>
              </w:rPr>
            </w:pPr>
          </w:p>
          <w:p w14:paraId="5C70754B" w14:textId="77777777" w:rsidR="009424DF" w:rsidRPr="002D396E" w:rsidRDefault="009424DF" w:rsidP="006374EF">
            <w:pPr>
              <w:rPr>
                <w:rStyle w:val="Overskrift2Teikn"/>
                <w:lang w:val="nn-NO"/>
              </w:rPr>
            </w:pPr>
            <w:r w:rsidRPr="002D396E">
              <w:rPr>
                <w:rStyle w:val="Overskrift2Teikn"/>
                <w:lang w:val="nn-NO"/>
              </w:rPr>
              <w:t>Innle</w:t>
            </w:r>
            <w:r w:rsidR="00D0489B">
              <w:rPr>
                <w:rStyle w:val="Overskrift2Teikn"/>
                <w:lang w:val="nn-NO"/>
              </w:rPr>
              <w:t>ii</w:t>
            </w:r>
            <w:r w:rsidRPr="002D396E">
              <w:rPr>
                <w:rStyle w:val="Overskrift2Teikn"/>
                <w:lang w:val="nn-NO"/>
              </w:rPr>
              <w:t xml:space="preserve">ng: </w:t>
            </w:r>
            <w:r w:rsidRPr="002D396E">
              <w:rPr>
                <w:lang w:val="nn-NO"/>
              </w:rPr>
              <w:t xml:space="preserve">Tenk </w:t>
            </w:r>
            <w:r w:rsidR="00D0489B">
              <w:rPr>
                <w:lang w:val="nn-NO"/>
              </w:rPr>
              <w:t>deg at du skal på tur i dyrehagen</w:t>
            </w:r>
            <w:r w:rsidRPr="002D396E">
              <w:rPr>
                <w:lang w:val="nn-NO"/>
              </w:rPr>
              <w:t xml:space="preserve">. </w:t>
            </w:r>
            <w:r w:rsidR="00D0489B">
              <w:rPr>
                <w:lang w:val="nn-NO"/>
              </w:rPr>
              <w:t>Kva for dyr gler du deg til å sjå</w:t>
            </w:r>
            <w:r w:rsidRPr="002D396E">
              <w:rPr>
                <w:lang w:val="nn-NO"/>
              </w:rPr>
              <w:t>?</w:t>
            </w:r>
            <w:r w:rsidRPr="002D396E">
              <w:rPr>
                <w:rStyle w:val="Overskrift2Teikn"/>
                <w:lang w:val="nn-NO"/>
              </w:rPr>
              <w:t xml:space="preserve"> </w:t>
            </w:r>
          </w:p>
          <w:p w14:paraId="6150AB57" w14:textId="77777777" w:rsidR="009424DF" w:rsidRPr="002D396E" w:rsidRDefault="009424DF" w:rsidP="006374EF">
            <w:pPr>
              <w:rPr>
                <w:lang w:val="nn-NO"/>
              </w:rPr>
            </w:pPr>
          </w:p>
          <w:p w14:paraId="6ECA146D" w14:textId="77777777" w:rsidR="009424DF" w:rsidRPr="002D396E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D396E">
              <w:rPr>
                <w:lang w:val="nn-NO" w:eastAsia="nb-NO"/>
              </w:rPr>
              <w:t>Finn fram nettbrett med h</w:t>
            </w:r>
            <w:r w:rsidR="00D0489B">
              <w:rPr>
                <w:lang w:val="nn-NO" w:eastAsia="nb-NO"/>
              </w:rPr>
              <w:t>øyre</w:t>
            </w:r>
            <w:r w:rsidR="00504D44">
              <w:rPr>
                <w:lang w:val="nn-NO" w:eastAsia="nb-NO"/>
              </w:rPr>
              <w:t>telefonar</w:t>
            </w:r>
            <w:r w:rsidRPr="002D396E">
              <w:rPr>
                <w:lang w:val="nn-NO" w:eastAsia="nb-NO"/>
              </w:rPr>
              <w:t xml:space="preserve"> og </w:t>
            </w:r>
            <w:r w:rsidR="00D0489B">
              <w:rPr>
                <w:lang w:val="nn-NO" w:eastAsia="nb-NO"/>
              </w:rPr>
              <w:t>Into</w:t>
            </w:r>
            <w:r w:rsidR="0028195B">
              <w:rPr>
                <w:lang w:val="nn-NO" w:eastAsia="nb-NO"/>
              </w:rPr>
              <w:t>W</w:t>
            </w:r>
            <w:r w:rsidR="00D0489B">
              <w:rPr>
                <w:lang w:val="nn-NO" w:eastAsia="nb-NO"/>
              </w:rPr>
              <w:t>ords</w:t>
            </w:r>
            <w:r w:rsidRPr="002D396E">
              <w:rPr>
                <w:lang w:val="nn-NO" w:eastAsia="nb-NO"/>
              </w:rPr>
              <w:t>.</w:t>
            </w:r>
          </w:p>
          <w:p w14:paraId="597E820C" w14:textId="77777777" w:rsidR="009424DF" w:rsidRPr="002D396E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D396E">
              <w:rPr>
                <w:lang w:val="nn-NO"/>
              </w:rPr>
              <w:t>Skriv na</w:t>
            </w:r>
            <w:r w:rsidR="00D0489B">
              <w:rPr>
                <w:lang w:val="nn-NO"/>
              </w:rPr>
              <w:t>m</w:t>
            </w:r>
            <w:r w:rsidRPr="002D396E">
              <w:rPr>
                <w:lang w:val="nn-NO"/>
              </w:rPr>
              <w:t>n.</w:t>
            </w:r>
          </w:p>
          <w:p w14:paraId="654FE84A" w14:textId="77777777" w:rsidR="009424DF" w:rsidRPr="002D396E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D396E">
              <w:rPr>
                <w:lang w:val="nn-NO"/>
              </w:rPr>
              <w:t>Overskrift: «</w:t>
            </w:r>
            <w:r w:rsidR="00D0489B">
              <w:rPr>
                <w:lang w:val="nn-NO"/>
              </w:rPr>
              <w:t>Dyrehagen</w:t>
            </w:r>
            <w:r w:rsidRPr="002D396E">
              <w:rPr>
                <w:lang w:val="nn-NO"/>
              </w:rPr>
              <w:t>»</w:t>
            </w:r>
          </w:p>
          <w:p w14:paraId="458F483B" w14:textId="6D97247A" w:rsidR="009424DF" w:rsidRPr="002D396E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D0489B">
              <w:rPr>
                <w:lang w:val="nn-NO"/>
              </w:rPr>
              <w:t>La</w:t>
            </w:r>
            <w:r w:rsidR="00D0489B" w:rsidRPr="00D0489B">
              <w:rPr>
                <w:lang w:val="nn-NO"/>
              </w:rPr>
              <w:t>t</w:t>
            </w:r>
            <w:r w:rsidRPr="00D0489B">
              <w:rPr>
                <w:lang w:val="nn-NO"/>
              </w:rPr>
              <w:t xml:space="preserve"> elev</w:t>
            </w:r>
            <w:r w:rsidR="00D0489B" w:rsidRPr="00D0489B">
              <w:rPr>
                <w:lang w:val="nn-NO"/>
              </w:rPr>
              <w:t>a</w:t>
            </w:r>
            <w:r w:rsidRPr="00D0489B">
              <w:rPr>
                <w:lang w:val="nn-NO"/>
              </w:rPr>
              <w:t>ne skrive e</w:t>
            </w:r>
            <w:r w:rsidR="00D0489B" w:rsidRPr="00D0489B">
              <w:rPr>
                <w:lang w:val="nn-NO"/>
              </w:rPr>
              <w:t>i</w:t>
            </w:r>
            <w:r w:rsidRPr="00D0489B">
              <w:rPr>
                <w:lang w:val="nn-NO"/>
              </w:rPr>
              <w:t xml:space="preserve"> liste over </w:t>
            </w:r>
            <w:r w:rsidR="00D0489B" w:rsidRPr="00D0489B">
              <w:rPr>
                <w:lang w:val="nn-NO"/>
              </w:rPr>
              <w:t xml:space="preserve">kva for </w:t>
            </w:r>
            <w:r w:rsidR="00D0489B">
              <w:rPr>
                <w:lang w:val="nn-NO"/>
              </w:rPr>
              <w:t>dyr dei vil sjå på i dyrehagen</w:t>
            </w:r>
            <w:r w:rsidRPr="00D0489B">
              <w:rPr>
                <w:lang w:val="nn-NO"/>
              </w:rPr>
              <w:t xml:space="preserve">. </w:t>
            </w:r>
            <w:r w:rsidR="009562B2">
              <w:rPr>
                <w:lang w:val="nn-NO"/>
              </w:rPr>
              <w:t>E</w:t>
            </w:r>
            <w:r w:rsidR="00D0489B">
              <w:rPr>
                <w:lang w:val="nn-NO"/>
              </w:rPr>
              <w:t>itt dyr</w:t>
            </w:r>
            <w:r w:rsidRPr="002D396E">
              <w:rPr>
                <w:lang w:val="nn-NO"/>
              </w:rPr>
              <w:t xml:space="preserve"> på </w:t>
            </w:r>
            <w:r w:rsidR="00D0489B">
              <w:rPr>
                <w:lang w:val="nn-NO"/>
              </w:rPr>
              <w:t>kva</w:t>
            </w:r>
            <w:r w:rsidRPr="002D396E">
              <w:rPr>
                <w:lang w:val="nn-NO"/>
              </w:rPr>
              <w:t>r linje.</w:t>
            </w:r>
          </w:p>
          <w:p w14:paraId="24D2E81C" w14:textId="77777777" w:rsidR="009424DF" w:rsidRPr="002D396E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2D396E">
              <w:rPr>
                <w:lang w:val="nn-NO" w:eastAsia="nb-NO"/>
              </w:rPr>
              <w:t>Skriv ut.</w:t>
            </w:r>
          </w:p>
          <w:p w14:paraId="4A1F4A7F" w14:textId="77777777" w:rsidR="009424DF" w:rsidRPr="002D396E" w:rsidRDefault="009424DF" w:rsidP="006374EF">
            <w:pPr>
              <w:pStyle w:val="Overskrift1"/>
              <w:outlineLvl w:val="0"/>
              <w:rPr>
                <w:lang w:val="nn-NO"/>
              </w:rPr>
            </w:pPr>
          </w:p>
        </w:tc>
      </w:tr>
    </w:tbl>
    <w:p w14:paraId="31C2321E" w14:textId="77777777" w:rsidR="009424DF" w:rsidRPr="002D396E" w:rsidRDefault="009424DF" w:rsidP="009424DF">
      <w:pPr>
        <w:rPr>
          <w:lang w:val="nn-NO"/>
        </w:rPr>
      </w:pPr>
      <w:r w:rsidRPr="002D396E">
        <w:rPr>
          <w:lang w:val="nn-NO"/>
        </w:rPr>
        <w:br w:type="page"/>
      </w:r>
    </w:p>
    <w:p w14:paraId="705DBEAA" w14:textId="77777777" w:rsidR="009424DF" w:rsidRPr="002D396E" w:rsidRDefault="009424DF" w:rsidP="009424DF">
      <w:pPr>
        <w:rPr>
          <w:lang w:val="nn-NO"/>
        </w:rPr>
        <w:sectPr w:rsidR="009424DF" w:rsidRPr="002D396E">
          <w:head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9424DF" w:rsidRPr="002D396E" w14:paraId="1E1B3850" w14:textId="77777777" w:rsidTr="17659250">
        <w:tc>
          <w:tcPr>
            <w:tcW w:w="9212" w:type="dxa"/>
          </w:tcPr>
          <w:p w14:paraId="57686FED" w14:textId="77777777" w:rsidR="00C700A3" w:rsidRDefault="00C700A3" w:rsidP="00C700A3">
            <w:pPr>
              <w:spacing w:after="0" w:line="240" w:lineRule="auto"/>
              <w:rPr>
                <w:lang w:val="nn-NO"/>
              </w:rPr>
            </w:pPr>
          </w:p>
          <w:p w14:paraId="5C9AADCA" w14:textId="77777777" w:rsidR="00C700A3" w:rsidRPr="00A66755" w:rsidRDefault="00C700A3" w:rsidP="00C700A3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t>ABC</w:t>
            </w:r>
          </w:p>
          <w:p w14:paraId="3509FE4B" w14:textId="77777777" w:rsidR="00C700A3" w:rsidRPr="00A66755" w:rsidRDefault="00C700A3" w:rsidP="00C700A3">
            <w:pPr>
              <w:rPr>
                <w:lang w:val="nn-NO" w:eastAsia="nb-NO"/>
              </w:rPr>
            </w:pPr>
          </w:p>
          <w:p w14:paraId="5B6D49E7" w14:textId="77777777" w:rsidR="00C700A3" w:rsidRPr="00B6476C" w:rsidRDefault="00C700A3" w:rsidP="00C700A3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Mål:</w:t>
            </w:r>
            <w:r>
              <w:rPr>
                <w:lang w:val="nn-NO"/>
              </w:rPr>
              <w:t xml:space="preserve"> Bokstavkunnskap og ordlesing</w:t>
            </w:r>
          </w:p>
          <w:p w14:paraId="0AB907C6" w14:textId="77777777" w:rsidR="00C700A3" w:rsidRPr="00A66755" w:rsidRDefault="00C700A3" w:rsidP="00C700A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D5776">
              <w:rPr>
                <w:lang w:val="nn-NO"/>
              </w:rPr>
              <w:t>Finn fram nettbrett og h</w:t>
            </w:r>
            <w:r>
              <w:rPr>
                <w:lang w:val="nn-NO"/>
              </w:rPr>
              <w:t>øyr</w:t>
            </w:r>
            <w:r w:rsidRPr="005D5776">
              <w:rPr>
                <w:lang w:val="nn-NO"/>
              </w:rPr>
              <w:t>e</w:t>
            </w:r>
            <w:r w:rsidR="00504D44">
              <w:rPr>
                <w:lang w:val="nn-NO"/>
              </w:rPr>
              <w:t>telefonar</w:t>
            </w:r>
            <w:r w:rsidRPr="005D5776">
              <w:rPr>
                <w:lang w:val="nn-NO"/>
              </w:rPr>
              <w:t>.</w:t>
            </w:r>
          </w:p>
          <w:p w14:paraId="776BFD22" w14:textId="77777777" w:rsidR="00C700A3" w:rsidRDefault="00C700A3" w:rsidP="00C700A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Start GraphoGame.</w:t>
            </w:r>
          </w:p>
          <w:p w14:paraId="04DB0920" w14:textId="77777777" w:rsidR="00C700A3" w:rsidRPr="0000120E" w:rsidRDefault="00C700A3" w:rsidP="00C700A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lang w:val="nn-NO"/>
              </w:rPr>
              <w:t xml:space="preserve">Spel i 10 minuttar. 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B647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1F9C932" w14:textId="77777777" w:rsidR="00C700A3" w:rsidRPr="00B6476C" w:rsidRDefault="00C700A3" w:rsidP="00C700A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6A86253" w14:textId="77777777" w:rsidR="00C700A3" w:rsidRPr="00B6476C" w:rsidRDefault="00C700A3" w:rsidP="00C700A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B647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B647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44D0D7DA" w14:textId="77777777" w:rsidR="00C700A3" w:rsidRPr="00B6476C" w:rsidRDefault="00C700A3" w:rsidP="00C700A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B6476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1AF5ADE6" w14:textId="77777777" w:rsidR="00C700A3" w:rsidRPr="00B6476C" w:rsidRDefault="00C700A3" w:rsidP="00C700A3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77915949" w14:textId="77777777" w:rsidR="009424DF" w:rsidRPr="00234832" w:rsidRDefault="009424DF" w:rsidP="00234832">
            <w:pPr>
              <w:rPr>
                <w:lang w:val="nn-NO" w:eastAsia="nb-NO"/>
              </w:rPr>
            </w:pPr>
          </w:p>
        </w:tc>
      </w:tr>
      <w:tr w:rsidR="009424DF" w:rsidRPr="005F2B2C" w14:paraId="6C1D41C3" w14:textId="77777777" w:rsidTr="17659250">
        <w:tc>
          <w:tcPr>
            <w:tcW w:w="9212" w:type="dxa"/>
          </w:tcPr>
          <w:p w14:paraId="154C1308" w14:textId="77777777" w:rsidR="009424DF" w:rsidRPr="002D396E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2D396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nn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CBC78C" wp14:editId="09B31BA8">
                      <wp:simplePos x="0" y="0"/>
                      <wp:positionH relativeFrom="column">
                        <wp:posOffset>2941271</wp:posOffset>
                      </wp:positionH>
                      <wp:positionV relativeFrom="paragraph">
                        <wp:posOffset>23983</wp:posOffset>
                      </wp:positionV>
                      <wp:extent cx="2696965" cy="654148"/>
                      <wp:effectExtent l="12700" t="12700" r="8255" b="19050"/>
                      <wp:wrapNone/>
                      <wp:docPr id="32" name="Tekstbok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6965" cy="6541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6CF12AE" w14:textId="77777777" w:rsidR="006374EF" w:rsidRPr="006374EF" w:rsidRDefault="006374EF" w:rsidP="009424DF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6374EF">
                                    <w:rPr>
                                      <w:lang w:val="nn-NO"/>
                                    </w:rPr>
                                    <w:t xml:space="preserve">TIPS: Diskuter: Kva er forskjellen på å gjette kva </w:t>
                                  </w:r>
                                  <w:r>
                                    <w:rPr>
                                      <w:lang w:val="nn-NO"/>
                                    </w:rPr>
                                    <w:t xml:space="preserve">for eit </w:t>
                                  </w:r>
                                  <w:r w:rsidRPr="006374EF">
                                    <w:rPr>
                                      <w:lang w:val="nn-NO"/>
                                    </w:rPr>
                                    <w:t xml:space="preserve">ord </w:t>
                                  </w:r>
                                  <w:r w:rsidR="00C700A3">
                                    <w:rPr>
                                      <w:lang w:val="nn-NO"/>
                                    </w:rPr>
                                    <w:t>det er</w:t>
                                  </w:r>
                                  <w:r w:rsidR="0028195B">
                                    <w:rPr>
                                      <w:lang w:val="nn-NO"/>
                                    </w:rPr>
                                    <w:t>,</w:t>
                                  </w:r>
                                  <w:r w:rsidRPr="006374EF">
                                    <w:rPr>
                                      <w:lang w:val="nn-NO"/>
                                    </w:rPr>
                                    <w:t xml:space="preserve"> og å kjenne att eit ord?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BC78C" id="Tekstboks 32" o:spid="_x0000_s1028" type="#_x0000_t202" style="position:absolute;margin-left:231.6pt;margin-top:1.9pt;width:212.3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" fillcolor="window" strokecolor="#9bbb59" strokeweight="2pt">
                      <v:textbox>
                        <w:txbxContent>
                          <w:p w14:paraId="76CF12AE" w14:textId="77777777" w:rsidR="006374EF" w:rsidRPr="006374EF" w:rsidRDefault="006374EF" w:rsidP="009424DF">
                            <w:pPr>
                              <w:rPr>
                                <w:lang w:val="nn-NO"/>
                              </w:rPr>
                            </w:pPr>
                            <w:r w:rsidRPr="006374EF">
                              <w:rPr>
                                <w:lang w:val="nn-NO"/>
                              </w:rPr>
                              <w:t xml:space="preserve">TIPS: Diskuter: Kva er forskjellen på å gjette kva </w:t>
                            </w:r>
                            <w:r>
                              <w:rPr>
                                <w:lang w:val="nn-NO"/>
                              </w:rPr>
                              <w:t xml:space="preserve">for eit </w:t>
                            </w:r>
                            <w:r w:rsidRPr="006374EF">
                              <w:rPr>
                                <w:lang w:val="nn-NO"/>
                              </w:rPr>
                              <w:t xml:space="preserve">ord </w:t>
                            </w:r>
                            <w:r w:rsidR="00C700A3">
                              <w:rPr>
                                <w:lang w:val="nn-NO"/>
                              </w:rPr>
                              <w:t>det er</w:t>
                            </w:r>
                            <w:r w:rsidR="0028195B">
                              <w:rPr>
                                <w:lang w:val="nn-NO"/>
                              </w:rPr>
                              <w:t>,</w:t>
                            </w:r>
                            <w:r w:rsidRPr="006374EF">
                              <w:rPr>
                                <w:lang w:val="nn-NO"/>
                              </w:rPr>
                              <w:t xml:space="preserve"> og å kjenne att eit ord?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396E">
              <w:rPr>
                <w:lang w:val="nn-NO"/>
              </w:rPr>
              <w:t>LES</w:t>
            </w:r>
          </w:p>
          <w:p w14:paraId="7BE66646" w14:textId="1D05A5F5" w:rsidR="7DFBEB7A" w:rsidRDefault="7DFBEB7A" w:rsidP="17659250">
            <w:pPr>
              <w:outlineLvl w:val="0"/>
              <w:rPr>
                <w:lang w:val="nn-NO"/>
              </w:rPr>
            </w:pPr>
            <w:r>
              <w:rPr>
                <w:noProof/>
              </w:rPr>
              <w:drawing>
                <wp:inline distT="0" distB="0" distL="0" distR="0" wp14:anchorId="6231A947" wp14:editId="3F148E73">
                  <wp:extent cx="1261217" cy="1880075"/>
                  <wp:effectExtent l="0" t="0" r="0" b="0"/>
                  <wp:docPr id="1717303434" name="Bilete 171730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217" cy="188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A87D50" w14:textId="6CE367A2" w:rsidR="009424DF" w:rsidRPr="002D396E" w:rsidRDefault="009424DF" w:rsidP="17659250">
            <w:pPr>
              <w:rPr>
                <w:i/>
                <w:iCs/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Bok:</w:t>
            </w:r>
            <w:r w:rsidRPr="17659250">
              <w:rPr>
                <w:lang w:val="nn-NO"/>
              </w:rPr>
              <w:t xml:space="preserve"> </w:t>
            </w:r>
            <w:r w:rsidR="6BF3800A" w:rsidRPr="17659250">
              <w:rPr>
                <w:i/>
                <w:iCs/>
                <w:lang w:val="nn-NO"/>
              </w:rPr>
              <w:t>Visste du at …? HUND</w:t>
            </w:r>
          </w:p>
          <w:p w14:paraId="7FDC5B52" w14:textId="5AE9DB91" w:rsidR="009424DF" w:rsidRPr="002D396E" w:rsidRDefault="009424DF" w:rsidP="006374EF">
            <w:pPr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Mål:</w:t>
            </w:r>
            <w:r w:rsidRPr="17659250">
              <w:rPr>
                <w:lang w:val="nn-NO"/>
              </w:rPr>
              <w:t xml:space="preserve"> Avkoding, </w:t>
            </w:r>
            <w:r w:rsidR="49C7D055" w:rsidRPr="17659250">
              <w:rPr>
                <w:lang w:val="nn-NO"/>
              </w:rPr>
              <w:t>att</w:t>
            </w:r>
            <w:r w:rsidRPr="17659250">
              <w:rPr>
                <w:lang w:val="nn-NO"/>
              </w:rPr>
              <w:t>kjenning (</w:t>
            </w:r>
            <w:r w:rsidR="3BFD94A8" w:rsidRPr="17659250">
              <w:rPr>
                <w:lang w:val="nn-NO"/>
              </w:rPr>
              <w:t>visste du at, ein, hundar</w:t>
            </w:r>
            <w:r w:rsidRPr="17659250">
              <w:rPr>
                <w:lang w:val="nn-NO"/>
              </w:rPr>
              <w:t>)</w:t>
            </w:r>
          </w:p>
          <w:p w14:paraId="43A86342" w14:textId="11177EE5" w:rsidR="009424DF" w:rsidRPr="002D396E" w:rsidRDefault="009424DF" w:rsidP="006374EF">
            <w:pPr>
              <w:spacing w:after="120"/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Innle</w:t>
            </w:r>
            <w:r w:rsidR="49C7D055" w:rsidRPr="17659250">
              <w:rPr>
                <w:rStyle w:val="Overskrift2Teikn"/>
                <w:lang w:val="nn-NO"/>
              </w:rPr>
              <w:t>ii</w:t>
            </w:r>
            <w:r w:rsidRPr="17659250">
              <w:rPr>
                <w:rStyle w:val="Overskrift2Teikn"/>
                <w:lang w:val="nn-NO"/>
              </w:rPr>
              <w:t>ng:</w:t>
            </w:r>
            <w:r w:rsidRPr="17659250">
              <w:rPr>
                <w:lang w:val="nn-NO"/>
              </w:rPr>
              <w:t xml:space="preserve"> </w:t>
            </w:r>
            <w:r w:rsidR="0700B1BE" w:rsidRPr="17659250">
              <w:rPr>
                <w:lang w:val="nn-NO"/>
              </w:rPr>
              <w:t xml:space="preserve">Vi skal lese vidare i boka om hundar. </w:t>
            </w:r>
            <w:r w:rsidR="5FA39004" w:rsidRPr="17659250">
              <w:rPr>
                <w:lang w:val="nn-NO"/>
              </w:rPr>
              <w:t>Hugsar du kva alle sidene startar med? (Visste du at</w:t>
            </w:r>
            <w:r w:rsidR="00234832">
              <w:rPr>
                <w:lang w:val="nn-NO"/>
              </w:rPr>
              <w:t xml:space="preserve"> </w:t>
            </w:r>
            <w:r w:rsidR="5FA39004" w:rsidRPr="17659250">
              <w:rPr>
                <w:lang w:val="nn-NO"/>
              </w:rPr>
              <w:t>...)</w:t>
            </w:r>
          </w:p>
          <w:p w14:paraId="2DF4A83B" w14:textId="77777777" w:rsidR="009424DF" w:rsidRPr="002D396E" w:rsidRDefault="009424DF" w:rsidP="006374EF">
            <w:pPr>
              <w:spacing w:after="120"/>
              <w:rPr>
                <w:lang w:val="nn-NO"/>
              </w:rPr>
            </w:pPr>
          </w:p>
          <w:p w14:paraId="1DE69D54" w14:textId="2E061497" w:rsidR="009424DF" w:rsidRPr="002D396E" w:rsidRDefault="5FA39004" w:rsidP="009424DF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16: </w:t>
            </w:r>
            <w:r w:rsidRPr="17659250">
              <w:rPr>
                <w:i/>
                <w:iCs/>
                <w:lang w:val="nn-NO"/>
              </w:rPr>
              <w:t xml:space="preserve">Les saman </w:t>
            </w:r>
            <w:r w:rsidRPr="17659250">
              <w:rPr>
                <w:lang w:val="nn-NO"/>
              </w:rPr>
              <w:t xml:space="preserve">– bruk fingeren. Her er det eit langt ord: mammahund. Kva for to ord er det sett saman av? Sjå på biletet. Kva er det å vere gravid? </w:t>
            </w:r>
          </w:p>
          <w:p w14:paraId="6595FB7D" w14:textId="53FF10B6" w:rsidR="5FA39004" w:rsidRDefault="5FA39004" w:rsidP="176592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18: </w:t>
            </w:r>
            <w:r w:rsidRPr="17659250">
              <w:rPr>
                <w:i/>
                <w:iCs/>
                <w:lang w:val="nn-NO"/>
              </w:rPr>
              <w:t xml:space="preserve">Les saman </w:t>
            </w:r>
            <w:r w:rsidRPr="17659250">
              <w:rPr>
                <w:lang w:val="nn-NO"/>
              </w:rPr>
              <w:t xml:space="preserve">– bruk fingeren. Sjå på teiknet etter kvar av setningane. Korleis vert tonefallet når det er spørjeteikn, og når det er utropsteikn? </w:t>
            </w:r>
          </w:p>
          <w:p w14:paraId="12863C0F" w14:textId="05D570F1" w:rsidR="5FA39004" w:rsidRDefault="5FA39004" w:rsidP="176592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20: </w:t>
            </w:r>
            <w:r w:rsidRPr="17659250">
              <w:rPr>
                <w:i/>
                <w:iCs/>
                <w:lang w:val="nn-NO"/>
              </w:rPr>
              <w:t>Les sama</w:t>
            </w:r>
            <w:r w:rsidRPr="17659250">
              <w:rPr>
                <w:lang w:val="nn-NO"/>
              </w:rPr>
              <w:t>n – bruk fingeren. O-en får å-lyd i /toler/. K</w:t>
            </w:r>
            <w:r w:rsidR="3281AE7C" w:rsidRPr="17659250">
              <w:rPr>
                <w:lang w:val="nn-NO"/>
              </w:rPr>
              <w:t xml:space="preserve">an du bli sjuk av sjokolade? </w:t>
            </w:r>
          </w:p>
          <w:p w14:paraId="703ECC69" w14:textId="1C389C7D" w:rsidR="3281AE7C" w:rsidRDefault="3281AE7C" w:rsidP="176592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21: </w:t>
            </w:r>
            <w:r w:rsidRPr="17659250">
              <w:rPr>
                <w:i/>
                <w:iCs/>
                <w:lang w:val="nn-NO"/>
              </w:rPr>
              <w:t>Les saman</w:t>
            </w:r>
            <w:r w:rsidRPr="17659250">
              <w:rPr>
                <w:lang w:val="nn-NO"/>
              </w:rPr>
              <w:t xml:space="preserve"> – bruk fingeren. Er 29 år gammalt for eit menneske? </w:t>
            </w:r>
          </w:p>
          <w:p w14:paraId="0166434B" w14:textId="5E0F96B0" w:rsidR="3281AE7C" w:rsidRDefault="3281AE7C" w:rsidP="17659250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22: </w:t>
            </w:r>
            <w:r w:rsidRPr="17659250">
              <w:rPr>
                <w:i/>
                <w:iCs/>
                <w:lang w:val="nn-NO"/>
              </w:rPr>
              <w:t>Les saman</w:t>
            </w:r>
            <w:r w:rsidRPr="17659250">
              <w:rPr>
                <w:lang w:val="nn-NO"/>
              </w:rPr>
              <w:t xml:space="preserve"> – bruk fingeren. Leit etter ord med dobbel konsonant. </w:t>
            </w:r>
            <w:r w:rsidR="510194D0" w:rsidRPr="17659250">
              <w:rPr>
                <w:lang w:val="nn-NO"/>
              </w:rPr>
              <w:t xml:space="preserve">Øv på å lese dei. </w:t>
            </w:r>
          </w:p>
          <w:p w14:paraId="74428672" w14:textId="647C9D3F" w:rsidR="17659250" w:rsidRDefault="17659250" w:rsidP="17659250">
            <w:pPr>
              <w:spacing w:after="0" w:line="240" w:lineRule="auto"/>
              <w:rPr>
                <w:lang w:val="nn-NO"/>
              </w:rPr>
            </w:pPr>
          </w:p>
          <w:p w14:paraId="23424549" w14:textId="1D6737C5" w:rsidR="510194D0" w:rsidRDefault="510194D0" w:rsidP="17659250">
            <w:p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Vi skal lese slutten på boka ein annan dag. </w:t>
            </w:r>
          </w:p>
          <w:p w14:paraId="66EEA42D" w14:textId="77777777" w:rsidR="009424DF" w:rsidRPr="002D396E" w:rsidRDefault="009424DF" w:rsidP="006374EF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3970D9DD" w14:textId="44126773" w:rsidR="009424DF" w:rsidRPr="002D396E" w:rsidRDefault="009424DF" w:rsidP="009424DF">
      <w:pPr>
        <w:rPr>
          <w:lang w:val="nn-NO"/>
        </w:rPr>
      </w:pP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6"/>
      </w:tblGrid>
      <w:tr w:rsidR="009424DF" w:rsidRPr="005F2B2C" w14:paraId="3E25A7F3" w14:textId="77777777" w:rsidTr="66AE7511">
        <w:tc>
          <w:tcPr>
            <w:tcW w:w="9212" w:type="dxa"/>
          </w:tcPr>
          <w:p w14:paraId="3962CF39" w14:textId="77777777" w:rsidR="009424DF" w:rsidRPr="007E4723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7E4723">
              <w:rPr>
                <w:lang w:val="nn-NO"/>
              </w:rPr>
              <w:lastRenderedPageBreak/>
              <w:t>FORSTÅ</w:t>
            </w:r>
          </w:p>
          <w:p w14:paraId="1EB492AE" w14:textId="77777777" w:rsidR="009424DF" w:rsidRPr="007E4723" w:rsidRDefault="009424DF" w:rsidP="006374EF">
            <w:pPr>
              <w:rPr>
                <w:lang w:val="nn-NO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6946"/>
            </w:tblGrid>
            <w:tr w:rsidR="004640B9" w:rsidRPr="005F2B2C" w14:paraId="0366AD04" w14:textId="77777777" w:rsidTr="66AE7511">
              <w:tc>
                <w:tcPr>
                  <w:tcW w:w="1977" w:type="dxa"/>
                </w:tcPr>
                <w:p w14:paraId="106BCFF1" w14:textId="77777777" w:rsidR="009424DF" w:rsidRPr="007E4723" w:rsidRDefault="004640B9" w:rsidP="006374EF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8ECE14C" wp14:editId="7A2E5EC9">
                        <wp:extent cx="862907" cy="963637"/>
                        <wp:effectExtent l="0" t="0" r="1270" b="1905"/>
                        <wp:docPr id="991915161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3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2907" cy="9636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131502E8" w14:textId="77777777" w:rsidR="009424DF" w:rsidRPr="007E4723" w:rsidRDefault="009424DF" w:rsidP="006374EF">
                  <w:pPr>
                    <w:rPr>
                      <w:b/>
                      <w:lang w:val="nn-NO"/>
                    </w:rPr>
                  </w:pPr>
                  <w:r w:rsidRPr="007E4723">
                    <w:rPr>
                      <w:rStyle w:val="Overskrift2Teikn"/>
                      <w:lang w:val="nn-NO"/>
                    </w:rPr>
                    <w:t>Bok:</w:t>
                  </w:r>
                  <w:r w:rsidRPr="007E4723">
                    <w:rPr>
                      <w:b/>
                      <w:lang w:val="nn-NO"/>
                    </w:rPr>
                    <w:t xml:space="preserve"> </w:t>
                  </w:r>
                  <w:r w:rsidR="00D0489B" w:rsidRPr="007E4723">
                    <w:rPr>
                      <w:i/>
                      <w:lang w:val="nn-NO"/>
                    </w:rPr>
                    <w:t>Prinsess</w:t>
                  </w:r>
                  <w:r w:rsidR="0028195B">
                    <w:rPr>
                      <w:i/>
                      <w:lang w:val="nn-NO"/>
                    </w:rPr>
                    <w:t>e</w:t>
                  </w:r>
                  <w:r w:rsidR="00D0489B" w:rsidRPr="007E4723">
                    <w:rPr>
                      <w:i/>
                      <w:lang w:val="nn-NO"/>
                    </w:rPr>
                    <w:t xml:space="preserve">r og drakar </w:t>
                  </w:r>
                </w:p>
                <w:p w14:paraId="281D3428" w14:textId="77777777" w:rsidR="009424DF" w:rsidRPr="007E4723" w:rsidRDefault="009424DF" w:rsidP="006374EF">
                  <w:pPr>
                    <w:rPr>
                      <w:b/>
                      <w:lang w:val="nn-NO"/>
                    </w:rPr>
                  </w:pPr>
                  <w:r w:rsidRPr="007E4723">
                    <w:rPr>
                      <w:rStyle w:val="Overskrift2Teikn"/>
                      <w:lang w:val="nn-NO"/>
                    </w:rPr>
                    <w:t>Del 3:</w:t>
                  </w:r>
                  <w:r w:rsidRPr="007E4723">
                    <w:rPr>
                      <w:lang w:val="nn-NO"/>
                    </w:rPr>
                    <w:t xml:space="preserve"> </w:t>
                  </w:r>
                  <w:r w:rsidR="00560295" w:rsidRPr="007E4723">
                    <w:rPr>
                      <w:lang w:val="nn-NO"/>
                    </w:rPr>
                    <w:t xml:space="preserve">Les eventyret om prinsesse Fresias fredag </w:t>
                  </w:r>
                </w:p>
              </w:tc>
            </w:tr>
          </w:tbl>
          <w:p w14:paraId="150814B3" w14:textId="77777777" w:rsidR="009424DF" w:rsidRPr="007E4723" w:rsidRDefault="009424DF" w:rsidP="006374EF">
            <w:pPr>
              <w:rPr>
                <w:b/>
                <w:lang w:val="nn-NO"/>
              </w:rPr>
            </w:pPr>
          </w:p>
          <w:p w14:paraId="720ECAE0" w14:textId="77777777" w:rsidR="009424DF" w:rsidRPr="007E4723" w:rsidRDefault="009424DF" w:rsidP="006374EF">
            <w:pPr>
              <w:spacing w:after="20"/>
              <w:rPr>
                <w:b/>
                <w:lang w:val="nn-NO"/>
              </w:rPr>
            </w:pPr>
            <w:r w:rsidRPr="007E4723">
              <w:rPr>
                <w:b/>
                <w:lang w:val="nn-NO"/>
              </w:rPr>
              <w:t>Oppstart</w:t>
            </w:r>
          </w:p>
          <w:p w14:paraId="3C89E7E4" w14:textId="77777777" w:rsidR="009424DF" w:rsidRPr="007E4723" w:rsidRDefault="009424DF" w:rsidP="006374EF">
            <w:pPr>
              <w:spacing w:after="20"/>
              <w:rPr>
                <w:lang w:val="nn-NO"/>
              </w:rPr>
            </w:pPr>
            <w:r w:rsidRPr="007E4723">
              <w:rPr>
                <w:lang w:val="nn-NO"/>
              </w:rPr>
              <w:t>La</w:t>
            </w:r>
            <w:r w:rsidR="00560295" w:rsidRPr="007E4723">
              <w:rPr>
                <w:lang w:val="nn-NO"/>
              </w:rPr>
              <w:t>t</w:t>
            </w:r>
            <w:r w:rsidRPr="007E4723">
              <w:rPr>
                <w:lang w:val="nn-NO"/>
              </w:rPr>
              <w:t xml:space="preserve"> elev</w:t>
            </w:r>
            <w:r w:rsidR="00560295" w:rsidRPr="007E4723">
              <w:rPr>
                <w:lang w:val="nn-NO"/>
              </w:rPr>
              <w:t>a</w:t>
            </w:r>
            <w:r w:rsidRPr="007E4723">
              <w:rPr>
                <w:lang w:val="nn-NO"/>
              </w:rPr>
              <w:t xml:space="preserve">ne </w:t>
            </w:r>
            <w:r w:rsidR="0028195B">
              <w:rPr>
                <w:lang w:val="nn-NO"/>
              </w:rPr>
              <w:t>summere opp</w:t>
            </w:r>
            <w:r w:rsidRPr="007E4723">
              <w:rPr>
                <w:lang w:val="nn-NO"/>
              </w:rPr>
              <w:t xml:space="preserve"> det de</w:t>
            </w:r>
            <w:r w:rsidR="00560295" w:rsidRPr="007E4723">
              <w:rPr>
                <w:lang w:val="nn-NO"/>
              </w:rPr>
              <w:t>i</w:t>
            </w:r>
            <w:r w:rsidRPr="007E4723">
              <w:rPr>
                <w:lang w:val="nn-NO"/>
              </w:rPr>
              <w:t xml:space="preserve"> l</w:t>
            </w:r>
            <w:r w:rsidR="00560295" w:rsidRPr="007E4723">
              <w:rPr>
                <w:lang w:val="nn-NO"/>
              </w:rPr>
              <w:t xml:space="preserve">as i førre </w:t>
            </w:r>
            <w:r w:rsidRPr="007E4723">
              <w:rPr>
                <w:lang w:val="nn-NO"/>
              </w:rPr>
              <w:t>hø</w:t>
            </w:r>
            <w:r w:rsidR="00560295" w:rsidRPr="007E4723">
              <w:rPr>
                <w:lang w:val="nn-NO"/>
              </w:rPr>
              <w:t>g</w:t>
            </w:r>
            <w:r w:rsidRPr="007E4723">
              <w:rPr>
                <w:lang w:val="nn-NO"/>
              </w:rPr>
              <w:t>tlesingsøkt</w:t>
            </w:r>
            <w:r w:rsidR="004640B9">
              <w:rPr>
                <w:lang w:val="nn-NO"/>
              </w:rPr>
              <w:t>a</w:t>
            </w:r>
            <w:r w:rsidRPr="007E4723">
              <w:rPr>
                <w:lang w:val="nn-NO"/>
              </w:rPr>
              <w:t>. G</w:t>
            </w:r>
            <w:r w:rsidR="00560295" w:rsidRPr="007E4723">
              <w:rPr>
                <w:lang w:val="nn-NO"/>
              </w:rPr>
              <w:t>je</w:t>
            </w:r>
            <w:r w:rsidRPr="007E4723">
              <w:rPr>
                <w:lang w:val="nn-NO"/>
              </w:rPr>
              <w:t xml:space="preserve"> eventuelt stikkord </w:t>
            </w:r>
            <w:r w:rsidR="00560295" w:rsidRPr="007E4723">
              <w:rPr>
                <w:lang w:val="nn-NO"/>
              </w:rPr>
              <w:t>dersom</w:t>
            </w:r>
            <w:r w:rsidRPr="007E4723">
              <w:rPr>
                <w:lang w:val="nn-NO"/>
              </w:rPr>
              <w:t xml:space="preserve"> elev</w:t>
            </w:r>
            <w:r w:rsidR="00560295" w:rsidRPr="007E4723">
              <w:rPr>
                <w:lang w:val="nn-NO"/>
              </w:rPr>
              <w:t>a</w:t>
            </w:r>
            <w:r w:rsidRPr="007E4723">
              <w:rPr>
                <w:lang w:val="nn-NO"/>
              </w:rPr>
              <w:t>ne treng</w:t>
            </w:r>
            <w:r w:rsidR="007E4723">
              <w:rPr>
                <w:lang w:val="nn-NO"/>
              </w:rPr>
              <w:t xml:space="preserve"> hjelp: Såpe, grasklippar, ekorn, nusseleg, skiten</w:t>
            </w:r>
          </w:p>
          <w:p w14:paraId="1191DAB1" w14:textId="77777777" w:rsidR="009424DF" w:rsidRPr="007E4723" w:rsidRDefault="009424DF" w:rsidP="006374EF">
            <w:pPr>
              <w:spacing w:after="20"/>
              <w:rPr>
                <w:lang w:val="nn-NO"/>
              </w:rPr>
            </w:pPr>
          </w:p>
          <w:p w14:paraId="237F6902" w14:textId="77777777" w:rsidR="009424DF" w:rsidRPr="007E4723" w:rsidRDefault="009424DF" w:rsidP="006374EF">
            <w:pPr>
              <w:spacing w:after="20"/>
              <w:rPr>
                <w:b/>
                <w:lang w:val="nn-NO"/>
              </w:rPr>
            </w:pPr>
            <w:r w:rsidRPr="007E4723">
              <w:rPr>
                <w:b/>
                <w:lang w:val="nn-NO"/>
              </w:rPr>
              <w:t>Hø</w:t>
            </w:r>
            <w:r w:rsidR="007E4723">
              <w:rPr>
                <w:b/>
                <w:lang w:val="nn-NO"/>
              </w:rPr>
              <w:t>g</w:t>
            </w:r>
            <w:r w:rsidRPr="007E4723">
              <w:rPr>
                <w:b/>
                <w:lang w:val="nn-NO"/>
              </w:rPr>
              <w:t>tlesing med samtale</w:t>
            </w:r>
          </w:p>
          <w:p w14:paraId="69EC27BF" w14:textId="77777777" w:rsidR="009424DF" w:rsidRPr="007E4723" w:rsidRDefault="007E4723" w:rsidP="009424DF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lang w:val="nn-NO"/>
              </w:rPr>
              <w:t>I denne forteljinga byrjar mange ord på bokstaven F. Kan du hugse fem ord på F</w:t>
            </w:r>
            <w:r w:rsidR="009424DF" w:rsidRPr="007E4723">
              <w:rPr>
                <w:lang w:val="nn-NO"/>
              </w:rPr>
              <w:t>?</w:t>
            </w:r>
          </w:p>
          <w:p w14:paraId="23BDC92B" w14:textId="77777777" w:rsidR="009424DF" w:rsidRPr="007E4723" w:rsidRDefault="007E4723" w:rsidP="009424DF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b/>
                <w:lang w:val="nn-NO"/>
              </w:rPr>
            </w:pPr>
            <w:r>
              <w:rPr>
                <w:lang w:val="nn-NO"/>
              </w:rPr>
              <w:t>Kva er forskjellen på Fresia og Fredrik</w:t>
            </w:r>
            <w:r w:rsidR="009424DF" w:rsidRPr="007E4723">
              <w:rPr>
                <w:lang w:val="nn-NO"/>
              </w:rPr>
              <w:t>?</w:t>
            </w:r>
          </w:p>
          <w:p w14:paraId="42DB36FC" w14:textId="77777777" w:rsidR="009424DF" w:rsidRPr="007E4723" w:rsidRDefault="007E4723" w:rsidP="009424DF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r>
              <w:rPr>
                <w:lang w:val="nn-NO"/>
              </w:rPr>
              <w:t>Denne fredagen kjem det ein drake til kongeriket</w:t>
            </w:r>
            <w:r w:rsidR="0028195B">
              <w:rPr>
                <w:lang w:val="nn-NO"/>
              </w:rPr>
              <w:t>.</w:t>
            </w:r>
            <w:r>
              <w:rPr>
                <w:lang w:val="nn-NO"/>
              </w:rPr>
              <w:t xml:space="preserve"> </w:t>
            </w:r>
            <w:r w:rsidR="0028195B">
              <w:rPr>
                <w:lang w:val="nn-NO"/>
              </w:rPr>
              <w:t xml:space="preserve">Draken </w:t>
            </w:r>
            <w:r>
              <w:rPr>
                <w:lang w:val="nn-NO"/>
              </w:rPr>
              <w:t>er akkurat slik drakar brukar å vere</w:t>
            </w:r>
            <w:r w:rsidR="009F2704">
              <w:rPr>
                <w:lang w:val="nn-NO"/>
              </w:rPr>
              <w:t>. Han er fæl, nifs</w:t>
            </w:r>
            <w:r w:rsidR="0028195B">
              <w:rPr>
                <w:lang w:val="nn-NO"/>
              </w:rPr>
              <w:t xml:space="preserve"> og</w:t>
            </w:r>
            <w:r w:rsidR="009F2704">
              <w:rPr>
                <w:lang w:val="nn-NO"/>
              </w:rPr>
              <w:t xml:space="preserve"> stygg</w:t>
            </w:r>
            <w:r w:rsidR="0028195B">
              <w:rPr>
                <w:lang w:val="nn-NO"/>
              </w:rPr>
              <w:t>,</w:t>
            </w:r>
            <w:r w:rsidR="009F2704">
              <w:rPr>
                <w:lang w:val="nn-NO"/>
              </w:rPr>
              <w:t xml:space="preserve"> med uhyggelege klør. Han landar med eit drønn. Kva betyr det å vere nifs? Kva er eit drønn? </w:t>
            </w:r>
          </w:p>
          <w:p w14:paraId="6ED93C82" w14:textId="77777777" w:rsidR="009424DF" w:rsidRPr="007E4723" w:rsidRDefault="009424DF" w:rsidP="006374EF">
            <w:pPr>
              <w:pStyle w:val="Listeavsnitt"/>
              <w:spacing w:after="20"/>
              <w:rPr>
                <w:b/>
                <w:lang w:val="nn-NO"/>
              </w:rPr>
            </w:pPr>
          </w:p>
          <w:p w14:paraId="1EF334B3" w14:textId="77777777" w:rsidR="009424DF" w:rsidRDefault="009424DF" w:rsidP="006374EF">
            <w:pPr>
              <w:spacing w:after="20"/>
              <w:rPr>
                <w:b/>
                <w:lang w:val="nn-NO"/>
              </w:rPr>
            </w:pPr>
            <w:r w:rsidRPr="007E4723">
              <w:rPr>
                <w:b/>
                <w:lang w:val="nn-NO"/>
              </w:rPr>
              <w:t>Avrundin</w:t>
            </w:r>
            <w:r w:rsidR="009F2704">
              <w:rPr>
                <w:b/>
                <w:lang w:val="nn-NO"/>
              </w:rPr>
              <w:t>g</w:t>
            </w:r>
          </w:p>
          <w:p w14:paraId="73397909" w14:textId="77777777" w:rsidR="009F2704" w:rsidRPr="009F2704" w:rsidRDefault="009F2704" w:rsidP="006374EF">
            <w:pPr>
              <w:spacing w:after="20"/>
              <w:rPr>
                <w:bCs/>
                <w:lang w:val="nn-NO"/>
              </w:rPr>
            </w:pPr>
            <w:r w:rsidRPr="009F2704">
              <w:rPr>
                <w:bCs/>
                <w:lang w:val="nn-NO"/>
              </w:rPr>
              <w:t xml:space="preserve">Korleis fann prinsesse Fresia vegen til drakehola? </w:t>
            </w:r>
            <w:r>
              <w:rPr>
                <w:bCs/>
                <w:lang w:val="nn-NO"/>
              </w:rPr>
              <w:t xml:space="preserve">Har du sett eit spor, nokon gong? </w:t>
            </w:r>
          </w:p>
          <w:p w14:paraId="7EE54F71" w14:textId="77777777" w:rsidR="009424DF" w:rsidRPr="007E4723" w:rsidRDefault="009424DF" w:rsidP="006374EF">
            <w:pPr>
              <w:spacing w:after="20"/>
              <w:rPr>
                <w:lang w:val="nn-NO"/>
              </w:rPr>
            </w:pPr>
          </w:p>
        </w:tc>
      </w:tr>
      <w:tr w:rsidR="009424DF" w:rsidRPr="007E4723" w14:paraId="0FE50FE3" w14:textId="77777777" w:rsidTr="66AE7511">
        <w:tc>
          <w:tcPr>
            <w:tcW w:w="9212" w:type="dxa"/>
          </w:tcPr>
          <w:p w14:paraId="45A8DF88" w14:textId="77777777" w:rsidR="009424DF" w:rsidRPr="007E4723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7E4723">
              <w:rPr>
                <w:lang w:val="nn-NO"/>
              </w:rPr>
              <w:t xml:space="preserve">SKRIV </w:t>
            </w:r>
          </w:p>
          <w:p w14:paraId="7A943E78" w14:textId="77777777" w:rsidR="009424DF" w:rsidRPr="007E4723" w:rsidRDefault="009424DF" w:rsidP="006374EF">
            <w:pPr>
              <w:rPr>
                <w:lang w:val="nn-NO" w:eastAsia="nb-NO"/>
              </w:rPr>
            </w:pPr>
          </w:p>
          <w:p w14:paraId="242D682C" w14:textId="77777777" w:rsidR="009424DF" w:rsidRPr="004640B9" w:rsidRDefault="009F2704" w:rsidP="006374EF">
            <w:pPr>
              <w:rPr>
                <w:rStyle w:val="Overskrift2Teikn"/>
                <w:lang w:val="nn-NO"/>
              </w:rPr>
            </w:pPr>
            <w:r w:rsidRPr="004640B9">
              <w:rPr>
                <w:rStyle w:val="Overskrift2Teikn"/>
                <w:lang w:val="nn-NO"/>
              </w:rPr>
              <w:t xml:space="preserve">DRAKEN </w:t>
            </w:r>
          </w:p>
          <w:p w14:paraId="7D022D15" w14:textId="77777777" w:rsidR="009424DF" w:rsidRPr="004640B9" w:rsidRDefault="009424DF" w:rsidP="006374EF">
            <w:pPr>
              <w:rPr>
                <w:rStyle w:val="Overskrift2Teikn"/>
                <w:lang w:val="nn-NO"/>
              </w:rPr>
            </w:pPr>
          </w:p>
          <w:p w14:paraId="57887B4F" w14:textId="77777777" w:rsidR="009424DF" w:rsidRPr="009F2704" w:rsidRDefault="009424DF" w:rsidP="006374EF">
            <w:pPr>
              <w:rPr>
                <w:lang w:val="nn-NO"/>
              </w:rPr>
            </w:pPr>
            <w:r w:rsidRPr="004640B9">
              <w:rPr>
                <w:rStyle w:val="Overskrift2Teikn"/>
                <w:lang w:val="nn-NO"/>
              </w:rPr>
              <w:t>Innle</w:t>
            </w:r>
            <w:r w:rsidR="004640B9">
              <w:rPr>
                <w:rStyle w:val="Overskrift2Teikn"/>
                <w:lang w:val="nn-NO"/>
              </w:rPr>
              <w:t>i</w:t>
            </w:r>
            <w:r w:rsidRPr="004640B9">
              <w:rPr>
                <w:rStyle w:val="Overskrift2Teikn"/>
                <w:lang w:val="nn-NO"/>
              </w:rPr>
              <w:t xml:space="preserve">ing: </w:t>
            </w:r>
            <w:r w:rsidRPr="004640B9">
              <w:rPr>
                <w:lang w:val="nn-NO"/>
              </w:rPr>
              <w:t>«</w:t>
            </w:r>
            <w:r w:rsidR="009F2704" w:rsidRPr="004640B9">
              <w:rPr>
                <w:lang w:val="nn-NO"/>
              </w:rPr>
              <w:t>Nifs, fæl og uhyggeleg</w:t>
            </w:r>
            <w:r w:rsidRPr="004640B9">
              <w:rPr>
                <w:lang w:val="nn-NO"/>
              </w:rPr>
              <w:t xml:space="preserve">» </w:t>
            </w:r>
            <w:r w:rsidR="009F2704" w:rsidRPr="004640B9">
              <w:rPr>
                <w:lang w:val="nn-NO"/>
              </w:rPr>
              <w:t>er draken i dette eventyret</w:t>
            </w:r>
            <w:r w:rsidRPr="004640B9">
              <w:rPr>
                <w:lang w:val="nn-NO"/>
              </w:rPr>
              <w:t xml:space="preserve">. </w:t>
            </w:r>
            <w:r w:rsidR="009F2704" w:rsidRPr="009F2704">
              <w:rPr>
                <w:lang w:val="nn-NO"/>
              </w:rPr>
              <w:t>I dei andre eventyra vi har lese</w:t>
            </w:r>
            <w:r w:rsidR="0028195B">
              <w:rPr>
                <w:lang w:val="nn-NO"/>
              </w:rPr>
              <w:t>,</w:t>
            </w:r>
            <w:r w:rsidR="009F2704" w:rsidRPr="009F2704">
              <w:rPr>
                <w:lang w:val="nn-NO"/>
              </w:rPr>
              <w:t xml:space="preserve"> er drakane annleis</w:t>
            </w:r>
            <w:r w:rsidR="009F2704">
              <w:rPr>
                <w:lang w:val="nn-NO"/>
              </w:rPr>
              <w:t>.</w:t>
            </w:r>
            <w:r w:rsidRPr="009F2704">
              <w:rPr>
                <w:lang w:val="nn-NO"/>
              </w:rPr>
              <w:t xml:space="preserve"> N</w:t>
            </w:r>
            <w:r w:rsidR="009F2704" w:rsidRPr="009F2704">
              <w:rPr>
                <w:lang w:val="nn-NO"/>
              </w:rPr>
              <w:t>o</w:t>
            </w:r>
            <w:r w:rsidRPr="009F2704">
              <w:rPr>
                <w:lang w:val="nn-NO"/>
              </w:rPr>
              <w:t xml:space="preserve"> skal</w:t>
            </w:r>
            <w:r w:rsidR="009F2704" w:rsidRPr="009F2704">
              <w:rPr>
                <w:lang w:val="nn-NO"/>
              </w:rPr>
              <w:t xml:space="preserve"> du få dikte meir om drakar</w:t>
            </w:r>
            <w:r w:rsidRPr="009F2704">
              <w:rPr>
                <w:lang w:val="nn-NO"/>
              </w:rPr>
              <w:t>.</w:t>
            </w:r>
            <w:r w:rsidRPr="009F2704">
              <w:rPr>
                <w:rStyle w:val="Overskrift2Teikn"/>
                <w:lang w:val="nn-NO"/>
              </w:rPr>
              <w:t xml:space="preserve"> </w:t>
            </w:r>
          </w:p>
          <w:p w14:paraId="29EF6921" w14:textId="77777777" w:rsidR="009424DF" w:rsidRPr="009F2704" w:rsidRDefault="009424DF" w:rsidP="006374EF">
            <w:pPr>
              <w:spacing w:after="120"/>
              <w:rPr>
                <w:lang w:val="nn-NO"/>
              </w:rPr>
            </w:pPr>
            <w:r w:rsidRPr="009F2704">
              <w:rPr>
                <w:lang w:val="nn-NO"/>
              </w:rPr>
              <w:t xml:space="preserve"> </w:t>
            </w:r>
          </w:p>
          <w:p w14:paraId="60A0F240" w14:textId="77777777" w:rsidR="009424DF" w:rsidRPr="007E4723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7E4723">
              <w:rPr>
                <w:lang w:val="nn-NO" w:eastAsia="nb-NO"/>
              </w:rPr>
              <w:t>Finn fram nettbrett med h</w:t>
            </w:r>
            <w:r w:rsidR="009F2704">
              <w:rPr>
                <w:lang w:val="nn-NO" w:eastAsia="nb-NO"/>
              </w:rPr>
              <w:t>øyre</w:t>
            </w:r>
            <w:r w:rsidR="00504D44">
              <w:rPr>
                <w:lang w:val="nn-NO" w:eastAsia="nb-NO"/>
              </w:rPr>
              <w:t>telefonar</w:t>
            </w:r>
            <w:r w:rsidRPr="007E4723">
              <w:rPr>
                <w:lang w:val="nn-NO" w:eastAsia="nb-NO"/>
              </w:rPr>
              <w:t xml:space="preserve"> og </w:t>
            </w:r>
            <w:r w:rsidR="009F2704">
              <w:rPr>
                <w:lang w:val="nn-NO" w:eastAsia="nb-NO"/>
              </w:rPr>
              <w:t>Into</w:t>
            </w:r>
            <w:r w:rsidR="0028195B">
              <w:rPr>
                <w:lang w:val="nn-NO" w:eastAsia="nb-NO"/>
              </w:rPr>
              <w:t>W</w:t>
            </w:r>
            <w:r w:rsidR="009F2704">
              <w:rPr>
                <w:lang w:val="nn-NO" w:eastAsia="nb-NO"/>
              </w:rPr>
              <w:t>ords</w:t>
            </w:r>
            <w:r w:rsidRPr="007E4723">
              <w:rPr>
                <w:lang w:val="nn-NO" w:eastAsia="nb-NO"/>
              </w:rPr>
              <w:t>.</w:t>
            </w:r>
          </w:p>
          <w:p w14:paraId="197A643C" w14:textId="77777777" w:rsidR="009424DF" w:rsidRPr="007E4723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7E4723">
              <w:rPr>
                <w:lang w:val="nn-NO"/>
              </w:rPr>
              <w:t>Skriv na</w:t>
            </w:r>
            <w:r w:rsidR="009F2704">
              <w:rPr>
                <w:lang w:val="nn-NO"/>
              </w:rPr>
              <w:t>m</w:t>
            </w:r>
            <w:r w:rsidRPr="007E4723">
              <w:rPr>
                <w:lang w:val="nn-NO"/>
              </w:rPr>
              <w:t>n.</w:t>
            </w:r>
          </w:p>
          <w:p w14:paraId="07640341" w14:textId="77777777" w:rsidR="009424DF" w:rsidRPr="007E4723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7E4723">
              <w:rPr>
                <w:lang w:val="nn-NO"/>
              </w:rPr>
              <w:t>Overskrift: «</w:t>
            </w:r>
            <w:r w:rsidR="009F2704">
              <w:rPr>
                <w:lang w:val="nn-NO"/>
              </w:rPr>
              <w:t>Draken</w:t>
            </w:r>
            <w:r w:rsidRPr="007E4723">
              <w:rPr>
                <w:lang w:val="nn-NO"/>
              </w:rPr>
              <w:t>»</w:t>
            </w:r>
          </w:p>
          <w:p w14:paraId="22DD8398" w14:textId="77777777" w:rsidR="009424DF" w:rsidRPr="007E4723" w:rsidRDefault="009424DF" w:rsidP="009424DF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7E4723">
              <w:rPr>
                <w:lang w:val="nn-NO"/>
              </w:rPr>
              <w:t>Elev</w:t>
            </w:r>
            <w:r w:rsidR="009F2704">
              <w:rPr>
                <w:lang w:val="nn-NO"/>
              </w:rPr>
              <w:t>a</w:t>
            </w:r>
            <w:r w:rsidRPr="007E4723">
              <w:rPr>
                <w:lang w:val="nn-NO"/>
              </w:rPr>
              <w:t>ne skriv 3</w:t>
            </w:r>
            <w:r w:rsidRPr="007E4723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7E4723">
              <w:rPr>
                <w:lang w:val="nn-NO"/>
              </w:rPr>
              <w:t>4 setning</w:t>
            </w:r>
            <w:r w:rsidR="009F2704">
              <w:rPr>
                <w:lang w:val="nn-NO"/>
              </w:rPr>
              <w:t>a</w:t>
            </w:r>
            <w:r w:rsidRPr="007E4723">
              <w:rPr>
                <w:lang w:val="nn-NO"/>
              </w:rPr>
              <w:t>r der de</w:t>
            </w:r>
            <w:r w:rsidR="009F2704">
              <w:rPr>
                <w:lang w:val="nn-NO"/>
              </w:rPr>
              <w:t>i</w:t>
            </w:r>
            <w:r w:rsidRPr="007E4723">
              <w:rPr>
                <w:lang w:val="nn-NO"/>
              </w:rPr>
              <w:t xml:space="preserve"> bruk</w:t>
            </w:r>
            <w:r w:rsidR="009F2704">
              <w:rPr>
                <w:lang w:val="nn-NO"/>
              </w:rPr>
              <w:t>a</w:t>
            </w:r>
            <w:r w:rsidRPr="007E4723">
              <w:rPr>
                <w:lang w:val="nn-NO"/>
              </w:rPr>
              <w:t>r dette mønsteret: D</w:t>
            </w:r>
            <w:r w:rsidR="009F2704">
              <w:rPr>
                <w:lang w:val="nn-NO"/>
              </w:rPr>
              <w:t xml:space="preserve">raken er … og … </w:t>
            </w:r>
            <w:r w:rsidRPr="007E4723">
              <w:rPr>
                <w:lang w:val="nn-NO"/>
              </w:rPr>
              <w:t>. É</w:t>
            </w:r>
            <w:r w:rsidR="009F2704">
              <w:rPr>
                <w:lang w:val="nn-NO"/>
              </w:rPr>
              <w:t>i</w:t>
            </w:r>
            <w:r w:rsidRPr="007E4723">
              <w:rPr>
                <w:lang w:val="nn-NO"/>
              </w:rPr>
              <w:t xml:space="preserve"> setning på </w:t>
            </w:r>
            <w:r w:rsidR="009F2704">
              <w:rPr>
                <w:lang w:val="nn-NO"/>
              </w:rPr>
              <w:t>kvar</w:t>
            </w:r>
            <w:r w:rsidRPr="007E4723">
              <w:rPr>
                <w:lang w:val="nn-NO"/>
              </w:rPr>
              <w:t xml:space="preserve"> linje. </w:t>
            </w:r>
            <w:r w:rsidR="009F2704">
              <w:rPr>
                <w:lang w:val="nn-NO"/>
              </w:rPr>
              <w:t xml:space="preserve">Utfordre elevane: Minst eitt av orda skal vere ei overrasking. </w:t>
            </w:r>
          </w:p>
          <w:p w14:paraId="270E33CA" w14:textId="77777777" w:rsidR="009424DF" w:rsidRPr="007E4723" w:rsidRDefault="009424DF" w:rsidP="009424DF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/>
              </w:rPr>
            </w:pPr>
            <w:r w:rsidRPr="007E4723">
              <w:rPr>
                <w:lang w:val="nn-NO"/>
              </w:rPr>
              <w:t>Skriv ut</w:t>
            </w:r>
            <w:r w:rsidR="009F2704">
              <w:rPr>
                <w:lang w:val="nn-NO"/>
              </w:rPr>
              <w:t>, les høgt.</w:t>
            </w:r>
          </w:p>
          <w:p w14:paraId="66E5907E" w14:textId="77777777" w:rsidR="009424DF" w:rsidRPr="007E4723" w:rsidRDefault="009F2704" w:rsidP="009424DF">
            <w:pPr>
              <w:pStyle w:val="Listeavsnitt"/>
              <w:numPr>
                <w:ilvl w:val="0"/>
                <w:numId w:val="6"/>
              </w:numPr>
              <w:spacing w:after="120" w:line="240" w:lineRule="auto"/>
              <w:ind w:left="357" w:hanging="357"/>
              <w:rPr>
                <w:lang w:val="nn-NO"/>
              </w:rPr>
            </w:pPr>
            <w:r>
              <w:rPr>
                <w:lang w:val="nn-NO"/>
              </w:rPr>
              <w:t>Teikn dersom de har tid.</w:t>
            </w:r>
          </w:p>
        </w:tc>
      </w:tr>
    </w:tbl>
    <w:p w14:paraId="411DF939" w14:textId="77777777" w:rsidR="009424DF" w:rsidRPr="002D396E" w:rsidRDefault="009424DF" w:rsidP="009424DF">
      <w:pPr>
        <w:rPr>
          <w:lang w:val="nn-NO"/>
        </w:rPr>
        <w:sectPr w:rsidR="009424DF" w:rsidRPr="002D396E">
          <w:head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E4723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0"/>
      </w:tblGrid>
      <w:tr w:rsidR="009424DF" w:rsidRPr="002D396E" w14:paraId="0BF0AAAE" w14:textId="77777777" w:rsidTr="17659250">
        <w:tc>
          <w:tcPr>
            <w:tcW w:w="9212" w:type="dxa"/>
          </w:tcPr>
          <w:p w14:paraId="5ED08361" w14:textId="77777777" w:rsidR="006374EF" w:rsidRPr="00A66755" w:rsidRDefault="006374EF" w:rsidP="006374EF">
            <w:pPr>
              <w:pStyle w:val="Overskrift1"/>
              <w:outlineLvl w:val="0"/>
              <w:rPr>
                <w:lang w:val="nn-NO"/>
              </w:rPr>
            </w:pPr>
            <w:r w:rsidRPr="00A66755">
              <w:rPr>
                <w:lang w:val="nn-NO"/>
              </w:rPr>
              <w:lastRenderedPageBreak/>
              <w:t>ABC</w:t>
            </w:r>
          </w:p>
          <w:p w14:paraId="004D14E8" w14:textId="77777777" w:rsidR="006374EF" w:rsidRPr="00A66755" w:rsidRDefault="006374EF" w:rsidP="006374EF">
            <w:pPr>
              <w:rPr>
                <w:lang w:val="nn-NO" w:eastAsia="nb-NO"/>
              </w:rPr>
            </w:pPr>
          </w:p>
          <w:p w14:paraId="2827B4A4" w14:textId="77777777" w:rsidR="006374EF" w:rsidRPr="00B6476C" w:rsidRDefault="006374EF" w:rsidP="006374EF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Mål:</w:t>
            </w:r>
            <w:r>
              <w:rPr>
                <w:lang w:val="nn-NO"/>
              </w:rPr>
              <w:t xml:space="preserve"> Bokstavkunnskap og ordlesing</w:t>
            </w:r>
          </w:p>
          <w:p w14:paraId="1649BF70" w14:textId="77777777" w:rsidR="006374EF" w:rsidRPr="00A66755" w:rsidRDefault="006374EF" w:rsidP="006374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5D5776">
              <w:rPr>
                <w:lang w:val="nn-NO"/>
              </w:rPr>
              <w:t>Finn fram nettbrett og h</w:t>
            </w:r>
            <w:r>
              <w:rPr>
                <w:lang w:val="nn-NO"/>
              </w:rPr>
              <w:t>øyr</w:t>
            </w:r>
            <w:r w:rsidRPr="005D5776">
              <w:rPr>
                <w:lang w:val="nn-NO"/>
              </w:rPr>
              <w:t>e</w:t>
            </w:r>
            <w:r w:rsidR="00504D44">
              <w:rPr>
                <w:lang w:val="nn-NO"/>
              </w:rPr>
              <w:t>telefonar</w:t>
            </w:r>
            <w:r w:rsidRPr="005D5776">
              <w:rPr>
                <w:lang w:val="nn-NO"/>
              </w:rPr>
              <w:t>.</w:t>
            </w:r>
          </w:p>
          <w:p w14:paraId="2641F4F8" w14:textId="77777777" w:rsidR="006374EF" w:rsidRDefault="006374EF" w:rsidP="006374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</w:pPr>
            <w:r>
              <w:t>Start GraphoGame.</w:t>
            </w:r>
          </w:p>
          <w:p w14:paraId="4B5F9A4C" w14:textId="77777777" w:rsidR="006374EF" w:rsidRPr="0000120E" w:rsidRDefault="006374EF" w:rsidP="006374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lang w:val="nn-NO"/>
              </w:rPr>
              <w:t xml:space="preserve">Spel i 10 minuttar. 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B6476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DAF2509" w14:textId="77777777" w:rsidR="006374EF" w:rsidRPr="00B6476C" w:rsidRDefault="006374EF" w:rsidP="006374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332C926D" w14:textId="77777777" w:rsidR="006374EF" w:rsidRPr="00B6476C" w:rsidRDefault="006374EF" w:rsidP="006374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B6476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B6476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B6476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4FFA365D" w14:textId="77777777" w:rsidR="006374EF" w:rsidRPr="00B6476C" w:rsidRDefault="006374EF" w:rsidP="006374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B6476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4D0474A9" w14:textId="77777777" w:rsidR="006374EF" w:rsidRPr="00B6476C" w:rsidRDefault="006374EF" w:rsidP="006374EF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B6476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B6476C">
              <w:rPr>
                <w:rStyle w:val="eop"/>
                <w:rFonts w:ascii="Calibri" w:hAnsi="Calibri" w:cs="Calibri"/>
              </w:rPr>
              <w:t> </w:t>
            </w:r>
          </w:p>
          <w:p w14:paraId="6EF6C501" w14:textId="77777777" w:rsidR="009424DF" w:rsidRPr="00E870B8" w:rsidRDefault="009424DF" w:rsidP="00E870B8">
            <w:pPr>
              <w:rPr>
                <w:lang w:val="nn-NO"/>
              </w:rPr>
            </w:pPr>
          </w:p>
        </w:tc>
      </w:tr>
      <w:tr w:rsidR="009424DF" w:rsidRPr="005F2B2C" w14:paraId="7A88674F" w14:textId="77777777" w:rsidTr="17659250">
        <w:tc>
          <w:tcPr>
            <w:tcW w:w="9212" w:type="dxa"/>
          </w:tcPr>
          <w:p w14:paraId="2AD09DAB" w14:textId="77777777" w:rsidR="009424DF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2D396E">
              <w:rPr>
                <w:lang w:val="nn-NO"/>
              </w:rPr>
              <w:t>LES</w:t>
            </w:r>
          </w:p>
          <w:p w14:paraId="6527B0A0" w14:textId="77777777" w:rsidR="00E870B8" w:rsidRPr="00E870B8" w:rsidRDefault="00E870B8" w:rsidP="00E870B8">
            <w:pPr>
              <w:rPr>
                <w:lang w:val="nn-NO" w:eastAsia="nb-NO"/>
              </w:rPr>
            </w:pPr>
          </w:p>
          <w:p w14:paraId="585ED663" w14:textId="1E108A8B" w:rsidR="009424DF" w:rsidRPr="002D396E" w:rsidRDefault="5F13EA4D" w:rsidP="00E870B8">
            <w:pPr>
              <w:outlineLvl w:val="0"/>
              <w:rPr>
                <w:i/>
                <w:iCs/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37ECBFA" wp14:editId="6E11209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261217" cy="1880075"/>
                  <wp:effectExtent l="0" t="0" r="0" b="6350"/>
                  <wp:wrapTight wrapText="bothSides">
                    <wp:wrapPolygon edited="0">
                      <wp:start x="0" y="0"/>
                      <wp:lineTo x="0" y="21454"/>
                      <wp:lineTo x="21208" y="21454"/>
                      <wp:lineTo x="21208" y="0"/>
                      <wp:lineTo x="0" y="0"/>
                    </wp:wrapPolygon>
                  </wp:wrapTight>
                  <wp:docPr id="1603767121" name="Bilete 1603767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217" cy="188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424DF" w:rsidRPr="17659250">
              <w:rPr>
                <w:rStyle w:val="Overskrift2Teikn"/>
                <w:lang w:val="nn-NO"/>
              </w:rPr>
              <w:t>Bok:</w:t>
            </w:r>
            <w:r w:rsidR="009424DF" w:rsidRPr="17659250">
              <w:rPr>
                <w:lang w:val="nn-NO"/>
              </w:rPr>
              <w:t xml:space="preserve"> </w:t>
            </w:r>
            <w:r w:rsidR="25A2A9C2" w:rsidRPr="17659250">
              <w:rPr>
                <w:i/>
                <w:iCs/>
                <w:lang w:val="nn-NO"/>
              </w:rPr>
              <w:t>Visste du at …? HUND</w:t>
            </w:r>
          </w:p>
          <w:p w14:paraId="32AAD150" w14:textId="5FEFFF16" w:rsidR="009424DF" w:rsidRDefault="009424DF" w:rsidP="17659250">
            <w:pPr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Mål:</w:t>
            </w:r>
            <w:r w:rsidRPr="17659250">
              <w:rPr>
                <w:lang w:val="nn-NO"/>
              </w:rPr>
              <w:t xml:space="preserve"> Avkoding, </w:t>
            </w:r>
            <w:r w:rsidR="49C7D055" w:rsidRPr="17659250">
              <w:rPr>
                <w:lang w:val="nn-NO"/>
              </w:rPr>
              <w:t>att</w:t>
            </w:r>
            <w:r w:rsidRPr="17659250">
              <w:rPr>
                <w:lang w:val="nn-NO"/>
              </w:rPr>
              <w:t>kjenning, diftong</w:t>
            </w:r>
            <w:r w:rsidR="49C7D055" w:rsidRPr="17659250">
              <w:rPr>
                <w:lang w:val="nn-NO"/>
              </w:rPr>
              <w:t>a</w:t>
            </w:r>
            <w:r w:rsidRPr="17659250">
              <w:rPr>
                <w:lang w:val="nn-NO"/>
              </w:rPr>
              <w:t>r</w:t>
            </w:r>
            <w:r w:rsidR="5FEC72D8" w:rsidRPr="17659250">
              <w:rPr>
                <w:lang w:val="nn-NO"/>
              </w:rPr>
              <w:t xml:space="preserve">, dobbel konsonant </w:t>
            </w:r>
          </w:p>
          <w:p w14:paraId="2157A19F" w14:textId="7896B76D" w:rsidR="009424DF" w:rsidRDefault="009424DF" w:rsidP="006374EF">
            <w:pPr>
              <w:spacing w:after="120"/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Innle</w:t>
            </w:r>
            <w:r w:rsidR="49C7D055" w:rsidRPr="17659250">
              <w:rPr>
                <w:rStyle w:val="Overskrift2Teikn"/>
                <w:lang w:val="nn-NO"/>
              </w:rPr>
              <w:t>i</w:t>
            </w:r>
            <w:r w:rsidRPr="17659250">
              <w:rPr>
                <w:rStyle w:val="Overskrift2Teikn"/>
                <w:lang w:val="nn-NO"/>
              </w:rPr>
              <w:t>ing:</w:t>
            </w:r>
            <w:r w:rsidRPr="17659250">
              <w:rPr>
                <w:lang w:val="nn-NO"/>
              </w:rPr>
              <w:t xml:space="preserve"> I</w:t>
            </w:r>
            <w:r w:rsidR="1E453444" w:rsidRPr="17659250">
              <w:rPr>
                <w:lang w:val="nn-NO"/>
              </w:rPr>
              <w:t xml:space="preserve"> dag les vi slutten på faktaboka om hundar.</w:t>
            </w:r>
          </w:p>
          <w:p w14:paraId="2CC87E83" w14:textId="77777777" w:rsidR="00E870B8" w:rsidRDefault="00E870B8" w:rsidP="006374EF">
            <w:pPr>
              <w:spacing w:after="120"/>
              <w:rPr>
                <w:lang w:val="nn-NO"/>
              </w:rPr>
            </w:pPr>
          </w:p>
          <w:p w14:paraId="7547310A" w14:textId="77777777" w:rsidR="00E870B8" w:rsidRDefault="00E870B8" w:rsidP="006374EF">
            <w:pPr>
              <w:spacing w:after="120"/>
              <w:rPr>
                <w:lang w:val="nn-NO"/>
              </w:rPr>
            </w:pPr>
          </w:p>
          <w:p w14:paraId="37F4FF5F" w14:textId="77777777" w:rsidR="00E870B8" w:rsidRDefault="00E870B8" w:rsidP="006374EF">
            <w:pPr>
              <w:spacing w:after="120"/>
              <w:rPr>
                <w:lang w:val="nn-NO"/>
              </w:rPr>
            </w:pPr>
          </w:p>
          <w:p w14:paraId="48BF6687" w14:textId="77777777" w:rsidR="00E870B8" w:rsidRPr="006374EF" w:rsidRDefault="00E870B8" w:rsidP="006374EF">
            <w:pPr>
              <w:spacing w:after="120"/>
              <w:rPr>
                <w:lang w:val="nn-NO"/>
              </w:rPr>
            </w:pPr>
          </w:p>
          <w:p w14:paraId="6CED0A78" w14:textId="59D03600" w:rsidR="1E453444" w:rsidRDefault="1E453444" w:rsidP="17659250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rFonts w:eastAsiaTheme="minorEastAsia"/>
                <w:lang w:val="nn-NO"/>
              </w:rPr>
            </w:pPr>
            <w:r w:rsidRPr="17659250">
              <w:rPr>
                <w:lang w:val="nn-NO"/>
              </w:rPr>
              <w:t xml:space="preserve">S. 26: </w:t>
            </w:r>
            <w:r w:rsidRPr="17659250">
              <w:rPr>
                <w:i/>
                <w:iCs/>
                <w:lang w:val="nn-NO"/>
              </w:rPr>
              <w:t>Les saman</w:t>
            </w:r>
            <w:r w:rsidRPr="17659250">
              <w:rPr>
                <w:lang w:val="nn-NO"/>
              </w:rPr>
              <w:t xml:space="preserve"> – bruk fingeren. Kva er det å vere smart? Kvifor må ein passe på både ein hund og eit barn på 2 år? </w:t>
            </w:r>
          </w:p>
          <w:p w14:paraId="31611679" w14:textId="08829BE2" w:rsidR="1E453444" w:rsidRDefault="1E453444" w:rsidP="1765925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val="nn-NO"/>
              </w:rPr>
            </w:pPr>
            <w:r w:rsidRPr="17659250">
              <w:rPr>
                <w:lang w:val="nn-NO"/>
              </w:rPr>
              <w:t xml:space="preserve">S. 28: </w:t>
            </w:r>
            <w:r w:rsidRPr="17659250">
              <w:rPr>
                <w:i/>
                <w:iCs/>
                <w:lang w:val="nn-NO"/>
              </w:rPr>
              <w:t>Les saman</w:t>
            </w:r>
            <w:r w:rsidRPr="17659250">
              <w:rPr>
                <w:lang w:val="nn-NO"/>
              </w:rPr>
              <w:t xml:space="preserve"> – bruk fingeren. Kva to ord er romskip sett saman av? Kvifor døydde </w:t>
            </w:r>
            <w:proofErr w:type="spellStart"/>
            <w:r w:rsidRPr="17659250">
              <w:rPr>
                <w:lang w:val="nn-NO"/>
              </w:rPr>
              <w:t>Laika</w:t>
            </w:r>
            <w:proofErr w:type="spellEnd"/>
            <w:r w:rsidRPr="17659250">
              <w:rPr>
                <w:lang w:val="nn-NO"/>
              </w:rPr>
              <w:t xml:space="preserve">, trur de? </w:t>
            </w:r>
            <w:r w:rsidR="3CCCA5E1" w:rsidRPr="17659250">
              <w:rPr>
                <w:lang w:val="nn-NO"/>
              </w:rPr>
              <w:t>Korleis les vi eit ord med dobbel konsonant – med kort vokal: /døydde/.</w:t>
            </w:r>
          </w:p>
          <w:p w14:paraId="474ABD5B" w14:textId="24043F3B" w:rsidR="2B39117C" w:rsidRDefault="2B39117C" w:rsidP="1765925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30 og 31: </w:t>
            </w:r>
            <w:r w:rsidRPr="17659250">
              <w:rPr>
                <w:i/>
                <w:iCs/>
                <w:lang w:val="nn-NO"/>
              </w:rPr>
              <w:t>Les saman</w:t>
            </w:r>
            <w:r w:rsidRPr="17659250">
              <w:rPr>
                <w:lang w:val="nn-NO"/>
              </w:rPr>
              <w:t xml:space="preserve"> – bruk fingeren. Er det nok</w:t>
            </w:r>
            <w:r w:rsidR="00504887">
              <w:rPr>
                <w:lang w:val="nn-NO"/>
              </w:rPr>
              <w:t>on</w:t>
            </w:r>
            <w:r w:rsidRPr="17659250">
              <w:rPr>
                <w:lang w:val="nn-NO"/>
              </w:rPr>
              <w:t xml:space="preserve"> ord som er sett</w:t>
            </w:r>
            <w:r w:rsidR="00504887">
              <w:rPr>
                <w:lang w:val="nn-NO"/>
              </w:rPr>
              <w:t>e</w:t>
            </w:r>
            <w:r w:rsidRPr="17659250">
              <w:rPr>
                <w:lang w:val="nn-NO"/>
              </w:rPr>
              <w:t xml:space="preserve"> saman av </w:t>
            </w:r>
            <w:r w:rsidR="5B4E585C" w:rsidRPr="17659250">
              <w:rPr>
                <w:lang w:val="nn-NO"/>
              </w:rPr>
              <w:t xml:space="preserve">to ord? </w:t>
            </w:r>
          </w:p>
          <w:p w14:paraId="5D0F0C9B" w14:textId="1F9676A0" w:rsidR="5B4E585C" w:rsidRDefault="5B4E585C" w:rsidP="1765925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32: </w:t>
            </w:r>
            <w:r w:rsidRPr="17659250">
              <w:rPr>
                <w:i/>
                <w:iCs/>
                <w:lang w:val="nn-NO"/>
              </w:rPr>
              <w:t>Les saman</w:t>
            </w:r>
            <w:r w:rsidRPr="17659250">
              <w:rPr>
                <w:lang w:val="nn-NO"/>
              </w:rPr>
              <w:t xml:space="preserve"> – bruk fingeren. Her var det eit langt ord. Les </w:t>
            </w:r>
            <w:proofErr w:type="spellStart"/>
            <w:r w:rsidRPr="17659250">
              <w:rPr>
                <w:lang w:val="nn-NO"/>
              </w:rPr>
              <w:t>chihuahua</w:t>
            </w:r>
            <w:proofErr w:type="spellEnd"/>
            <w:r w:rsidRPr="17659250">
              <w:rPr>
                <w:lang w:val="nn-NO"/>
              </w:rPr>
              <w:t xml:space="preserve"> sakte. Tel kor mange h-ar, u-ar og a-ar de finn. </w:t>
            </w:r>
          </w:p>
          <w:p w14:paraId="474B1766" w14:textId="5EA9A514" w:rsidR="5B4E585C" w:rsidRDefault="5B4E585C" w:rsidP="1765925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S. 34: </w:t>
            </w:r>
            <w:r w:rsidRPr="17659250">
              <w:rPr>
                <w:i/>
                <w:iCs/>
                <w:lang w:val="nn-NO"/>
              </w:rPr>
              <w:t xml:space="preserve">Les saman </w:t>
            </w:r>
            <w:r w:rsidRPr="17659250">
              <w:rPr>
                <w:lang w:val="nn-NO"/>
              </w:rPr>
              <w:t xml:space="preserve">– bruk fingeren. Korleis les vi </w:t>
            </w:r>
            <w:r w:rsidR="13CEE552" w:rsidRPr="17659250">
              <w:rPr>
                <w:lang w:val="nn-NO"/>
              </w:rPr>
              <w:t>det siste ordet, trur de? Det er fransk, og vi les</w:t>
            </w:r>
            <w:r w:rsidRPr="17659250">
              <w:rPr>
                <w:lang w:val="nn-NO"/>
              </w:rPr>
              <w:t xml:space="preserve"> </w:t>
            </w:r>
            <w:r w:rsidR="08D33208" w:rsidRPr="17659250">
              <w:rPr>
                <w:lang w:val="nn-NO"/>
              </w:rPr>
              <w:t>/</w:t>
            </w:r>
            <w:proofErr w:type="spellStart"/>
            <w:r w:rsidRPr="17659250">
              <w:rPr>
                <w:lang w:val="nn-NO"/>
              </w:rPr>
              <w:t>dano</w:t>
            </w:r>
            <w:r w:rsidR="007533C0">
              <w:rPr>
                <w:lang w:val="nn-NO"/>
              </w:rPr>
              <w:t>á</w:t>
            </w:r>
            <w:bookmarkStart w:id="0" w:name="_GoBack"/>
            <w:bookmarkEnd w:id="0"/>
            <w:proofErr w:type="spellEnd"/>
            <w:r w:rsidRPr="17659250">
              <w:rPr>
                <w:lang w:val="nn-NO"/>
              </w:rPr>
              <w:t>/</w:t>
            </w:r>
            <w:r w:rsidR="5C3AD4AB" w:rsidRPr="17659250">
              <w:rPr>
                <w:lang w:val="nn-NO"/>
              </w:rPr>
              <w:t xml:space="preserve">. </w:t>
            </w:r>
          </w:p>
          <w:p w14:paraId="3C9A0311" w14:textId="3F1F5D1C" w:rsidR="5C3AD4AB" w:rsidRDefault="5C3AD4AB" w:rsidP="17659250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17659250">
              <w:rPr>
                <w:lang w:val="nn-NO"/>
              </w:rPr>
              <w:t xml:space="preserve">No har vi lese heile boka. Har de fått vite noko de ikkje visste frå før? Bla gjerne gjennom boka ein gong til, dersom de har tid. </w:t>
            </w:r>
          </w:p>
          <w:p w14:paraId="26C1F95F" w14:textId="77777777" w:rsidR="009424DF" w:rsidRPr="00E870B8" w:rsidRDefault="009424DF" w:rsidP="00E870B8">
            <w:p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rPr>
                <w:rFonts w:eastAsia="Times New Roman" w:cs="Times New Roman"/>
                <w:szCs w:val="24"/>
                <w:lang w:val="nn-NO"/>
              </w:rPr>
            </w:pPr>
          </w:p>
        </w:tc>
      </w:tr>
    </w:tbl>
    <w:p w14:paraId="5DF02B92" w14:textId="77777777" w:rsidR="009424DF" w:rsidRPr="002D396E" w:rsidRDefault="009424DF" w:rsidP="009424DF">
      <w:pPr>
        <w:rPr>
          <w:lang w:val="nn-NO"/>
        </w:rPr>
      </w:pPr>
      <w:r w:rsidRPr="002D396E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FFFF00"/>
          <w:left w:val="single" w:sz="18" w:space="0" w:color="FFFF00"/>
          <w:bottom w:val="single" w:sz="18" w:space="0" w:color="FFFF00"/>
          <w:right w:val="single" w:sz="18" w:space="0" w:color="FFFF00"/>
          <w:insideH w:val="single" w:sz="18" w:space="0" w:color="FFFF00"/>
          <w:insideV w:val="single" w:sz="18" w:space="0" w:color="FFFF00"/>
        </w:tblBorders>
        <w:tblLook w:val="04A0" w:firstRow="1" w:lastRow="0" w:firstColumn="1" w:lastColumn="0" w:noHBand="0" w:noVBand="1"/>
      </w:tblPr>
      <w:tblGrid>
        <w:gridCol w:w="9020"/>
      </w:tblGrid>
      <w:tr w:rsidR="009424DF" w14:paraId="686D8155" w14:textId="77777777" w:rsidTr="17659250">
        <w:tc>
          <w:tcPr>
            <w:tcW w:w="9212" w:type="dxa"/>
          </w:tcPr>
          <w:p w14:paraId="61C47334" w14:textId="77777777" w:rsidR="009424DF" w:rsidRPr="004640B9" w:rsidRDefault="009424DF" w:rsidP="006374EF">
            <w:pPr>
              <w:pStyle w:val="Overskrift1"/>
              <w:outlineLvl w:val="0"/>
              <w:rPr>
                <w:lang w:val="nn-NO"/>
              </w:rPr>
            </w:pPr>
            <w:r w:rsidRPr="004640B9">
              <w:rPr>
                <w:lang w:val="nn-NO"/>
              </w:rPr>
              <w:lastRenderedPageBreak/>
              <w:t>SKRIV</w:t>
            </w:r>
          </w:p>
          <w:p w14:paraId="488472B3" w14:textId="77777777" w:rsidR="009424DF" w:rsidRPr="004640B9" w:rsidRDefault="009424DF" w:rsidP="006374EF">
            <w:pPr>
              <w:rPr>
                <w:lang w:val="nn-NO" w:eastAsia="nb-NO"/>
              </w:rPr>
            </w:pPr>
          </w:p>
          <w:p w14:paraId="206FA988" w14:textId="045385C5" w:rsidR="009424DF" w:rsidRPr="005F2B2C" w:rsidRDefault="5EC411EF" w:rsidP="17659250">
            <w:pPr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Hund</w:t>
            </w:r>
          </w:p>
          <w:p w14:paraId="76C7911B" w14:textId="67B1CD1D" w:rsidR="009424DF" w:rsidRPr="00266ED9" w:rsidRDefault="009424DF" w:rsidP="17659250">
            <w:pPr>
              <w:rPr>
                <w:lang w:val="nn-NO"/>
              </w:rPr>
            </w:pPr>
            <w:r w:rsidRPr="17659250">
              <w:rPr>
                <w:rStyle w:val="Overskrift2Teikn"/>
                <w:lang w:val="nn-NO"/>
              </w:rPr>
              <w:t>Innle</w:t>
            </w:r>
            <w:r w:rsidR="2D9DD1CC" w:rsidRPr="17659250">
              <w:rPr>
                <w:rStyle w:val="Overskrift2Teikn"/>
                <w:lang w:val="nn-NO"/>
              </w:rPr>
              <w:t>ii</w:t>
            </w:r>
            <w:r w:rsidRPr="17659250">
              <w:rPr>
                <w:rStyle w:val="Overskrift2Teikn"/>
                <w:lang w:val="nn-NO"/>
              </w:rPr>
              <w:t>ng:</w:t>
            </w:r>
            <w:r w:rsidRPr="17659250">
              <w:rPr>
                <w:lang w:val="nn-NO"/>
              </w:rPr>
              <w:t xml:space="preserve"> </w:t>
            </w:r>
            <w:r w:rsidR="6E504A55" w:rsidRPr="17659250">
              <w:rPr>
                <w:lang w:val="nn-NO"/>
              </w:rPr>
              <w:t>I dag skal de få skrive kva kroppsdelar hunden har.</w:t>
            </w:r>
          </w:p>
          <w:p w14:paraId="6116BCAE" w14:textId="77777777" w:rsidR="009424DF" w:rsidRPr="00266ED9" w:rsidRDefault="009424DF" w:rsidP="006374EF">
            <w:pPr>
              <w:rPr>
                <w:lang w:val="nn-NO"/>
              </w:rPr>
            </w:pPr>
            <w:r w:rsidRPr="00266ED9">
              <w:rPr>
                <w:lang w:val="nn-NO"/>
              </w:rPr>
              <w:t xml:space="preserve"> </w:t>
            </w:r>
          </w:p>
          <w:p w14:paraId="4051536D" w14:textId="77777777" w:rsidR="009424DF" w:rsidRPr="00266ED9" w:rsidRDefault="009424DF" w:rsidP="009424D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Finn fram nettbrett med h</w:t>
            </w:r>
            <w:r w:rsidR="2D9DD1CC" w:rsidRPr="17659250">
              <w:rPr>
                <w:lang w:val="nn-NO" w:eastAsia="nb-NO"/>
              </w:rPr>
              <w:t>øyre</w:t>
            </w:r>
            <w:r w:rsidR="00504D44" w:rsidRPr="17659250">
              <w:rPr>
                <w:lang w:val="nn-NO" w:eastAsia="nb-NO"/>
              </w:rPr>
              <w:t>telefonar</w:t>
            </w:r>
            <w:r w:rsidRPr="17659250">
              <w:rPr>
                <w:lang w:val="nn-NO" w:eastAsia="nb-NO"/>
              </w:rPr>
              <w:t xml:space="preserve"> og </w:t>
            </w:r>
            <w:r w:rsidR="2D9DD1CC" w:rsidRPr="17659250">
              <w:rPr>
                <w:lang w:val="nn-NO" w:eastAsia="nb-NO"/>
              </w:rPr>
              <w:t>IntoWords</w:t>
            </w:r>
            <w:r w:rsidRPr="17659250">
              <w:rPr>
                <w:lang w:val="nn-NO" w:eastAsia="nb-NO"/>
              </w:rPr>
              <w:t>.</w:t>
            </w:r>
          </w:p>
          <w:p w14:paraId="0AFA4BE0" w14:textId="77777777" w:rsidR="009424DF" w:rsidRPr="000147EB" w:rsidRDefault="009424DF" w:rsidP="009424D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Skriv na</w:t>
            </w:r>
            <w:r w:rsidR="2D9DD1CC" w:rsidRPr="17659250">
              <w:rPr>
                <w:lang w:val="nn-NO" w:eastAsia="nb-NO"/>
              </w:rPr>
              <w:t>m</w:t>
            </w:r>
            <w:r w:rsidRPr="17659250">
              <w:rPr>
                <w:lang w:val="nn-NO" w:eastAsia="nb-NO"/>
              </w:rPr>
              <w:t>n.</w:t>
            </w:r>
          </w:p>
          <w:p w14:paraId="3F3D8A98" w14:textId="1B4FAD9A" w:rsidR="009424DF" w:rsidRPr="000147EB" w:rsidRDefault="009424DF" w:rsidP="009424D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Overskrift: «</w:t>
            </w:r>
            <w:r w:rsidR="5320A4D4" w:rsidRPr="17659250">
              <w:rPr>
                <w:lang w:val="nn-NO" w:eastAsia="nb-NO"/>
              </w:rPr>
              <w:t>Hund</w:t>
            </w:r>
            <w:r w:rsidRPr="17659250">
              <w:rPr>
                <w:lang w:val="nn-NO" w:eastAsia="nb-NO"/>
              </w:rPr>
              <w:t>»</w:t>
            </w:r>
          </w:p>
          <w:p w14:paraId="36FAC83B" w14:textId="0B7949E3" w:rsidR="009424DF" w:rsidRPr="000147EB" w:rsidRDefault="009424DF" w:rsidP="009424DF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Skriv e</w:t>
            </w:r>
            <w:r w:rsidR="2D9DD1CC" w:rsidRPr="17659250">
              <w:rPr>
                <w:lang w:val="nn-NO" w:eastAsia="nb-NO"/>
              </w:rPr>
              <w:t>i</w:t>
            </w:r>
            <w:r w:rsidRPr="17659250">
              <w:rPr>
                <w:lang w:val="nn-NO" w:eastAsia="nb-NO"/>
              </w:rPr>
              <w:t xml:space="preserve"> liste over ulike del</w:t>
            </w:r>
            <w:r w:rsidR="2D9DD1CC" w:rsidRPr="17659250">
              <w:rPr>
                <w:lang w:val="nn-NO" w:eastAsia="nb-NO"/>
              </w:rPr>
              <w:t>a</w:t>
            </w:r>
            <w:r w:rsidRPr="17659250">
              <w:rPr>
                <w:lang w:val="nn-NO" w:eastAsia="nb-NO"/>
              </w:rPr>
              <w:t>r på</w:t>
            </w:r>
            <w:r w:rsidR="33113869" w:rsidRPr="17659250">
              <w:rPr>
                <w:lang w:val="nn-NO" w:eastAsia="nb-NO"/>
              </w:rPr>
              <w:t xml:space="preserve"> kroppen til ein hund</w:t>
            </w:r>
            <w:r w:rsidRPr="17659250">
              <w:rPr>
                <w:lang w:val="nn-NO" w:eastAsia="nb-NO"/>
              </w:rPr>
              <w:t>:</w:t>
            </w:r>
          </w:p>
          <w:p w14:paraId="4DE03F32" w14:textId="1E62402D" w:rsidR="009424DF" w:rsidRPr="000147EB" w:rsidRDefault="49778F19" w:rsidP="009424DF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Pels</w:t>
            </w:r>
          </w:p>
          <w:p w14:paraId="2EE5511C" w14:textId="77777777" w:rsidR="009424DF" w:rsidRPr="000147EB" w:rsidRDefault="009424DF" w:rsidP="009424DF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 xml:space="preserve">To </w:t>
            </w:r>
            <w:r w:rsidR="2D9DD1CC" w:rsidRPr="17659250">
              <w:rPr>
                <w:lang w:val="nn-NO" w:eastAsia="nb-NO"/>
              </w:rPr>
              <w:t>aug</w:t>
            </w:r>
            <w:r w:rsidRPr="17659250">
              <w:rPr>
                <w:lang w:val="nn-NO" w:eastAsia="nb-NO"/>
              </w:rPr>
              <w:t>e</w:t>
            </w:r>
          </w:p>
          <w:p w14:paraId="37A15C74" w14:textId="562AF2F6" w:rsidR="2252D366" w:rsidRDefault="2252D366" w:rsidP="17659250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Klør</w:t>
            </w:r>
          </w:p>
          <w:p w14:paraId="2E6560E3" w14:textId="77777777" w:rsidR="009424DF" w:rsidRPr="000147EB" w:rsidRDefault="009424DF" w:rsidP="009424DF">
            <w:pPr>
              <w:pStyle w:val="Listeavsnitt"/>
              <w:numPr>
                <w:ilvl w:val="1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000147EB">
              <w:rPr>
                <w:lang w:val="nn-NO" w:eastAsia="nb-NO"/>
              </w:rPr>
              <w:t>Osv.</w:t>
            </w:r>
          </w:p>
          <w:p w14:paraId="0242A369" w14:textId="77777777" w:rsidR="009424DF" w:rsidRPr="000147EB" w:rsidRDefault="009424DF" w:rsidP="009424DF">
            <w:pPr>
              <w:pStyle w:val="Listeavsnitt"/>
              <w:numPr>
                <w:ilvl w:val="0"/>
                <w:numId w:val="2"/>
              </w:numPr>
              <w:spacing w:after="12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Skriv ut.</w:t>
            </w:r>
          </w:p>
          <w:p w14:paraId="5183966F" w14:textId="77777777" w:rsidR="009424DF" w:rsidRPr="000147EB" w:rsidRDefault="009424DF" w:rsidP="009424DF">
            <w:pPr>
              <w:pStyle w:val="Listeavsnitt"/>
              <w:numPr>
                <w:ilvl w:val="0"/>
                <w:numId w:val="2"/>
              </w:numPr>
              <w:spacing w:after="120" w:line="240" w:lineRule="auto"/>
              <w:rPr>
                <w:lang w:val="nn-NO" w:eastAsia="nb-NO"/>
              </w:rPr>
            </w:pPr>
            <w:r w:rsidRPr="17659250">
              <w:rPr>
                <w:lang w:val="nn-NO" w:eastAsia="nb-NO"/>
              </w:rPr>
              <w:t>Legg i mapp</w:t>
            </w:r>
            <w:r w:rsidR="2D9DD1CC" w:rsidRPr="17659250">
              <w:rPr>
                <w:lang w:val="nn-NO" w:eastAsia="nb-NO"/>
              </w:rPr>
              <w:t>a</w:t>
            </w:r>
            <w:r w:rsidRPr="17659250">
              <w:rPr>
                <w:lang w:val="nn-NO" w:eastAsia="nb-NO"/>
              </w:rPr>
              <w:t>.</w:t>
            </w:r>
          </w:p>
          <w:p w14:paraId="3F573D0B" w14:textId="2A55CFA0" w:rsidR="17659250" w:rsidRDefault="17659250" w:rsidP="17659250">
            <w:pPr>
              <w:spacing w:after="120" w:line="240" w:lineRule="auto"/>
              <w:rPr>
                <w:lang w:val="nn-NO" w:eastAsia="nb-NO"/>
              </w:rPr>
            </w:pPr>
          </w:p>
          <w:p w14:paraId="402F0F5F" w14:textId="77777777" w:rsidR="009424DF" w:rsidRPr="00412BE2" w:rsidRDefault="009424DF" w:rsidP="006374EF">
            <w:pPr>
              <w:pStyle w:val="Listeavsnitt"/>
              <w:spacing w:after="120"/>
              <w:ind w:left="360"/>
              <w:rPr>
                <w:lang w:eastAsia="nb-NO"/>
              </w:rPr>
            </w:pPr>
          </w:p>
        </w:tc>
      </w:tr>
      <w:tr w:rsidR="009424DF" w:rsidRPr="005F2B2C" w14:paraId="79F0184B" w14:textId="77777777" w:rsidTr="17659250">
        <w:tc>
          <w:tcPr>
            <w:tcW w:w="9212" w:type="dxa"/>
          </w:tcPr>
          <w:p w14:paraId="4C078134" w14:textId="77777777" w:rsidR="009424DF" w:rsidRDefault="009424DF" w:rsidP="006374EF">
            <w:pPr>
              <w:pStyle w:val="Overskrift1"/>
              <w:outlineLvl w:val="0"/>
            </w:pPr>
            <w:r>
              <w:lastRenderedPageBreak/>
              <w:t>FORSTÅ</w:t>
            </w:r>
          </w:p>
          <w:p w14:paraId="56F4943C" w14:textId="77777777" w:rsidR="009424DF" w:rsidRPr="00C15BA9" w:rsidRDefault="009424DF" w:rsidP="006374EF"/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04"/>
              <w:gridCol w:w="6900"/>
            </w:tblGrid>
            <w:tr w:rsidR="00FD5029" w:rsidRPr="005F2B2C" w14:paraId="6FC4D0F6" w14:textId="77777777" w:rsidTr="66AE7511">
              <w:tc>
                <w:tcPr>
                  <w:tcW w:w="1977" w:type="dxa"/>
                </w:tcPr>
                <w:p w14:paraId="7FE7B4A9" w14:textId="77777777" w:rsidR="009424DF" w:rsidRPr="000147EB" w:rsidRDefault="00FD5029" w:rsidP="006374EF">
                  <w:pPr>
                    <w:rPr>
                      <w:b/>
                      <w:lang w:val="nn-NO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CFE79D" wp14:editId="52F79284">
                        <wp:extent cx="956603" cy="1068238"/>
                        <wp:effectExtent l="0" t="0" r="0" b="0"/>
                        <wp:docPr id="1154187316" name="Bild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"/>
                                <pic:cNvPicPr/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6603" cy="1068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38" w:type="dxa"/>
                </w:tcPr>
                <w:p w14:paraId="770AA2B0" w14:textId="77777777" w:rsidR="009424DF" w:rsidRPr="000147EB" w:rsidRDefault="009424DF" w:rsidP="006374EF">
                  <w:pPr>
                    <w:rPr>
                      <w:b/>
                      <w:lang w:val="nn-NO"/>
                    </w:rPr>
                  </w:pPr>
                  <w:r w:rsidRPr="000147EB">
                    <w:rPr>
                      <w:rStyle w:val="Overskrift2Teikn"/>
                      <w:lang w:val="nn-NO"/>
                    </w:rPr>
                    <w:t>Bok:</w:t>
                  </w:r>
                  <w:r w:rsidRPr="000147EB">
                    <w:rPr>
                      <w:b/>
                      <w:lang w:val="nn-NO"/>
                    </w:rPr>
                    <w:t xml:space="preserve"> </w:t>
                  </w:r>
                  <w:r w:rsidR="00FD5029" w:rsidRPr="000147EB">
                    <w:rPr>
                      <w:bCs/>
                      <w:i/>
                      <w:iCs/>
                      <w:lang w:val="nn-NO"/>
                    </w:rPr>
                    <w:t>Prinsesser og drakar</w:t>
                  </w:r>
                  <w:r w:rsidR="00FD5029" w:rsidRPr="000147EB">
                    <w:rPr>
                      <w:b/>
                      <w:lang w:val="nn-NO"/>
                    </w:rPr>
                    <w:t xml:space="preserve"> </w:t>
                  </w:r>
                </w:p>
                <w:p w14:paraId="6E103E55" w14:textId="77777777" w:rsidR="009424DF" w:rsidRPr="000147EB" w:rsidRDefault="009424DF" w:rsidP="006374EF">
                  <w:pPr>
                    <w:rPr>
                      <w:lang w:val="nn-NO"/>
                    </w:rPr>
                  </w:pPr>
                  <w:r w:rsidRPr="000147EB">
                    <w:rPr>
                      <w:rStyle w:val="Overskrift2Teikn"/>
                      <w:lang w:val="nn-NO"/>
                    </w:rPr>
                    <w:t>Del 4:</w:t>
                  </w:r>
                  <w:r w:rsidRPr="000147EB">
                    <w:rPr>
                      <w:lang w:val="nn-NO"/>
                    </w:rPr>
                    <w:t xml:space="preserve"> Les </w:t>
                  </w:r>
                  <w:r w:rsidR="009F2704" w:rsidRPr="000147EB">
                    <w:rPr>
                      <w:lang w:val="nn-NO"/>
                    </w:rPr>
                    <w:t>eventyret om prinsesse Lavendels laurdag</w:t>
                  </w:r>
                  <w:r w:rsidRPr="000147EB">
                    <w:rPr>
                      <w:lang w:val="nn-NO"/>
                    </w:rPr>
                    <w:t>.</w:t>
                  </w:r>
                </w:p>
                <w:p w14:paraId="00344196" w14:textId="77777777" w:rsidR="009424DF" w:rsidRPr="000147EB" w:rsidRDefault="009424DF" w:rsidP="006374EF">
                  <w:pPr>
                    <w:rPr>
                      <w:b/>
                      <w:lang w:val="nn-NO"/>
                    </w:rPr>
                  </w:pPr>
                </w:p>
              </w:tc>
            </w:tr>
          </w:tbl>
          <w:p w14:paraId="6C91536B" w14:textId="77777777" w:rsidR="009424DF" w:rsidRPr="000147EB" w:rsidRDefault="009424DF" w:rsidP="006374EF">
            <w:pPr>
              <w:rPr>
                <w:b/>
                <w:lang w:val="nn-NO"/>
              </w:rPr>
            </w:pPr>
          </w:p>
          <w:p w14:paraId="1E3A273C" w14:textId="77777777" w:rsidR="009424DF" w:rsidRPr="000147EB" w:rsidRDefault="009424DF" w:rsidP="006374EF">
            <w:pPr>
              <w:spacing w:after="20"/>
              <w:rPr>
                <w:b/>
                <w:lang w:val="nn-NO"/>
              </w:rPr>
            </w:pPr>
            <w:r w:rsidRPr="000147EB">
              <w:rPr>
                <w:b/>
                <w:lang w:val="nn-NO"/>
              </w:rPr>
              <w:t>Oppstart</w:t>
            </w:r>
          </w:p>
          <w:p w14:paraId="37FFE9E9" w14:textId="77777777" w:rsidR="009424DF" w:rsidRPr="000147EB" w:rsidRDefault="009424DF" w:rsidP="006374EF">
            <w:pPr>
              <w:spacing w:after="20"/>
              <w:rPr>
                <w:lang w:val="nn-NO"/>
              </w:rPr>
            </w:pPr>
            <w:r w:rsidRPr="000147EB">
              <w:rPr>
                <w:lang w:val="nn-NO"/>
              </w:rPr>
              <w:t>La</w:t>
            </w:r>
            <w:r w:rsidR="00C607A9" w:rsidRPr="000147EB">
              <w:rPr>
                <w:lang w:val="nn-NO"/>
              </w:rPr>
              <w:t xml:space="preserve">t </w:t>
            </w:r>
            <w:r w:rsidRPr="000147EB">
              <w:rPr>
                <w:lang w:val="nn-NO"/>
              </w:rPr>
              <w:t>elev</w:t>
            </w:r>
            <w:r w:rsidR="00C607A9" w:rsidRPr="000147EB">
              <w:rPr>
                <w:lang w:val="nn-NO"/>
              </w:rPr>
              <w:t>a</w:t>
            </w:r>
            <w:r w:rsidRPr="000147EB">
              <w:rPr>
                <w:lang w:val="nn-NO"/>
              </w:rPr>
              <w:t xml:space="preserve">ne summere </w:t>
            </w:r>
            <w:r w:rsidR="000147EB">
              <w:rPr>
                <w:lang w:val="nn-NO"/>
              </w:rPr>
              <w:t xml:space="preserve">opp </w:t>
            </w:r>
            <w:r w:rsidRPr="000147EB">
              <w:rPr>
                <w:lang w:val="nn-NO"/>
              </w:rPr>
              <w:t>det de l</w:t>
            </w:r>
            <w:r w:rsidR="00C607A9" w:rsidRPr="000147EB">
              <w:rPr>
                <w:lang w:val="nn-NO"/>
              </w:rPr>
              <w:t xml:space="preserve">as </w:t>
            </w:r>
            <w:r w:rsidRPr="000147EB">
              <w:rPr>
                <w:lang w:val="nn-NO"/>
              </w:rPr>
              <w:t>i f</w:t>
            </w:r>
            <w:r w:rsidR="00C607A9" w:rsidRPr="000147EB">
              <w:rPr>
                <w:lang w:val="nn-NO"/>
              </w:rPr>
              <w:t>ørre</w:t>
            </w:r>
            <w:r w:rsidRPr="000147EB">
              <w:rPr>
                <w:lang w:val="nn-NO"/>
              </w:rPr>
              <w:t xml:space="preserve"> hø</w:t>
            </w:r>
            <w:r w:rsidR="008309BC" w:rsidRPr="000147EB">
              <w:rPr>
                <w:lang w:val="nn-NO"/>
              </w:rPr>
              <w:t>g</w:t>
            </w:r>
            <w:r w:rsidRPr="000147EB">
              <w:rPr>
                <w:lang w:val="nn-NO"/>
              </w:rPr>
              <w:t>tlesingsøkt</w:t>
            </w:r>
            <w:r w:rsidR="008309BC" w:rsidRPr="000147EB">
              <w:rPr>
                <w:lang w:val="nn-NO"/>
              </w:rPr>
              <w:t>a</w:t>
            </w:r>
            <w:r w:rsidRPr="000147EB">
              <w:rPr>
                <w:lang w:val="nn-NO"/>
              </w:rPr>
              <w:t xml:space="preserve">. </w:t>
            </w:r>
            <w:r w:rsidR="008309BC" w:rsidRPr="000147EB">
              <w:rPr>
                <w:lang w:val="nn-NO"/>
              </w:rPr>
              <w:t>Gje</w:t>
            </w:r>
            <w:r w:rsidRPr="000147EB">
              <w:rPr>
                <w:lang w:val="nn-NO"/>
              </w:rPr>
              <w:t xml:space="preserve"> eventuelt stikkord </w:t>
            </w:r>
            <w:r w:rsidR="008309BC" w:rsidRPr="000147EB">
              <w:rPr>
                <w:lang w:val="nn-NO"/>
              </w:rPr>
              <w:t>dersom</w:t>
            </w:r>
            <w:r w:rsidRPr="000147EB">
              <w:rPr>
                <w:lang w:val="nn-NO"/>
              </w:rPr>
              <w:t xml:space="preserve"> elev</w:t>
            </w:r>
            <w:r w:rsidR="008309BC" w:rsidRPr="000147EB">
              <w:rPr>
                <w:lang w:val="nn-NO"/>
              </w:rPr>
              <w:t>a</w:t>
            </w:r>
            <w:r w:rsidRPr="000147EB">
              <w:rPr>
                <w:lang w:val="nn-NO"/>
              </w:rPr>
              <w:t xml:space="preserve">ne treng hjelp: </w:t>
            </w:r>
            <w:r w:rsidR="008309BC" w:rsidRPr="000147EB">
              <w:rPr>
                <w:lang w:val="nn-NO"/>
              </w:rPr>
              <w:t>Fresande, fredeleg, nifs, drønn, riskorn</w:t>
            </w:r>
          </w:p>
          <w:p w14:paraId="6FBD6390" w14:textId="77777777" w:rsidR="009424DF" w:rsidRPr="000147EB" w:rsidRDefault="009424DF" w:rsidP="006374EF">
            <w:pPr>
              <w:spacing w:after="20"/>
              <w:rPr>
                <w:b/>
                <w:lang w:val="nn-NO"/>
              </w:rPr>
            </w:pPr>
          </w:p>
          <w:p w14:paraId="4FA175EF" w14:textId="77777777" w:rsidR="009424DF" w:rsidRPr="000147EB" w:rsidRDefault="009424DF" w:rsidP="006374EF">
            <w:pPr>
              <w:spacing w:after="20"/>
              <w:rPr>
                <w:b/>
                <w:lang w:val="nn-NO"/>
              </w:rPr>
            </w:pPr>
            <w:r w:rsidRPr="000147EB">
              <w:rPr>
                <w:b/>
                <w:lang w:val="nn-NO"/>
              </w:rPr>
              <w:t>Hø</w:t>
            </w:r>
            <w:r w:rsidR="008309BC" w:rsidRPr="000147EB">
              <w:rPr>
                <w:b/>
                <w:lang w:val="nn-NO"/>
              </w:rPr>
              <w:t>g</w:t>
            </w:r>
            <w:r w:rsidRPr="000147EB">
              <w:rPr>
                <w:b/>
                <w:lang w:val="nn-NO"/>
              </w:rPr>
              <w:t>tlesing med samtale</w:t>
            </w:r>
          </w:p>
          <w:p w14:paraId="00363DF3" w14:textId="77777777" w:rsidR="008309BC" w:rsidRPr="000147EB" w:rsidRDefault="008309BC" w:rsidP="006374EF">
            <w:pPr>
              <w:spacing w:after="20"/>
              <w:rPr>
                <w:b/>
                <w:lang w:val="nn-NO"/>
              </w:rPr>
            </w:pPr>
          </w:p>
          <w:p w14:paraId="3BF34AE0" w14:textId="77777777" w:rsidR="008309BC" w:rsidRPr="000147EB" w:rsidRDefault="008309BC" w:rsidP="009424DF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r w:rsidRPr="000147EB">
              <w:rPr>
                <w:lang w:val="nn-NO"/>
              </w:rPr>
              <w:t xml:space="preserve">Det er ein spesiell dag for prinsesse Lavendel. Ho har bursdag! Kva får ho i gåve? </w:t>
            </w:r>
          </w:p>
          <w:p w14:paraId="7F8C44AC" w14:textId="77777777" w:rsidR="008309BC" w:rsidRPr="000147EB" w:rsidRDefault="008309BC" w:rsidP="008309BC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r w:rsidRPr="000147EB">
              <w:rPr>
                <w:lang w:val="nn-NO"/>
              </w:rPr>
              <w:t>Prinsesse Lavendel har nesten lært seg korleis ho kjem seg</w:t>
            </w:r>
            <w:r w:rsidR="00C607A9" w:rsidRPr="000147EB">
              <w:rPr>
                <w:lang w:val="nn-NO"/>
              </w:rPr>
              <w:t xml:space="preserve"> inn på</w:t>
            </w:r>
            <w:r w:rsidRPr="000147EB">
              <w:rPr>
                <w:lang w:val="nn-NO"/>
              </w:rPr>
              <w:t xml:space="preserve"> internettet. Kva bokstav skal ho eigentleg trykke på? Kva for bokstav brukar prinsessa i staden?</w:t>
            </w:r>
          </w:p>
          <w:p w14:paraId="433365C8" w14:textId="77777777" w:rsidR="008309BC" w:rsidRPr="000147EB" w:rsidRDefault="00C70547" w:rsidP="009424DF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proofErr w:type="spellStart"/>
            <w:r w:rsidRPr="000147EB">
              <w:rPr>
                <w:lang w:val="nn-NO"/>
              </w:rPr>
              <w:t>Poff</w:t>
            </w:r>
            <w:proofErr w:type="spellEnd"/>
            <w:r w:rsidRPr="000147EB">
              <w:rPr>
                <w:lang w:val="nn-NO"/>
              </w:rPr>
              <w:t xml:space="preserve">, pling, </w:t>
            </w:r>
            <w:proofErr w:type="spellStart"/>
            <w:r w:rsidRPr="000147EB">
              <w:rPr>
                <w:lang w:val="nn-NO"/>
              </w:rPr>
              <w:t>plong</w:t>
            </w:r>
            <w:proofErr w:type="spellEnd"/>
            <w:r w:rsidRPr="000147EB">
              <w:rPr>
                <w:lang w:val="nn-NO"/>
              </w:rPr>
              <w:t xml:space="preserve"> – dette er ord som hermar etter lydar. Kan du komme på fleire slike ord?</w:t>
            </w:r>
          </w:p>
          <w:p w14:paraId="25D487B1" w14:textId="77777777" w:rsidR="00C70547" w:rsidRPr="000147EB" w:rsidRDefault="00C70547" w:rsidP="009424DF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r w:rsidRPr="000147EB">
              <w:rPr>
                <w:lang w:val="nn-NO"/>
              </w:rPr>
              <w:t xml:space="preserve">Kven kan lese? Draken eller prinsessa? </w:t>
            </w:r>
          </w:p>
          <w:p w14:paraId="65666990" w14:textId="77777777" w:rsidR="009424DF" w:rsidRPr="000147EB" w:rsidRDefault="00C70547" w:rsidP="009424DF">
            <w:pPr>
              <w:pStyle w:val="Listeavsnitt"/>
              <w:numPr>
                <w:ilvl w:val="0"/>
                <w:numId w:val="9"/>
              </w:numPr>
              <w:spacing w:after="20" w:line="240" w:lineRule="auto"/>
              <w:rPr>
                <w:lang w:val="nn-NO"/>
              </w:rPr>
            </w:pPr>
            <w:r w:rsidRPr="000147EB">
              <w:rPr>
                <w:lang w:val="nn-NO"/>
              </w:rPr>
              <w:t xml:space="preserve">Kva for ein tast vil draken at prinsessa skal </w:t>
            </w:r>
            <w:r w:rsidR="00C607A9" w:rsidRPr="000147EB">
              <w:rPr>
                <w:lang w:val="nn-NO"/>
              </w:rPr>
              <w:t>bruke</w:t>
            </w:r>
            <w:r w:rsidRPr="000147EB">
              <w:rPr>
                <w:lang w:val="nn-NO"/>
              </w:rPr>
              <w:t>? Kvifor? Finst denne tasten på di datamaskin?</w:t>
            </w:r>
          </w:p>
          <w:p w14:paraId="24ECB878" w14:textId="77777777" w:rsidR="009424DF" w:rsidRPr="000147EB" w:rsidRDefault="009424DF" w:rsidP="006374EF">
            <w:pPr>
              <w:pStyle w:val="Listeavsnitt"/>
              <w:spacing w:after="20"/>
              <w:rPr>
                <w:b/>
                <w:lang w:val="nn-NO"/>
              </w:rPr>
            </w:pPr>
          </w:p>
          <w:p w14:paraId="286D9070" w14:textId="77777777" w:rsidR="009424DF" w:rsidRPr="000147EB" w:rsidRDefault="009424DF" w:rsidP="006374EF">
            <w:pPr>
              <w:spacing w:after="20"/>
              <w:rPr>
                <w:b/>
                <w:lang w:val="nn-NO"/>
              </w:rPr>
            </w:pPr>
            <w:r w:rsidRPr="000147EB">
              <w:rPr>
                <w:b/>
                <w:lang w:val="nn-NO"/>
              </w:rPr>
              <w:t>Avrunding</w:t>
            </w:r>
          </w:p>
          <w:p w14:paraId="0E4ADF0C" w14:textId="77777777" w:rsidR="009424DF" w:rsidRPr="000147EB" w:rsidRDefault="00C70547" w:rsidP="006374EF">
            <w:pPr>
              <w:rPr>
                <w:lang w:val="nn-NO"/>
              </w:rPr>
            </w:pPr>
            <w:r w:rsidRPr="000147EB">
              <w:rPr>
                <w:lang w:val="nn-NO"/>
              </w:rPr>
              <w:t xml:space="preserve">Les resten av boka. </w:t>
            </w:r>
            <w:r w:rsidR="009424DF" w:rsidRPr="000147EB">
              <w:rPr>
                <w:lang w:val="nn-NO"/>
              </w:rPr>
              <w:t xml:space="preserve">Likte de </w:t>
            </w:r>
            <w:r w:rsidRPr="000147EB">
              <w:rPr>
                <w:lang w:val="nn-NO"/>
              </w:rPr>
              <w:t>eventyra</w:t>
            </w:r>
            <w:r w:rsidR="009424DF" w:rsidRPr="000147EB">
              <w:rPr>
                <w:lang w:val="nn-NO"/>
              </w:rPr>
              <w:t>? Var det no</w:t>
            </w:r>
            <w:r w:rsidRPr="000147EB">
              <w:rPr>
                <w:lang w:val="nn-NO"/>
              </w:rPr>
              <w:t>ko</w:t>
            </w:r>
            <w:r w:rsidR="009424DF" w:rsidRPr="000147EB">
              <w:rPr>
                <w:lang w:val="nn-NO"/>
              </w:rPr>
              <w:t xml:space="preserve"> som var overrask</w:t>
            </w:r>
            <w:r w:rsidRPr="000147EB">
              <w:rPr>
                <w:lang w:val="nn-NO"/>
              </w:rPr>
              <w:t>a</w:t>
            </w:r>
            <w:r w:rsidR="009424DF" w:rsidRPr="000147EB">
              <w:rPr>
                <w:lang w:val="nn-NO"/>
              </w:rPr>
              <w:t>nde?</w:t>
            </w:r>
          </w:p>
          <w:p w14:paraId="695B9856" w14:textId="77777777" w:rsidR="009424DF" w:rsidRPr="00C607A9" w:rsidRDefault="009424DF" w:rsidP="006374EF">
            <w:pPr>
              <w:rPr>
                <w:lang w:val="nn-NO" w:eastAsia="nb-NO"/>
              </w:rPr>
            </w:pPr>
          </w:p>
        </w:tc>
      </w:tr>
    </w:tbl>
    <w:p w14:paraId="0AE0FB85" w14:textId="77777777" w:rsidR="002608A0" w:rsidRPr="00C607A9" w:rsidRDefault="002608A0">
      <w:pPr>
        <w:rPr>
          <w:lang w:val="nn-NO"/>
        </w:rPr>
      </w:pPr>
    </w:p>
    <w:sectPr w:rsidR="002608A0" w:rsidRPr="00C607A9" w:rsidSect="00B5036A">
      <w:head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7BD82" w14:textId="77777777" w:rsidR="009E3CAB" w:rsidRDefault="009E3CAB" w:rsidP="007E4723">
      <w:pPr>
        <w:spacing w:after="0" w:line="240" w:lineRule="auto"/>
      </w:pPr>
      <w:r>
        <w:separator/>
      </w:r>
    </w:p>
  </w:endnote>
  <w:endnote w:type="continuationSeparator" w:id="0">
    <w:p w14:paraId="7B539065" w14:textId="77777777" w:rsidR="009E3CAB" w:rsidRDefault="009E3CAB" w:rsidP="007E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C7D3B" w14:textId="77777777" w:rsidR="009E3CAB" w:rsidRDefault="009E3CAB" w:rsidP="007E4723">
      <w:pPr>
        <w:spacing w:after="0" w:line="240" w:lineRule="auto"/>
      </w:pPr>
      <w:r>
        <w:separator/>
      </w:r>
    </w:p>
  </w:footnote>
  <w:footnote w:type="continuationSeparator" w:id="0">
    <w:p w14:paraId="74BB7670" w14:textId="77777777" w:rsidR="009E3CAB" w:rsidRDefault="009E3CAB" w:rsidP="007E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839C" w14:textId="77777777" w:rsidR="006374EF" w:rsidRPr="002165B1" w:rsidRDefault="006374EF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504D44">
      <w:rPr>
        <w:color w:val="44546A" w:themeColor="text2"/>
        <w:sz w:val="32"/>
      </w:rPr>
      <w:t>Ve</w:t>
    </w:r>
    <w:r>
      <w:rPr>
        <w:color w:val="44546A" w:themeColor="text2"/>
        <w:sz w:val="32"/>
      </w:rPr>
      <w:t>ke 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4249" w14:textId="77777777" w:rsidR="006374EF" w:rsidRPr="002165B1" w:rsidRDefault="006374EF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 xml:space="preserve">Dag 2 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504D44">
      <w:rPr>
        <w:color w:val="44546A" w:themeColor="text2"/>
        <w:sz w:val="32"/>
      </w:rPr>
      <w:t>Ve</w:t>
    </w:r>
    <w:r>
      <w:rPr>
        <w:color w:val="44546A" w:themeColor="text2"/>
        <w:sz w:val="32"/>
      </w:rPr>
      <w:t>ke 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27EA" w14:textId="77777777" w:rsidR="006374EF" w:rsidRPr="002165B1" w:rsidRDefault="006374EF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 xml:space="preserve">Dag </w:t>
    </w:r>
    <w:r w:rsidR="007E4723">
      <w:rPr>
        <w:color w:val="44546A" w:themeColor="text2"/>
        <w:sz w:val="32"/>
      </w:rPr>
      <w:t>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504D44">
      <w:rPr>
        <w:color w:val="44546A" w:themeColor="text2"/>
        <w:sz w:val="32"/>
      </w:rPr>
      <w:t>Ve</w:t>
    </w:r>
    <w:r>
      <w:rPr>
        <w:color w:val="44546A" w:themeColor="text2"/>
        <w:sz w:val="32"/>
      </w:rPr>
      <w:t>ke 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AC50" w14:textId="77777777" w:rsidR="00504D44" w:rsidRPr="002165B1" w:rsidRDefault="00504D44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  <w:t>Veke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8pt;height:246pt" o:bullet="t">
        <v:imagedata r:id="rId1" o:title="grønn pote"/>
      </v:shape>
    </w:pict>
  </w:numPicBullet>
  <w:abstractNum w:abstractNumId="0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A4C13"/>
    <w:multiLevelType w:val="hybridMultilevel"/>
    <w:tmpl w:val="2974B086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3768A2"/>
    <w:multiLevelType w:val="hybridMultilevel"/>
    <w:tmpl w:val="95A4303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909B1"/>
    <w:multiLevelType w:val="hybridMultilevel"/>
    <w:tmpl w:val="AFBC35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DA61E2"/>
    <w:multiLevelType w:val="hybridMultilevel"/>
    <w:tmpl w:val="C908B16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A3E13"/>
    <w:multiLevelType w:val="hybridMultilevel"/>
    <w:tmpl w:val="231E80C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3A54"/>
    <w:multiLevelType w:val="hybridMultilevel"/>
    <w:tmpl w:val="6FB4E44E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27A32"/>
    <w:multiLevelType w:val="hybridMultilevel"/>
    <w:tmpl w:val="34B8DCD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E24BC"/>
    <w:multiLevelType w:val="hybridMultilevel"/>
    <w:tmpl w:val="10EC9A4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DF"/>
    <w:rsid w:val="000147EB"/>
    <w:rsid w:val="000924E5"/>
    <w:rsid w:val="00215CD6"/>
    <w:rsid w:val="00234832"/>
    <w:rsid w:val="00251CD1"/>
    <w:rsid w:val="002608A0"/>
    <w:rsid w:val="00262140"/>
    <w:rsid w:val="00266ED9"/>
    <w:rsid w:val="0028195B"/>
    <w:rsid w:val="002C36CA"/>
    <w:rsid w:val="002D396E"/>
    <w:rsid w:val="0036114B"/>
    <w:rsid w:val="003F1D2A"/>
    <w:rsid w:val="00436703"/>
    <w:rsid w:val="004640B9"/>
    <w:rsid w:val="00504887"/>
    <w:rsid w:val="00504D44"/>
    <w:rsid w:val="00560295"/>
    <w:rsid w:val="005F2B2C"/>
    <w:rsid w:val="006374EF"/>
    <w:rsid w:val="00644E95"/>
    <w:rsid w:val="006932DE"/>
    <w:rsid w:val="007533C0"/>
    <w:rsid w:val="007E4723"/>
    <w:rsid w:val="008309BC"/>
    <w:rsid w:val="0088697C"/>
    <w:rsid w:val="009424DF"/>
    <w:rsid w:val="009562B2"/>
    <w:rsid w:val="0098162B"/>
    <w:rsid w:val="009E3CAB"/>
    <w:rsid w:val="009F2704"/>
    <w:rsid w:val="00AD5924"/>
    <w:rsid w:val="00B13417"/>
    <w:rsid w:val="00B5036A"/>
    <w:rsid w:val="00C607A9"/>
    <w:rsid w:val="00C63900"/>
    <w:rsid w:val="00C700A3"/>
    <w:rsid w:val="00C70547"/>
    <w:rsid w:val="00D0489B"/>
    <w:rsid w:val="00D2116A"/>
    <w:rsid w:val="00D5287F"/>
    <w:rsid w:val="00D836D8"/>
    <w:rsid w:val="00D91CCA"/>
    <w:rsid w:val="00DF276C"/>
    <w:rsid w:val="00E4210B"/>
    <w:rsid w:val="00E71B5E"/>
    <w:rsid w:val="00E870B8"/>
    <w:rsid w:val="00FD5029"/>
    <w:rsid w:val="00FE3CC5"/>
    <w:rsid w:val="027EE33B"/>
    <w:rsid w:val="0700B1BE"/>
    <w:rsid w:val="08D33208"/>
    <w:rsid w:val="0A12107F"/>
    <w:rsid w:val="0B629AE2"/>
    <w:rsid w:val="0B6B015F"/>
    <w:rsid w:val="0F6CDA34"/>
    <w:rsid w:val="0F89A6CA"/>
    <w:rsid w:val="12BDB351"/>
    <w:rsid w:val="13CEE552"/>
    <w:rsid w:val="14CA52F6"/>
    <w:rsid w:val="170B4457"/>
    <w:rsid w:val="17659250"/>
    <w:rsid w:val="17EC613A"/>
    <w:rsid w:val="19EC0411"/>
    <w:rsid w:val="1B564177"/>
    <w:rsid w:val="1B7D4E82"/>
    <w:rsid w:val="1E453444"/>
    <w:rsid w:val="2252D366"/>
    <w:rsid w:val="22EE9CAC"/>
    <w:rsid w:val="2549992B"/>
    <w:rsid w:val="254E274A"/>
    <w:rsid w:val="25A2A9C2"/>
    <w:rsid w:val="260A0926"/>
    <w:rsid w:val="267ACED7"/>
    <w:rsid w:val="2694A60A"/>
    <w:rsid w:val="2757C2A4"/>
    <w:rsid w:val="28DAE051"/>
    <w:rsid w:val="2B39117C"/>
    <w:rsid w:val="2B40DC22"/>
    <w:rsid w:val="2C1C591B"/>
    <w:rsid w:val="2D9DD1CC"/>
    <w:rsid w:val="2EFA5C1D"/>
    <w:rsid w:val="3186BAAE"/>
    <w:rsid w:val="3281AE7C"/>
    <w:rsid w:val="33113869"/>
    <w:rsid w:val="3654D7E1"/>
    <w:rsid w:val="379DF375"/>
    <w:rsid w:val="3B024934"/>
    <w:rsid w:val="3B2050DA"/>
    <w:rsid w:val="3BFD94A8"/>
    <w:rsid w:val="3CCCA5E1"/>
    <w:rsid w:val="3F917786"/>
    <w:rsid w:val="3FF1932D"/>
    <w:rsid w:val="435E24F7"/>
    <w:rsid w:val="451A9823"/>
    <w:rsid w:val="4851658F"/>
    <w:rsid w:val="48AFB109"/>
    <w:rsid w:val="49778F19"/>
    <w:rsid w:val="49C7D055"/>
    <w:rsid w:val="4A898FCB"/>
    <w:rsid w:val="4D82B63F"/>
    <w:rsid w:val="4E1D8743"/>
    <w:rsid w:val="4EDCEE13"/>
    <w:rsid w:val="4F70A857"/>
    <w:rsid w:val="50AFF724"/>
    <w:rsid w:val="50DD0D15"/>
    <w:rsid w:val="510194D0"/>
    <w:rsid w:val="51CE658E"/>
    <w:rsid w:val="5320A4D4"/>
    <w:rsid w:val="5385444C"/>
    <w:rsid w:val="5574514B"/>
    <w:rsid w:val="55F5DE17"/>
    <w:rsid w:val="565793D0"/>
    <w:rsid w:val="5ACBA4C8"/>
    <w:rsid w:val="5B4E585C"/>
    <w:rsid w:val="5C3AD4AB"/>
    <w:rsid w:val="5EC411EF"/>
    <w:rsid w:val="5ECA6303"/>
    <w:rsid w:val="5F13EA4D"/>
    <w:rsid w:val="5FA39004"/>
    <w:rsid w:val="5FEC72D8"/>
    <w:rsid w:val="62756CF2"/>
    <w:rsid w:val="62CC980C"/>
    <w:rsid w:val="6555F858"/>
    <w:rsid w:val="660A6A01"/>
    <w:rsid w:val="66AE7511"/>
    <w:rsid w:val="6AFDAEB3"/>
    <w:rsid w:val="6BF3800A"/>
    <w:rsid w:val="6E13ECC8"/>
    <w:rsid w:val="6E504A55"/>
    <w:rsid w:val="709CF32C"/>
    <w:rsid w:val="78AF9CA5"/>
    <w:rsid w:val="7A73D155"/>
    <w:rsid w:val="7B88DACD"/>
    <w:rsid w:val="7DFBEB7A"/>
    <w:rsid w:val="7ECA0187"/>
    <w:rsid w:val="7FCD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495D"/>
  <w15:chartTrackingRefBased/>
  <w15:docId w15:val="{A918A3E3-8A7A-E647-9373-F3C10300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24DF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424DF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9424D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9424DF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424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94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9424DF"/>
    <w:rPr>
      <w:sz w:val="22"/>
      <w:szCs w:val="22"/>
    </w:rPr>
  </w:style>
  <w:style w:type="table" w:styleId="Tabellrutenett">
    <w:name w:val="Table Grid"/>
    <w:basedOn w:val="Vanlegtabell"/>
    <w:uiPriority w:val="59"/>
    <w:rsid w:val="009424D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24DF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9424DF"/>
  </w:style>
  <w:style w:type="character" w:customStyle="1" w:styleId="eop">
    <w:name w:val="eop"/>
    <w:basedOn w:val="Standardskriftforavsnitt"/>
    <w:rsid w:val="009424DF"/>
  </w:style>
  <w:style w:type="character" w:customStyle="1" w:styleId="apple-converted-space">
    <w:name w:val="apple-converted-space"/>
    <w:basedOn w:val="Standardskriftforavsnitt"/>
    <w:rsid w:val="009424DF"/>
  </w:style>
  <w:style w:type="paragraph" w:styleId="Botntekst">
    <w:name w:val="footer"/>
    <w:basedOn w:val="Normal"/>
    <w:link w:val="BotntekstTeikn"/>
    <w:uiPriority w:val="99"/>
    <w:unhideWhenUsed/>
    <w:rsid w:val="007E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7E47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8E9D0-C30F-4E0F-8930-6B9BE9AEA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3F834-DF5F-4CA8-BAB6-8C59CF5A3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59E195-C6E6-4F9D-9474-D44210F40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1560</Words>
  <Characters>8273</Characters>
  <Application>Microsoft Office Word</Application>
  <DocSecurity>0</DocSecurity>
  <Lines>68</Lines>
  <Paragraphs>19</Paragraphs>
  <ScaleCrop>false</ScaleCrop>
  <Company/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18</cp:revision>
  <dcterms:created xsi:type="dcterms:W3CDTF">2020-01-10T13:37:00Z</dcterms:created>
  <dcterms:modified xsi:type="dcterms:W3CDTF">2020-06-18T09:14:00Z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