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4FBC" w:rsidR="0010203F" w:rsidP="0010203F" w:rsidRDefault="0010203F" w14:paraId="25776C6D" w14:textId="77777777">
      <w:pPr>
        <w:pStyle w:val="Overskrift1"/>
        <w:shd w:val="clear" w:color="auto" w:fill="FFFFFF"/>
        <w:rPr>
          <w:rFonts w:ascii="Source Sans Pro" w:hAnsi="Source Sans Pro"/>
          <w:color w:val="062140"/>
          <w:sz w:val="36"/>
          <w:szCs w:val="36"/>
          <w:lang w:val="nn-NO"/>
        </w:rPr>
      </w:pPr>
      <w:r w:rsidRPr="00324FBC">
        <w:rPr>
          <w:rFonts w:ascii="Source Sans Pro" w:hAnsi="Source Sans Pro"/>
          <w:color w:val="062140"/>
          <w:sz w:val="36"/>
          <w:szCs w:val="36"/>
          <w:lang w:val="nn-NO"/>
        </w:rPr>
        <w:t>Vertskaps- og programansvarleg Haugesenteret</w:t>
      </w:r>
    </w:p>
    <w:p w:rsidRPr="00324FBC" w:rsidR="0010203F" w:rsidP="0010203F" w:rsidRDefault="0010203F" w14:paraId="7187478B" w14:textId="77777777">
      <w:pPr>
        <w:pStyle w:val="Ingenmellomrom"/>
      </w:pPr>
      <w:r w:rsidRPr="00324FBC">
        <w:rPr>
          <w:b/>
          <w:bCs/>
        </w:rPr>
        <w:t>Arbeidsgiv</w:t>
      </w:r>
      <w:r>
        <w:rPr>
          <w:b/>
          <w:bCs/>
        </w:rPr>
        <w:t>a</w:t>
      </w:r>
      <w:r w:rsidRPr="00324FBC">
        <w:rPr>
          <w:b/>
          <w:bCs/>
        </w:rPr>
        <w:t xml:space="preserve">r: </w:t>
      </w:r>
      <w:r w:rsidRPr="00324FBC">
        <w:t>Nynorsk kultursentrum</w:t>
      </w:r>
    </w:p>
    <w:p w:rsidRPr="00324FBC" w:rsidR="0010203F" w:rsidP="0010203F" w:rsidRDefault="0010203F" w14:paraId="6DD0974E" w14:textId="77777777">
      <w:pPr>
        <w:pStyle w:val="Ingenmellomrom"/>
      </w:pPr>
      <w:r w:rsidRPr="00324FBC">
        <w:rPr>
          <w:b/>
          <w:bCs/>
        </w:rPr>
        <w:t xml:space="preserve">Stillingstittel: </w:t>
      </w:r>
      <w:r w:rsidRPr="00324FBC">
        <w:t>Vertskap</w:t>
      </w:r>
    </w:p>
    <w:p w:rsidRPr="00324FBC" w:rsidR="0010203F" w:rsidP="0010203F" w:rsidRDefault="0010203F" w14:paraId="76497641" w14:textId="77777777">
      <w:pPr>
        <w:pStyle w:val="NormalWeb"/>
        <w:rPr>
          <w:sz w:val="20"/>
          <w:szCs w:val="20"/>
          <w:lang w:val="nn-NO"/>
        </w:rPr>
      </w:pPr>
      <w:r w:rsidRPr="00324FBC">
        <w:rPr>
          <w:rStyle w:val="Sterk"/>
          <w:sz w:val="20"/>
          <w:szCs w:val="20"/>
          <w:lang w:val="nn-NO"/>
        </w:rPr>
        <w:t>Er du glad i å møta nye menneske og få gjestar til å kjenna seg velkomne? Er du dyktig på å organisera og halda orden? Nynorsk kultursentrum, musea for skriftkultur har ledig stilling som vertskaps- og programansvarleg ved Haugesenteret i Ulvik.</w:t>
      </w:r>
    </w:p>
    <w:p w:rsidRPr="00324FBC" w:rsidR="0010203F" w:rsidP="0010203F" w:rsidRDefault="0010203F" w14:paraId="7B4AA39B" w14:textId="77777777">
      <w:pPr>
        <w:pStyle w:val="NormalWeb"/>
        <w:rPr>
          <w:sz w:val="20"/>
          <w:szCs w:val="20"/>
          <w:lang w:val="nn-NO"/>
        </w:rPr>
      </w:pPr>
      <w:r w:rsidRPr="00324FBC">
        <w:rPr>
          <w:sz w:val="20"/>
          <w:szCs w:val="20"/>
          <w:lang w:val="nn-NO"/>
        </w:rPr>
        <w:t>Vertskaps- og programansvarleg er med på å utvikla publikumstilbodet ved </w:t>
      </w:r>
      <w:hyperlink w:history="1" r:id="rId4">
        <w:r w:rsidRPr="00324FBC">
          <w:rPr>
            <w:rStyle w:val="Hyperkopling"/>
            <w:color w:val="8C368E"/>
            <w:sz w:val="20"/>
            <w:szCs w:val="20"/>
            <w:lang w:val="nn-NO"/>
          </w:rPr>
          <w:t>Haugesenteret</w:t>
        </w:r>
      </w:hyperlink>
      <w:r w:rsidRPr="00324FBC">
        <w:rPr>
          <w:sz w:val="20"/>
          <w:szCs w:val="20"/>
          <w:lang w:val="nn-NO"/>
        </w:rPr>
        <w:t> saman med resten av formidlingsavdelinga i Nynorsk kultursentrum. Du står for dagleg drift av resepsjon og museumsbutikk, og utarbeidar turnus for museumsvertar i helgar og ferie. Du koordinerer førespurnadar frå grupper om besøk og omvisingar i utstillinga, og oppdaterer sosiale medium og nettstad.</w:t>
      </w:r>
    </w:p>
    <w:p w:rsidRPr="00324FBC" w:rsidR="0010203F" w:rsidP="0010203F" w:rsidRDefault="0010203F" w14:paraId="79736538" w14:textId="77777777">
      <w:pPr>
        <w:pStyle w:val="NormalWeb"/>
        <w:rPr>
          <w:sz w:val="20"/>
          <w:szCs w:val="20"/>
          <w:lang w:val="nn-NO"/>
        </w:rPr>
      </w:pPr>
      <w:r w:rsidRPr="00324FBC">
        <w:rPr>
          <w:sz w:val="20"/>
          <w:szCs w:val="20"/>
          <w:lang w:val="nn-NO"/>
        </w:rPr>
        <w:t>Vertskaps- og programansvarleg samarbeider med arenaleiar om utvikling, planlegging og gjennomføring av formidling til ulike grupper. Til stillinga ligg planlegging, avtalar, økonomi og logistikk for Poesifestivalen og andre kulturarrangement.</w:t>
      </w:r>
    </w:p>
    <w:p w:rsidRPr="00324FBC" w:rsidR="0010203F" w:rsidP="0010203F" w:rsidRDefault="0010203F" w14:paraId="5AFF158B" w14:textId="77777777">
      <w:pPr>
        <w:pStyle w:val="NormalWeb"/>
        <w:rPr>
          <w:sz w:val="20"/>
          <w:szCs w:val="20"/>
          <w:lang w:val="nn-NO"/>
        </w:rPr>
      </w:pPr>
      <w:r w:rsidRPr="00324FBC">
        <w:rPr>
          <w:sz w:val="20"/>
          <w:szCs w:val="20"/>
          <w:lang w:val="nn-NO"/>
        </w:rPr>
        <w:t>Me ser etter deg som set gjestene våre i sentrum, og gjev dei gode og trygge opplevingar i møte med oss. Du er strukturert, van med digitale reiskapar og har forståing for grunnleggjande økonomisk og administrativt arbeid i verksemder. Interesse for lyrikk, litteratur og språk kjem godt med.</w:t>
      </w:r>
    </w:p>
    <w:p w:rsidRPr="00324FBC" w:rsidR="0010203F" w:rsidP="0010203F" w:rsidRDefault="0010203F" w14:paraId="06EA6D9C" w14:textId="77777777">
      <w:pPr>
        <w:pStyle w:val="NormalWeb"/>
        <w:rPr>
          <w:sz w:val="20"/>
          <w:szCs w:val="20"/>
          <w:lang w:val="nn-NO"/>
        </w:rPr>
      </w:pPr>
      <w:r w:rsidRPr="00324FBC">
        <w:rPr>
          <w:sz w:val="20"/>
          <w:szCs w:val="20"/>
          <w:lang w:val="nn-NO"/>
        </w:rPr>
        <w:t>Aktuell utdanning kan vera frå kultur, administrasjon, publikumskontakt, sal eller marknadsføring. Det er fordel med bachelor eller anna høgare utdanning. Du bør ha erfaring med kassasystem, oppgjer, varebestilling og lagerteljing.</w:t>
      </w:r>
    </w:p>
    <w:p w:rsidRPr="00324FBC" w:rsidR="0010203F" w:rsidP="0010203F" w:rsidRDefault="0010203F" w14:paraId="6A7BB3AA" w14:textId="1FDAB1FC">
      <w:pPr>
        <w:pStyle w:val="NormalWeb"/>
        <w:rPr>
          <w:sz w:val="20"/>
          <w:szCs w:val="20"/>
          <w:lang w:val="nn-NO"/>
        </w:rPr>
      </w:pPr>
      <w:r w:rsidRPr="5015BE92" w:rsidR="0010203F">
        <w:rPr>
          <w:sz w:val="20"/>
          <w:szCs w:val="20"/>
          <w:lang w:val="nn-NO"/>
        </w:rPr>
        <w:t>Den som vert tilsett</w:t>
      </w:r>
      <w:r w:rsidRPr="5015BE92" w:rsidR="3CBC7F72">
        <w:rPr>
          <w:sz w:val="20"/>
          <w:szCs w:val="20"/>
          <w:lang w:val="nn-NO"/>
        </w:rPr>
        <w:t>,</w:t>
      </w:r>
      <w:r w:rsidRPr="5015BE92" w:rsidR="0010203F">
        <w:rPr>
          <w:sz w:val="20"/>
          <w:szCs w:val="20"/>
          <w:lang w:val="nn-NO"/>
        </w:rPr>
        <w:t xml:space="preserve"> må rekna med nokre reiser og helge- og kveldsarbeid. Alle nye medarbeidarar får grundig opplæring. Hjå oss nyttar alle nynorsk i skriftleg kommunikasjon. Nynorsk kultursentrum er medlem i arbeidsgivarorganisasjonen Virke og tilbyd ein idémyldrande bedriftskultur, engasjerte kollegaer, medlemskap i Statens pensjonskasse, avtalefesta pensjon, gruppelivsforsikring og løn etter avtale.</w:t>
      </w:r>
    </w:p>
    <w:p w:rsidRPr="00324FBC" w:rsidR="0010203F" w:rsidP="0010203F" w:rsidRDefault="0010203F" w14:paraId="26A8713A" w14:textId="77777777">
      <w:pPr>
        <w:pStyle w:val="NormalWeb"/>
        <w:rPr>
          <w:sz w:val="20"/>
          <w:szCs w:val="20"/>
          <w:lang w:val="nn-NO"/>
        </w:rPr>
      </w:pPr>
      <w:r w:rsidRPr="00324FBC">
        <w:rPr>
          <w:sz w:val="20"/>
          <w:szCs w:val="20"/>
          <w:lang w:val="nn-NO"/>
        </w:rPr>
        <w:t xml:space="preserve">Stillinga har kontorstad ved Haugesenteret i Ulvik i Hardanger. </w:t>
      </w:r>
    </w:p>
    <w:p w:rsidR="00D02AAD" w:rsidRDefault="00D02AAD" w14:paraId="33269218" w14:textId="77777777"/>
    <w:sectPr w:rsidR="00D02AAD" w:rsidSect="00F82F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03F"/>
    <w:rsid w:val="0010203F"/>
    <w:rsid w:val="00445887"/>
    <w:rsid w:val="00713FF8"/>
    <w:rsid w:val="00D02AAD"/>
    <w:rsid w:val="00DC09EE"/>
    <w:rsid w:val="00F82F07"/>
    <w:rsid w:val="3CBC7F72"/>
    <w:rsid w:val="5015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B20B"/>
  <w15:chartTrackingRefBased/>
  <w15:docId w15:val="{12571579-B2EF-4E3B-B4C7-20FB12B4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link w:val="Overskrift1Teikn"/>
    <w:uiPriority w:val="9"/>
    <w:qFormat/>
    <w:rsid w:val="0010203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nb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character" w:styleId="Overskrift1Teikn" w:customStyle="1">
    <w:name w:val="Overskrift 1 Teikn"/>
    <w:basedOn w:val="Standardskriftforavsnitt"/>
    <w:link w:val="Overskrift1"/>
    <w:uiPriority w:val="9"/>
    <w:rsid w:val="0010203F"/>
    <w:rPr>
      <w:rFonts w:ascii="Times New Roman" w:hAnsi="Times New Roman" w:eastAsia="Times New Roman" w:cs="Times New Roman"/>
      <w:b/>
      <w:bCs/>
      <w:kern w:val="36"/>
      <w:sz w:val="48"/>
      <w:szCs w:val="48"/>
      <w:lang w:val="nb-NO" w:eastAsia="nb-NO"/>
    </w:rPr>
  </w:style>
  <w:style w:type="character" w:styleId="Hyperkopling">
    <w:name w:val="Hyperlink"/>
    <w:basedOn w:val="Standardskriftforavsnitt"/>
    <w:uiPriority w:val="99"/>
    <w:unhideWhenUsed/>
    <w:rsid w:val="001020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20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0203F"/>
    <w:rPr>
      <w:b/>
      <w:bCs/>
    </w:rPr>
  </w:style>
  <w:style w:type="paragraph" w:styleId="Ingenmellomrom">
    <w:name w:val="No Spacing"/>
    <w:uiPriority w:val="1"/>
    <w:qFormat/>
    <w:rsid w:val="0010203F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nynorsk.no/haugesenteret/om-haugesenteret/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B3A4E234-1065-40D0-B49C-388E6C478E39}"/>
</file>

<file path=customXml/itemProps2.xml><?xml version="1.0" encoding="utf-8"?>
<ds:datastoreItem xmlns:ds="http://schemas.openxmlformats.org/officeDocument/2006/customXml" ds:itemID="{6168B352-4713-4DDA-8C1A-386E44FFBABB}"/>
</file>

<file path=customXml/itemProps3.xml><?xml version="1.0" encoding="utf-8"?>
<ds:datastoreItem xmlns:ds="http://schemas.openxmlformats.org/officeDocument/2006/customXml" ds:itemID="{18284A6D-3C15-44B0-BD96-5DEFB146F6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2</cp:revision>
  <dcterms:created xsi:type="dcterms:W3CDTF">2024-01-08T08:33:00Z</dcterms:created>
  <dcterms:modified xsi:type="dcterms:W3CDTF">2024-02-02T09:48:46Z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